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CB3" w:rsidRDefault="00CD1287">
      <w:r>
        <w:rPr>
          <w:noProof/>
        </w:rPr>
        <w:drawing>
          <wp:inline distT="0" distB="0" distL="0" distR="0" wp14:anchorId="3B68F3A6">
            <wp:extent cx="5008033" cy="1682224"/>
            <wp:effectExtent l="0" t="0" r="2540" b="0"/>
            <wp:docPr id="148379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11" cy="169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1287">
        <w:drawing>
          <wp:inline distT="0" distB="0" distL="0" distR="0" wp14:anchorId="11DCB25F" wp14:editId="565B9CDF">
            <wp:extent cx="5444067" cy="2333227"/>
            <wp:effectExtent l="0" t="0" r="4445" b="0"/>
            <wp:docPr id="68926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03" cy="23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D1287">
        <w:drawing>
          <wp:inline distT="0" distB="0" distL="0" distR="0" wp14:anchorId="6EB6A450" wp14:editId="0F2D2419">
            <wp:extent cx="4741545" cy="2750800"/>
            <wp:effectExtent l="0" t="0" r="1905" b="0"/>
            <wp:docPr id="2248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950" cy="27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B3" w:rsidSect="00CD128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87"/>
    <w:rsid w:val="00B07C17"/>
    <w:rsid w:val="00CD1287"/>
    <w:rsid w:val="00E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AAB"/>
  <w15:chartTrackingRefBased/>
  <w15:docId w15:val="{53C1F389-64A0-48E6-9CE7-815D93E6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Bogues</dc:creator>
  <cp:keywords/>
  <dc:description/>
  <cp:lastModifiedBy>Delia Bogues</cp:lastModifiedBy>
  <cp:revision>1</cp:revision>
  <dcterms:created xsi:type="dcterms:W3CDTF">2023-08-18T14:28:00Z</dcterms:created>
  <dcterms:modified xsi:type="dcterms:W3CDTF">2023-08-18T14:31:00Z</dcterms:modified>
</cp:coreProperties>
</file>