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E8F77" w14:textId="1DE7964F" w:rsidR="00CF6975" w:rsidRDefault="00CF6975" w:rsidP="00CF6975">
      <w:pPr>
        <w:jc w:val="center"/>
      </w:pPr>
      <w:r>
        <w:rPr>
          <w:rFonts w:hint="eastAsia"/>
        </w:rPr>
        <w:t>O</w:t>
      </w:r>
      <w:r>
        <w:t>ctober Progress</w:t>
      </w:r>
      <w:bookmarkStart w:id="0" w:name="_GoBack"/>
      <w:bookmarkEnd w:id="0"/>
    </w:p>
    <w:p w14:paraId="77794956" w14:textId="09D81E49" w:rsidR="00FF18E9" w:rsidRDefault="0020029C">
      <w:r>
        <w:rPr>
          <w:rFonts w:hint="eastAsia"/>
        </w:rPr>
        <w:t>Program</w:t>
      </w:r>
      <w:r>
        <w:t xml:space="preserve"> definition:</w:t>
      </w:r>
    </w:p>
    <w:p w14:paraId="665A8A1E" w14:textId="4D3CFEF2" w:rsidR="0020029C" w:rsidRDefault="0020029C">
      <w:r>
        <w:tab/>
        <w:t xml:space="preserve">A </w:t>
      </w:r>
      <w:r>
        <w:rPr>
          <w:rFonts w:hint="eastAsia"/>
        </w:rPr>
        <w:t>kernel</w:t>
      </w:r>
      <w:r>
        <w:t xml:space="preserve"> module that </w:t>
      </w:r>
      <w:r>
        <w:rPr>
          <w:rFonts w:hint="eastAsia"/>
        </w:rPr>
        <w:t>monitor</w:t>
      </w:r>
      <w:r>
        <w:t xml:space="preserve"> and </w:t>
      </w:r>
      <w:r>
        <w:rPr>
          <w:rFonts w:hint="eastAsia"/>
        </w:rPr>
        <w:t>manage</w:t>
      </w:r>
      <w:r>
        <w:t xml:space="preserve"> all processes running in system</w:t>
      </w:r>
      <w:r>
        <w:rPr>
          <w:rFonts w:hint="eastAsia"/>
        </w:rPr>
        <w:t>.</w:t>
      </w:r>
    </w:p>
    <w:p w14:paraId="380D7224" w14:textId="76E09BF4" w:rsidR="0020029C" w:rsidRDefault="0020029C"/>
    <w:p w14:paraId="21CBC76B" w14:textId="782F0945" w:rsidR="0020029C" w:rsidRDefault="0020029C">
      <w:r>
        <w:rPr>
          <w:rFonts w:hint="eastAsia"/>
        </w:rPr>
        <w:t>Program</w:t>
      </w:r>
      <w:r>
        <w:t xml:space="preserve"> functionalities:</w:t>
      </w:r>
    </w:p>
    <w:p w14:paraId="1F87C5D7" w14:textId="56B6C2B1" w:rsidR="0020029C" w:rsidRDefault="0020029C">
      <w:r>
        <w:tab/>
      </w:r>
      <w:r w:rsidR="00A72EFD">
        <w:t>Read list of processes running in system.</w:t>
      </w:r>
    </w:p>
    <w:p w14:paraId="3C57D665" w14:textId="7A467721" w:rsidR="00A72EFD" w:rsidRDefault="00A72EFD">
      <w:r>
        <w:tab/>
      </w:r>
      <w:r>
        <w:rPr>
          <w:rFonts w:hint="eastAsia"/>
        </w:rPr>
        <w:t>Automatically</w:t>
      </w:r>
      <w:r>
        <w:t xml:space="preserve"> or </w:t>
      </w:r>
      <w:r>
        <w:rPr>
          <w:rFonts w:hint="eastAsia"/>
        </w:rPr>
        <w:t>manual</w:t>
      </w:r>
      <w:r>
        <w:t xml:space="preserve">ly </w:t>
      </w:r>
      <w:r>
        <w:rPr>
          <w:rFonts w:hint="eastAsia"/>
        </w:rPr>
        <w:t>classify</w:t>
      </w:r>
      <w:r>
        <w:t xml:space="preserve"> processes in system</w:t>
      </w:r>
    </w:p>
    <w:p w14:paraId="7C552CD0" w14:textId="3FA6DCA8" w:rsidR="00A72EFD" w:rsidRDefault="00A72EFD">
      <w:r>
        <w:tab/>
        <w:t xml:space="preserve">Apply different </w:t>
      </w:r>
      <w:r>
        <w:rPr>
          <w:rFonts w:hint="eastAsia"/>
        </w:rPr>
        <w:t>managing</w:t>
      </w:r>
      <w:r>
        <w:t xml:space="preserve"> policies to different kinds of processes.</w:t>
      </w:r>
    </w:p>
    <w:p w14:paraId="060133B7" w14:textId="77777777" w:rsidR="00F603EA" w:rsidRDefault="00A72EFD">
      <w:r>
        <w:tab/>
      </w:r>
      <w:r w:rsidR="00F603EA">
        <w:rPr>
          <w:rFonts w:hint="eastAsia"/>
        </w:rPr>
        <w:t>Maintain</w:t>
      </w:r>
      <w:r w:rsidR="00F603EA">
        <w:t xml:space="preserve"> </w:t>
      </w:r>
      <w:r w:rsidR="00F603EA">
        <w:rPr>
          <w:rFonts w:hint="eastAsia"/>
        </w:rPr>
        <w:t>activities</w:t>
      </w:r>
      <w:r w:rsidR="00F603EA">
        <w:t xml:space="preserve"> log so that user could trace the processes </w:t>
      </w:r>
      <w:r w:rsidR="00F603EA">
        <w:rPr>
          <w:rFonts w:hint="eastAsia"/>
        </w:rPr>
        <w:t>effected</w:t>
      </w:r>
      <w:r w:rsidR="00F603EA">
        <w:t xml:space="preserve"> by different policies.</w:t>
      </w:r>
    </w:p>
    <w:p w14:paraId="7F6BFE55" w14:textId="00C89BED" w:rsidR="00A72EFD" w:rsidRDefault="00F603EA">
      <w:r>
        <w:tab/>
      </w:r>
      <w:r w:rsidR="00C30E5A">
        <w:t xml:space="preserve">Remind user to </w:t>
      </w:r>
      <w:r w:rsidR="00C30E5A">
        <w:rPr>
          <w:rFonts w:hint="eastAsia"/>
        </w:rPr>
        <w:t>set</w:t>
      </w:r>
      <w:r w:rsidR="00C30E5A">
        <w:t xml:space="preserve"> new policy or </w:t>
      </w:r>
      <w:r w:rsidR="00C30E5A">
        <w:rPr>
          <w:rFonts w:hint="eastAsia"/>
        </w:rPr>
        <w:t>apply</w:t>
      </w:r>
      <w:r w:rsidR="00C30E5A">
        <w:t xml:space="preserve"> </w:t>
      </w:r>
      <w:r w:rsidR="00C30E5A">
        <w:rPr>
          <w:rFonts w:hint="eastAsia"/>
        </w:rPr>
        <w:t>default</w:t>
      </w:r>
      <w:r w:rsidR="00C30E5A">
        <w:t xml:space="preserve"> policy to </w:t>
      </w:r>
      <w:r w:rsidR="00C30E5A">
        <w:rPr>
          <w:rFonts w:hint="eastAsia"/>
        </w:rPr>
        <w:t>unknown</w:t>
      </w:r>
      <w:r w:rsidR="00C30E5A">
        <w:t xml:space="preserve"> </w:t>
      </w:r>
      <w:r w:rsidR="00C30E5A">
        <w:rPr>
          <w:rFonts w:hint="eastAsia"/>
        </w:rPr>
        <w:t>process</w:t>
      </w:r>
      <w:r w:rsidR="00C30E5A">
        <w:t>es.</w:t>
      </w:r>
    </w:p>
    <w:p w14:paraId="2B12890C" w14:textId="012062D0" w:rsidR="00C30E5A" w:rsidRDefault="00C30E5A"/>
    <w:p w14:paraId="527B6F2F" w14:textId="3D73CF71" w:rsidR="00C30E5A" w:rsidRDefault="00C30E5A">
      <w:r>
        <w:rPr>
          <w:rFonts w:hint="eastAsia"/>
        </w:rPr>
        <w:t>M</w:t>
      </w:r>
      <w:r>
        <w:t>odules:</w:t>
      </w:r>
    </w:p>
    <w:p w14:paraId="0FB305D1" w14:textId="7CF6E570" w:rsidR="00C30E5A" w:rsidRDefault="00C30E5A">
      <w:r>
        <w:tab/>
      </w:r>
      <w:r w:rsidR="003E79F6">
        <w:t xml:space="preserve">Process </w:t>
      </w:r>
      <w:r w:rsidR="003E79F6">
        <w:rPr>
          <w:rFonts w:hint="eastAsia"/>
        </w:rPr>
        <w:t>monitoring</w:t>
      </w:r>
    </w:p>
    <w:p w14:paraId="26CCF219" w14:textId="28E586C6" w:rsidR="003E79F6" w:rsidRDefault="003E79F6">
      <w:r>
        <w:tab/>
      </w:r>
      <w:r w:rsidR="004C3C94">
        <w:t xml:space="preserve">Process </w:t>
      </w:r>
      <w:r w:rsidR="004C3C94">
        <w:rPr>
          <w:rFonts w:hint="eastAsia"/>
        </w:rPr>
        <w:t>classification</w:t>
      </w:r>
    </w:p>
    <w:p w14:paraId="08702FA7" w14:textId="244982B9" w:rsidR="00A5338F" w:rsidRDefault="00A5338F">
      <w:r>
        <w:tab/>
      </w:r>
      <w:r>
        <w:tab/>
        <w:t>Policies table</w:t>
      </w:r>
    </w:p>
    <w:p w14:paraId="3328B61E" w14:textId="5BDD9554" w:rsidR="00A5338F" w:rsidRDefault="00A5338F">
      <w:r>
        <w:tab/>
      </w:r>
      <w:r>
        <w:tab/>
        <w:t>Known process table</w:t>
      </w:r>
    </w:p>
    <w:p w14:paraId="5EB68D9B" w14:textId="63A7D18C" w:rsidR="00A5338F" w:rsidRDefault="00A5338F">
      <w:r>
        <w:tab/>
      </w:r>
      <w:r>
        <w:tab/>
      </w:r>
      <w:r w:rsidR="008A5272">
        <w:rPr>
          <w:rFonts w:hint="eastAsia"/>
        </w:rPr>
        <w:t>Failure</w:t>
      </w:r>
      <w:r w:rsidR="008A5272">
        <w:t xml:space="preserve"> </w:t>
      </w:r>
      <w:r w:rsidR="008A5272">
        <w:rPr>
          <w:rFonts w:hint="eastAsia"/>
        </w:rPr>
        <w:t>Table</w:t>
      </w:r>
    </w:p>
    <w:p w14:paraId="381EDA33" w14:textId="4FCF4D2D" w:rsidR="008A5272" w:rsidRDefault="008A5272">
      <w:r>
        <w:tab/>
      </w:r>
      <w:r>
        <w:tab/>
        <w:t>Success Table</w:t>
      </w:r>
    </w:p>
    <w:p w14:paraId="5ED08E43" w14:textId="17BBDBA1" w:rsidR="008A5272" w:rsidRDefault="008A5272">
      <w:pPr>
        <w:rPr>
          <w:rFonts w:hint="eastAsia"/>
        </w:rPr>
      </w:pPr>
      <w:r>
        <w:tab/>
      </w:r>
      <w:r>
        <w:tab/>
        <w:t>Special rule Table</w:t>
      </w:r>
    </w:p>
    <w:p w14:paraId="688B45DD" w14:textId="46B5DCAA" w:rsidR="004C3C94" w:rsidRDefault="004C3C94">
      <w:r>
        <w:tab/>
        <w:t>Simple GUI</w:t>
      </w:r>
    </w:p>
    <w:p w14:paraId="7BF9EF2E" w14:textId="170EC8DF" w:rsidR="004C3C94" w:rsidRDefault="004C3C94">
      <w:r>
        <w:tab/>
        <w:t>Log recording</w:t>
      </w:r>
    </w:p>
    <w:p w14:paraId="2D3CE030" w14:textId="13716EBA" w:rsidR="00484966" w:rsidRDefault="00484966"/>
    <w:p w14:paraId="01B18E85" w14:textId="6BC5F1D0" w:rsidR="00484966" w:rsidRDefault="00484966"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link</w:t>
      </w:r>
      <w:r>
        <w:t>:</w:t>
      </w:r>
    </w:p>
    <w:p w14:paraId="23DAAF7A" w14:textId="1A201FEF" w:rsidR="00484966" w:rsidRDefault="00484966">
      <w:hyperlink r:id="rId6" w:history="1">
        <w:r w:rsidRPr="00BD0B6E">
          <w:rPr>
            <w:rStyle w:val="Hyperlink"/>
          </w:rPr>
          <w:t>https://github.com/Deliangus/Linux_Process_Managing_Module.git</w:t>
        </w:r>
      </w:hyperlink>
    </w:p>
    <w:p w14:paraId="3A7B8324" w14:textId="30260E38" w:rsidR="00484966" w:rsidRDefault="00484966"/>
    <w:p w14:paraId="3EFC43A9" w14:textId="77777777" w:rsidR="0089092D" w:rsidRPr="00484966" w:rsidRDefault="0089092D">
      <w:pPr>
        <w:rPr>
          <w:rFonts w:hint="eastAsia"/>
        </w:rPr>
      </w:pPr>
    </w:p>
    <w:sectPr w:rsidR="0089092D" w:rsidRPr="0048496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0BB7" w14:textId="77777777" w:rsidR="00167D52" w:rsidRDefault="00167D52" w:rsidP="0089092D">
      <w:r>
        <w:separator/>
      </w:r>
    </w:p>
  </w:endnote>
  <w:endnote w:type="continuationSeparator" w:id="0">
    <w:p w14:paraId="594C6EAD" w14:textId="77777777" w:rsidR="00167D52" w:rsidRDefault="00167D52" w:rsidP="0089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9D36A" w14:textId="77777777" w:rsidR="00167D52" w:rsidRDefault="00167D52" w:rsidP="0089092D">
      <w:r>
        <w:separator/>
      </w:r>
    </w:p>
  </w:footnote>
  <w:footnote w:type="continuationSeparator" w:id="0">
    <w:p w14:paraId="2164E1BD" w14:textId="77777777" w:rsidR="00167D52" w:rsidRDefault="00167D52" w:rsidP="0089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9B734" w14:textId="0F8474EF" w:rsidR="0089092D" w:rsidRDefault="0089092D" w:rsidP="0089092D">
    <w:pPr>
      <w:pStyle w:val="Header"/>
      <w:wordWrap w:val="0"/>
      <w:jc w:val="right"/>
    </w:pPr>
    <w:r>
      <w:rPr>
        <w:rFonts w:hint="eastAsia"/>
      </w:rPr>
      <w:t>C</w:t>
    </w:r>
    <w:r>
      <w:t>SE 2431</w:t>
    </w:r>
  </w:p>
  <w:p w14:paraId="6786C0E0" w14:textId="13B513C3" w:rsidR="0089092D" w:rsidRDefault="00CF6975" w:rsidP="0089092D">
    <w:pPr>
      <w:pStyle w:val="Header"/>
      <w:jc w:val="right"/>
    </w:pPr>
    <w:proofErr w:type="spellStart"/>
    <w:r w:rsidRPr="00CF6975">
      <w:t>Linux_Process_Managing_Module</w:t>
    </w:r>
    <w:proofErr w:type="spellEnd"/>
  </w:p>
  <w:p w14:paraId="24C3DC9C" w14:textId="4CC0570B" w:rsidR="00CF6975" w:rsidRDefault="00CF6975" w:rsidP="00CF6975">
    <w:pPr>
      <w:pStyle w:val="Header"/>
      <w:jc w:val="left"/>
      <w:rPr>
        <w:rFonts w:hint="eastAsia"/>
      </w:rPr>
    </w:pPr>
    <w:r w:rsidRPr="00CF6975">
      <w:t xml:space="preserve">Team members: Jonathan </w:t>
    </w:r>
    <w:proofErr w:type="spellStart"/>
    <w:r w:rsidRPr="00CF6975">
      <w:t>Karkour</w:t>
    </w:r>
    <w:proofErr w:type="spellEnd"/>
    <w:r w:rsidRPr="00CF6975">
      <w:t xml:space="preserve">, Yuxiang Luo, Matt </w:t>
    </w:r>
    <w:proofErr w:type="spellStart"/>
    <w:r w:rsidRPr="00CF6975">
      <w:t>Szwejkowski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9"/>
    <w:rsid w:val="00032A04"/>
    <w:rsid w:val="00167D52"/>
    <w:rsid w:val="0020029C"/>
    <w:rsid w:val="003E79F6"/>
    <w:rsid w:val="00484966"/>
    <w:rsid w:val="004C3C94"/>
    <w:rsid w:val="0089092D"/>
    <w:rsid w:val="008A5272"/>
    <w:rsid w:val="00A5338F"/>
    <w:rsid w:val="00A72EFD"/>
    <w:rsid w:val="00C30E5A"/>
    <w:rsid w:val="00CF6975"/>
    <w:rsid w:val="00F603EA"/>
    <w:rsid w:val="00FF18E9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3422C"/>
  <w15:chartTrackingRefBased/>
  <w15:docId w15:val="{2C3E194D-6DF4-4088-B5B8-4942038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9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09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0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0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liangus/Linux_Process_Managing_Modul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宇翔 罗</dc:creator>
  <cp:keywords/>
  <dc:description/>
  <cp:lastModifiedBy>宇翔 罗</cp:lastModifiedBy>
  <cp:revision>7</cp:revision>
  <dcterms:created xsi:type="dcterms:W3CDTF">2018-10-31T23:41:00Z</dcterms:created>
  <dcterms:modified xsi:type="dcterms:W3CDTF">2018-11-01T00:22:00Z</dcterms:modified>
</cp:coreProperties>
</file>