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022C8" w14:textId="77777777" w:rsidR="008B2C0B"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PROGRES PROJECT SKENARIO USE CASE APPL</w:t>
      </w:r>
    </w:p>
    <w:p w14:paraId="0A034321" w14:textId="77777777" w:rsidR="008B2C0B"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APLIKASI LAUNDRY BERBASIS MOBILE</w:t>
      </w:r>
    </w:p>
    <w:p w14:paraId="3A32EED4" w14:textId="77777777" w:rsidR="008B2C0B"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(BERANI BERSIH)</w:t>
      </w:r>
    </w:p>
    <w:p w14:paraId="4F010A70" w14:textId="77777777" w:rsidR="008B2C0B"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 : Ali Tarmuji, S.T.,M.Cs</w:t>
      </w:r>
    </w:p>
    <w:p w14:paraId="75FA5934" w14:textId="77777777" w:rsidR="008B2C0B"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03D1D06" w14:textId="77777777" w:rsidR="008B2C0B"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F920778" wp14:editId="103560E3">
            <wp:extent cx="2413000" cy="2400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13000" cy="2400300"/>
                    </a:xfrm>
                    <a:prstGeom prst="rect">
                      <a:avLst/>
                    </a:prstGeom>
                    <a:ln/>
                  </pic:spPr>
                </pic:pic>
              </a:graphicData>
            </a:graphic>
          </wp:inline>
        </w:drawing>
      </w:r>
    </w:p>
    <w:p w14:paraId="638F2FD7" w14:textId="77777777" w:rsidR="008B2C0B"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72B41F2" w14:textId="609F11BF" w:rsidR="008B2C0B"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Dibuat oleh kelompok :</w:t>
      </w:r>
    </w:p>
    <w:p w14:paraId="218D978A" w14:textId="77777777" w:rsidR="008B2C0B"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Gevan Fayad Raihan 2400018126</w:t>
      </w:r>
    </w:p>
    <w:p w14:paraId="4FFB4C91" w14:textId="77777777" w:rsidR="008B2C0B"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Effendi Yusuf 2400018142</w:t>
      </w:r>
    </w:p>
    <w:p w14:paraId="76B542CB" w14:textId="77777777" w:rsidR="008B2C0B"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Delicia Risa Hibatullah 2400018144</w:t>
      </w:r>
    </w:p>
    <w:p w14:paraId="22D06A12" w14:textId="77777777" w:rsidR="008B2C0B" w:rsidRPr="003D2015" w:rsidRDefault="00000000">
      <w:pPr>
        <w:spacing w:after="160" w:line="360" w:lineRule="auto"/>
        <w:jc w:val="center"/>
        <w:rPr>
          <w:rFonts w:ascii="Times New Roman" w:eastAsia="Times New Roman" w:hAnsi="Times New Roman" w:cs="Times New Roman"/>
          <w:sz w:val="24"/>
          <w:szCs w:val="24"/>
        </w:rPr>
      </w:pPr>
      <w:r w:rsidRPr="003D2015">
        <w:rPr>
          <w:rFonts w:ascii="Times New Roman" w:eastAsia="Times New Roman" w:hAnsi="Times New Roman" w:cs="Times New Roman"/>
          <w:sz w:val="24"/>
          <w:szCs w:val="24"/>
        </w:rPr>
        <w:t>Marshal Undra Sibuan 2400018164</w:t>
      </w:r>
    </w:p>
    <w:p w14:paraId="308205FD" w14:textId="77777777" w:rsidR="008B2C0B"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2C7F66" w14:textId="77777777" w:rsidR="008B2C0B"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STUDI INFORMATIKA</w:t>
      </w:r>
    </w:p>
    <w:p w14:paraId="51202047" w14:textId="77777777" w:rsidR="008B2C0B"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TEKNOLOGI INDUSTRI</w:t>
      </w:r>
    </w:p>
    <w:p w14:paraId="588334C9" w14:textId="77777777" w:rsidR="008B2C0B"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AHMAD DAHLAN</w:t>
      </w:r>
    </w:p>
    <w:p w14:paraId="3C8CD990" w14:textId="77777777" w:rsidR="008B2C0B"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2026/2027</w:t>
      </w:r>
    </w:p>
    <w:p w14:paraId="02833B4A" w14:textId="77777777" w:rsidR="008B2C0B"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862E6A" w14:textId="77777777" w:rsidR="008B2C0B"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AFA2FA" w14:textId="77777777" w:rsidR="008B2C0B" w:rsidRDefault="00000000">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Jobdesk Tim</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8B2C0B" w14:paraId="1C79B943" w14:textId="77777777">
        <w:trPr>
          <w:trHeight w:val="375"/>
        </w:trPr>
        <w:tc>
          <w:tcPr>
            <w:tcW w:w="44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20C3526" w14:textId="77777777" w:rsidR="008B2C0B"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w:t>
            </w:r>
          </w:p>
        </w:tc>
        <w:tc>
          <w:tcPr>
            <w:tcW w:w="44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95FD4F5" w14:textId="77777777" w:rsidR="008B2C0B"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Jobdesk</w:t>
            </w:r>
          </w:p>
        </w:tc>
      </w:tr>
      <w:tr w:rsidR="008B2C0B" w14:paraId="71BE265C" w14:textId="77777777">
        <w:trPr>
          <w:trHeight w:val="735"/>
        </w:trPr>
        <w:tc>
          <w:tcPr>
            <w:tcW w:w="44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C4F54B" w14:textId="77777777" w:rsidR="008B2C0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Gevan Fayad Raihan 126</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1302E955" w14:textId="77777777" w:rsidR="008B2C0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Membuat bagian use case login dan registrasi</w:t>
            </w:r>
          </w:p>
        </w:tc>
      </w:tr>
      <w:tr w:rsidR="008B2C0B" w14:paraId="5A41BC46" w14:textId="77777777">
        <w:trPr>
          <w:trHeight w:val="375"/>
        </w:trPr>
        <w:tc>
          <w:tcPr>
            <w:tcW w:w="44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6D29860" w14:textId="77777777" w:rsidR="008B2C0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Effendi Yusuf 142</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782C6593" w14:textId="77777777" w:rsidR="008B2C0B" w:rsidRDefault="00000000">
            <w:pPr>
              <w:rPr>
                <w:rFonts w:ascii="Times New Roman" w:eastAsia="Times New Roman" w:hAnsi="Times New Roman" w:cs="Times New Roman"/>
              </w:rPr>
            </w:pPr>
            <w:r>
              <w:rPr>
                <w:rFonts w:ascii="Times New Roman" w:eastAsia="Times New Roman" w:hAnsi="Times New Roman" w:cs="Times New Roman"/>
              </w:rPr>
              <w:t>Membuat bagian Use Case Pembayaran</w:t>
            </w:r>
          </w:p>
        </w:tc>
      </w:tr>
      <w:tr w:rsidR="008B2C0B" w14:paraId="7F0B488F" w14:textId="77777777">
        <w:trPr>
          <w:trHeight w:val="735"/>
        </w:trPr>
        <w:tc>
          <w:tcPr>
            <w:tcW w:w="44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6E0BDA5" w14:textId="77777777" w:rsidR="008B2C0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Delicia Risa Hibatullah 144</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16D83238" w14:textId="77777777" w:rsidR="008B2C0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Membuat use case diagram dan desain UML</w:t>
            </w:r>
          </w:p>
        </w:tc>
      </w:tr>
      <w:tr w:rsidR="008B2C0B" w14:paraId="07CF203A" w14:textId="77777777">
        <w:trPr>
          <w:trHeight w:val="810"/>
        </w:trPr>
        <w:tc>
          <w:tcPr>
            <w:tcW w:w="44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EB9B52" w14:textId="77777777" w:rsidR="008B2C0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Marshal Undra Sibuan 164</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5FB27EEA" w14:textId="77777777" w:rsidR="008B2C0B" w:rsidRDefault="00000000">
            <w:pPr>
              <w:rPr>
                <w:rFonts w:ascii="Times New Roman" w:eastAsia="Times New Roman" w:hAnsi="Times New Roman" w:cs="Times New Roman"/>
              </w:rPr>
            </w:pPr>
            <w:r>
              <w:rPr>
                <w:rFonts w:ascii="Times New Roman" w:eastAsia="Times New Roman" w:hAnsi="Times New Roman" w:cs="Times New Roman"/>
                <w:sz w:val="24"/>
                <w:szCs w:val="24"/>
              </w:rPr>
              <w:t>Membuat bagian use case</w:t>
            </w:r>
            <w:r>
              <w:rPr>
                <w:rFonts w:ascii="Times New Roman" w:eastAsia="Times New Roman" w:hAnsi="Times New Roman" w:cs="Times New Roman"/>
              </w:rPr>
              <w:t xml:space="preserve"> Buat Pesanan Laundry dan Lihat Status Laundry</w:t>
            </w:r>
          </w:p>
          <w:p w14:paraId="5DBBC706" w14:textId="77777777" w:rsidR="008B2C0B" w:rsidRDefault="00000000">
            <w:pPr>
              <w:rPr>
                <w:rFonts w:ascii="Times New Roman" w:eastAsia="Times New Roman" w:hAnsi="Times New Roman" w:cs="Times New Roman"/>
              </w:rPr>
            </w:pPr>
            <w:r>
              <w:rPr>
                <w:rFonts w:ascii="Times New Roman" w:eastAsia="Times New Roman" w:hAnsi="Times New Roman" w:cs="Times New Roman"/>
              </w:rPr>
              <w:t xml:space="preserve"> </w:t>
            </w:r>
          </w:p>
        </w:tc>
      </w:tr>
    </w:tbl>
    <w:p w14:paraId="30140BE4" w14:textId="77777777" w:rsidR="008B2C0B" w:rsidRDefault="00000000">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C18F3DC" w14:textId="77777777" w:rsidR="008B2C0B"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Skenario Use Case</w:t>
      </w:r>
    </w:p>
    <w:p w14:paraId="34500415" w14:textId="77777777" w:rsidR="008B2C0B"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Use Case Login</w:t>
      </w:r>
    </w:p>
    <w:p w14:paraId="7CB96634"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6F92CB27"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Use case login digunakan agar pelanggan maupun admin dapat masuk ke dalam aplikasi menggunakan akun yang telah terdaftar. Pengguna harus memasukkan email dan password dengan benar agar sistem dapat memverifikasi data dan memberikan akses ke halaman utama aplikasi. Jika data login salah, sistem akan menampilkan pesan kesalahan.</w:t>
      </w:r>
    </w:p>
    <w:p w14:paraId="6D889785"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tbl>
      <w:tblPr>
        <w:tblStyle w:val="a0"/>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10"/>
        <w:gridCol w:w="4680"/>
      </w:tblGrid>
      <w:tr w:rsidR="008B2C0B" w14:paraId="5C49529F" w14:textId="77777777">
        <w:trPr>
          <w:trHeight w:val="270"/>
        </w:trPr>
        <w:tc>
          <w:tcPr>
            <w:tcW w:w="35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C29A900"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Elemen</w:t>
            </w:r>
          </w:p>
        </w:tc>
        <w:tc>
          <w:tcPr>
            <w:tcW w:w="468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5453D31"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Deskripsi</w:t>
            </w:r>
          </w:p>
        </w:tc>
      </w:tr>
      <w:tr w:rsidR="008B2C0B" w14:paraId="76B29B1B"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3F38518"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Nama Use Case</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30458957"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Login</w:t>
            </w:r>
          </w:p>
        </w:tc>
      </w:tr>
      <w:tr w:rsidR="008B2C0B" w14:paraId="1E29D1BD"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F5461B"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Aktor</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288F57D8"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Pelanggan, Admin</w:t>
            </w:r>
          </w:p>
        </w:tc>
      </w:tr>
      <w:tr w:rsidR="008B2C0B" w14:paraId="32EE7FE3"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55FF216"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Tujuan</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0CD71933"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Masuk ke dalam aplikasi</w:t>
            </w:r>
          </w:p>
        </w:tc>
      </w:tr>
      <w:tr w:rsidR="008B2C0B" w14:paraId="3CF017B8" w14:textId="77777777">
        <w:trPr>
          <w:trHeight w:val="525"/>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2ACF073"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Deskripsi</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3F911C1B"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Pengguna memasukkan email dan password untuk mengakses aplikasi</w:t>
            </w:r>
          </w:p>
        </w:tc>
      </w:tr>
      <w:tr w:rsidR="008B2C0B" w14:paraId="320FA0B3"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CACB81"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Kondisi Awal</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3BEDEFA7"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Pengguna sudah memiliki akun</w:t>
            </w:r>
          </w:p>
        </w:tc>
      </w:tr>
      <w:tr w:rsidR="008B2C0B" w14:paraId="650CAA3E"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C94D45D"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Kondisi Akhir</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14A3A56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Pengguna berhasil masuk ke sistem</w:t>
            </w:r>
          </w:p>
        </w:tc>
      </w:tr>
      <w:tr w:rsidR="008B2C0B" w14:paraId="13F58FB3" w14:textId="77777777">
        <w:trPr>
          <w:trHeight w:val="1035"/>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1EC0037"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Alur Utama</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45D102D7"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1. Pengguna membuka aplikasi</w:t>
            </w:r>
          </w:p>
          <w:p w14:paraId="7E66C92B"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2. Memasukkan email dan password</w:t>
            </w:r>
          </w:p>
          <w:p w14:paraId="4840795F"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3. Sistem memverifikasi data</w:t>
            </w:r>
          </w:p>
          <w:p w14:paraId="6C7D0A00"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4. Sistem menampilkan halaman utama</w:t>
            </w:r>
          </w:p>
        </w:tc>
      </w:tr>
      <w:tr w:rsidR="008B2C0B" w14:paraId="12ECA489" w14:textId="77777777">
        <w:trPr>
          <w:trHeight w:val="525"/>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E967681"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Alur Alternatif</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7D4D20B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Jika data salah, sistem menampilkan pesan gagal login</w:t>
            </w:r>
          </w:p>
        </w:tc>
      </w:tr>
    </w:tbl>
    <w:p w14:paraId="1B70DB16"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5391A120"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14DF2311" w14:textId="77777777" w:rsidR="008B2C0B"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Use Case Registrasi</w:t>
      </w:r>
    </w:p>
    <w:p w14:paraId="4F50FFDE"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7174C66E"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Use case registrasi digunakan oleh pelanggan untuk membuat akun baru pada aplikasi laundry. Pengguna diminta mengisi data diri seperti nama, email, nomor telepon, dan password. Setelah data lengkap dan valid, sistem akan menyimpan data pengguna dan akun berhasil dibuat.</w:t>
      </w:r>
    </w:p>
    <w:p w14:paraId="27ED618C"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lastRenderedPageBreak/>
        <w:t xml:space="preserve"> </w:t>
      </w:r>
    </w:p>
    <w:tbl>
      <w:tblPr>
        <w:tblStyle w:val="a1"/>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25"/>
        <w:gridCol w:w="4665"/>
      </w:tblGrid>
      <w:tr w:rsidR="008B2C0B" w14:paraId="1617171B" w14:textId="77777777">
        <w:trPr>
          <w:trHeight w:val="270"/>
        </w:trPr>
        <w:tc>
          <w:tcPr>
            <w:tcW w:w="35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8C40DCD"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Elemen</w:t>
            </w:r>
          </w:p>
        </w:tc>
        <w:tc>
          <w:tcPr>
            <w:tcW w:w="466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452586C"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Deskripsi</w:t>
            </w:r>
          </w:p>
        </w:tc>
      </w:tr>
      <w:tr w:rsidR="008B2C0B" w14:paraId="3C0A9E7A" w14:textId="77777777">
        <w:trPr>
          <w:trHeight w:val="270"/>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EDE21A1"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Nama Use Case</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7ABCE78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Registrasi</w:t>
            </w:r>
          </w:p>
        </w:tc>
      </w:tr>
      <w:tr w:rsidR="008B2C0B" w14:paraId="4851ED75" w14:textId="77777777">
        <w:trPr>
          <w:trHeight w:val="270"/>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E6E7AF8"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Aktor</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6F707553"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Pelanggan</w:t>
            </w:r>
          </w:p>
        </w:tc>
      </w:tr>
      <w:tr w:rsidR="008B2C0B" w14:paraId="391D29BA" w14:textId="77777777">
        <w:trPr>
          <w:trHeight w:val="270"/>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A0F8889"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Tujuan</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10F599E2"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Membuat akun baru</w:t>
            </w:r>
          </w:p>
        </w:tc>
      </w:tr>
      <w:tr w:rsidR="008B2C0B" w14:paraId="0063C503" w14:textId="77777777">
        <w:trPr>
          <w:trHeight w:val="525"/>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D68802"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Deskripsi</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772C7A7B"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Pelanggan melakukan pendaftaran akun pada aplikasi</w:t>
            </w:r>
          </w:p>
        </w:tc>
      </w:tr>
      <w:tr w:rsidR="008B2C0B" w14:paraId="77DC7555" w14:textId="77777777">
        <w:trPr>
          <w:trHeight w:val="270"/>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E89AF2D"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Kondisi Awal</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531215D5"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Pengguna belum memiliki akun</w:t>
            </w:r>
          </w:p>
        </w:tc>
      </w:tr>
      <w:tr w:rsidR="008B2C0B" w14:paraId="5277A9F2" w14:textId="77777777">
        <w:trPr>
          <w:trHeight w:val="270"/>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8E31F1"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Kondisi Akhir</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6D1ED253"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Akun berhasil dibuat</w:t>
            </w:r>
          </w:p>
        </w:tc>
      </w:tr>
      <w:tr w:rsidR="008B2C0B" w14:paraId="79BB3332" w14:textId="77777777">
        <w:trPr>
          <w:trHeight w:val="1035"/>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BF830D"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Alur Utama</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7513774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1. Pengguna memilih menu registrasi</w:t>
            </w:r>
          </w:p>
          <w:p w14:paraId="06D35AFA"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2. Mengisi data diri</w:t>
            </w:r>
          </w:p>
          <w:p w14:paraId="7555D241"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3. Sistem menyimpan data</w:t>
            </w:r>
          </w:p>
          <w:p w14:paraId="786FF29C"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4. Akun berhasil dibuat</w:t>
            </w:r>
          </w:p>
        </w:tc>
      </w:tr>
      <w:tr w:rsidR="008B2C0B" w14:paraId="1C0AFBAA" w14:textId="77777777">
        <w:trPr>
          <w:trHeight w:val="525"/>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DA7EDFE"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Alur Alternatif</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4E61E13F"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Jika data belum lengkap, sistem meminta pengguna melengkapi data</w:t>
            </w:r>
          </w:p>
        </w:tc>
      </w:tr>
    </w:tbl>
    <w:p w14:paraId="6C657110"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AAF5785" w14:textId="77777777" w:rsidR="008B2C0B"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3.</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Use Case Buat Pesanan Laundry</w:t>
      </w:r>
    </w:p>
    <w:p w14:paraId="03BD4197"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E8A0125"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Use case ini digunakan pelanggan untuk melakukan pemesanan laundry melalui aplikasi. Pelanggan dapat memilih jenis layanan laundry, memasukkan detail pesanan, dan melihat estimasi biaya secara otomatis. Setelah data pesanan berhasil disimpan, sistem akan mencatat pesanan ke database.</w:t>
      </w:r>
    </w:p>
    <w:p w14:paraId="5F5AA043"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tbl>
      <w:tblPr>
        <w:tblStyle w:val="a2"/>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25"/>
        <w:gridCol w:w="4665"/>
      </w:tblGrid>
      <w:tr w:rsidR="008B2C0B" w14:paraId="42BD0AF3" w14:textId="77777777">
        <w:trPr>
          <w:trHeight w:val="270"/>
        </w:trPr>
        <w:tc>
          <w:tcPr>
            <w:tcW w:w="35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2C3108B"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Elemen</w:t>
            </w:r>
          </w:p>
        </w:tc>
        <w:tc>
          <w:tcPr>
            <w:tcW w:w="466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5E750C"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Deskripsi</w:t>
            </w:r>
          </w:p>
        </w:tc>
      </w:tr>
      <w:tr w:rsidR="008B2C0B" w14:paraId="444DA253" w14:textId="77777777">
        <w:trPr>
          <w:trHeight w:val="270"/>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59F1F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Nama Use Case</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3AA41886"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Buat Pesanan Laundry</w:t>
            </w:r>
          </w:p>
        </w:tc>
      </w:tr>
      <w:tr w:rsidR="008B2C0B" w14:paraId="18B6D8EC" w14:textId="77777777">
        <w:trPr>
          <w:trHeight w:val="270"/>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159153A"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Aktor</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0190526D"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Pelanggan</w:t>
            </w:r>
          </w:p>
        </w:tc>
      </w:tr>
      <w:tr w:rsidR="008B2C0B" w14:paraId="0648DEFA" w14:textId="77777777">
        <w:trPr>
          <w:trHeight w:val="270"/>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9AC877D"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Tujuan</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2AD69CC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Membuat pesanan laundry</w:t>
            </w:r>
          </w:p>
        </w:tc>
      </w:tr>
      <w:tr w:rsidR="008B2C0B" w14:paraId="2975EC65" w14:textId="77777777">
        <w:trPr>
          <w:trHeight w:val="525"/>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49ED325"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Deskripsi</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4C17005E"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Pelanggan memilih layanan laundry dan membuat pesanan</w:t>
            </w:r>
          </w:p>
        </w:tc>
      </w:tr>
      <w:tr w:rsidR="008B2C0B" w14:paraId="543089CF" w14:textId="77777777">
        <w:trPr>
          <w:trHeight w:val="270"/>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BFA94CB"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Kondisi Awal</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472AE8C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Pengguna sudah login</w:t>
            </w:r>
          </w:p>
        </w:tc>
      </w:tr>
      <w:tr w:rsidR="008B2C0B" w14:paraId="41E2008A" w14:textId="77777777">
        <w:trPr>
          <w:trHeight w:val="270"/>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523A589"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Kondisi Akhir</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239262B8"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Pesanan berhasil dibuat</w:t>
            </w:r>
          </w:p>
        </w:tc>
      </w:tr>
      <w:tr w:rsidR="008B2C0B" w14:paraId="409952AC" w14:textId="77777777">
        <w:trPr>
          <w:trHeight w:val="1035"/>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3B83DB"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Alur Utama</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043E143F"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1. Pengguna memilih layanan</w:t>
            </w:r>
          </w:p>
          <w:p w14:paraId="5C9B646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2. Menginput data pesanan</w:t>
            </w:r>
          </w:p>
          <w:p w14:paraId="50673050"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3. Sistem menghitung biaya</w:t>
            </w:r>
          </w:p>
          <w:p w14:paraId="21B53AB1"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4. Pesanan tersimpan</w:t>
            </w:r>
          </w:p>
        </w:tc>
      </w:tr>
      <w:tr w:rsidR="008B2C0B" w14:paraId="54D10124" w14:textId="77777777">
        <w:trPr>
          <w:trHeight w:val="270"/>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5055711"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Alur Alternatif</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48EA0510"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Jika koneksi bermasalah, pesanan gagal disimpan</w:t>
            </w:r>
          </w:p>
        </w:tc>
      </w:tr>
    </w:tbl>
    <w:p w14:paraId="7125A31C"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4BEF4BA1" w14:textId="77777777" w:rsidR="008B2C0B"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4.</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Use Case Lihat Status Laundry</w:t>
      </w:r>
    </w:p>
    <w:p w14:paraId="36352D0A"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310DB266"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Use case lihat status laundry digunakan agar pelanggan dapat memantau perkembangan laundry secara realtime melalui aplikasi. Sistem akan menampilkan status seperti diterima, diproses, dicuci, disetrika, atau selesai sehingga pelanggan tidak perlu datang langsung ke tempat laundry untuk menanyakan status pesanan.</w:t>
      </w:r>
    </w:p>
    <w:p w14:paraId="7581BDC1"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tbl>
      <w:tblPr>
        <w:tblStyle w:val="a3"/>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10"/>
        <w:gridCol w:w="4680"/>
      </w:tblGrid>
      <w:tr w:rsidR="008B2C0B" w14:paraId="0C50DB1E" w14:textId="77777777">
        <w:trPr>
          <w:trHeight w:val="270"/>
        </w:trPr>
        <w:tc>
          <w:tcPr>
            <w:tcW w:w="35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D5998FE"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Elemen</w:t>
            </w:r>
          </w:p>
        </w:tc>
        <w:tc>
          <w:tcPr>
            <w:tcW w:w="468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14EEFC3"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Deskripsi</w:t>
            </w:r>
          </w:p>
        </w:tc>
      </w:tr>
      <w:tr w:rsidR="008B2C0B" w14:paraId="6C937B68"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4F2C81F"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Nama Use Case</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40F405E8"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Lihat Status Laundry</w:t>
            </w:r>
          </w:p>
        </w:tc>
      </w:tr>
      <w:tr w:rsidR="008B2C0B" w14:paraId="4B54C046"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0F234B9"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Aktor</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16DD856F"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Pelanggan</w:t>
            </w:r>
          </w:p>
        </w:tc>
      </w:tr>
      <w:tr w:rsidR="008B2C0B" w14:paraId="69762A8B"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612C2D"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Tujuan</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63E87FA8"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Melihat perkembangan laundry</w:t>
            </w:r>
          </w:p>
        </w:tc>
      </w:tr>
      <w:tr w:rsidR="008B2C0B" w14:paraId="4AAE16EE"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4B008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Deskripsi</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595FC8FA"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Pelanggan melihat status laundry melalui aplikasi</w:t>
            </w:r>
          </w:p>
        </w:tc>
      </w:tr>
      <w:tr w:rsidR="008B2C0B" w14:paraId="4990B0D1"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3B288D2"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Kondisi Awal</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4337AA65"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Pengguna sudah login</w:t>
            </w:r>
          </w:p>
        </w:tc>
      </w:tr>
      <w:tr w:rsidR="008B2C0B" w14:paraId="6965DF26"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EDC30BF"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Kondisi Akhir</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7046DBA9"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Status laundry tampil</w:t>
            </w:r>
          </w:p>
        </w:tc>
      </w:tr>
      <w:tr w:rsidR="008B2C0B" w14:paraId="74B379D6" w14:textId="77777777">
        <w:trPr>
          <w:trHeight w:val="525"/>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2E9F48"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Alur Utama</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0BA144E8"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1. Pengguna membuka menu status</w:t>
            </w:r>
          </w:p>
          <w:p w14:paraId="44DD3127"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2. Sistem menampilkan status laundry</w:t>
            </w:r>
          </w:p>
        </w:tc>
      </w:tr>
      <w:tr w:rsidR="008B2C0B" w14:paraId="3BFF8885" w14:textId="77777777">
        <w:trPr>
          <w:trHeight w:val="525"/>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455EA53"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Alur Alternatif</w:t>
            </w:r>
          </w:p>
        </w:tc>
        <w:tc>
          <w:tcPr>
            <w:tcW w:w="4680" w:type="dxa"/>
            <w:tcBorders>
              <w:top w:val="nil"/>
              <w:left w:val="nil"/>
              <w:bottom w:val="single" w:sz="7" w:space="0" w:color="000000"/>
              <w:right w:val="single" w:sz="7" w:space="0" w:color="000000"/>
            </w:tcBorders>
            <w:tcMar>
              <w:top w:w="0" w:type="dxa"/>
              <w:left w:w="100" w:type="dxa"/>
              <w:bottom w:w="0" w:type="dxa"/>
              <w:right w:w="100" w:type="dxa"/>
            </w:tcMar>
          </w:tcPr>
          <w:p w14:paraId="0F0B3511"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Jika data tidak ditemukan, sistem menampilkan pesan error</w:t>
            </w:r>
          </w:p>
        </w:tc>
      </w:tr>
    </w:tbl>
    <w:p w14:paraId="55252AC2"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DE64985" w14:textId="77777777" w:rsidR="008B2C0B"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5.</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Use Case Kelola Pesanan</w:t>
      </w:r>
    </w:p>
    <w:p w14:paraId="569F1C27"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3107DDC9"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Use case kelola pesanan digunakan oleh admin untuk mengatur dan memperbarui data pesanan laundry pelanggan. Admin dapat melihat daftar pesanan, mengubah status laundry, dan memastikan proses laundry berjalan sesuai tahapan. Semua perubahan status akan tersimpan di dalam sistem.</w:t>
      </w:r>
    </w:p>
    <w:p w14:paraId="15D424CA"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tbl>
      <w:tblPr>
        <w:tblStyle w:val="a4"/>
        <w:tblW w:w="8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10"/>
        <w:gridCol w:w="4665"/>
      </w:tblGrid>
      <w:tr w:rsidR="008B2C0B" w14:paraId="2F70D63A" w14:textId="77777777">
        <w:trPr>
          <w:trHeight w:val="270"/>
        </w:trPr>
        <w:tc>
          <w:tcPr>
            <w:tcW w:w="35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69418C7"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Elemen</w:t>
            </w:r>
          </w:p>
        </w:tc>
        <w:tc>
          <w:tcPr>
            <w:tcW w:w="466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A873107"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Deskripsi</w:t>
            </w:r>
          </w:p>
        </w:tc>
      </w:tr>
      <w:tr w:rsidR="008B2C0B" w14:paraId="3EE8FACD"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D72C2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Nama Use Case</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57C515FA"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Kelola Pesanan</w:t>
            </w:r>
          </w:p>
        </w:tc>
      </w:tr>
      <w:tr w:rsidR="008B2C0B" w14:paraId="3A2F34A4"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AEA624B"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Aktor</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5CC9863A"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Admin</w:t>
            </w:r>
          </w:p>
        </w:tc>
      </w:tr>
      <w:tr w:rsidR="008B2C0B" w14:paraId="759C8497"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033BB0"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Tujuan</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5715AD0C"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Mengelola data pesanan laundry</w:t>
            </w:r>
          </w:p>
        </w:tc>
      </w:tr>
      <w:tr w:rsidR="008B2C0B" w14:paraId="0E20DDF1" w14:textId="77777777">
        <w:trPr>
          <w:trHeight w:val="525"/>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0978FE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Deskripsi</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2177DB32"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Admin mengubah dan memperbarui data pesanan laundry</w:t>
            </w:r>
          </w:p>
        </w:tc>
      </w:tr>
      <w:tr w:rsidR="008B2C0B" w14:paraId="340B9E16"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DEF12B0"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Kondisi Awal</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77AC9CE3"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Admin sudah login</w:t>
            </w:r>
          </w:p>
        </w:tc>
      </w:tr>
      <w:tr w:rsidR="008B2C0B" w14:paraId="59B6FE8B"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BC81F1"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Kondisi Akhir</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26D1CD20"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Data pesanan berhasil diperbarui</w:t>
            </w:r>
          </w:p>
        </w:tc>
      </w:tr>
      <w:tr w:rsidR="008B2C0B" w14:paraId="57F93707" w14:textId="77777777">
        <w:trPr>
          <w:trHeight w:val="78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C5003FE"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Alur Utama</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04B61DE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1. Admin membuka data pesanan</w:t>
            </w:r>
          </w:p>
          <w:p w14:paraId="59A5558B"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2. Mengubah status laundry</w:t>
            </w:r>
          </w:p>
          <w:p w14:paraId="36CFABA9"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3. Sistem menyimpan perubahan</w:t>
            </w:r>
          </w:p>
        </w:tc>
      </w:tr>
      <w:tr w:rsidR="008B2C0B" w14:paraId="51B1EF63" w14:textId="77777777">
        <w:trPr>
          <w:trHeight w:val="525"/>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EC0F012"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Alur Alternatif</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1AC6A4EE"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Jika data gagal disimpan, sistem menampilkan notifikasi gagal</w:t>
            </w:r>
          </w:p>
        </w:tc>
      </w:tr>
    </w:tbl>
    <w:p w14:paraId="32399A42"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66DFA207" w14:textId="77777777" w:rsidR="008B2C0B" w:rsidRDefault="00000000">
      <w:pPr>
        <w:ind w:left="1080" w:hanging="360"/>
        <w:rPr>
          <w:rFonts w:ascii="Times New Roman" w:eastAsia="Times New Roman" w:hAnsi="Times New Roman" w:cs="Times New Roman"/>
          <w:b/>
          <w:bCs/>
        </w:rPr>
      </w:pPr>
      <w:r>
        <w:rPr>
          <w:rFonts w:ascii="Times New Roman" w:eastAsia="Times New Roman" w:hAnsi="Times New Roman" w:cs="Times New Roman"/>
          <w:b/>
          <w:bCs/>
        </w:rPr>
        <w:t>6.</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Use Case Pembayaran</w:t>
      </w:r>
    </w:p>
    <w:p w14:paraId="2C57CE65"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3F95C917"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Use case pembayaran digunakan pelanggan untuk melakukan transaksi pembayaran laundry. Sistem akan menampilkan total biaya laundry dan pelanggan dapat memilih metode pembayaran yang tersedia. Setelah pembayaran berhasil dilakukan, sistem akan mencatat transaksi secara otomatis.</w:t>
      </w:r>
    </w:p>
    <w:p w14:paraId="70504D5F"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tbl>
      <w:tblPr>
        <w:tblStyle w:val="a5"/>
        <w:tblW w:w="8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10"/>
        <w:gridCol w:w="4665"/>
      </w:tblGrid>
      <w:tr w:rsidR="008B2C0B" w14:paraId="6332C71B" w14:textId="77777777">
        <w:trPr>
          <w:trHeight w:val="270"/>
        </w:trPr>
        <w:tc>
          <w:tcPr>
            <w:tcW w:w="35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3B5236E"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Elemen</w:t>
            </w:r>
          </w:p>
        </w:tc>
        <w:tc>
          <w:tcPr>
            <w:tcW w:w="466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71D1EC8" w14:textId="77777777" w:rsidR="008B2C0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Deskripsi</w:t>
            </w:r>
          </w:p>
        </w:tc>
      </w:tr>
      <w:tr w:rsidR="008B2C0B" w14:paraId="6E1C259E"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0D3897"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Nama Use Case</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4C40D44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Pembayaran</w:t>
            </w:r>
          </w:p>
        </w:tc>
      </w:tr>
      <w:tr w:rsidR="008B2C0B" w14:paraId="607D5A82"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8DC1456"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Aktor</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3E04FD7C"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Pelanggan</w:t>
            </w:r>
          </w:p>
        </w:tc>
      </w:tr>
      <w:tr w:rsidR="008B2C0B" w14:paraId="2CD14222"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4060C9C"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Tujuan</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371E9F47"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Melakukan pembayaran laundry</w:t>
            </w:r>
          </w:p>
        </w:tc>
      </w:tr>
      <w:tr w:rsidR="008B2C0B" w14:paraId="503E52E5" w14:textId="77777777">
        <w:trPr>
          <w:trHeight w:val="525"/>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2E2D5EF"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Deskripsi</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03362BE3"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Pelanggan melakukan pembayaran transaksi laundry</w:t>
            </w:r>
          </w:p>
        </w:tc>
      </w:tr>
      <w:tr w:rsidR="008B2C0B" w14:paraId="614DC3A8"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FEF436"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Kondisi Awal</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2CEB7E01"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Laundry selesai diproses</w:t>
            </w:r>
          </w:p>
        </w:tc>
      </w:tr>
      <w:tr w:rsidR="008B2C0B" w14:paraId="1AB5104F" w14:textId="77777777">
        <w:trPr>
          <w:trHeight w:val="27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57E5F6"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Kondisi Akhir</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6A1DF7B7"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Pembayaran berhasil tercatat</w:t>
            </w:r>
          </w:p>
        </w:tc>
      </w:tr>
      <w:tr w:rsidR="008B2C0B" w14:paraId="4B86AB35" w14:textId="77777777">
        <w:trPr>
          <w:trHeight w:val="780"/>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F3F5E99"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Alur Utama</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2D1CDA64"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1. Pelanggan memilih metode pembayaran</w:t>
            </w:r>
          </w:p>
          <w:p w14:paraId="46F2FAC1"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2. Sistem memproses pembayaran</w:t>
            </w:r>
          </w:p>
          <w:p w14:paraId="728AA271"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3. Sistem menyimpan transaksi</w:t>
            </w:r>
          </w:p>
        </w:tc>
      </w:tr>
      <w:tr w:rsidR="008B2C0B" w14:paraId="3BA02458" w14:textId="77777777">
        <w:trPr>
          <w:trHeight w:val="525"/>
        </w:trPr>
        <w:tc>
          <w:tcPr>
            <w:tcW w:w="35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862E84C"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Alur Alternatif</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55766F7E" w14:textId="77777777" w:rsidR="008B2C0B" w:rsidRDefault="00000000">
            <w:pPr>
              <w:ind w:left="720"/>
              <w:rPr>
                <w:rFonts w:ascii="Times New Roman" w:eastAsia="Times New Roman" w:hAnsi="Times New Roman" w:cs="Times New Roman"/>
              </w:rPr>
            </w:pPr>
            <w:r>
              <w:rPr>
                <w:rFonts w:ascii="Times New Roman" w:eastAsia="Times New Roman" w:hAnsi="Times New Roman" w:cs="Times New Roman"/>
              </w:rPr>
              <w:t>Jika pembayaran gagal, sistem menampilkan notifikasi</w:t>
            </w:r>
          </w:p>
        </w:tc>
      </w:tr>
    </w:tbl>
    <w:p w14:paraId="099F0935" w14:textId="77777777" w:rsidR="008B2C0B"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530E370" w14:textId="77777777" w:rsidR="008B2C0B" w:rsidRDefault="008B2C0B"/>
    <w:sectPr w:rsidR="008B2C0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3A55E3-936B-4477-9FAF-0F6D05E0D464}"/>
  </w:font>
  <w:font w:name="Cambria">
    <w:panose1 w:val="02040503050406030204"/>
    <w:charset w:val="00"/>
    <w:family w:val="roman"/>
    <w:pitch w:val="variable"/>
    <w:sig w:usb0="E00006FF" w:usb1="420024FF" w:usb2="02000000" w:usb3="00000000" w:csb0="0000019F" w:csb1="00000000"/>
    <w:embedRegular r:id="rId2" w:fontKey="{04E2500D-EE3C-46AF-963A-0589353EF19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C0B"/>
    <w:rsid w:val="00022928"/>
    <w:rsid w:val="003D2015"/>
    <w:rsid w:val="008B2C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C9E68"/>
  <w15:docId w15:val="{024411B6-81F4-4A11-954B-5735CEF8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 notebook</cp:lastModifiedBy>
  <cp:revision>2</cp:revision>
  <dcterms:created xsi:type="dcterms:W3CDTF">2026-05-20T13:01:00Z</dcterms:created>
  <dcterms:modified xsi:type="dcterms:W3CDTF">2026-05-20T13:01:00Z</dcterms:modified>
</cp:coreProperties>
</file>