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LAPORAN PROGRES PROJECT ANALISIS KEBUTUHAN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APLIKASI LAUNDRY BERBASIS MOBILE</w:t>
      </w:r>
    </w:p>
    <w:p w:rsidR="00000000" w:rsidDel="00000000" w:rsidP="00000000" w:rsidRDefault="00000000" w:rsidRPr="00000000" w14:paraId="00000003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(BERANI BERSIH)</w:t>
      </w:r>
    </w:p>
    <w:p w:rsidR="00000000" w:rsidDel="00000000" w:rsidP="00000000" w:rsidRDefault="00000000" w:rsidRPr="00000000" w14:paraId="00000004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Dosen Pengampu : Ali Tarmuji, S.T.,M.Cs</w:t>
      </w:r>
    </w:p>
    <w:p w:rsidR="00000000" w:rsidDel="00000000" w:rsidP="00000000" w:rsidRDefault="00000000" w:rsidRPr="00000000" w14:paraId="00000005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413000" cy="2400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Dibuat oleh kelompok 4:</w:t>
      </w:r>
    </w:p>
    <w:p w:rsidR="00000000" w:rsidDel="00000000" w:rsidP="00000000" w:rsidRDefault="00000000" w:rsidRPr="00000000" w14:paraId="00000009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Gevan Fayad Raihan 2400018126</w:t>
      </w:r>
    </w:p>
    <w:p w:rsidR="00000000" w:rsidDel="00000000" w:rsidP="00000000" w:rsidRDefault="00000000" w:rsidRPr="00000000" w14:paraId="0000000A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Muhammad Effendi Yusuf 2400018142</w:t>
      </w:r>
    </w:p>
    <w:p w:rsidR="00000000" w:rsidDel="00000000" w:rsidP="00000000" w:rsidRDefault="00000000" w:rsidRPr="00000000" w14:paraId="0000000B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Delicia Risa Hibatullah 2400018144</w:t>
      </w:r>
    </w:p>
    <w:p w:rsidR="00000000" w:rsidDel="00000000" w:rsidP="00000000" w:rsidRDefault="00000000" w:rsidRPr="00000000" w14:paraId="0000000C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Marshal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Undra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Sibuan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2400018164</w:t>
      </w:r>
    </w:p>
    <w:p w:rsidR="00000000" w:rsidDel="00000000" w:rsidP="00000000" w:rsidRDefault="00000000" w:rsidRPr="00000000" w14:paraId="0000000D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 STUDI INFORMATIKA</w:t>
      </w:r>
    </w:p>
    <w:p w:rsidR="00000000" w:rsidDel="00000000" w:rsidP="00000000" w:rsidRDefault="00000000" w:rsidRPr="00000000" w14:paraId="0000000F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FAKULTAS TEKNOLOGI INDUSTRI</w:t>
      </w:r>
    </w:p>
    <w:p w:rsidR="00000000" w:rsidDel="00000000" w:rsidP="00000000" w:rsidRDefault="00000000" w:rsidRPr="00000000" w14:paraId="00000010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UNIVERSITAS AHMAD DAHLAN</w:t>
      </w:r>
    </w:p>
    <w:p w:rsidR="00000000" w:rsidDel="00000000" w:rsidP="00000000" w:rsidRDefault="00000000" w:rsidRPr="00000000" w14:paraId="00000011">
      <w:pPr>
        <w:spacing w:after="1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TAHUN 2026/2027</w:t>
      </w:r>
    </w:p>
    <w:p w:rsidR="00000000" w:rsidDel="00000000" w:rsidP="00000000" w:rsidRDefault="00000000" w:rsidRPr="00000000" w14:paraId="00000012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1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Jobdesk Tim</w:t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70"/>
        <w:gridCol w:w="4440"/>
        <w:tblGridChange w:id="0">
          <w:tblGrid>
            <w:gridCol w:w="4470"/>
            <w:gridCol w:w="444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="256.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Nama</w:t>
            </w:r>
          </w:p>
        </w:tc>
        <w:tc>
          <w:tcPr>
            <w:tcBorders>
              <w:top w:color="000000" w:space="0" w:sz="7" w:val="single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160" w:line="256.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Jobdesk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="256.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Gevan Fayad Raihan 126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160" w:line="256.8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Menjelaskan Class Diagram dan Method dari Pengguna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="256.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Muhammad Effendi Yusuf 142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Menjelaskan Class Diagram dan Method dari Kurir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="256.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Delicia Risa Hibatullah 144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Menjelaskan Class Diagram dan Method  dari Admin dan Manajemen Sistemnya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6.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Marshal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Undra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Sibuan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164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Menjelaskan Class Diagram dan Method dari Barang serta Pembayarannya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 DIAGRAM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445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4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numPr>
          <w:ilvl w:val="0"/>
          <w:numId w:val="1"/>
        </w:numPr>
        <w:spacing w:after="80" w:lineRule="auto"/>
        <w:ind w:left="720" w:hanging="360"/>
        <w:rPr>
          <w:b w:val="1"/>
          <w:bCs w:val="1"/>
        </w:rPr>
      </w:pPr>
      <w:bookmarkStart w:colFirst="0" w:colLast="0" w:name="_ltezi3yxckxz" w:id="0"/>
      <w:bookmarkEnd w:id="0"/>
      <w:r w:rsidDel="00000000" w:rsidR="00000000" w:rsidRPr="00000000">
        <w:rPr>
          <w:b w:val="1"/>
          <w:bCs w:val="1"/>
          <w:rtl w:val="0"/>
        </w:rPr>
        <w:t xml:space="preserve">Pengguna &amp; Pemesanan Laundry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jqy0thrlg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Penjelasan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Pengguna merupakan aktor utama yang menggunakan aplikasi laundry untuk membuat pesanan, mengecek status barang, melihat profil, mencari kurir, serta melakukan pembayaran.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diagram UML, kelas </w:t>
      </w:r>
      <w:r w:rsidDel="00000000" w:rsidR="00000000" w:rsidRPr="00000000">
        <w:rPr>
          <w:b w:val="1"/>
          <w:bCs w:val="1"/>
          <w:rtl w:val="0"/>
        </w:rPr>
        <w:t xml:space="preserve">Pengguna</w:t>
      </w:r>
      <w:r w:rsidDel="00000000" w:rsidR="00000000" w:rsidRPr="00000000">
        <w:rPr>
          <w:rtl w:val="0"/>
        </w:rPr>
        <w:t xml:space="preserve"> memiliki atribut:</w:t>
        <w:br w:type="textWrapping"/>
        <w:t xml:space="preserve">- idPengguna : String , ID unik pengguna</w:t>
        <w:br w:type="textWrapping"/>
        <w:t xml:space="preserve">- Nama : String , Nama lengkap pelanggan</w:t>
        <w:br w:type="textWrapping"/>
        <w:t xml:space="preserve">- Alamat : String , Alamat penjemputan/pengantaran laundry</w:t>
        <w:br w:type="textWrapping"/>
        <w:t xml:space="preserve">- Email : String , Email pengguna</w:t>
        <w:br w:type="textWrapping"/>
        <w:t xml:space="preserve">- No.Telp : String , Nomor telepon pengguna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 yang dimiliki: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PesanLaundry()</w:t>
        <w:br w:type="textWrapping"/>
      </w:r>
      <w:r w:rsidDel="00000000" w:rsidR="00000000" w:rsidRPr="00000000">
        <w:rPr>
          <w:rtl w:val="0"/>
        </w:rPr>
        <w:t xml:space="preserve">Digunakan ketika pelanggan ingin membuat pesanan laundry.</w:t>
        <w:br w:type="textWrapping"/>
        <w:t xml:space="preserve">Data pesanan akan diteruskan ke sistem untuk diproses.</w:t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CrosscheckBarang()</w:t>
        <w:br w:type="textWrapping"/>
      </w:r>
      <w:r w:rsidDel="00000000" w:rsidR="00000000" w:rsidRPr="00000000">
        <w:rPr>
          <w:rtl w:val="0"/>
        </w:rPr>
        <w:t xml:space="preserve">Digunakan untuk memastikan barang yang akan dicuci sudah sesuai.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StatusLaundryTerbaru()</w:t>
        <w:br w:type="textWrapping"/>
      </w:r>
      <w:r w:rsidDel="00000000" w:rsidR="00000000" w:rsidRPr="00000000">
        <w:rPr>
          <w:rtl w:val="0"/>
        </w:rPr>
        <w:t xml:space="preserve">Menampilkan status laundry seperti:</w:t>
        <w:br w:type="textWrapping"/>
        <w:t xml:space="preserve">- Sedang Menuju ke Laundry</w:t>
        <w:br w:type="textWrapping"/>
        <w:t xml:space="preserve">- Proses Pencucian</w:t>
        <w:br w:type="textWrapping"/>
        <w:t xml:space="preserve">- Sedang Diantar</w:t>
      </w:r>
    </w:p>
    <w:p w:rsidR="00000000" w:rsidDel="00000000" w:rsidP="00000000" w:rsidRDefault="00000000" w:rsidRPr="00000000" w14:paraId="0000003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ProfilSaya()</w:t>
        <w:br w:type="textWrapping"/>
      </w:r>
      <w:r w:rsidDel="00000000" w:rsidR="00000000" w:rsidRPr="00000000">
        <w:rPr>
          <w:rtl w:val="0"/>
        </w:rPr>
        <w:t xml:space="preserve">Menampilkan informasi akun pengguna.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PesanKurir()</w:t>
        <w:br w:type="textWrapping"/>
      </w:r>
      <w:r w:rsidDel="00000000" w:rsidR="00000000" w:rsidRPr="00000000">
        <w:rPr>
          <w:rtl w:val="0"/>
        </w:rPr>
        <w:t xml:space="preserve">Menghubungkan pengguna dengan kurir, jika barang tersebut sudah sesuai.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LakukanPembayaran()</w:t>
        <w:br w:type="textWrapping"/>
      </w:r>
      <w:r w:rsidDel="00000000" w:rsidR="00000000" w:rsidRPr="00000000">
        <w:rPr>
          <w:rtl w:val="0"/>
        </w:rPr>
        <w:t xml:space="preserve">Mengarahkan pengguna menuju proses pembayaran.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u0om8yd6rviy" w:id="2"/>
      <w:bookmarkEnd w:id="2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Kurir &amp; Pengiriman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qc64iqlkqw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Penjelasan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Kurir</w:t>
      </w:r>
      <w:r w:rsidDel="00000000" w:rsidR="00000000" w:rsidRPr="00000000">
        <w:rPr>
          <w:rtl w:val="0"/>
        </w:rPr>
        <w:t xml:space="preserve"> bertugas menangani seluruh proses penjemputan dan pengantaran laundry.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Kelas </w:t>
      </w:r>
      <w:r w:rsidDel="00000000" w:rsidR="00000000" w:rsidRPr="00000000">
        <w:rPr>
          <w:b w:val="1"/>
          <w:bCs w:val="1"/>
          <w:rtl w:val="0"/>
        </w:rPr>
        <w:t xml:space="preserve">Kurir</w:t>
      </w:r>
      <w:r w:rsidDel="00000000" w:rsidR="00000000" w:rsidRPr="00000000">
        <w:rPr>
          <w:rtl w:val="0"/>
        </w:rPr>
        <w:t xml:space="preserve"> mempunyai atribut:</w:t>
        <w:br w:type="textWrapping"/>
        <w:t xml:space="preserve">- idKurir : String</w:t>
        <w:br w:type="textWrapping"/>
        <w:t xml:space="preserve">- Nama : String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DataPelanggan()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 daftar pelanggan yang harus dijemput.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e9hrv87nh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AmbilLaundry()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ketika kurir telah mengambil laundry dari rumah pelanggan.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laundry berubah menjadi:</w:t>
        <w:br w:type="textWrapping"/>
        <w:t xml:space="preserve">- Selesai </w:t>
        <w:br w:type="textWrapping"/>
        <w:t xml:space="preserve">- Belum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t08zz9ex7s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KirimLaundry()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ketika laundry selesai dicuci lalu dikirim kembali kepada pelanggan.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berubah menjadi:</w:t>
        <w:br w:type="textWrapping"/>
        <w:t xml:space="preserve">- Belum </w:t>
        <w:br w:type="textWrapping"/>
        <w:t xml:space="preserve">- Selesai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cv80wepqf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Hubungan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Pada diagram: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Pengguna </w:t>
      </w:r>
      <w:r w:rsidDel="00000000" w:rsidR="00000000" w:rsidRPr="00000000">
        <w:rPr>
          <w:b w:val="1"/>
          <w:bCs w:val="1"/>
          <w:rtl w:val="0"/>
        </w:rPr>
        <w:t xml:space="preserve">1..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→ </w:t>
      </w:r>
      <w:r w:rsidDel="00000000" w:rsidR="00000000" w:rsidRPr="00000000">
        <w:rPr>
          <w:b w:val="1"/>
          <w:bCs w:val="1"/>
          <w:rtl w:val="0"/>
        </w:rPr>
        <w:t xml:space="preserve">Kurir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Artinya: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Satu kurir dapat menangani banyak pengguna. Sedangkan setiap pengguna hanya menggunakan satu kurir dalam satu transaksi.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40t3u9ka3v01" w:id="7"/>
      <w:bookmarkEnd w:id="7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Barang &amp; Pembayaran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b1xvqu8mbt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Penjelasan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Bagian ini mengelola data barang yang akan dicuci beserta proses pembayaran.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ye3y3rphbfe5" w:id="9"/>
      <w:bookmarkEnd w:id="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(Kelas Barang)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Atribut:</w:t>
        <w:br w:type="textWrapping"/>
        <w:t xml:space="preserve">- idBarang : String</w:t>
        <w:br w:type="textWrapping"/>
        <w:t xml:space="preserve">- Jenis : String</w:t>
        <w:br w:type="textWrapping"/>
        <w:t xml:space="preserve">- jenisLayanan() : void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Method: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estimasi()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Menghitung estimasi waktu pengerjaan laundry berdasarkan jenis layanan.</w:t>
        <w:br w:type="textWrapping"/>
        <w:t xml:space="preserve">- 6 Jam</w:t>
        <w:br w:type="textWrapping"/>
        <w:t xml:space="preserve">- 1 Hari</w:t>
        <w:br w:type="textWrapping"/>
        <w:t xml:space="preserve">- 2/3 Hari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die72a2gv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ringkasanPesanan()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Menampilkan rincian pesanan seperti:</w:t>
        <w:br w:type="textWrapping"/>
        <w:t xml:space="preserve">- jumlah pakaian</w:t>
        <w:br w:type="textWrapping"/>
        <w:t xml:space="preserve">- jenis layanan</w:t>
        <w:br w:type="textWrapping"/>
        <w:t xml:space="preserve">- estimasi selesai</w:t>
        <w:br w:type="textWrapping"/>
        <w:t xml:space="preserve">- total biaya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</w:rPr>
      </w:pPr>
      <w:bookmarkStart w:colFirst="0" w:colLast="0" w:name="_cdrjzwb0frrc" w:id="11"/>
      <w:bookmarkEnd w:id="1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(Kelas Pembayaran)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Atribut:</w:t>
        <w:br w:type="textWrapping"/>
        <w:t xml:space="preserve">- jenisBayar : String</w:t>
        <w:br w:type="textWrapping"/>
        <w:t xml:space="preserve">- Biaya : String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Method: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metodePembayaran()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Digunakan untuk memilih metode pembayaran seperti:</w:t>
        <w:br w:type="textWrapping"/>
        <w:t xml:space="preserve">- Cash</w:t>
        <w:br w:type="textWrapping"/>
        <w:t xml:space="preserve">- QRIS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6bel6dg3m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Hubungan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Barang </w:t>
      </w:r>
      <w:r w:rsidDel="00000000" w:rsidR="00000000" w:rsidRPr="00000000">
        <w:rPr>
          <w:b w:val="1"/>
          <w:bCs w:val="1"/>
          <w:rtl w:val="0"/>
        </w:rPr>
        <w:t xml:space="preserve">1 : 1 Pembayaran</w:t>
        <w:br w:type="textWrapping"/>
      </w:r>
      <w:r w:rsidDel="00000000" w:rsidR="00000000" w:rsidRPr="00000000">
        <w:rPr>
          <w:rtl w:val="0"/>
        </w:rPr>
        <w:t xml:space="preserve">Artinya satu transaksi barang memiliki satu data pembayaran.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numPr>
          <w:ilvl w:val="0"/>
          <w:numId w:val="1"/>
        </w:numPr>
        <w:spacing w:before="48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6mrfv2bv2n41" w:id="13"/>
      <w:bookmarkEnd w:id="13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Admin &amp; Manajemen Sistem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txtqgt44n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Penjelasan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bertanggung jawab mengelola seluruh aktivitas sistem laundry, mulai dari melihat pesanan pelanggan hingga memperbarui status laundry.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Kelas </w:t>
      </w:r>
      <w:r w:rsidDel="00000000" w:rsidR="00000000" w:rsidRPr="00000000">
        <w:rPr>
          <w:b w:val="1"/>
          <w:bCs w:val="1"/>
          <w:rtl w:val="0"/>
        </w:rPr>
        <w:t xml:space="preserve">Admin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Atribut:</w:t>
        <w:br w:type="textWrapping"/>
        <w:t xml:space="preserve">- idAdmin : String</w:t>
        <w:br w:type="textWrapping"/>
        <w:t xml:space="preserve">- nama : String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Method:</w:t>
        <w:br w:type="textWrapping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KelolaPesanan()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Melihat seluruh pesanan yang masuk.</w:t>
        <w:br w:type="textWrapping"/>
        <w:t xml:space="preserve">Admin dapat:</w:t>
        <w:br w:type="textWrapping"/>
        <w:t xml:space="preserve">- menerima pesanan</w:t>
        <w:br w:type="textWrapping"/>
        <w:t xml:space="preserve">- memberikan code setiap pemesanan</w:t>
        <w:br w:type="textWrapping"/>
        <w:t xml:space="preserve">- melihat detail pesanan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557cege9jk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KelolaDataPelanggan()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Mengelola data pelanggan.</w:t>
        <w:br w:type="textWrapping"/>
        <w:t xml:space="preserve">- melihat data pelanggan</w:t>
        <w:br w:type="textWrapping"/>
        <w:t xml:space="preserve">- melihat detail pesanan pelanggan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uiityle5t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PerbaruiPelacakanStatus()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Mengubah status laundry sesuai proses.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ezwxwwrxwb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PerbaruiCrosscheck()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Memastikan data barang yang diterima sama dengan data yang dikirim oleh pelanggan sehingga tidak terjadi kehilangan atau kesalahan.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5zhrpl4sr4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Hubungan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berhubungan dengan Kurir karena admin mengatur pembagian tugas kurir dan memperbarui status pengiriman laundry.</w:t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