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79A4B" w14:textId="77777777" w:rsidR="001D3BEF" w:rsidRDefault="001D3BEF" w:rsidP="001D3BEF">
      <w:pPr>
        <w:spacing w:after="16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LAPORAN PROGRES PROJECT ANALISIS KEBUTUHAN APPL</w:t>
      </w:r>
    </w:p>
    <w:p w14:paraId="0E26FCF3" w14:textId="77777777" w:rsidR="001D3BEF" w:rsidRDefault="001D3BEF" w:rsidP="001D3BEF">
      <w:pPr>
        <w:spacing w:after="16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APLIKASI LAUNDRY BERBASIS MOBILE</w:t>
      </w:r>
    </w:p>
    <w:p w14:paraId="08C2B79E" w14:textId="77777777" w:rsidR="001D3BEF" w:rsidRDefault="001D3BEF" w:rsidP="001D3BEF">
      <w:pPr>
        <w:spacing w:after="16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(BERANI BERSIH)</w:t>
      </w:r>
    </w:p>
    <w:p w14:paraId="310AEADC" w14:textId="77777777" w:rsidR="001D3BEF" w:rsidRDefault="001D3BEF" w:rsidP="001D3BEF">
      <w:pPr>
        <w:spacing w:after="16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Dosen Pengampu : Ali Tarmuji, S.T.,M.Cs</w:t>
      </w:r>
    </w:p>
    <w:p w14:paraId="0AE0D82F" w14:textId="77777777" w:rsidR="001D3BEF" w:rsidRDefault="001D3BEF" w:rsidP="001D3BEF">
      <w:pPr>
        <w:spacing w:after="16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</w:p>
    <w:p w14:paraId="6ED249E1" w14:textId="77777777" w:rsidR="001D3BEF" w:rsidRDefault="001D3BEF" w:rsidP="001D3BEF">
      <w:pPr>
        <w:spacing w:after="160"/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4F408886" wp14:editId="79C24B0D">
            <wp:extent cx="2413000" cy="24003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13000" cy="240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692F88" w14:textId="77777777" w:rsidR="001D3BEF" w:rsidRDefault="001D3BEF" w:rsidP="001D3BEF">
      <w:pPr>
        <w:spacing w:after="16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</w:p>
    <w:p w14:paraId="22513260" w14:textId="77777777" w:rsidR="001D3BEF" w:rsidRDefault="001D3BEF" w:rsidP="001D3BEF">
      <w:pPr>
        <w:spacing w:after="160"/>
        <w:jc w:val="center"/>
        <w:rPr>
          <w:sz w:val="24"/>
          <w:szCs w:val="24"/>
        </w:rPr>
      </w:pPr>
      <w:r>
        <w:rPr>
          <w:sz w:val="24"/>
          <w:szCs w:val="24"/>
        </w:rPr>
        <w:t>Dibuat oleh kelompok 4:</w:t>
      </w:r>
    </w:p>
    <w:p w14:paraId="200648AC" w14:textId="77777777" w:rsidR="001D3BEF" w:rsidRDefault="001D3BEF" w:rsidP="001D3BEF">
      <w:pPr>
        <w:spacing w:after="160"/>
        <w:jc w:val="center"/>
        <w:rPr>
          <w:sz w:val="24"/>
          <w:szCs w:val="24"/>
        </w:rPr>
      </w:pPr>
      <w:r>
        <w:rPr>
          <w:sz w:val="24"/>
          <w:szCs w:val="24"/>
        </w:rPr>
        <w:t>Gevan Fayad Raihan 2400018126</w:t>
      </w:r>
    </w:p>
    <w:p w14:paraId="2C1EA003" w14:textId="77777777" w:rsidR="001D3BEF" w:rsidRPr="00892362" w:rsidRDefault="001D3BEF" w:rsidP="001D3BEF">
      <w:pPr>
        <w:spacing w:after="160"/>
        <w:jc w:val="center"/>
        <w:rPr>
          <w:sz w:val="24"/>
          <w:szCs w:val="24"/>
        </w:rPr>
      </w:pPr>
      <w:r w:rsidRPr="00892362">
        <w:rPr>
          <w:sz w:val="24"/>
          <w:szCs w:val="24"/>
        </w:rPr>
        <w:t>Muhammad Effendi Yusuf 2400018142</w:t>
      </w:r>
    </w:p>
    <w:p w14:paraId="2DED6F67" w14:textId="77777777" w:rsidR="001D3BEF" w:rsidRDefault="001D3BEF" w:rsidP="001D3BEF">
      <w:pPr>
        <w:spacing w:after="160"/>
        <w:jc w:val="center"/>
        <w:rPr>
          <w:sz w:val="24"/>
          <w:szCs w:val="24"/>
        </w:rPr>
      </w:pPr>
      <w:r>
        <w:rPr>
          <w:sz w:val="24"/>
          <w:szCs w:val="24"/>
        </w:rPr>
        <w:t>Delicia Risa Hibatullah 2400018144</w:t>
      </w:r>
    </w:p>
    <w:p w14:paraId="08D793DE" w14:textId="77777777" w:rsidR="001D3BEF" w:rsidRPr="00892362" w:rsidRDefault="001D3BEF" w:rsidP="001D3BEF">
      <w:pPr>
        <w:spacing w:after="160"/>
        <w:jc w:val="center"/>
        <w:rPr>
          <w:b/>
          <w:bCs/>
          <w:sz w:val="24"/>
          <w:szCs w:val="24"/>
        </w:rPr>
      </w:pPr>
      <w:r w:rsidRPr="00892362">
        <w:rPr>
          <w:b/>
          <w:bCs/>
          <w:sz w:val="24"/>
          <w:szCs w:val="24"/>
        </w:rPr>
        <w:t>Marshal Undra Sibuan 2400018164</w:t>
      </w:r>
    </w:p>
    <w:p w14:paraId="51507022" w14:textId="77777777" w:rsidR="001D3BEF" w:rsidRDefault="001D3BEF" w:rsidP="001D3BEF">
      <w:pPr>
        <w:spacing w:after="16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15EAA2F1" w14:textId="77777777" w:rsidR="001D3BEF" w:rsidRDefault="001D3BEF" w:rsidP="001D3BEF">
      <w:pPr>
        <w:spacing w:after="16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PROGRAM STUDI INFORMATIKA</w:t>
      </w:r>
    </w:p>
    <w:p w14:paraId="6579C22D" w14:textId="77777777" w:rsidR="001D3BEF" w:rsidRDefault="001D3BEF" w:rsidP="001D3BEF">
      <w:pPr>
        <w:spacing w:after="16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FAKULTAS TEKNOLOGI INDUSTRI</w:t>
      </w:r>
    </w:p>
    <w:p w14:paraId="0B1B3542" w14:textId="77777777" w:rsidR="001D3BEF" w:rsidRDefault="001D3BEF" w:rsidP="001D3BEF">
      <w:pPr>
        <w:spacing w:after="16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UNIVERSITAS AHMAD DAHLAN</w:t>
      </w:r>
    </w:p>
    <w:p w14:paraId="2DD6D096" w14:textId="77777777" w:rsidR="001D3BEF" w:rsidRDefault="001D3BEF" w:rsidP="001D3BEF">
      <w:pPr>
        <w:spacing w:after="16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TAHUN 2026/2027</w:t>
      </w:r>
    </w:p>
    <w:p w14:paraId="250CD965" w14:textId="77777777" w:rsidR="001D3BEF" w:rsidRDefault="001D3BEF" w:rsidP="001D3BEF">
      <w:pPr>
        <w:spacing w:after="16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78FCB56E" w14:textId="77777777" w:rsidR="001D3BEF" w:rsidRDefault="001D3BEF" w:rsidP="001D3BEF">
      <w:pPr>
        <w:spacing w:after="16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11C93094" w14:textId="77777777" w:rsidR="001D3BEF" w:rsidRDefault="001D3BEF" w:rsidP="001D3BEF">
      <w:pPr>
        <w:spacing w:after="16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6E595BBB" w14:textId="77777777" w:rsidR="001D3BEF" w:rsidRDefault="001D3BEF" w:rsidP="001D3BEF">
      <w:pPr>
        <w:spacing w:after="160"/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</w:t>
      </w:r>
    </w:p>
    <w:p w14:paraId="7520F716" w14:textId="77777777" w:rsidR="001D3BEF" w:rsidRDefault="001D3BEF" w:rsidP="001D3BEF">
      <w:pPr>
        <w:spacing w:after="16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CB40566" w14:textId="77777777" w:rsidR="001D3BEF" w:rsidRDefault="001D3BEF" w:rsidP="001D3BEF">
      <w:pPr>
        <w:spacing w:after="1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Jobdesk Tim</w:t>
      </w:r>
    </w:p>
    <w:tbl>
      <w:tblPr>
        <w:tblW w:w="89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70"/>
        <w:gridCol w:w="4440"/>
      </w:tblGrid>
      <w:tr w:rsidR="001D3BEF" w14:paraId="20A554C1" w14:textId="77777777" w:rsidTr="00AB228F">
        <w:trPr>
          <w:trHeight w:val="435"/>
        </w:trPr>
        <w:tc>
          <w:tcPr>
            <w:tcW w:w="44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3FDE03" w14:textId="77777777" w:rsidR="001D3BEF" w:rsidRDefault="001D3BEF" w:rsidP="00AB228F">
            <w:pPr>
              <w:spacing w:after="160" w:line="25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Nama</w:t>
            </w:r>
          </w:p>
        </w:tc>
        <w:tc>
          <w:tcPr>
            <w:tcW w:w="444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350FA1" w14:textId="77777777" w:rsidR="001D3BEF" w:rsidRDefault="001D3BEF" w:rsidP="00AB228F">
            <w:pPr>
              <w:spacing w:after="160" w:line="25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Jobdesk</w:t>
            </w:r>
          </w:p>
        </w:tc>
      </w:tr>
      <w:tr w:rsidR="001D3BEF" w14:paraId="09473BBD" w14:textId="77777777" w:rsidTr="00AB228F">
        <w:trPr>
          <w:trHeight w:val="435"/>
        </w:trPr>
        <w:tc>
          <w:tcPr>
            <w:tcW w:w="447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B12B9C" w14:textId="77777777" w:rsidR="001D3BEF" w:rsidRDefault="001D3BEF" w:rsidP="00AB228F">
            <w:pPr>
              <w:spacing w:after="160"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Gevan Fayad Raihan 126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6808A2" w14:textId="77777777" w:rsidR="008561ED" w:rsidRDefault="008561ED" w:rsidP="008561ED">
            <w:pPr>
              <w:spacing w:after="160" w:line="256" w:lineRule="auto"/>
            </w:pPr>
            <w:r>
              <w:t>Mengidentifikasi fungsi internal (ILF &amp; EIF)</w:t>
            </w:r>
          </w:p>
          <w:p w14:paraId="3C1FF9DB" w14:textId="77777777" w:rsidR="008561ED" w:rsidRDefault="008561ED" w:rsidP="008561ED">
            <w:pPr>
              <w:spacing w:after="160" w:line="256" w:lineRule="auto"/>
            </w:pPr>
            <w:r>
              <w:t>aplikasi berdasarkan alur desain prototipe</w:t>
            </w:r>
          </w:p>
          <w:p w14:paraId="31C11995" w14:textId="77777777" w:rsidR="008561ED" w:rsidRDefault="008561ED" w:rsidP="008561ED">
            <w:pPr>
              <w:spacing w:after="160" w:line="256" w:lineRule="auto"/>
            </w:pPr>
            <w:r>
              <w:t>serta menghitung nilai awal Unadjusted</w:t>
            </w:r>
          </w:p>
          <w:p w14:paraId="04E2BBB2" w14:textId="57FF267E" w:rsidR="001D3BEF" w:rsidRDefault="008561ED" w:rsidP="008561ED">
            <w:pPr>
              <w:spacing w:after="160" w:line="256" w:lineRule="auto"/>
            </w:pPr>
            <w:r>
              <w:t>Function Point (UFP).</w:t>
            </w:r>
          </w:p>
        </w:tc>
      </w:tr>
      <w:tr w:rsidR="001D3BEF" w14:paraId="7F84F1FB" w14:textId="77777777" w:rsidTr="00AB228F">
        <w:trPr>
          <w:trHeight w:val="435"/>
        </w:trPr>
        <w:tc>
          <w:tcPr>
            <w:tcW w:w="447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CB823E" w14:textId="77777777" w:rsidR="001D3BEF" w:rsidRDefault="001D3BEF" w:rsidP="00AB228F">
            <w:pPr>
              <w:spacing w:after="160"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Muhammad Effendi Yusuf 142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34BEF5" w14:textId="77777777" w:rsidR="008561ED" w:rsidRDefault="001D3BEF" w:rsidP="008561ED">
            <w:r>
              <w:t xml:space="preserve"> </w:t>
            </w:r>
            <w:r w:rsidR="008561ED">
              <w:t>Mengidentifikasi fungsi transaksional</w:t>
            </w:r>
          </w:p>
          <w:p w14:paraId="108EB15F" w14:textId="77777777" w:rsidR="008561ED" w:rsidRDefault="008561ED" w:rsidP="008561ED">
            <w:r>
              <w:t>pengguna (EI, EO, EQ) pada antarmuka</w:t>
            </w:r>
          </w:p>
          <w:p w14:paraId="4D37405C" w14:textId="77777777" w:rsidR="008561ED" w:rsidRDefault="008561ED" w:rsidP="008561ED">
            <w:r>
              <w:t>aplikasi serta mengukur kompleksitas teknis</w:t>
            </w:r>
          </w:p>
          <w:p w14:paraId="76503EC5" w14:textId="5BACE1C3" w:rsidR="001D3BEF" w:rsidRDefault="008561ED" w:rsidP="008561ED">
            <w:r>
              <w:t>sistem (Value Adjustment Factor).</w:t>
            </w:r>
          </w:p>
        </w:tc>
      </w:tr>
      <w:tr w:rsidR="001D3BEF" w14:paraId="3A50F0B9" w14:textId="77777777" w:rsidTr="00AB228F">
        <w:trPr>
          <w:trHeight w:val="435"/>
        </w:trPr>
        <w:tc>
          <w:tcPr>
            <w:tcW w:w="447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4426CA" w14:textId="77777777" w:rsidR="001D3BEF" w:rsidRDefault="001D3BEF" w:rsidP="00AB228F">
            <w:pPr>
              <w:spacing w:after="160"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Delicia Risa Hibatullah 144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261510" w14:textId="77777777" w:rsidR="008561ED" w:rsidRDefault="001D3BEF" w:rsidP="008561ED">
            <w:r>
              <w:t xml:space="preserve"> </w:t>
            </w:r>
            <w:r w:rsidR="008561ED">
              <w:t>Melakukan konversi nilai Function Point ke</w:t>
            </w:r>
          </w:p>
          <w:p w14:paraId="4D02C334" w14:textId="77777777" w:rsidR="008561ED" w:rsidRDefault="008561ED" w:rsidP="008561ED">
            <w:r>
              <w:t>baris kode pemrograman (SLOC) untuk</w:t>
            </w:r>
          </w:p>
          <w:p w14:paraId="7E078B29" w14:textId="77777777" w:rsidR="008561ED" w:rsidRDefault="008561ED" w:rsidP="008561ED">
            <w:r>
              <w:t>lingkungan mobile Android serta menghitung</w:t>
            </w:r>
          </w:p>
          <w:p w14:paraId="0272ABF8" w14:textId="77777777" w:rsidR="008561ED" w:rsidRDefault="008561ED" w:rsidP="008561ED">
            <w:r>
              <w:t>estimasi usaha (Effort) menggunakan</w:t>
            </w:r>
          </w:p>
          <w:p w14:paraId="1390EFEC" w14:textId="043BF72E" w:rsidR="001D3BEF" w:rsidRDefault="008561ED" w:rsidP="008561ED">
            <w:r>
              <w:t>rumusan COCOMO II.</w:t>
            </w:r>
          </w:p>
        </w:tc>
      </w:tr>
      <w:tr w:rsidR="001D3BEF" w14:paraId="73563284" w14:textId="77777777" w:rsidTr="00AB228F">
        <w:trPr>
          <w:trHeight w:val="435"/>
        </w:trPr>
        <w:tc>
          <w:tcPr>
            <w:tcW w:w="447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2FC7B1" w14:textId="77777777" w:rsidR="001D3BEF" w:rsidRPr="00892362" w:rsidRDefault="001D3BEF" w:rsidP="00AB228F">
            <w:pPr>
              <w:spacing w:after="160" w:line="256" w:lineRule="auto"/>
              <w:jc w:val="center"/>
              <w:rPr>
                <w:b/>
                <w:bCs/>
                <w:sz w:val="24"/>
                <w:szCs w:val="24"/>
              </w:rPr>
            </w:pPr>
            <w:r w:rsidRPr="00892362">
              <w:rPr>
                <w:b/>
                <w:bCs/>
                <w:sz w:val="24"/>
                <w:szCs w:val="24"/>
              </w:rPr>
              <w:t>Marshal Undra Sibuan 164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2FC223" w14:textId="77777777" w:rsidR="00841F7A" w:rsidRDefault="00841F7A" w:rsidP="00841F7A">
            <w:r>
              <w:t>Menghitung durasi optimal pengerjaan jadwal</w:t>
            </w:r>
          </w:p>
          <w:p w14:paraId="10377FC0" w14:textId="77777777" w:rsidR="00841F7A" w:rsidRDefault="00841F7A" w:rsidP="00841F7A">
            <w:r>
              <w:t>proyek, alokasi total biaya finansial</w:t>
            </w:r>
          </w:p>
          <w:p w14:paraId="3C2CA3B8" w14:textId="77777777" w:rsidR="00841F7A" w:rsidRDefault="00841F7A" w:rsidP="00841F7A">
            <w:r>
              <w:t>berdasarkan standar kompensasi developer,</w:t>
            </w:r>
          </w:p>
          <w:p w14:paraId="1A0CAD04" w14:textId="1791A1D0" w:rsidR="001D3BEF" w:rsidRDefault="00841F7A" w:rsidP="00841F7A">
            <w:r>
              <w:t>serta menyusun integrasi laporan akhir.</w:t>
            </w:r>
          </w:p>
        </w:tc>
      </w:tr>
    </w:tbl>
    <w:p w14:paraId="4CDCD768" w14:textId="77777777" w:rsidR="001D3BEF" w:rsidRDefault="001D3BEF" w:rsidP="001D3BEF"/>
    <w:p w14:paraId="4B50412C" w14:textId="77777777" w:rsidR="004A7003" w:rsidRDefault="004A7003"/>
    <w:p w14:paraId="22B6ED03" w14:textId="77777777" w:rsidR="00841F7A" w:rsidRDefault="00841F7A"/>
    <w:p w14:paraId="06C15159" w14:textId="77777777" w:rsidR="00841F7A" w:rsidRDefault="00841F7A"/>
    <w:p w14:paraId="5D665E22" w14:textId="77777777" w:rsidR="00892362" w:rsidRDefault="00892362"/>
    <w:p w14:paraId="29A62F4C" w14:textId="77777777" w:rsidR="00892362" w:rsidRDefault="00892362"/>
    <w:p w14:paraId="7D2E8B3A" w14:textId="77777777" w:rsidR="00892362" w:rsidRDefault="00892362"/>
    <w:p w14:paraId="057FBE25" w14:textId="77777777" w:rsidR="00892362" w:rsidRDefault="00892362"/>
    <w:p w14:paraId="0A62A85B" w14:textId="77777777" w:rsidR="00892362" w:rsidRDefault="00892362"/>
    <w:p w14:paraId="30CF4CA2" w14:textId="77777777" w:rsidR="00892362" w:rsidRDefault="00892362"/>
    <w:p w14:paraId="0BF22799" w14:textId="77777777" w:rsidR="00892362" w:rsidRDefault="00892362"/>
    <w:p w14:paraId="01CC6D62" w14:textId="77777777" w:rsidR="00892362" w:rsidRDefault="00892362"/>
    <w:p w14:paraId="2EDA4F7E" w14:textId="77777777" w:rsidR="00892362" w:rsidRDefault="00892362"/>
    <w:p w14:paraId="42A7600A" w14:textId="77777777" w:rsidR="00892362" w:rsidRDefault="00892362"/>
    <w:p w14:paraId="46EE7079" w14:textId="77777777" w:rsidR="00841F7A" w:rsidRDefault="00841F7A"/>
    <w:p w14:paraId="5752A9DA" w14:textId="3576BB65" w:rsidR="00841F7A" w:rsidRDefault="00892362" w:rsidP="0089236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- </w:t>
      </w:r>
      <w:r w:rsidR="00841F7A" w:rsidRPr="00841F7A">
        <w:rPr>
          <w:b/>
          <w:bCs/>
          <w:sz w:val="28"/>
          <w:szCs w:val="28"/>
        </w:rPr>
        <w:t>Laporan Hasil Pengukuran Software Costing &amp;</w:t>
      </w:r>
      <w:r>
        <w:rPr>
          <w:b/>
          <w:bCs/>
          <w:sz w:val="28"/>
          <w:szCs w:val="28"/>
        </w:rPr>
        <w:t xml:space="preserve"> </w:t>
      </w:r>
      <w:r w:rsidR="00841F7A" w:rsidRPr="00841F7A">
        <w:rPr>
          <w:b/>
          <w:bCs/>
          <w:sz w:val="28"/>
          <w:szCs w:val="28"/>
        </w:rPr>
        <w:t>Estimation</w:t>
      </w:r>
    </w:p>
    <w:p w14:paraId="43408EF9" w14:textId="77777777" w:rsidR="00892362" w:rsidRPr="00841F7A" w:rsidRDefault="00892362" w:rsidP="00892362">
      <w:pPr>
        <w:rPr>
          <w:b/>
          <w:bCs/>
          <w:sz w:val="28"/>
          <w:szCs w:val="28"/>
        </w:rPr>
      </w:pPr>
    </w:p>
    <w:p w14:paraId="194AE6AA" w14:textId="77777777" w:rsidR="00841F7A" w:rsidRPr="00841F7A" w:rsidRDefault="00841F7A" w:rsidP="00892362">
      <w:pPr>
        <w:ind w:firstLine="720"/>
        <w:rPr>
          <w:b/>
          <w:bCs/>
          <w:sz w:val="28"/>
          <w:szCs w:val="28"/>
        </w:rPr>
      </w:pPr>
      <w:r w:rsidRPr="00841F7A">
        <w:rPr>
          <w:b/>
          <w:bCs/>
          <w:sz w:val="28"/>
          <w:szCs w:val="28"/>
        </w:rPr>
        <w:t>A. Metodologi Pengukuran</w:t>
      </w:r>
    </w:p>
    <w:p w14:paraId="697FD2C2" w14:textId="77777777" w:rsidR="00841F7A" w:rsidRPr="00841F7A" w:rsidRDefault="00841F7A" w:rsidP="00892362">
      <w:pPr>
        <w:ind w:firstLine="720"/>
        <w:rPr>
          <w:b/>
          <w:bCs/>
        </w:rPr>
      </w:pPr>
      <w:r>
        <w:t>Pengukuran nilai ekonomi dan estimasi pengembangan sistem informasi mobile "</w:t>
      </w:r>
      <w:r w:rsidRPr="00841F7A">
        <w:rPr>
          <w:b/>
          <w:bCs/>
        </w:rPr>
        <w:t>Berani</w:t>
      </w:r>
    </w:p>
    <w:p w14:paraId="67C555DC" w14:textId="77777777" w:rsidR="00841F7A" w:rsidRDefault="00841F7A" w:rsidP="00841F7A">
      <w:r w:rsidRPr="00841F7A">
        <w:rPr>
          <w:b/>
          <w:bCs/>
        </w:rPr>
        <w:t>Bersih</w:t>
      </w:r>
      <w:r>
        <w:t>" ini menggunakan integrasi dua metode standar industri:</w:t>
      </w:r>
    </w:p>
    <w:p w14:paraId="1216042B" w14:textId="77777777" w:rsidR="00892362" w:rsidRDefault="00892362" w:rsidP="00841F7A"/>
    <w:p w14:paraId="187BBCA7" w14:textId="77777777" w:rsidR="00841F7A" w:rsidRDefault="00841F7A" w:rsidP="00841F7A">
      <w:r>
        <w:t xml:space="preserve">1. </w:t>
      </w:r>
      <w:r w:rsidRPr="00841F7A">
        <w:rPr>
          <w:b/>
          <w:bCs/>
        </w:rPr>
        <w:t>Function Point Analysis (FPA):</w:t>
      </w:r>
      <w:r>
        <w:t xml:space="preserve"> Digunakan untuk mengukur ukuran fungsionalitas</w:t>
      </w:r>
    </w:p>
    <w:p w14:paraId="5E012370" w14:textId="77777777" w:rsidR="00841F7A" w:rsidRDefault="00841F7A" w:rsidP="00841F7A">
      <w:r>
        <w:t>aplikasi secara objektif dari sudut pandang pengguna berdasarkan diagram antarmuka</w:t>
      </w:r>
    </w:p>
    <w:p w14:paraId="6CB9788B" w14:textId="77777777" w:rsidR="00841F7A" w:rsidRDefault="00841F7A" w:rsidP="00841F7A">
      <w:r>
        <w:t>dan kebutuhan data.</w:t>
      </w:r>
    </w:p>
    <w:p w14:paraId="22526C2D" w14:textId="77777777" w:rsidR="00841F7A" w:rsidRDefault="00841F7A" w:rsidP="00841F7A">
      <w:r>
        <w:t xml:space="preserve">2. </w:t>
      </w:r>
      <w:r w:rsidRPr="00841F7A">
        <w:rPr>
          <w:b/>
          <w:bCs/>
        </w:rPr>
        <w:t>COCOMO II (Constructive Cost Model):</w:t>
      </w:r>
      <w:r>
        <w:t xml:space="preserve"> Digunakan untuk mentransformasikan ukuran</w:t>
      </w:r>
    </w:p>
    <w:p w14:paraId="4F0CC19B" w14:textId="77777777" w:rsidR="00841F7A" w:rsidRDefault="00841F7A" w:rsidP="00841F7A">
      <w:r>
        <w:t>fungsionalitas (yang telah dikonversi ke jumlah baris kode) menjadi estimasi waktu</w:t>
      </w:r>
    </w:p>
    <w:p w14:paraId="5A82EC89" w14:textId="376C272F" w:rsidR="00841F7A" w:rsidRDefault="00841F7A" w:rsidP="00841F7A">
      <w:r>
        <w:t>pengembangan, jumlah tenaga kerja, dan proyeksi anggaran finansial.</w:t>
      </w:r>
    </w:p>
    <w:p w14:paraId="2BDF7C30" w14:textId="77777777" w:rsidR="00841F7A" w:rsidRPr="00841F7A" w:rsidRDefault="00841F7A" w:rsidP="00841F7A"/>
    <w:p w14:paraId="5E0067BE" w14:textId="77777777" w:rsidR="00841F7A" w:rsidRPr="00841F7A" w:rsidRDefault="00841F7A" w:rsidP="00841F7A">
      <w:pPr>
        <w:rPr>
          <w:b/>
          <w:bCs/>
          <w:sz w:val="28"/>
          <w:szCs w:val="28"/>
        </w:rPr>
      </w:pPr>
    </w:p>
    <w:p w14:paraId="25B91BCE" w14:textId="0D24FDFD" w:rsidR="00841F7A" w:rsidRDefault="00841F7A" w:rsidP="00841F7A">
      <w:pPr>
        <w:tabs>
          <w:tab w:val="left" w:pos="953"/>
        </w:tabs>
        <w:rPr>
          <w:b/>
          <w:bCs/>
          <w:sz w:val="28"/>
          <w:szCs w:val="28"/>
        </w:rPr>
      </w:pPr>
      <w:r w:rsidRPr="00841F7A">
        <w:rPr>
          <w:b/>
          <w:bCs/>
          <w:sz w:val="28"/>
          <w:szCs w:val="28"/>
        </w:rPr>
        <w:t>B. Identifikasi Komponen Fungsional (Function Point Analysis)</w:t>
      </w:r>
    </w:p>
    <w:p w14:paraId="2550534C" w14:textId="77777777" w:rsidR="00892362" w:rsidRPr="00841F7A" w:rsidRDefault="00892362" w:rsidP="00841F7A">
      <w:pPr>
        <w:tabs>
          <w:tab w:val="left" w:pos="953"/>
        </w:tabs>
        <w:rPr>
          <w:b/>
          <w:bCs/>
          <w:sz w:val="28"/>
          <w:szCs w:val="28"/>
        </w:rPr>
      </w:pPr>
    </w:p>
    <w:p w14:paraId="618CE150" w14:textId="224661B6" w:rsidR="00841F7A" w:rsidRDefault="00892362" w:rsidP="00841F7A">
      <w:pPr>
        <w:tabs>
          <w:tab w:val="left" w:pos="953"/>
        </w:tabs>
      </w:pPr>
      <w:r>
        <w:tab/>
      </w:r>
      <w:r w:rsidR="00841F7A">
        <w:t>Berdasarkan analisis alur kerja aplikasi pada antarmuka pengguna dan admin, berikut adalah</w:t>
      </w:r>
      <w:r>
        <w:t xml:space="preserve"> </w:t>
      </w:r>
      <w:r w:rsidR="00841F7A">
        <w:t>pengelompokkan fungsi sistem:</w:t>
      </w:r>
    </w:p>
    <w:p w14:paraId="29A8A6EA" w14:textId="77777777" w:rsidR="00892362" w:rsidRDefault="00892362" w:rsidP="00841F7A">
      <w:pPr>
        <w:tabs>
          <w:tab w:val="left" w:pos="953"/>
        </w:tabs>
      </w:pPr>
    </w:p>
    <w:p w14:paraId="74ACB0D2" w14:textId="77777777" w:rsidR="00841F7A" w:rsidRDefault="00841F7A" w:rsidP="00841F7A">
      <w:pPr>
        <w:tabs>
          <w:tab w:val="left" w:pos="953"/>
        </w:tabs>
      </w:pPr>
      <w:r>
        <w:t xml:space="preserve">● </w:t>
      </w:r>
      <w:r w:rsidRPr="00841F7A">
        <w:rPr>
          <w:b/>
          <w:bCs/>
        </w:rPr>
        <w:t>Internal Logical File (ILF):</w:t>
      </w:r>
      <w:r>
        <w:t xml:space="preserve"> Repositori data internal yang dikelola langsung oleh sistem,</w:t>
      </w:r>
    </w:p>
    <w:p w14:paraId="200864AC" w14:textId="77777777" w:rsidR="00841F7A" w:rsidRDefault="00841F7A" w:rsidP="00841F7A">
      <w:pPr>
        <w:tabs>
          <w:tab w:val="left" w:pos="953"/>
        </w:tabs>
      </w:pPr>
      <w:r>
        <w:t>meliputi Data Akun Pelanggan (termasuk alamat tinggal) dan Data Transaksi/Detail</w:t>
      </w:r>
    </w:p>
    <w:p w14:paraId="7D0AE20A" w14:textId="77777777" w:rsidR="00841F7A" w:rsidRDefault="00841F7A" w:rsidP="00841F7A">
      <w:pPr>
        <w:tabs>
          <w:tab w:val="left" w:pos="953"/>
        </w:tabs>
      </w:pPr>
      <w:r>
        <w:t>Pesanan Laundry.</w:t>
      </w:r>
    </w:p>
    <w:p w14:paraId="258E8562" w14:textId="77777777" w:rsidR="00841F7A" w:rsidRDefault="00841F7A" w:rsidP="00841F7A">
      <w:pPr>
        <w:tabs>
          <w:tab w:val="left" w:pos="953"/>
        </w:tabs>
      </w:pPr>
      <w:r>
        <w:t xml:space="preserve">● </w:t>
      </w:r>
      <w:r w:rsidRPr="00841F7A">
        <w:rPr>
          <w:b/>
          <w:bCs/>
        </w:rPr>
        <w:t>External Interface File (EIF):</w:t>
      </w:r>
      <w:r>
        <w:t xml:space="preserve"> Referensi data eksternal yang diakses oleh aplikasi,</w:t>
      </w:r>
    </w:p>
    <w:p w14:paraId="679FBBDE" w14:textId="77777777" w:rsidR="00841F7A" w:rsidRDefault="00841F7A" w:rsidP="00841F7A">
      <w:pPr>
        <w:tabs>
          <w:tab w:val="left" w:pos="953"/>
        </w:tabs>
      </w:pPr>
      <w:r>
        <w:t>meliputi API Maps/Location (Pelacakan Lokasi Kurir) dan API Payment Gateway (QRIS).</w:t>
      </w:r>
    </w:p>
    <w:p w14:paraId="75F7277C" w14:textId="77777777" w:rsidR="00841F7A" w:rsidRDefault="00841F7A" w:rsidP="00841F7A">
      <w:pPr>
        <w:tabs>
          <w:tab w:val="left" w:pos="953"/>
        </w:tabs>
      </w:pPr>
      <w:r>
        <w:t xml:space="preserve">● </w:t>
      </w:r>
      <w:r w:rsidRPr="00841F7A">
        <w:rPr>
          <w:b/>
          <w:bCs/>
        </w:rPr>
        <w:t>External Input (EI):</w:t>
      </w:r>
      <w:r>
        <w:t xml:space="preserve"> Aktivitas input data dari luar ke dalam sistem, meliputi Form</w:t>
      </w:r>
    </w:p>
    <w:p w14:paraId="25B2B935" w14:textId="77777777" w:rsidR="00841F7A" w:rsidRDefault="00841F7A" w:rsidP="00841F7A">
      <w:pPr>
        <w:tabs>
          <w:tab w:val="left" w:pos="953"/>
        </w:tabs>
      </w:pPr>
      <w:r>
        <w:t>Registrasi &amp; Login Akun, Form Detail Pemesanan Laundry, dan Input Perbaruan Status</w:t>
      </w:r>
    </w:p>
    <w:p w14:paraId="5477F527" w14:textId="77777777" w:rsidR="00841F7A" w:rsidRDefault="00841F7A" w:rsidP="00841F7A">
      <w:pPr>
        <w:tabs>
          <w:tab w:val="left" w:pos="953"/>
        </w:tabs>
      </w:pPr>
      <w:r>
        <w:t>Pelacakan/Konfirmasi oleh Admin.</w:t>
      </w:r>
    </w:p>
    <w:p w14:paraId="1904BD46" w14:textId="77777777" w:rsidR="00841F7A" w:rsidRDefault="00841F7A" w:rsidP="00841F7A">
      <w:pPr>
        <w:tabs>
          <w:tab w:val="left" w:pos="953"/>
        </w:tabs>
      </w:pPr>
      <w:r>
        <w:t xml:space="preserve">● </w:t>
      </w:r>
      <w:r w:rsidRPr="00841F7A">
        <w:rPr>
          <w:b/>
          <w:bCs/>
        </w:rPr>
        <w:t xml:space="preserve">External Output (EO): </w:t>
      </w:r>
      <w:r>
        <w:t>Output data hasil pemrosesan kalkulasi sistem, meliputi</w:t>
      </w:r>
    </w:p>
    <w:p w14:paraId="65DDF3AE" w14:textId="77777777" w:rsidR="00841F7A" w:rsidRDefault="00841F7A" w:rsidP="00841F7A">
      <w:pPr>
        <w:tabs>
          <w:tab w:val="left" w:pos="953"/>
        </w:tabs>
      </w:pPr>
      <w:r>
        <w:t>Ringkasan Pesanan (Kalkulasi Berat x Harga per KG) dan Struk/Invoice Bukti</w:t>
      </w:r>
    </w:p>
    <w:p w14:paraId="0EDA3E78" w14:textId="77777777" w:rsidR="00841F7A" w:rsidRDefault="00841F7A" w:rsidP="00841F7A">
      <w:pPr>
        <w:tabs>
          <w:tab w:val="left" w:pos="953"/>
        </w:tabs>
      </w:pPr>
      <w:r>
        <w:t>Pembayaran Sukses.</w:t>
      </w:r>
    </w:p>
    <w:p w14:paraId="659B366B" w14:textId="77777777" w:rsidR="00841F7A" w:rsidRDefault="00841F7A" w:rsidP="00841F7A">
      <w:pPr>
        <w:tabs>
          <w:tab w:val="left" w:pos="953"/>
        </w:tabs>
      </w:pPr>
      <w:r>
        <w:t xml:space="preserve">● </w:t>
      </w:r>
      <w:r w:rsidRPr="00841F7A">
        <w:rPr>
          <w:b/>
          <w:bCs/>
        </w:rPr>
        <w:t xml:space="preserve">External Inquiry (EQ): </w:t>
      </w:r>
      <w:r>
        <w:t>Permintaan data langsung tanpa proses kalkulasi mendalam,</w:t>
      </w:r>
    </w:p>
    <w:p w14:paraId="0E8382E3" w14:textId="77777777" w:rsidR="00841F7A" w:rsidRDefault="00841F7A" w:rsidP="00841F7A">
      <w:pPr>
        <w:tabs>
          <w:tab w:val="left" w:pos="953"/>
        </w:tabs>
      </w:pPr>
      <w:r>
        <w:t>meliputi fitur CrossCheck Barang dan menu Status Laundry Terbaru.</w:t>
      </w:r>
    </w:p>
    <w:p w14:paraId="6640F409" w14:textId="77777777" w:rsidR="00841F7A" w:rsidRDefault="00841F7A" w:rsidP="00841F7A">
      <w:pPr>
        <w:tabs>
          <w:tab w:val="left" w:pos="953"/>
        </w:tabs>
      </w:pPr>
      <w:r>
        <w:t>Melalui pembobotan kompleksitas setiap komponen fungsional di atas, didapatkan nilai</w:t>
      </w:r>
    </w:p>
    <w:p w14:paraId="64DEF899" w14:textId="77777777" w:rsidR="00841F7A" w:rsidRDefault="00841F7A" w:rsidP="00841F7A">
      <w:pPr>
        <w:tabs>
          <w:tab w:val="left" w:pos="953"/>
        </w:tabs>
      </w:pPr>
      <w:r>
        <w:t>**Unadjusted Function Point (UFP) sebesar 68**. Dengan memperhitungkan kompleksitas</w:t>
      </w:r>
    </w:p>
    <w:p w14:paraId="58F40509" w14:textId="77777777" w:rsidR="00841F7A" w:rsidRDefault="00841F7A" w:rsidP="00841F7A">
      <w:pPr>
        <w:tabs>
          <w:tab w:val="left" w:pos="953"/>
        </w:tabs>
      </w:pPr>
      <w:r>
        <w:t>lingkungan operasi mobile, diperoleh nilai **Value Adjustment Factor (VAF) sebesar 1.05**,</w:t>
      </w:r>
    </w:p>
    <w:p w14:paraId="1095C37E" w14:textId="5AFE83E2" w:rsidR="00841F7A" w:rsidRDefault="00841F7A" w:rsidP="00841F7A">
      <w:pPr>
        <w:tabs>
          <w:tab w:val="left" w:pos="953"/>
          <w:tab w:val="right" w:pos="9360"/>
        </w:tabs>
      </w:pPr>
      <w:r>
        <w:t>sehingga diperoleh nilai akhir **Adjusted Function Point (AFP) = 68 x 1.05 = 71.4 FP**.</w:t>
      </w:r>
      <w:r>
        <w:tab/>
      </w:r>
    </w:p>
    <w:p w14:paraId="045A31A0" w14:textId="77777777" w:rsidR="00841F7A" w:rsidRDefault="00841F7A" w:rsidP="00841F7A">
      <w:pPr>
        <w:tabs>
          <w:tab w:val="left" w:pos="953"/>
          <w:tab w:val="right" w:pos="9360"/>
        </w:tabs>
      </w:pPr>
    </w:p>
    <w:p w14:paraId="79DFEF14" w14:textId="77777777" w:rsidR="00841F7A" w:rsidRDefault="00841F7A" w:rsidP="00841F7A">
      <w:pPr>
        <w:tabs>
          <w:tab w:val="left" w:pos="953"/>
          <w:tab w:val="right" w:pos="9360"/>
        </w:tabs>
      </w:pPr>
    </w:p>
    <w:p w14:paraId="24789E11" w14:textId="77777777" w:rsidR="00841F7A" w:rsidRDefault="00841F7A" w:rsidP="00841F7A">
      <w:pPr>
        <w:tabs>
          <w:tab w:val="left" w:pos="953"/>
          <w:tab w:val="right" w:pos="9360"/>
        </w:tabs>
      </w:pPr>
    </w:p>
    <w:p w14:paraId="031B8197" w14:textId="77777777" w:rsidR="00892362" w:rsidRDefault="00892362" w:rsidP="00841F7A">
      <w:pPr>
        <w:tabs>
          <w:tab w:val="left" w:pos="953"/>
          <w:tab w:val="right" w:pos="9360"/>
        </w:tabs>
      </w:pPr>
    </w:p>
    <w:p w14:paraId="31C98C3D" w14:textId="77777777" w:rsidR="00892362" w:rsidRDefault="00892362" w:rsidP="00841F7A">
      <w:pPr>
        <w:tabs>
          <w:tab w:val="left" w:pos="953"/>
          <w:tab w:val="right" w:pos="9360"/>
        </w:tabs>
      </w:pPr>
    </w:p>
    <w:p w14:paraId="0A28A867" w14:textId="77777777" w:rsidR="00892362" w:rsidRDefault="00892362" w:rsidP="00841F7A">
      <w:pPr>
        <w:tabs>
          <w:tab w:val="left" w:pos="953"/>
          <w:tab w:val="right" w:pos="9360"/>
        </w:tabs>
      </w:pPr>
    </w:p>
    <w:p w14:paraId="7A418403" w14:textId="77777777" w:rsidR="00892362" w:rsidRDefault="00892362" w:rsidP="00841F7A">
      <w:pPr>
        <w:tabs>
          <w:tab w:val="left" w:pos="953"/>
          <w:tab w:val="right" w:pos="9360"/>
        </w:tabs>
      </w:pPr>
    </w:p>
    <w:p w14:paraId="443C8DA7" w14:textId="77777777" w:rsidR="00892362" w:rsidRDefault="00892362" w:rsidP="00841F7A">
      <w:pPr>
        <w:tabs>
          <w:tab w:val="left" w:pos="953"/>
          <w:tab w:val="right" w:pos="9360"/>
        </w:tabs>
      </w:pPr>
    </w:p>
    <w:p w14:paraId="0EE3A323" w14:textId="77777777" w:rsidR="00892362" w:rsidRDefault="00892362" w:rsidP="00841F7A">
      <w:pPr>
        <w:tabs>
          <w:tab w:val="left" w:pos="953"/>
          <w:tab w:val="right" w:pos="9360"/>
        </w:tabs>
      </w:pPr>
    </w:p>
    <w:p w14:paraId="7A0A258D" w14:textId="5978DF8D" w:rsidR="00841F7A" w:rsidRPr="00892362" w:rsidRDefault="00841F7A" w:rsidP="00841F7A">
      <w:pPr>
        <w:tabs>
          <w:tab w:val="left" w:pos="953"/>
          <w:tab w:val="right" w:pos="9360"/>
        </w:tabs>
        <w:rPr>
          <w:b/>
          <w:bCs/>
          <w:sz w:val="28"/>
          <w:szCs w:val="28"/>
        </w:rPr>
      </w:pPr>
      <w:r w:rsidRPr="00892362">
        <w:rPr>
          <w:b/>
          <w:bCs/>
          <w:sz w:val="28"/>
          <w:szCs w:val="28"/>
        </w:rPr>
        <w:t>C. Estimasi Ukuran Kode Perangkat Lunak</w:t>
      </w:r>
    </w:p>
    <w:p w14:paraId="724F9BDD" w14:textId="58FA603E" w:rsidR="00841F7A" w:rsidRDefault="00892362" w:rsidP="00841F7A">
      <w:pPr>
        <w:tabs>
          <w:tab w:val="left" w:pos="953"/>
          <w:tab w:val="right" w:pos="9360"/>
        </w:tabs>
      </w:pPr>
      <w:r>
        <w:tab/>
      </w:r>
      <w:r w:rsidR="00841F7A">
        <w:t>Berdasarkan standar industri untuk bahasa pemrograman modern berbasis mobile</w:t>
      </w:r>
    </w:p>
    <w:p w14:paraId="731B610C" w14:textId="77777777" w:rsidR="00841F7A" w:rsidRDefault="00841F7A" w:rsidP="00841F7A">
      <w:pPr>
        <w:tabs>
          <w:tab w:val="left" w:pos="953"/>
          <w:tab w:val="right" w:pos="9360"/>
        </w:tabs>
      </w:pPr>
      <w:r>
        <w:t>(Java/Kotlin), koefisien rata-rata konversi ditetapkan sebesar 50 SLOC per FP.</w:t>
      </w:r>
    </w:p>
    <w:p w14:paraId="7C66FB9F" w14:textId="77777777" w:rsidR="00841F7A" w:rsidRDefault="00841F7A" w:rsidP="00841F7A">
      <w:pPr>
        <w:tabs>
          <w:tab w:val="left" w:pos="953"/>
          <w:tab w:val="right" w:pos="9360"/>
        </w:tabs>
      </w:pPr>
      <w:r>
        <w:t xml:space="preserve">● </w:t>
      </w:r>
      <w:r w:rsidRPr="00841F7A">
        <w:rPr>
          <w:b/>
          <w:bCs/>
        </w:rPr>
        <w:t>Total Estimasi Ukuran Kode:</w:t>
      </w:r>
      <w:r>
        <w:t xml:space="preserve"> 71.4 FP x 50 = 3.570 Source Lines of Code (SLOC) atau</w:t>
      </w:r>
    </w:p>
    <w:p w14:paraId="48BC374A" w14:textId="15D0031E" w:rsidR="00841F7A" w:rsidRDefault="00841F7A" w:rsidP="00841F7A">
      <w:pPr>
        <w:tabs>
          <w:tab w:val="left" w:pos="953"/>
          <w:tab w:val="right" w:pos="9360"/>
        </w:tabs>
      </w:pPr>
      <w:r>
        <w:t xml:space="preserve">setara dengan </w:t>
      </w:r>
      <w:r w:rsidRPr="00841F7A">
        <w:rPr>
          <w:b/>
          <w:bCs/>
        </w:rPr>
        <w:t>3.57 KLOC</w:t>
      </w:r>
      <w:r>
        <w:t xml:space="preserve"> (Kilo Lines of Code).</w:t>
      </w:r>
    </w:p>
    <w:p w14:paraId="74AE6668" w14:textId="77777777" w:rsidR="00841F7A" w:rsidRDefault="00841F7A" w:rsidP="00841F7A">
      <w:pPr>
        <w:tabs>
          <w:tab w:val="left" w:pos="953"/>
          <w:tab w:val="right" w:pos="9360"/>
        </w:tabs>
      </w:pPr>
    </w:p>
    <w:p w14:paraId="29F7976B" w14:textId="77777777" w:rsidR="00841F7A" w:rsidRDefault="00841F7A" w:rsidP="00841F7A">
      <w:pPr>
        <w:tabs>
          <w:tab w:val="left" w:pos="953"/>
          <w:tab w:val="right" w:pos="9360"/>
        </w:tabs>
      </w:pPr>
    </w:p>
    <w:p w14:paraId="21ABC7FA" w14:textId="77777777" w:rsidR="00841F7A" w:rsidRDefault="00841F7A" w:rsidP="00841F7A">
      <w:pPr>
        <w:tabs>
          <w:tab w:val="left" w:pos="953"/>
          <w:tab w:val="right" w:pos="9360"/>
        </w:tabs>
      </w:pPr>
    </w:p>
    <w:p w14:paraId="455BE40B" w14:textId="5AF739FF" w:rsidR="00841F7A" w:rsidRPr="00892362" w:rsidRDefault="00841F7A" w:rsidP="00841F7A">
      <w:pPr>
        <w:tabs>
          <w:tab w:val="left" w:pos="953"/>
          <w:tab w:val="right" w:pos="9360"/>
        </w:tabs>
        <w:rPr>
          <w:b/>
          <w:bCs/>
          <w:sz w:val="28"/>
          <w:szCs w:val="28"/>
        </w:rPr>
      </w:pPr>
      <w:r w:rsidRPr="00892362">
        <w:rPr>
          <w:b/>
          <w:bCs/>
          <w:sz w:val="28"/>
          <w:szCs w:val="28"/>
        </w:rPr>
        <w:t>D. Perhitungan Estimasi Usaha dan Jadwal (Model COCOMO II)</w:t>
      </w:r>
    </w:p>
    <w:p w14:paraId="2D6B0C7C" w14:textId="42A3EE20" w:rsidR="00841F7A" w:rsidRDefault="00892362" w:rsidP="00841F7A">
      <w:pPr>
        <w:tabs>
          <w:tab w:val="left" w:pos="953"/>
          <w:tab w:val="right" w:pos="9360"/>
        </w:tabs>
      </w:pPr>
      <w:r>
        <w:tab/>
      </w:r>
      <w:r w:rsidR="00841F7A">
        <w:t>Proyek ini dikategorikan ke dalam model Organic (tim pengembangan berukuran kecil dan</w:t>
      </w:r>
      <w:r>
        <w:t xml:space="preserve"> </w:t>
      </w:r>
      <w:r w:rsidR="00841F7A">
        <w:t>memahami ruang lingkup aplikasi dengan baik), dengan konstanta bawaan model: A = 2.4, B =</w:t>
      </w:r>
      <w:r>
        <w:t xml:space="preserve"> </w:t>
      </w:r>
      <w:r w:rsidR="00841F7A">
        <w:t>1.05, C = 2.5, dan D = 0.38.</w:t>
      </w:r>
    </w:p>
    <w:p w14:paraId="779FF65C" w14:textId="77777777" w:rsidR="00892362" w:rsidRDefault="00892362" w:rsidP="00841F7A">
      <w:pPr>
        <w:tabs>
          <w:tab w:val="left" w:pos="953"/>
          <w:tab w:val="right" w:pos="9360"/>
        </w:tabs>
      </w:pPr>
    </w:p>
    <w:p w14:paraId="7ECACC62" w14:textId="77777777" w:rsidR="00841F7A" w:rsidRDefault="00841F7A" w:rsidP="00841F7A">
      <w:pPr>
        <w:tabs>
          <w:tab w:val="left" w:pos="953"/>
          <w:tab w:val="right" w:pos="9360"/>
        </w:tabs>
      </w:pPr>
      <w:r>
        <w:t xml:space="preserve">1. </w:t>
      </w:r>
      <w:r w:rsidRPr="00841F7A">
        <w:rPr>
          <w:b/>
          <w:bCs/>
        </w:rPr>
        <w:t>Estimasi Usaha Pengembangan (Effort):</w:t>
      </w:r>
    </w:p>
    <w:p w14:paraId="450FB58D" w14:textId="77777777" w:rsidR="00841F7A" w:rsidRDefault="00841F7A" w:rsidP="00841F7A">
      <w:pPr>
        <w:tabs>
          <w:tab w:val="left" w:pos="953"/>
          <w:tab w:val="right" w:pos="9360"/>
        </w:tabs>
      </w:pPr>
      <w:r>
        <w:t>Effort = A x (KLOC)^B = 2.4 x (3.57)^1.05 ≈ 9.2 Person-Months (PM).</w:t>
      </w:r>
    </w:p>
    <w:p w14:paraId="06B4B612" w14:textId="77777777" w:rsidR="00841F7A" w:rsidRDefault="00841F7A" w:rsidP="00841F7A">
      <w:pPr>
        <w:tabs>
          <w:tab w:val="left" w:pos="953"/>
          <w:tab w:val="right" w:pos="9360"/>
        </w:tabs>
      </w:pPr>
      <w:r>
        <w:t>(Proyek membutuhkan total akumulasi usaha setara dengan 9.2 bulan kerja individu).</w:t>
      </w:r>
    </w:p>
    <w:p w14:paraId="5DB98DD4" w14:textId="77777777" w:rsidR="00841F7A" w:rsidRPr="00841F7A" w:rsidRDefault="00841F7A" w:rsidP="00841F7A">
      <w:pPr>
        <w:tabs>
          <w:tab w:val="left" w:pos="953"/>
          <w:tab w:val="right" w:pos="9360"/>
        </w:tabs>
        <w:rPr>
          <w:b/>
          <w:bCs/>
        </w:rPr>
      </w:pPr>
      <w:r>
        <w:t xml:space="preserve">2. </w:t>
      </w:r>
      <w:r w:rsidRPr="00841F7A">
        <w:rPr>
          <w:b/>
          <w:bCs/>
        </w:rPr>
        <w:t>Estimasi Durasi Waktu (Time to Develop - TDEV):</w:t>
      </w:r>
    </w:p>
    <w:p w14:paraId="3282EE2F" w14:textId="77777777" w:rsidR="00841F7A" w:rsidRDefault="00841F7A" w:rsidP="00841F7A">
      <w:pPr>
        <w:tabs>
          <w:tab w:val="left" w:pos="953"/>
          <w:tab w:val="right" w:pos="9360"/>
        </w:tabs>
      </w:pPr>
      <w:r>
        <w:t>TDEV = C x (Effort)^D = 2.5 x (9.2)^0.38 ≈ 5.8 Bulan.</w:t>
      </w:r>
    </w:p>
    <w:p w14:paraId="63F857B1" w14:textId="77777777" w:rsidR="00841F7A" w:rsidRDefault="00841F7A" w:rsidP="00841F7A">
      <w:pPr>
        <w:tabs>
          <w:tab w:val="left" w:pos="953"/>
          <w:tab w:val="right" w:pos="9360"/>
        </w:tabs>
      </w:pPr>
      <w:r>
        <w:t>(Jadwal pengerjaan siklus hidup pengembangan sistem direkomendasikan berjalan</w:t>
      </w:r>
    </w:p>
    <w:p w14:paraId="4948FA3E" w14:textId="77777777" w:rsidR="00841F7A" w:rsidRDefault="00841F7A" w:rsidP="00841F7A">
      <w:pPr>
        <w:tabs>
          <w:tab w:val="left" w:pos="953"/>
          <w:tab w:val="right" w:pos="9360"/>
        </w:tabs>
      </w:pPr>
      <w:r>
        <w:t>selama 5 hingga 6 bulan).</w:t>
      </w:r>
    </w:p>
    <w:p w14:paraId="0FB4E74E" w14:textId="77777777" w:rsidR="00841F7A" w:rsidRDefault="00841F7A" w:rsidP="00841F7A">
      <w:pPr>
        <w:tabs>
          <w:tab w:val="left" w:pos="953"/>
          <w:tab w:val="right" w:pos="9360"/>
        </w:tabs>
      </w:pPr>
      <w:r>
        <w:t xml:space="preserve">3. </w:t>
      </w:r>
      <w:r w:rsidRPr="00841F7A">
        <w:rPr>
          <w:b/>
          <w:bCs/>
        </w:rPr>
        <w:t>Kebutuhan Personil Pengembang Optimal:</w:t>
      </w:r>
    </w:p>
    <w:p w14:paraId="2A1A5974" w14:textId="77777777" w:rsidR="00841F7A" w:rsidRDefault="00841F7A" w:rsidP="00841F7A">
      <w:pPr>
        <w:tabs>
          <w:tab w:val="left" w:pos="953"/>
          <w:tab w:val="right" w:pos="9360"/>
        </w:tabs>
      </w:pPr>
      <w:r>
        <w:t>Ukuran Tim = Effort / TDEV = 9.2 / 5.8 ≈ 1.6 → Dibulatkan menjadi 2 Pengembang</w:t>
      </w:r>
    </w:p>
    <w:p w14:paraId="2C6E32B8" w14:textId="4FE680DF" w:rsidR="00841F7A" w:rsidRDefault="00841F7A" w:rsidP="00841F7A">
      <w:pPr>
        <w:tabs>
          <w:tab w:val="left" w:pos="953"/>
          <w:tab w:val="right" w:pos="9360"/>
        </w:tabs>
      </w:pPr>
      <w:r>
        <w:t>Utama.</w:t>
      </w:r>
    </w:p>
    <w:p w14:paraId="1A6C1650" w14:textId="77777777" w:rsidR="00841F7A" w:rsidRDefault="00841F7A" w:rsidP="00841F7A">
      <w:pPr>
        <w:tabs>
          <w:tab w:val="left" w:pos="953"/>
          <w:tab w:val="right" w:pos="9360"/>
        </w:tabs>
      </w:pPr>
    </w:p>
    <w:p w14:paraId="16AA43E3" w14:textId="77777777" w:rsidR="00841F7A" w:rsidRDefault="00841F7A" w:rsidP="00841F7A">
      <w:pPr>
        <w:tabs>
          <w:tab w:val="left" w:pos="953"/>
          <w:tab w:val="right" w:pos="9360"/>
        </w:tabs>
      </w:pPr>
    </w:p>
    <w:p w14:paraId="0559BFF5" w14:textId="77777777" w:rsidR="00841F7A" w:rsidRDefault="00841F7A" w:rsidP="00841F7A">
      <w:pPr>
        <w:tabs>
          <w:tab w:val="left" w:pos="953"/>
          <w:tab w:val="right" w:pos="9360"/>
        </w:tabs>
      </w:pPr>
    </w:p>
    <w:p w14:paraId="0CCC9EC0" w14:textId="49C30096" w:rsidR="00841F7A" w:rsidRPr="00892362" w:rsidRDefault="00841F7A" w:rsidP="00892362">
      <w:pPr>
        <w:tabs>
          <w:tab w:val="left" w:pos="953"/>
          <w:tab w:val="right" w:pos="9360"/>
        </w:tabs>
        <w:rPr>
          <w:b/>
          <w:bCs/>
        </w:rPr>
      </w:pPr>
      <w:r w:rsidRPr="00841F7A">
        <w:rPr>
          <w:b/>
          <w:bCs/>
        </w:rPr>
        <w:t>E. Proyeksi Anggaran Finansial Projek (Software Costing)</w:t>
      </w:r>
    </w:p>
    <w:p w14:paraId="697B6290" w14:textId="77777777" w:rsidR="00841F7A" w:rsidRDefault="00841F7A" w:rsidP="00841F7A">
      <w:pPr>
        <w:tabs>
          <w:tab w:val="left" w:pos="953"/>
          <w:tab w:val="right" w:pos="9360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41F7A" w14:paraId="1AD88BFD" w14:textId="77777777" w:rsidTr="00841F7A">
        <w:tc>
          <w:tcPr>
            <w:tcW w:w="4675" w:type="dxa"/>
          </w:tcPr>
          <w:p w14:paraId="6D13A4A7" w14:textId="51D7BCF2" w:rsidR="00841F7A" w:rsidRPr="00841F7A" w:rsidRDefault="00841F7A" w:rsidP="00841F7A">
            <w:pPr>
              <w:tabs>
                <w:tab w:val="left" w:pos="953"/>
                <w:tab w:val="right" w:pos="9360"/>
              </w:tabs>
              <w:jc w:val="center"/>
              <w:rPr>
                <w:b/>
                <w:bCs/>
              </w:rPr>
            </w:pPr>
            <w:r w:rsidRPr="00841F7A">
              <w:rPr>
                <w:b/>
                <w:bCs/>
              </w:rPr>
              <w:t>Komponen Anggaran</w:t>
            </w:r>
          </w:p>
        </w:tc>
        <w:tc>
          <w:tcPr>
            <w:tcW w:w="4675" w:type="dxa"/>
          </w:tcPr>
          <w:p w14:paraId="25A089F0" w14:textId="53B64DC6" w:rsidR="00841F7A" w:rsidRPr="00841F7A" w:rsidRDefault="00841F7A" w:rsidP="00841F7A">
            <w:pPr>
              <w:tabs>
                <w:tab w:val="left" w:pos="953"/>
                <w:tab w:val="right" w:pos="9360"/>
              </w:tabs>
              <w:jc w:val="center"/>
              <w:rPr>
                <w:b/>
                <w:bCs/>
              </w:rPr>
            </w:pPr>
            <w:r w:rsidRPr="00841F7A">
              <w:rPr>
                <w:b/>
                <w:bCs/>
              </w:rPr>
              <w:t>Total Biaya (Rp)</w:t>
            </w:r>
          </w:p>
        </w:tc>
      </w:tr>
      <w:tr w:rsidR="00841F7A" w14:paraId="5370A691" w14:textId="77777777" w:rsidTr="00841F7A">
        <w:tc>
          <w:tcPr>
            <w:tcW w:w="4675" w:type="dxa"/>
          </w:tcPr>
          <w:p w14:paraId="7D650D62" w14:textId="77777777" w:rsidR="00841F7A" w:rsidRDefault="00841F7A" w:rsidP="00841F7A">
            <w:pPr>
              <w:tabs>
                <w:tab w:val="left" w:pos="953"/>
                <w:tab w:val="right" w:pos="9360"/>
              </w:tabs>
            </w:pPr>
            <w:r>
              <w:t>Biaya Personil Pengembang Utama (9.2 PM</w:t>
            </w:r>
          </w:p>
          <w:p w14:paraId="007F2D8C" w14:textId="28BF679B" w:rsidR="00841F7A" w:rsidRDefault="00841F7A" w:rsidP="00841F7A">
            <w:pPr>
              <w:tabs>
                <w:tab w:val="left" w:pos="953"/>
                <w:tab w:val="right" w:pos="9360"/>
              </w:tabs>
            </w:pPr>
            <w:r>
              <w:t>x Rp4.500.000,-)</w:t>
            </w:r>
          </w:p>
        </w:tc>
        <w:tc>
          <w:tcPr>
            <w:tcW w:w="4675" w:type="dxa"/>
          </w:tcPr>
          <w:p w14:paraId="2A031606" w14:textId="566D48ED" w:rsidR="00841F7A" w:rsidRDefault="00841F7A" w:rsidP="00841F7A">
            <w:pPr>
              <w:tabs>
                <w:tab w:val="left" w:pos="953"/>
                <w:tab w:val="right" w:pos="9360"/>
              </w:tabs>
            </w:pPr>
            <w:r w:rsidRPr="00841F7A">
              <w:t>41.400.000,-</w:t>
            </w:r>
          </w:p>
        </w:tc>
      </w:tr>
      <w:tr w:rsidR="00841F7A" w14:paraId="7CDFB861" w14:textId="77777777" w:rsidTr="00841F7A">
        <w:tc>
          <w:tcPr>
            <w:tcW w:w="4675" w:type="dxa"/>
          </w:tcPr>
          <w:p w14:paraId="7E56BBA5" w14:textId="77777777" w:rsidR="00841F7A" w:rsidRDefault="00841F7A" w:rsidP="00841F7A">
            <w:pPr>
              <w:tabs>
                <w:tab w:val="left" w:pos="953"/>
                <w:tab w:val="right" w:pos="9360"/>
              </w:tabs>
            </w:pPr>
            <w:r>
              <w:t>Biaya Infrastruktur Non-Personil (Cloud</w:t>
            </w:r>
          </w:p>
          <w:p w14:paraId="23B2EB79" w14:textId="6069A060" w:rsidR="00841F7A" w:rsidRDefault="00841F7A" w:rsidP="00841F7A">
            <w:pPr>
              <w:tabs>
                <w:tab w:val="left" w:pos="953"/>
                <w:tab w:val="right" w:pos="9360"/>
              </w:tabs>
            </w:pPr>
            <w:r>
              <w:t>Server, API Maps, Lisensi)</w:t>
            </w:r>
          </w:p>
        </w:tc>
        <w:tc>
          <w:tcPr>
            <w:tcW w:w="4675" w:type="dxa"/>
          </w:tcPr>
          <w:p w14:paraId="22003436" w14:textId="28C03BB7" w:rsidR="00841F7A" w:rsidRDefault="00841F7A" w:rsidP="00841F7A">
            <w:pPr>
              <w:tabs>
                <w:tab w:val="left" w:pos="953"/>
                <w:tab w:val="right" w:pos="9360"/>
              </w:tabs>
            </w:pPr>
            <w:r w:rsidRPr="00841F7A">
              <w:t>5.000.000,-</w:t>
            </w:r>
          </w:p>
        </w:tc>
      </w:tr>
      <w:tr w:rsidR="00841F7A" w14:paraId="111AFFF5" w14:textId="77777777" w:rsidTr="00841F7A">
        <w:tc>
          <w:tcPr>
            <w:tcW w:w="4675" w:type="dxa"/>
          </w:tcPr>
          <w:p w14:paraId="2C87E790" w14:textId="77777777" w:rsidR="00841F7A" w:rsidRDefault="00841F7A" w:rsidP="00841F7A">
            <w:pPr>
              <w:tabs>
                <w:tab w:val="left" w:pos="953"/>
                <w:tab w:val="right" w:pos="9360"/>
              </w:tabs>
            </w:pPr>
            <w:r>
              <w:t>Biaya Cadangan Risiko Pengujian &amp;</w:t>
            </w:r>
          </w:p>
          <w:p w14:paraId="2DB16D5B" w14:textId="74CB4B10" w:rsidR="00841F7A" w:rsidRDefault="00841F7A" w:rsidP="00841F7A">
            <w:pPr>
              <w:tabs>
                <w:tab w:val="left" w:pos="953"/>
                <w:tab w:val="right" w:pos="9360"/>
              </w:tabs>
            </w:pPr>
            <w:r>
              <w:t>Operasional (Contingency 10%)</w:t>
            </w:r>
          </w:p>
        </w:tc>
        <w:tc>
          <w:tcPr>
            <w:tcW w:w="4675" w:type="dxa"/>
          </w:tcPr>
          <w:p w14:paraId="0ABD0950" w14:textId="24C6BB14" w:rsidR="00841F7A" w:rsidRDefault="00841F7A" w:rsidP="00841F7A">
            <w:pPr>
              <w:tabs>
                <w:tab w:val="left" w:pos="953"/>
                <w:tab w:val="right" w:pos="9360"/>
              </w:tabs>
            </w:pPr>
            <w:r w:rsidRPr="00841F7A">
              <w:t>4.640.000,-</w:t>
            </w:r>
          </w:p>
        </w:tc>
      </w:tr>
      <w:tr w:rsidR="00841F7A" w14:paraId="5EB5637A" w14:textId="77777777" w:rsidTr="00841F7A">
        <w:tc>
          <w:tcPr>
            <w:tcW w:w="4675" w:type="dxa"/>
          </w:tcPr>
          <w:p w14:paraId="53DA0ED4" w14:textId="7A56D212" w:rsidR="00841F7A" w:rsidRPr="00841F7A" w:rsidRDefault="00841F7A" w:rsidP="00841F7A">
            <w:pPr>
              <w:tabs>
                <w:tab w:val="left" w:pos="953"/>
                <w:tab w:val="right" w:pos="9360"/>
              </w:tabs>
              <w:rPr>
                <w:b/>
                <w:bCs/>
              </w:rPr>
            </w:pPr>
            <w:r w:rsidRPr="00841F7A">
              <w:rPr>
                <w:b/>
                <w:bCs/>
              </w:rPr>
              <w:t>TOTAL ESTIMASI ANGGARAN PROJEK</w:t>
            </w:r>
          </w:p>
        </w:tc>
        <w:tc>
          <w:tcPr>
            <w:tcW w:w="4675" w:type="dxa"/>
          </w:tcPr>
          <w:p w14:paraId="6F77B706" w14:textId="09C7523C" w:rsidR="00841F7A" w:rsidRDefault="00841F7A" w:rsidP="00841F7A">
            <w:pPr>
              <w:tabs>
                <w:tab w:val="left" w:pos="953"/>
                <w:tab w:val="right" w:pos="9360"/>
              </w:tabs>
            </w:pPr>
            <w:r w:rsidRPr="00841F7A">
              <w:t>51.040.000,-</w:t>
            </w:r>
          </w:p>
        </w:tc>
      </w:tr>
    </w:tbl>
    <w:p w14:paraId="1B47C4A7" w14:textId="77777777" w:rsidR="00841F7A" w:rsidRDefault="00841F7A" w:rsidP="00841F7A">
      <w:pPr>
        <w:tabs>
          <w:tab w:val="left" w:pos="953"/>
          <w:tab w:val="right" w:pos="9360"/>
        </w:tabs>
      </w:pPr>
    </w:p>
    <w:p w14:paraId="07CCB64D" w14:textId="77777777" w:rsidR="00C71399" w:rsidRDefault="00C71399" w:rsidP="00C71399">
      <w:pPr>
        <w:tabs>
          <w:tab w:val="left" w:pos="953"/>
          <w:tab w:val="right" w:pos="9360"/>
        </w:tabs>
      </w:pPr>
      <w:r>
        <w:t>Total nilai estimasi pengembangan aplikasi mobile "Berani Bersih" adalah sebesar</w:t>
      </w:r>
    </w:p>
    <w:p w14:paraId="2CBE0450" w14:textId="537A6078" w:rsidR="00841F7A" w:rsidRPr="00C71399" w:rsidRDefault="00C71399" w:rsidP="00C71399">
      <w:pPr>
        <w:tabs>
          <w:tab w:val="left" w:pos="953"/>
          <w:tab w:val="right" w:pos="9360"/>
        </w:tabs>
        <w:rPr>
          <w:b/>
          <w:bCs/>
        </w:rPr>
      </w:pPr>
      <w:r w:rsidRPr="00C71399">
        <w:rPr>
          <w:b/>
          <w:bCs/>
        </w:rPr>
        <w:t>Rp51.040.000,- (Lima Puluh Satu Juta Empat Puluh Ribu Rupiah).</w:t>
      </w:r>
    </w:p>
    <w:sectPr w:rsidR="00841F7A" w:rsidRPr="00C713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BEF"/>
    <w:rsid w:val="00176989"/>
    <w:rsid w:val="001D3BEF"/>
    <w:rsid w:val="002877EB"/>
    <w:rsid w:val="00372A82"/>
    <w:rsid w:val="004A7003"/>
    <w:rsid w:val="00783F9F"/>
    <w:rsid w:val="0082609D"/>
    <w:rsid w:val="00841F7A"/>
    <w:rsid w:val="008561ED"/>
    <w:rsid w:val="00892362"/>
    <w:rsid w:val="00C71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9A5DA"/>
  <w15:chartTrackingRefBased/>
  <w15:docId w15:val="{4104B6EC-8A8C-4243-A006-9933490A7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3BEF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3BE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BE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BE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BE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BE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BE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BE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BE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BE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B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B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B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B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B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B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B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B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B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D3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BE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D3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BE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D3B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BE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D3B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B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B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BE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41F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733</Words>
  <Characters>4182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lenovo.pf5s1akh@outlook.com</dc:creator>
  <cp:keywords/>
  <dc:description/>
  <cp:lastModifiedBy>acer notebook</cp:lastModifiedBy>
  <cp:revision>3</cp:revision>
  <dcterms:created xsi:type="dcterms:W3CDTF">2026-07-19T07:34:00Z</dcterms:created>
  <dcterms:modified xsi:type="dcterms:W3CDTF">2026-07-19T16:27:00Z</dcterms:modified>
</cp:coreProperties>
</file>