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15172" w14:textId="77777777" w:rsidR="00CB0A9C" w:rsidRDefault="00CB0A9C">
      <w:pPr>
        <w:rPr>
          <w:noProof/>
        </w:rPr>
      </w:pPr>
    </w:p>
    <w:p w14:paraId="3392A5D1" w14:textId="77FE6AC9" w:rsidR="009510E3" w:rsidRDefault="00CB0A9C">
      <w:r>
        <w:rPr>
          <w:noProof/>
        </w:rPr>
        <w:drawing>
          <wp:inline distT="0" distB="0" distL="0" distR="0" wp14:anchorId="342CAA64" wp14:editId="0B15196C">
            <wp:extent cx="2876550" cy="49794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235" t="20091" r="41668" b="5752"/>
                    <a:stretch/>
                  </pic:blipFill>
                  <pic:spPr bwMode="auto">
                    <a:xfrm>
                      <a:off x="0" y="0"/>
                      <a:ext cx="2878214" cy="4982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019E7" w14:textId="77777777" w:rsidR="00CB0A9C" w:rsidRDefault="00CB0A9C">
      <w:pPr>
        <w:rPr>
          <w:noProof/>
        </w:rPr>
      </w:pPr>
    </w:p>
    <w:p w14:paraId="7653A245" w14:textId="310A6637" w:rsidR="00CB0A9C" w:rsidRDefault="00CB0A9C">
      <w:r>
        <w:rPr>
          <w:noProof/>
        </w:rPr>
        <w:drawing>
          <wp:inline distT="0" distB="0" distL="0" distR="0" wp14:anchorId="303FEE48" wp14:editId="41D539F0">
            <wp:extent cx="2841532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733" t="58203" r="40838" b="21706"/>
                    <a:stretch/>
                  </pic:blipFill>
                  <pic:spPr bwMode="auto">
                    <a:xfrm>
                      <a:off x="0" y="0"/>
                      <a:ext cx="2848808" cy="1317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0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9C"/>
    <w:rsid w:val="00293245"/>
    <w:rsid w:val="002D431D"/>
    <w:rsid w:val="009510E3"/>
    <w:rsid w:val="00CB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2D1D"/>
  <w15:chartTrackingRefBased/>
  <w15:docId w15:val="{789563FA-FC5D-481F-9090-11535A4B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Ulziitugs ARIUNBAT (001117981)</dc:creator>
  <cp:keywords/>
  <dc:description/>
  <cp:lastModifiedBy>Ulziitugs ARIUNBAT (001117981)</cp:lastModifiedBy>
  <cp:revision>1</cp:revision>
  <dcterms:created xsi:type="dcterms:W3CDTF">2020-12-06T12:11:00Z</dcterms:created>
  <dcterms:modified xsi:type="dcterms:W3CDTF">2020-12-06T12:12:00Z</dcterms:modified>
</cp:coreProperties>
</file>