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46B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3175" b="6985"/>
            <wp:docPr id="1" name="图片 1" descr="3@JOT~N){XPM(87VQ1A1J`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@JOT~N){XPM(87VQ1A1J`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DC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3175" b="6985"/>
            <wp:docPr id="2" name="图片 2" descr="@V@5Y5LY`LA4511ZLS5HV]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V@5Y5LY`LA4511ZLS5HV]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DD4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6858000"/>
            <wp:effectExtent l="0" t="0" r="0" b="0"/>
            <wp:docPr id="3" name="图片 3" descr="EGLZ$2_N23Q5LB[8]7H%N]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GLZ$2_N23Q5LB[8]7H%N]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879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计科2102 甘晴void  202108010XXX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yM2E5MGIzMDMyYzI1ZmM2YjFjMWFlYTNhMjY3MDUifQ=="/>
  </w:docVars>
  <w:rsids>
    <w:rsidRoot w:val="00000000"/>
    <w:rsid w:val="590420F0"/>
    <w:rsid w:val="6CCD585D"/>
    <w:rsid w:val="703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21</Characters>
  <Lines>0</Lines>
  <Paragraphs>0</Paragraphs>
  <TotalTime>1</TotalTime>
  <ScaleCrop>false</ScaleCrop>
  <LinksUpToDate>false</LinksUpToDate>
  <CharactersWithSpaces>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2022-03-28T09:11:00Z</dcterms:created>
  <dc:creator>y</dc:creator>
  <cp:lastModifiedBy>最后的雪原狼王</cp:lastModifiedBy>
  <dcterms:modified xsi:type="dcterms:W3CDTF">2024-11-09T10:37:00Z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0F4878B528B340469BB47948D1AAB533</vt:lpwstr>
  </property>
</Properties>
</file>