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842B06">
        <w:rPr>
          <w:b/>
        </w:rPr>
        <w:t>8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842B06">
        <w:t>Создание диалогового окна</w:t>
      </w:r>
    </w:p>
    <w:p w:rsidR="001117BB" w:rsidRPr="00D34696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 xml:space="preserve">Познакомиться с </w:t>
      </w:r>
      <w:r w:rsidR="00842B06">
        <w:t>диалоговыми окнами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B8723B">
        <w:t>Ганевич</w:t>
      </w:r>
      <w:proofErr w:type="spellEnd"/>
      <w:r w:rsidR="00B8723B">
        <w:t xml:space="preserve"> 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Pr="00B8723B" w:rsidRDefault="00B8723B" w:rsidP="006C4F0D">
      <w:pPr>
        <w:pStyle w:val="1"/>
      </w:pPr>
      <w:r>
        <w:lastRenderedPageBreak/>
        <w:t xml:space="preserve">Вариант </w:t>
      </w:r>
      <w:r w:rsidRPr="00B8723B">
        <w:t>1</w:t>
      </w:r>
    </w:p>
    <w:p w:rsidR="006B21D5" w:rsidRDefault="0025244E" w:rsidP="006B21D5">
      <w:r>
        <w:t>Условие</w:t>
      </w:r>
      <w:r w:rsidRPr="000B4FBE">
        <w:t xml:space="preserve">: </w:t>
      </w:r>
      <w:r w:rsidR="00AD78D1">
        <w:t>вычислить значения функций</w:t>
      </w:r>
      <w:r w:rsidR="0065395C">
        <w:t xml:space="preserve">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1in;height:24pt" o:ole="">
            <v:imagedata r:id="rId9" o:title=""/>
          </v:shape>
          <w:control r:id="rId10" w:name="CommandButton1" w:shapeid="_x0000_i1030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a = 3.2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b = 2.3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c = 4.5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If (a = b) Then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x = a + b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580092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580092">
        <w:rPr>
          <w:rFonts w:eastAsia="Times New Roman"/>
          <w:sz w:val="18"/>
          <w:szCs w:val="20"/>
          <w:lang w:val="en-US" w:eastAsia="ru-RU"/>
        </w:rPr>
        <w:t xml:space="preserve"> ("a = b: " &amp;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a &amp;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" = " &amp; b &amp; ". x = a + b: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x)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Else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x = (a * a) / (b * b)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580092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580092">
        <w:rPr>
          <w:rFonts w:eastAsia="Times New Roman"/>
          <w:sz w:val="18"/>
          <w:szCs w:val="20"/>
          <w:lang w:val="en-US" w:eastAsia="ru-RU"/>
        </w:rPr>
        <w:t xml:space="preserve"> ("a &lt;&gt; b: " &amp;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a &amp;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" &lt;&gt; " &amp; b &amp; ". x = (a * a) / (b * b):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x)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End If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If (x &lt; 1) Then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y = a + c * x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580092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580092">
        <w:rPr>
          <w:rFonts w:eastAsia="Times New Roman"/>
          <w:sz w:val="18"/>
          <w:szCs w:val="20"/>
          <w:lang w:val="en-US" w:eastAsia="ru-RU"/>
        </w:rPr>
        <w:t xml:space="preserve"> ("x &lt; 1: " &amp; x &amp;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" &lt;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1. y = a + c * x: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y)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End If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If (x &lt; 3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And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x &gt;= 1) Then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y = b + d / x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580092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580092">
        <w:rPr>
          <w:rFonts w:eastAsia="Times New Roman"/>
          <w:sz w:val="18"/>
          <w:szCs w:val="20"/>
          <w:lang w:val="en-US" w:eastAsia="ru-RU"/>
        </w:rPr>
        <w:t xml:space="preserve"> ("1 &lt;= x &lt; 3: 1 &lt;= " &amp; x &amp;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" &lt;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3. y = b + d / x: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y)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Else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y = c - a * x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580092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580092">
        <w:rPr>
          <w:rFonts w:eastAsia="Times New Roman"/>
          <w:sz w:val="18"/>
          <w:szCs w:val="20"/>
          <w:lang w:val="en-US" w:eastAsia="ru-RU"/>
        </w:rPr>
        <w:t xml:space="preserve"> ("x &gt; 3: " &amp; x &amp;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" &gt;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3. y = c - a * x: </w:t>
      </w:r>
      <w:proofErr w:type="gramStart"/>
      <w:r w:rsidRPr="00580092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580092">
        <w:rPr>
          <w:rFonts w:eastAsia="Times New Roman"/>
          <w:sz w:val="18"/>
          <w:szCs w:val="20"/>
          <w:lang w:val="en-US" w:eastAsia="ru-RU"/>
        </w:rPr>
        <w:t xml:space="preserve"> y)</w:t>
      </w:r>
    </w:p>
    <w:p w:rsidR="00580092" w:rsidRP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 xml:space="preserve">    End If</w:t>
      </w:r>
    </w:p>
    <w:p w:rsidR="00580092" w:rsidRDefault="00580092" w:rsidP="00580092">
      <w:pPr>
        <w:rPr>
          <w:rFonts w:eastAsia="Times New Roman"/>
          <w:sz w:val="18"/>
          <w:szCs w:val="20"/>
          <w:lang w:val="en-US" w:eastAsia="ru-RU"/>
        </w:rPr>
      </w:pPr>
      <w:r w:rsidRPr="00580092">
        <w:rPr>
          <w:rFonts w:eastAsia="Times New Roman"/>
          <w:sz w:val="18"/>
          <w:szCs w:val="20"/>
          <w:lang w:val="en-US" w:eastAsia="ru-RU"/>
        </w:rPr>
        <w:t>End Sub</w:t>
      </w:r>
    </w:p>
    <w:p w:rsidR="001B01DD" w:rsidRPr="00A722CA" w:rsidRDefault="001B01DD" w:rsidP="00580092">
      <w:pPr>
        <w:jc w:val="center"/>
      </w:pPr>
      <w:bookmarkStart w:id="0" w:name="_GoBack"/>
      <w:bookmarkEnd w:id="0"/>
    </w:p>
    <w:sectPr w:rsidR="001B01DD" w:rsidRPr="00A722CA" w:rsidSect="004F2475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356CD" w:rsidRDefault="002356CD" w:rsidP="004F2475">
      <w:pPr>
        <w:spacing w:line="240" w:lineRule="auto"/>
      </w:pPr>
      <w:r>
        <w:separator/>
      </w:r>
    </w:p>
  </w:endnote>
  <w:endnote w:type="continuationSeparator" w:id="0">
    <w:p w:rsidR="002356CD" w:rsidRDefault="002356CD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2356CD" w:rsidRDefault="002356CD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80092">
          <w:rPr>
            <w:noProof/>
          </w:rPr>
          <w:t>2</w:t>
        </w:r>
        <w:r>
          <w:fldChar w:fldCharType="end"/>
        </w:r>
      </w:p>
    </w:sdtContent>
  </w:sdt>
  <w:p w:rsidR="002356CD" w:rsidRDefault="002356C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356CD" w:rsidRDefault="002356CD" w:rsidP="004F2475">
      <w:pPr>
        <w:spacing w:line="240" w:lineRule="auto"/>
      </w:pPr>
      <w:r>
        <w:separator/>
      </w:r>
    </w:p>
  </w:footnote>
  <w:footnote w:type="continuationSeparator" w:id="0">
    <w:p w:rsidR="002356CD" w:rsidRDefault="002356CD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356CD"/>
    <w:rsid w:val="0025244E"/>
    <w:rsid w:val="002604BC"/>
    <w:rsid w:val="00280EE3"/>
    <w:rsid w:val="002D4C22"/>
    <w:rsid w:val="004143DE"/>
    <w:rsid w:val="004C2AB9"/>
    <w:rsid w:val="004D099C"/>
    <w:rsid w:val="004F2475"/>
    <w:rsid w:val="00544AC1"/>
    <w:rsid w:val="00550067"/>
    <w:rsid w:val="005634EB"/>
    <w:rsid w:val="0057671E"/>
    <w:rsid w:val="00580092"/>
    <w:rsid w:val="00604528"/>
    <w:rsid w:val="0065395C"/>
    <w:rsid w:val="006B21D5"/>
    <w:rsid w:val="006C4F0D"/>
    <w:rsid w:val="00716359"/>
    <w:rsid w:val="0073174D"/>
    <w:rsid w:val="00736524"/>
    <w:rsid w:val="00773CFE"/>
    <w:rsid w:val="007F61FB"/>
    <w:rsid w:val="00826B0F"/>
    <w:rsid w:val="008362F2"/>
    <w:rsid w:val="00842B06"/>
    <w:rsid w:val="008954EC"/>
    <w:rsid w:val="008E5BC2"/>
    <w:rsid w:val="00917A66"/>
    <w:rsid w:val="00982D61"/>
    <w:rsid w:val="009A1E96"/>
    <w:rsid w:val="009E0095"/>
    <w:rsid w:val="009E0CB6"/>
    <w:rsid w:val="009F0648"/>
    <w:rsid w:val="00A12BC5"/>
    <w:rsid w:val="00A5253B"/>
    <w:rsid w:val="00A722CA"/>
    <w:rsid w:val="00A949ED"/>
    <w:rsid w:val="00AC1BD7"/>
    <w:rsid w:val="00AD41DF"/>
    <w:rsid w:val="00AD78D1"/>
    <w:rsid w:val="00B32F16"/>
    <w:rsid w:val="00B8723B"/>
    <w:rsid w:val="00C26D90"/>
    <w:rsid w:val="00C27506"/>
    <w:rsid w:val="00C55E8C"/>
    <w:rsid w:val="00C76553"/>
    <w:rsid w:val="00C87A19"/>
    <w:rsid w:val="00D00BD0"/>
    <w:rsid w:val="00D34696"/>
    <w:rsid w:val="00D83F02"/>
    <w:rsid w:val="00DF1C1B"/>
    <w:rsid w:val="00E10D87"/>
    <w:rsid w:val="00E17578"/>
    <w:rsid w:val="00E94D3F"/>
    <w:rsid w:val="00E96575"/>
    <w:rsid w:val="00E97CD6"/>
    <w:rsid w:val="00EC6BFA"/>
    <w:rsid w:val="00EF1D84"/>
    <w:rsid w:val="00F0197F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,"/>
  <w:listSeparator w:val=";"/>
  <w14:docId w14:val="77E9A10E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018680-E328-4DB3-B609-EC7AF557F2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2</Pages>
  <Words>172</Words>
  <Characters>983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27</cp:revision>
  <dcterms:created xsi:type="dcterms:W3CDTF">2018-09-10T15:02:00Z</dcterms:created>
  <dcterms:modified xsi:type="dcterms:W3CDTF">2019-01-14T16:12:00Z</dcterms:modified>
</cp:coreProperties>
</file>