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65395C">
        <w:rPr>
          <w:b/>
        </w:rPr>
        <w:t>6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6B21D5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65395C">
        <w:t>Оператор выбора</w:t>
      </w:r>
    </w:p>
    <w:p w:rsidR="001117BB" w:rsidRPr="0065395C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65395C" w:rsidRPr="0065395C">
        <w:t>Познакомиться с инструкцией With и Select Case</w:t>
      </w:r>
      <w:r w:rsidR="0065395C">
        <w:t>, закрепить полученные знания на практике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FF1620">
        <w:t>Колковский Алексей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FF1620" w:rsidP="004C2AB9">
      <w:pPr>
        <w:jc w:val="center"/>
      </w:pPr>
      <w:r>
        <w:lastRenderedPageBreak/>
        <w:t>Вариант 4</w:t>
      </w:r>
      <w:bookmarkStart w:id="0" w:name="_GoBack"/>
      <w:bookmarkEnd w:id="0"/>
    </w:p>
    <w:p w:rsidR="006B21D5" w:rsidRDefault="0025244E" w:rsidP="006B21D5">
      <w:r>
        <w:t>Условие</w:t>
      </w:r>
      <w:r w:rsidRPr="000B4FBE">
        <w:t xml:space="preserve">: </w:t>
      </w:r>
      <w:r w:rsidR="0065395C">
        <w:t xml:space="preserve">По введенному числу определить месяц осени: 1 – сентябрь. </w:t>
      </w:r>
    </w:p>
    <w:p w:rsidR="002D4C22" w:rsidRDefault="002D4C22" w:rsidP="006B21D5">
      <w:r>
        <w:t>Программа:</w:t>
      </w:r>
    </w:p>
    <w:p w:rsidR="002D4C22" w:rsidRPr="000B4FBE" w:rsidRDefault="0065395C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6" type="#_x0000_t75" style="width:30pt;height:18pt" o:ole="">
            <v:imagedata r:id="rId9" o:title=""/>
          </v:shape>
          <w:control r:id="rId10" w:name="TextBox1" w:shapeid="_x0000_i1036"/>
        </w:object>
      </w:r>
      <w:r>
        <w:object w:dxaOrig="225" w:dyaOrig="225">
          <v:shape id="_x0000_i1038" type="#_x0000_t75" style="width:12.75pt;height:18pt" o:ole="">
            <v:imagedata r:id="rId11" o:title=""/>
          </v:shape>
          <w:control r:id="rId12" w:name="SpinButton1" w:shapeid="_x0000_i1038"/>
        </w:object>
      </w:r>
      <w:r>
        <w:tab/>
      </w:r>
      <w:r>
        <w:rPr>
          <w:sz w:val="28"/>
          <w:szCs w:val="28"/>
        </w:rPr>
        <w:object w:dxaOrig="225" w:dyaOrig="225">
          <v:shape id="_x0000_i1052" type="#_x0000_t75" style="width:1in;height:24pt" o:ole="">
            <v:imagedata r:id="rId13" o:title=""/>
          </v:shape>
          <w:control r:id="rId14" w:name="CommandButton1" w:shapeid="_x0000_i1052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>Private Sub CommandButton1_Click()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Select Case x</w:t>
      </w:r>
    </w:p>
    <w:p w:rsidR="00FF1620" w:rsidRPr="00FF1620" w:rsidRDefault="00C26D9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 xml:space="preserve">            </w:t>
      </w:r>
      <w:r w:rsidR="00FF1620" w:rsidRPr="00FF1620">
        <w:rPr>
          <w:rFonts w:eastAsia="Times New Roman"/>
          <w:sz w:val="18"/>
          <w:szCs w:val="20"/>
          <w:lang w:val="en-US" w:eastAsia="ru-RU"/>
        </w:rPr>
        <w:t>Case 1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   MsgBox ("Июнь")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Case 2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   MsgBox ("Июль")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Case 3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    MsgBox ("Август")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Case 4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    MsgBox ("Сентябрь")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Case 5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    MsgBox ("Октябрь")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Case 6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    MsgBox ("Ноябрь")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Case 7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    MsgBox ("Декабрь")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Case 8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    MsgBox ("Январь")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Case 9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    MsgBox ("Февраль")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Case 10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    MsgBox ("Март")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Case 11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    MsgBox ("Апрель")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Case 12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      MsgBox ("Май")</w:t>
      </w:r>
    </w:p>
    <w:p w:rsidR="00FF1620" w:rsidRPr="00FF1620" w:rsidRDefault="00FF1620" w:rsidP="00FF162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F1620">
        <w:rPr>
          <w:rFonts w:eastAsia="Times New Roman"/>
          <w:sz w:val="18"/>
          <w:szCs w:val="20"/>
          <w:lang w:val="en-US" w:eastAsia="ru-RU"/>
        </w:rPr>
        <w:t xml:space="preserve">          Case Else</w:t>
      </w:r>
    </w:p>
    <w:p w:rsidR="00FF1620" w:rsidRDefault="00FF1620" w:rsidP="00FF1620">
      <w:pPr>
        <w:spacing w:line="240" w:lineRule="auto"/>
        <w:rPr>
          <w:rFonts w:eastAsia="Times New Roman"/>
          <w:sz w:val="18"/>
          <w:szCs w:val="20"/>
          <w:lang w:eastAsia="ru-RU"/>
        </w:rPr>
      </w:pPr>
      <w:r w:rsidRPr="00FF1620">
        <w:rPr>
          <w:rFonts w:eastAsia="Times New Roman"/>
          <w:sz w:val="18"/>
          <w:szCs w:val="20"/>
          <w:lang w:eastAsia="ru-RU"/>
        </w:rPr>
        <w:t xml:space="preserve">               </w:t>
      </w:r>
      <w:r w:rsidRPr="00FF1620">
        <w:rPr>
          <w:rFonts w:eastAsia="Times New Roman"/>
          <w:sz w:val="18"/>
          <w:szCs w:val="20"/>
          <w:lang w:val="en-US" w:eastAsia="ru-RU"/>
        </w:rPr>
        <w:t>MsgBox</w:t>
      </w:r>
      <w:r w:rsidRPr="00FF1620">
        <w:rPr>
          <w:rFonts w:eastAsia="Times New Roman"/>
          <w:sz w:val="18"/>
          <w:szCs w:val="20"/>
          <w:lang w:eastAsia="ru-RU"/>
        </w:rPr>
        <w:t xml:space="preserve"> ("Такого месяца не существует")</w:t>
      </w:r>
    </w:p>
    <w:p w:rsidR="00C26D90" w:rsidRPr="00FF1620" w:rsidRDefault="00C26D90" w:rsidP="00FF1620">
      <w:pPr>
        <w:spacing w:line="240" w:lineRule="auto"/>
        <w:rPr>
          <w:rFonts w:eastAsia="Times New Roman"/>
          <w:sz w:val="18"/>
          <w:szCs w:val="20"/>
          <w:lang w:eastAsia="ru-RU"/>
        </w:rPr>
      </w:pPr>
      <w:r w:rsidRPr="00C26D90">
        <w:rPr>
          <w:rFonts w:eastAsia="Times New Roman"/>
          <w:sz w:val="18"/>
          <w:szCs w:val="20"/>
          <w:lang w:eastAsia="ru-RU"/>
        </w:rPr>
        <w:t xml:space="preserve">        </w:t>
      </w:r>
      <w:r w:rsidRPr="00C26D90">
        <w:rPr>
          <w:rFonts w:eastAsia="Times New Roman"/>
          <w:sz w:val="18"/>
          <w:szCs w:val="20"/>
          <w:lang w:val="en-US" w:eastAsia="ru-RU"/>
        </w:rPr>
        <w:t>End</w:t>
      </w:r>
      <w:r w:rsidRPr="00FF1620">
        <w:rPr>
          <w:rFonts w:eastAsia="Times New Roman"/>
          <w:sz w:val="18"/>
          <w:szCs w:val="20"/>
          <w:lang w:eastAsia="ru-RU"/>
        </w:rPr>
        <w:t xml:space="preserve"> </w:t>
      </w:r>
      <w:r w:rsidRPr="00C26D90">
        <w:rPr>
          <w:rFonts w:eastAsia="Times New Roman"/>
          <w:sz w:val="18"/>
          <w:szCs w:val="20"/>
          <w:lang w:val="en-US" w:eastAsia="ru-RU"/>
        </w:rPr>
        <w:t>Select</w:t>
      </w:r>
    </w:p>
    <w:p w:rsidR="00C26D90" w:rsidRDefault="00C26D90" w:rsidP="00C26D90">
      <w:pPr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>End Sub</w:t>
      </w:r>
    </w:p>
    <w:p w:rsidR="004C2AB9" w:rsidRPr="00FF1620" w:rsidRDefault="0025244E" w:rsidP="00C26D90">
      <w:pPr>
        <w:rPr>
          <w:lang w:val="en-US"/>
        </w:rPr>
      </w:pPr>
      <w:r>
        <w:t>Скриншот</w:t>
      </w:r>
      <w:r w:rsidRPr="00FF1620">
        <w:rPr>
          <w:lang w:val="en-US"/>
        </w:rPr>
        <w:t>:</w:t>
      </w:r>
    </w:p>
    <w:p w:rsidR="0025244E" w:rsidRDefault="00C26D90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0A72D3A6" wp14:editId="0A715D90">
            <wp:extent cx="1419225" cy="1564117"/>
            <wp:effectExtent l="19050" t="19050" r="9525" b="1714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5"/>
                    <a:srcRect l="59322" t="32497" r="31062" b="48664"/>
                    <a:stretch/>
                  </pic:blipFill>
                  <pic:spPr bwMode="auto">
                    <a:xfrm>
                      <a:off x="0" y="0"/>
                      <a:ext cx="1428420" cy="1574251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12BC5" w:rsidRDefault="0025244E" w:rsidP="00FF1620">
      <w:pPr>
        <w:jc w:val="center"/>
      </w:pPr>
      <w:r>
        <w:t>Рисунок 1 – Демонстрация программы</w:t>
      </w: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6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26B0F" w:rsidRDefault="00826B0F" w:rsidP="004F2475">
      <w:pPr>
        <w:spacing w:line="240" w:lineRule="auto"/>
      </w:pPr>
      <w:r>
        <w:separator/>
      </w:r>
    </w:p>
  </w:endnote>
  <w:endnote w:type="continuationSeparator" w:id="0">
    <w:p w:rsidR="00826B0F" w:rsidRDefault="00826B0F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826B0F" w:rsidRDefault="00826B0F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F1620">
          <w:rPr>
            <w:noProof/>
          </w:rPr>
          <w:t>2</w:t>
        </w:r>
        <w:r>
          <w:fldChar w:fldCharType="end"/>
        </w:r>
      </w:p>
    </w:sdtContent>
  </w:sdt>
  <w:p w:rsidR="00826B0F" w:rsidRDefault="00826B0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26B0F" w:rsidRDefault="00826B0F" w:rsidP="004F2475">
      <w:pPr>
        <w:spacing w:line="240" w:lineRule="auto"/>
      </w:pPr>
      <w:r>
        <w:separator/>
      </w:r>
    </w:p>
  </w:footnote>
  <w:footnote w:type="continuationSeparator" w:id="0">
    <w:p w:rsidR="00826B0F" w:rsidRDefault="00826B0F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defaultTabStop w:val="708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B4FBE"/>
    <w:rsid w:val="000C1CF2"/>
    <w:rsid w:val="001117BB"/>
    <w:rsid w:val="0013588A"/>
    <w:rsid w:val="00154BA0"/>
    <w:rsid w:val="00160313"/>
    <w:rsid w:val="001B01DD"/>
    <w:rsid w:val="0025244E"/>
    <w:rsid w:val="00280EE3"/>
    <w:rsid w:val="002D4C22"/>
    <w:rsid w:val="004143DE"/>
    <w:rsid w:val="004C2AB9"/>
    <w:rsid w:val="004F2475"/>
    <w:rsid w:val="00544AC1"/>
    <w:rsid w:val="00550067"/>
    <w:rsid w:val="005634EB"/>
    <w:rsid w:val="00604528"/>
    <w:rsid w:val="0065395C"/>
    <w:rsid w:val="006B21D5"/>
    <w:rsid w:val="00716359"/>
    <w:rsid w:val="00736524"/>
    <w:rsid w:val="007F61FB"/>
    <w:rsid w:val="00826B0F"/>
    <w:rsid w:val="008362F2"/>
    <w:rsid w:val="008954EC"/>
    <w:rsid w:val="008E5BC2"/>
    <w:rsid w:val="00917A66"/>
    <w:rsid w:val="009E0095"/>
    <w:rsid w:val="009E0CB6"/>
    <w:rsid w:val="00A12BC5"/>
    <w:rsid w:val="00A5253B"/>
    <w:rsid w:val="00A722CA"/>
    <w:rsid w:val="00A949ED"/>
    <w:rsid w:val="00AC1BD7"/>
    <w:rsid w:val="00AD41DF"/>
    <w:rsid w:val="00B32F16"/>
    <w:rsid w:val="00C26D90"/>
    <w:rsid w:val="00C27506"/>
    <w:rsid w:val="00C55E8C"/>
    <w:rsid w:val="00C87A19"/>
    <w:rsid w:val="00D83F02"/>
    <w:rsid w:val="00DF1C1B"/>
    <w:rsid w:val="00E10D87"/>
    <w:rsid w:val="00E17578"/>
    <w:rsid w:val="00E94D3F"/>
    <w:rsid w:val="00E96575"/>
    <w:rsid w:val="00E97CD6"/>
    <w:rsid w:val="00EF1D84"/>
    <w:rsid w:val="00FC0ECA"/>
    <w:rsid w:val="00FF16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17EEB083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png"/><Relationship Id="rId10" Type="http://schemas.openxmlformats.org/officeDocument/2006/relationships/control" Target="activeX/activeX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79176FB0-B7F2-11CE-97EF-00AA006D2776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3294"/>
    <w:rsid w:val="000F2C28"/>
    <w:rsid w:val="003A7F8C"/>
    <w:rsid w:val="009D4F45"/>
    <w:rsid w:val="00EB3294"/>
    <w:rsid w:val="00F530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F2C28"/>
    <w:rPr>
      <w:color w:val="808080"/>
    </w:rPr>
  </w:style>
  <w:style w:type="paragraph" w:customStyle="1" w:styleId="4C9F8B9EB8ED4B6ABCFAB018B6F40160">
    <w:name w:val="4C9F8B9EB8ED4B6ABCFAB018B6F40160"/>
    <w:rsid w:val="00EB3294"/>
  </w:style>
  <w:style w:type="paragraph" w:customStyle="1" w:styleId="055A83E23210480AB63AB94628BA2CE9">
    <w:name w:val="055A83E23210480AB63AB94628BA2CE9"/>
    <w:rsid w:val="00EB32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39A6D8-381D-4546-B5DB-D66314A999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173</TotalTime>
  <Pages>2</Pages>
  <Words>218</Words>
  <Characters>1243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14</cp:revision>
  <dcterms:created xsi:type="dcterms:W3CDTF">2018-09-10T15:02:00Z</dcterms:created>
  <dcterms:modified xsi:type="dcterms:W3CDTF">2018-09-28T12:46:00Z</dcterms:modified>
</cp:coreProperties>
</file>