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033" w:rsidRPr="002B77E8" w:rsidRDefault="00074033" w:rsidP="002B77E8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2B77E8">
        <w:rPr>
          <w:rFonts w:ascii="Times New Roman" w:hAnsi="Times New Roman"/>
          <w:b/>
          <w:sz w:val="28"/>
          <w:szCs w:val="28"/>
        </w:rPr>
        <w:t>Перечень теоретических вопросов и практических заданий к комплексной контрольной работе по дисциплине</w:t>
      </w:r>
    </w:p>
    <w:p w:rsidR="00074033" w:rsidRPr="002B77E8" w:rsidRDefault="00074033" w:rsidP="002B77E8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B77E8">
        <w:rPr>
          <w:rFonts w:ascii="Times New Roman" w:hAnsi="Times New Roman"/>
          <w:b/>
          <w:sz w:val="28"/>
          <w:szCs w:val="28"/>
        </w:rPr>
        <w:t>«Организация ЭВМ и систем»</w:t>
      </w:r>
    </w:p>
    <w:p w:rsidR="00F11C12" w:rsidRPr="002B77E8" w:rsidRDefault="00812559" w:rsidP="002B77E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B77E8">
        <w:rPr>
          <w:rFonts w:ascii="Times New Roman" w:hAnsi="Times New Roman"/>
          <w:sz w:val="28"/>
          <w:szCs w:val="28"/>
        </w:rPr>
        <w:t>Дайте определения понятию «Устройство управления». Перечислите, для каких процедур устройства управления формируют управляющие сигналы.</w:t>
      </w:r>
      <w:r w:rsidR="00984F38" w:rsidRPr="002B77E8">
        <w:rPr>
          <w:rFonts w:ascii="Times New Roman" w:hAnsi="Times New Roman"/>
          <w:sz w:val="28"/>
          <w:szCs w:val="28"/>
        </w:rPr>
        <w:t xml:space="preserve"> Опишите </w:t>
      </w:r>
      <w:proofErr w:type="gramStart"/>
      <w:r w:rsidR="00984F38" w:rsidRPr="002B77E8">
        <w:rPr>
          <w:rFonts w:ascii="Times New Roman" w:hAnsi="Times New Roman"/>
          <w:sz w:val="28"/>
          <w:szCs w:val="28"/>
        </w:rPr>
        <w:t>схемное</w:t>
      </w:r>
      <w:proofErr w:type="gramEnd"/>
      <w:r w:rsidR="00984F38" w:rsidRPr="002B77E8">
        <w:rPr>
          <w:rFonts w:ascii="Times New Roman" w:hAnsi="Times New Roman"/>
          <w:sz w:val="28"/>
          <w:szCs w:val="28"/>
        </w:rPr>
        <w:t xml:space="preserve"> устройства управления.</w:t>
      </w:r>
      <w:r w:rsidR="00B3198C" w:rsidRPr="002B77E8">
        <w:rPr>
          <w:rFonts w:ascii="Times New Roman" w:hAnsi="Times New Roman"/>
          <w:sz w:val="28"/>
          <w:szCs w:val="28"/>
        </w:rPr>
        <w:t xml:space="preserve"> Построить СДНФ</w:t>
      </w:r>
      <w:r w:rsidR="002B77E8">
        <w:rPr>
          <w:rFonts w:ascii="Times New Roman" w:hAnsi="Times New Roman"/>
          <w:sz w:val="28"/>
          <w:szCs w:val="28"/>
        </w:rPr>
        <w:t>:</w:t>
      </w:r>
    </w:p>
    <w:p w:rsidR="00812559" w:rsidRPr="002B77E8" w:rsidRDefault="00F11C12" w:rsidP="002B77E8">
      <w:pPr>
        <w:pStyle w:val="a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D4924">
        <w:object w:dxaOrig="21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3pt;height:21.3pt" o:ole="">
            <v:imagedata r:id="rId5" o:title=""/>
          </v:shape>
          <o:OLEObject Type="Embed" ProgID="PBrush" ShapeID="_x0000_i1025" DrawAspect="Content" ObjectID="_1557913782" r:id="rId6"/>
        </w:object>
      </w:r>
    </w:p>
    <w:p w:rsidR="006E3781" w:rsidRPr="002B77E8" w:rsidRDefault="00812559" w:rsidP="002B77E8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2B77E8">
        <w:rPr>
          <w:rFonts w:ascii="Times New Roman" w:hAnsi="Times New Roman"/>
          <w:sz w:val="28"/>
          <w:szCs w:val="28"/>
        </w:rPr>
        <w:t>Дайте определения понятию «Дешифраторы». Перечислите виды устройства управления.</w:t>
      </w:r>
      <w:r w:rsidR="00984F38" w:rsidRPr="002B77E8">
        <w:rPr>
          <w:rFonts w:ascii="Times New Roman" w:hAnsi="Times New Roman"/>
          <w:sz w:val="28"/>
          <w:szCs w:val="28"/>
        </w:rPr>
        <w:t xml:space="preserve"> Опишите </w:t>
      </w:r>
      <w:proofErr w:type="gramStart"/>
      <w:r w:rsidR="00984F38" w:rsidRPr="002B77E8">
        <w:rPr>
          <w:rFonts w:ascii="Times New Roman" w:hAnsi="Times New Roman"/>
          <w:sz w:val="28"/>
          <w:szCs w:val="28"/>
        </w:rPr>
        <w:t>микропрограммное</w:t>
      </w:r>
      <w:proofErr w:type="gramEnd"/>
      <w:r w:rsidR="00984F38" w:rsidRPr="002B77E8">
        <w:rPr>
          <w:rFonts w:ascii="Times New Roman" w:hAnsi="Times New Roman"/>
          <w:sz w:val="28"/>
          <w:szCs w:val="28"/>
        </w:rPr>
        <w:t xml:space="preserve"> устройства управления.</w:t>
      </w:r>
      <w:r w:rsidR="006E3781" w:rsidRPr="002B77E8">
        <w:rPr>
          <w:rFonts w:ascii="Times New Roman" w:hAnsi="Times New Roman"/>
          <w:sz w:val="28"/>
          <w:szCs w:val="28"/>
        </w:rPr>
        <w:t xml:space="preserve"> Используя графическое изображение построить формулу</w:t>
      </w:r>
      <w:r w:rsidR="002B77E8">
        <w:rPr>
          <w:rFonts w:ascii="Times New Roman" w:hAnsi="Times New Roman"/>
          <w:sz w:val="28"/>
          <w:szCs w:val="28"/>
        </w:rPr>
        <w:t>:</w:t>
      </w:r>
    </w:p>
    <w:p w:rsidR="00812559" w:rsidRPr="002B77E8" w:rsidRDefault="006E3781" w:rsidP="002B77E8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0D4924">
        <w:object w:dxaOrig="3525" w:dyaOrig="2880">
          <v:shape id="_x0000_i1032" type="#_x0000_t75" style="width:107.7pt;height:87.65pt" o:ole="">
            <v:imagedata r:id="rId7" o:title=""/>
          </v:shape>
          <o:OLEObject Type="Embed" ProgID="PBrush" ShapeID="_x0000_i1032" DrawAspect="Content" ObjectID="_1557913783" r:id="rId8"/>
        </w:object>
      </w:r>
    </w:p>
    <w:p w:rsidR="00812559" w:rsidRPr="002B77E8" w:rsidRDefault="00812559" w:rsidP="002B77E8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2B77E8">
        <w:rPr>
          <w:rFonts w:ascii="Times New Roman" w:hAnsi="Times New Roman"/>
          <w:sz w:val="28"/>
          <w:szCs w:val="28"/>
        </w:rPr>
        <w:t>Дайте определения понятию «Шифраторы». Перечислите операции, выполняемые в арифметико-логическом устройстве.</w:t>
      </w:r>
      <w:r w:rsidR="00984F38" w:rsidRPr="002B77E8">
        <w:rPr>
          <w:rFonts w:ascii="Times New Roman" w:hAnsi="Times New Roman"/>
          <w:sz w:val="28"/>
          <w:szCs w:val="28"/>
        </w:rPr>
        <w:t xml:space="preserve"> Опишите структуру арифметико-логического устройства.</w:t>
      </w:r>
      <w:r w:rsidR="002B0528" w:rsidRPr="002B77E8">
        <w:rPr>
          <w:rFonts w:ascii="Times New Roman" w:hAnsi="Times New Roman"/>
          <w:sz w:val="28"/>
          <w:szCs w:val="28"/>
        </w:rPr>
        <w:t xml:space="preserve"> Выполнить алгебраическое сложение в обратном коде: 10110101 – 10010100</w:t>
      </w:r>
    </w:p>
    <w:p w:rsidR="00F11C12" w:rsidRPr="002B77E8" w:rsidRDefault="00812559" w:rsidP="002B77E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B77E8">
        <w:rPr>
          <w:rFonts w:ascii="Times New Roman" w:hAnsi="Times New Roman"/>
          <w:sz w:val="28"/>
          <w:szCs w:val="28"/>
        </w:rPr>
        <w:t>Дайте определения понятию «Регистры». Перечислите функциональные узлы арифметико-логического устройства.</w:t>
      </w:r>
      <w:r w:rsidR="00984F38" w:rsidRPr="002B77E8">
        <w:rPr>
          <w:rFonts w:ascii="Times New Roman" w:hAnsi="Times New Roman"/>
          <w:sz w:val="28"/>
          <w:szCs w:val="28"/>
        </w:rPr>
        <w:t xml:space="preserve"> Опишите принципы построения </w:t>
      </w:r>
      <w:r w:rsidR="00984F38" w:rsidRPr="002B77E8">
        <w:rPr>
          <w:rFonts w:ascii="Times New Roman" w:hAnsi="Times New Roman"/>
          <w:bCs/>
          <w:color w:val="424242"/>
          <w:sz w:val="28"/>
          <w:szCs w:val="28"/>
        </w:rPr>
        <w:t>микропроцессорных систем.</w:t>
      </w:r>
      <w:r w:rsidR="00F11C12" w:rsidRPr="002B77E8">
        <w:rPr>
          <w:rFonts w:ascii="Times New Roman" w:hAnsi="Times New Roman"/>
          <w:sz w:val="28"/>
          <w:szCs w:val="28"/>
        </w:rPr>
        <w:t xml:space="preserve"> Построить СДНФ</w:t>
      </w:r>
      <w:r w:rsidR="002B77E8">
        <w:rPr>
          <w:rFonts w:ascii="Times New Roman" w:hAnsi="Times New Roman"/>
          <w:sz w:val="28"/>
          <w:szCs w:val="28"/>
        </w:rPr>
        <w:t>:</w:t>
      </w:r>
    </w:p>
    <w:p w:rsidR="00812559" w:rsidRPr="002B77E8" w:rsidRDefault="002B77E8" w:rsidP="002B77E8">
      <w:pPr>
        <w:pStyle w:val="a3"/>
        <w:spacing w:after="0" w:line="240" w:lineRule="auto"/>
        <w:jc w:val="center"/>
        <w:rPr>
          <w:rFonts w:ascii="Times New Roman" w:hAnsi="Times New Roman"/>
          <w:bCs/>
          <w:color w:val="424242"/>
          <w:sz w:val="28"/>
          <w:szCs w:val="28"/>
        </w:rPr>
      </w:pPr>
      <w:r w:rsidRPr="000D4924">
        <w:object w:dxaOrig="1725" w:dyaOrig="285">
          <v:shape id="_x0000_i1026" type="#_x0000_t75" style="width:108.95pt;height:18.15pt" o:ole="">
            <v:imagedata r:id="rId9" o:title=""/>
          </v:shape>
          <o:OLEObject Type="Embed" ProgID="PBrush" ShapeID="_x0000_i1026" DrawAspect="Content" ObjectID="_1557913784" r:id="rId10"/>
        </w:object>
      </w:r>
    </w:p>
    <w:p w:rsidR="00984F38" w:rsidRPr="002B77E8" w:rsidRDefault="00812559" w:rsidP="002B77E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B77E8">
        <w:rPr>
          <w:rFonts w:ascii="Times New Roman" w:hAnsi="Times New Roman"/>
          <w:sz w:val="28"/>
          <w:szCs w:val="28"/>
        </w:rPr>
        <w:t>Дайте определения понятию «Счетчики». Перечислите арифметико-логические устройства по способу действия над опе</w:t>
      </w:r>
      <w:r w:rsidR="002B77E8">
        <w:rPr>
          <w:rFonts w:ascii="Times New Roman" w:hAnsi="Times New Roman"/>
          <w:sz w:val="28"/>
          <w:szCs w:val="28"/>
        </w:rPr>
        <w:t>ра</w:t>
      </w:r>
      <w:r w:rsidRPr="002B77E8">
        <w:rPr>
          <w:rFonts w:ascii="Times New Roman" w:hAnsi="Times New Roman"/>
          <w:sz w:val="28"/>
          <w:szCs w:val="28"/>
        </w:rPr>
        <w:t>ндами.</w:t>
      </w:r>
      <w:r w:rsidR="00984F38" w:rsidRPr="002B77E8">
        <w:rPr>
          <w:rFonts w:ascii="Times New Roman" w:hAnsi="Times New Roman"/>
          <w:sz w:val="28"/>
          <w:szCs w:val="28"/>
        </w:rPr>
        <w:t xml:space="preserve"> Опишите режимы </w:t>
      </w:r>
      <w:proofErr w:type="spellStart"/>
      <w:r w:rsidR="00984F38" w:rsidRPr="002B77E8">
        <w:rPr>
          <w:rFonts w:ascii="Times New Roman" w:hAnsi="Times New Roman"/>
          <w:sz w:val="28"/>
          <w:szCs w:val="28"/>
        </w:rPr>
        <w:t>ввода\вывода</w:t>
      </w:r>
      <w:proofErr w:type="spellEnd"/>
      <w:r w:rsidR="00984F38" w:rsidRPr="002B77E8">
        <w:rPr>
          <w:rFonts w:ascii="Times New Roman" w:hAnsi="Times New Roman"/>
          <w:sz w:val="28"/>
          <w:szCs w:val="28"/>
        </w:rPr>
        <w:t xml:space="preserve"> в ЭВМ.</w:t>
      </w:r>
      <w:r w:rsidR="0070309B" w:rsidRPr="002B77E8">
        <w:rPr>
          <w:rFonts w:ascii="Times New Roman" w:hAnsi="Times New Roman"/>
          <w:sz w:val="28"/>
          <w:szCs w:val="28"/>
        </w:rPr>
        <w:t xml:space="preserve"> </w:t>
      </w:r>
      <w:r w:rsidR="006E3781" w:rsidRPr="002B77E8">
        <w:rPr>
          <w:rFonts w:ascii="Times New Roman" w:hAnsi="Times New Roman"/>
          <w:sz w:val="28"/>
          <w:szCs w:val="28"/>
        </w:rPr>
        <w:t>Используя графическое изображение построить формулу</w:t>
      </w:r>
      <w:r w:rsidR="002B77E8">
        <w:rPr>
          <w:rFonts w:ascii="Times New Roman" w:hAnsi="Times New Roman"/>
          <w:sz w:val="28"/>
          <w:szCs w:val="28"/>
        </w:rPr>
        <w:t>:</w:t>
      </w:r>
    </w:p>
    <w:p w:rsidR="00812559" w:rsidRPr="002B77E8" w:rsidRDefault="006E3781" w:rsidP="002B77E8">
      <w:pPr>
        <w:pStyle w:val="a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D4924">
        <w:object w:dxaOrig="3960" w:dyaOrig="3000">
          <v:shape id="_x0000_i1033" type="#_x0000_t75" style="width:126.45pt;height:96.4pt" o:ole="">
            <v:imagedata r:id="rId11" o:title=""/>
          </v:shape>
          <o:OLEObject Type="Embed" ProgID="PBrush" ShapeID="_x0000_i1033" DrawAspect="Content" ObjectID="_1557913785" r:id="rId12"/>
        </w:object>
      </w:r>
    </w:p>
    <w:p w:rsidR="00812559" w:rsidRPr="002B77E8" w:rsidRDefault="00812559" w:rsidP="002B77E8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2B77E8">
        <w:rPr>
          <w:rFonts w:ascii="Times New Roman" w:hAnsi="Times New Roman"/>
          <w:sz w:val="28"/>
          <w:szCs w:val="28"/>
        </w:rPr>
        <w:t xml:space="preserve">Дайте определения понятию «Мультиплексоры». Перечислите принципы построения </w:t>
      </w:r>
      <w:r w:rsidRPr="002B77E8">
        <w:rPr>
          <w:rFonts w:ascii="Times New Roman" w:hAnsi="Times New Roman"/>
          <w:bCs/>
          <w:color w:val="424242"/>
          <w:sz w:val="28"/>
          <w:szCs w:val="28"/>
        </w:rPr>
        <w:t>микропроцессорных систем.</w:t>
      </w:r>
      <w:r w:rsidR="00984F38" w:rsidRPr="002B77E8">
        <w:rPr>
          <w:rFonts w:ascii="Times New Roman" w:hAnsi="Times New Roman"/>
          <w:sz w:val="28"/>
          <w:szCs w:val="28"/>
        </w:rPr>
        <w:t xml:space="preserve"> Опишите характеристики микропроцессора.</w:t>
      </w:r>
      <w:r w:rsidR="002B0528" w:rsidRPr="002B77E8">
        <w:rPr>
          <w:rFonts w:ascii="Times New Roman" w:hAnsi="Times New Roman"/>
          <w:sz w:val="28"/>
          <w:szCs w:val="28"/>
        </w:rPr>
        <w:t xml:space="preserve"> </w:t>
      </w:r>
      <w:r w:rsidR="000D4924" w:rsidRPr="002B77E8">
        <w:rPr>
          <w:rFonts w:ascii="Times New Roman" w:hAnsi="Times New Roman"/>
          <w:sz w:val="28"/>
          <w:szCs w:val="28"/>
        </w:rPr>
        <w:t>Выполнить алгебраическое сложение в обратном коде: 10110101 – 10010000</w:t>
      </w:r>
    </w:p>
    <w:p w:rsidR="00F11C12" w:rsidRPr="002B77E8" w:rsidRDefault="00812559" w:rsidP="002B77E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B77E8">
        <w:rPr>
          <w:rFonts w:ascii="Times New Roman" w:hAnsi="Times New Roman"/>
          <w:sz w:val="28"/>
          <w:szCs w:val="28"/>
        </w:rPr>
        <w:t>Дайте определения понятию «</w:t>
      </w:r>
      <w:proofErr w:type="spellStart"/>
      <w:r w:rsidRPr="002B77E8">
        <w:rPr>
          <w:rFonts w:ascii="Times New Roman" w:hAnsi="Times New Roman"/>
          <w:sz w:val="28"/>
          <w:szCs w:val="28"/>
        </w:rPr>
        <w:t>Демультиплексоры</w:t>
      </w:r>
      <w:proofErr w:type="spellEnd"/>
      <w:r w:rsidRPr="002B77E8">
        <w:rPr>
          <w:rFonts w:ascii="Times New Roman" w:hAnsi="Times New Roman"/>
          <w:sz w:val="28"/>
          <w:szCs w:val="28"/>
        </w:rPr>
        <w:t xml:space="preserve">». Перечислите режимы </w:t>
      </w:r>
      <w:proofErr w:type="spellStart"/>
      <w:r w:rsidRPr="002B77E8">
        <w:rPr>
          <w:rFonts w:ascii="Times New Roman" w:hAnsi="Times New Roman"/>
          <w:sz w:val="28"/>
          <w:szCs w:val="28"/>
        </w:rPr>
        <w:t>ввода\вывода</w:t>
      </w:r>
      <w:proofErr w:type="spellEnd"/>
      <w:r w:rsidRPr="002B77E8">
        <w:rPr>
          <w:rFonts w:ascii="Times New Roman" w:hAnsi="Times New Roman"/>
          <w:sz w:val="28"/>
          <w:szCs w:val="28"/>
        </w:rPr>
        <w:t xml:space="preserve"> в ЭВМ.</w:t>
      </w:r>
      <w:r w:rsidR="00984F38" w:rsidRPr="002B77E8">
        <w:rPr>
          <w:rFonts w:ascii="Times New Roman" w:hAnsi="Times New Roman"/>
          <w:sz w:val="28"/>
          <w:szCs w:val="28"/>
        </w:rPr>
        <w:t xml:space="preserve"> Опишите способы адресации в командах.</w:t>
      </w:r>
      <w:r w:rsidR="00F11C12" w:rsidRPr="002B77E8">
        <w:rPr>
          <w:rFonts w:ascii="Times New Roman" w:hAnsi="Times New Roman"/>
          <w:sz w:val="28"/>
          <w:szCs w:val="28"/>
        </w:rPr>
        <w:t xml:space="preserve"> Построить СДНФ</w:t>
      </w:r>
      <w:r w:rsidR="002B77E8">
        <w:rPr>
          <w:rFonts w:ascii="Times New Roman" w:hAnsi="Times New Roman"/>
          <w:sz w:val="28"/>
          <w:szCs w:val="28"/>
        </w:rPr>
        <w:t>:</w:t>
      </w:r>
      <w:r w:rsidR="00F11C12" w:rsidRPr="002B77E8">
        <w:rPr>
          <w:rFonts w:ascii="Times New Roman" w:hAnsi="Times New Roman"/>
          <w:sz w:val="28"/>
          <w:szCs w:val="28"/>
        </w:rPr>
        <w:t xml:space="preserve"> </w:t>
      </w:r>
    </w:p>
    <w:p w:rsidR="00812559" w:rsidRPr="002B77E8" w:rsidRDefault="00F11C12" w:rsidP="002B77E8">
      <w:pPr>
        <w:pStyle w:val="a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D4924">
        <w:object w:dxaOrig="2715" w:dyaOrig="420">
          <v:shape id="_x0000_i1027" type="#_x0000_t75" style="width:135.85pt;height:21.3pt" o:ole="">
            <v:imagedata r:id="rId13" o:title=""/>
          </v:shape>
          <o:OLEObject Type="Embed" ProgID="PBrush" ShapeID="_x0000_i1027" DrawAspect="Content" ObjectID="_1557913786" r:id="rId14"/>
        </w:object>
      </w:r>
    </w:p>
    <w:p w:rsidR="00984F38" w:rsidRPr="002B77E8" w:rsidRDefault="00812559" w:rsidP="002B77E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B77E8">
        <w:rPr>
          <w:rFonts w:ascii="Times New Roman" w:hAnsi="Times New Roman"/>
          <w:sz w:val="28"/>
          <w:szCs w:val="28"/>
        </w:rPr>
        <w:lastRenderedPageBreak/>
        <w:t>Дайте определения понятию «Компараторы». Перечислите характеристики микропроцессора.</w:t>
      </w:r>
      <w:r w:rsidR="00984F38" w:rsidRPr="002B77E8">
        <w:rPr>
          <w:rFonts w:ascii="Times New Roman" w:hAnsi="Times New Roman"/>
          <w:bCs/>
          <w:iCs/>
          <w:color w:val="000000"/>
          <w:sz w:val="28"/>
          <w:szCs w:val="28"/>
        </w:rPr>
        <w:t xml:space="preserve"> Опишите </w:t>
      </w:r>
      <w:proofErr w:type="spellStart"/>
      <w:r w:rsidR="00984F38" w:rsidRPr="002B77E8">
        <w:rPr>
          <w:rFonts w:ascii="Times New Roman" w:hAnsi="Times New Roman"/>
          <w:bCs/>
          <w:iCs/>
          <w:color w:val="000000"/>
          <w:sz w:val="28"/>
          <w:szCs w:val="28"/>
        </w:rPr>
        <w:t>ОКОД-структуры</w:t>
      </w:r>
      <w:proofErr w:type="spellEnd"/>
      <w:r w:rsidR="00984F38" w:rsidRPr="002B77E8">
        <w:rPr>
          <w:rFonts w:ascii="Times New Roman" w:hAnsi="Times New Roman"/>
          <w:bCs/>
          <w:iCs/>
          <w:color w:val="000000"/>
          <w:sz w:val="28"/>
          <w:szCs w:val="28"/>
        </w:rPr>
        <w:t>.</w:t>
      </w:r>
      <w:r w:rsidR="006E3781" w:rsidRPr="002B77E8">
        <w:rPr>
          <w:rFonts w:ascii="Times New Roman" w:hAnsi="Times New Roman"/>
          <w:sz w:val="28"/>
          <w:szCs w:val="28"/>
        </w:rPr>
        <w:t xml:space="preserve"> Используя графическое изображение построить формулу</w:t>
      </w:r>
      <w:r w:rsidR="002B77E8">
        <w:rPr>
          <w:rFonts w:ascii="Times New Roman" w:hAnsi="Times New Roman"/>
          <w:sz w:val="28"/>
          <w:szCs w:val="28"/>
        </w:rPr>
        <w:t>:</w:t>
      </w:r>
      <w:r w:rsidR="006E3781" w:rsidRPr="002B77E8">
        <w:rPr>
          <w:rFonts w:ascii="Times New Roman" w:hAnsi="Times New Roman"/>
          <w:sz w:val="28"/>
          <w:szCs w:val="28"/>
        </w:rPr>
        <w:t xml:space="preserve"> </w:t>
      </w:r>
    </w:p>
    <w:p w:rsidR="00812559" w:rsidRPr="002B77E8" w:rsidRDefault="006E3781" w:rsidP="002B77E8">
      <w:pPr>
        <w:pStyle w:val="a3"/>
        <w:spacing w:after="0" w:line="240" w:lineRule="auto"/>
        <w:jc w:val="center"/>
        <w:rPr>
          <w:rFonts w:ascii="Times New Roman" w:hAnsi="Times New Roman"/>
          <w:bCs/>
          <w:iCs/>
          <w:color w:val="000000"/>
          <w:sz w:val="28"/>
          <w:szCs w:val="28"/>
        </w:rPr>
      </w:pPr>
      <w:r w:rsidRPr="000D4924">
        <w:object w:dxaOrig="3525" w:dyaOrig="3210">
          <v:shape id="_x0000_i1034" type="#_x0000_t75" style="width:112.05pt;height:102.05pt" o:ole="">
            <v:imagedata r:id="rId15" o:title=""/>
          </v:shape>
          <o:OLEObject Type="Embed" ProgID="PBrush" ShapeID="_x0000_i1034" DrawAspect="Content" ObjectID="_1557913787" r:id="rId16"/>
        </w:object>
      </w:r>
    </w:p>
    <w:p w:rsidR="00812559" w:rsidRPr="002B77E8" w:rsidRDefault="00812559" w:rsidP="002B77E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iCs/>
          <w:color w:val="000000"/>
          <w:sz w:val="28"/>
          <w:szCs w:val="28"/>
        </w:rPr>
      </w:pPr>
      <w:r w:rsidRPr="002B77E8">
        <w:rPr>
          <w:rFonts w:ascii="Times New Roman" w:hAnsi="Times New Roman"/>
          <w:sz w:val="28"/>
          <w:szCs w:val="28"/>
        </w:rPr>
        <w:t>Дайте определения понятию «Сумматоры». Перечислите, какие виды информации должны содержать в себе команды, кодирующиеся двоичными словами.</w:t>
      </w:r>
      <w:r w:rsidR="00984F38" w:rsidRPr="002B77E8">
        <w:rPr>
          <w:rFonts w:ascii="Times New Roman" w:hAnsi="Times New Roman"/>
          <w:bCs/>
          <w:iCs/>
          <w:color w:val="000000"/>
          <w:sz w:val="28"/>
          <w:szCs w:val="28"/>
        </w:rPr>
        <w:t xml:space="preserve"> Опишите </w:t>
      </w:r>
      <w:proofErr w:type="spellStart"/>
      <w:r w:rsidR="00984F38" w:rsidRPr="002B77E8">
        <w:rPr>
          <w:rFonts w:ascii="Times New Roman" w:hAnsi="Times New Roman"/>
          <w:bCs/>
          <w:iCs/>
          <w:color w:val="000000"/>
          <w:sz w:val="28"/>
          <w:szCs w:val="28"/>
        </w:rPr>
        <w:t>ОКМД-структуры</w:t>
      </w:r>
      <w:proofErr w:type="spellEnd"/>
      <w:r w:rsidR="00984F38" w:rsidRPr="002B77E8">
        <w:rPr>
          <w:rFonts w:ascii="Times New Roman" w:hAnsi="Times New Roman"/>
          <w:bCs/>
          <w:iCs/>
          <w:color w:val="000000"/>
          <w:sz w:val="28"/>
          <w:szCs w:val="28"/>
        </w:rPr>
        <w:t>.</w:t>
      </w:r>
      <w:r w:rsidR="000D4924" w:rsidRPr="002B77E8">
        <w:rPr>
          <w:rFonts w:ascii="Times New Roman" w:hAnsi="Times New Roman"/>
          <w:sz w:val="28"/>
          <w:szCs w:val="28"/>
        </w:rPr>
        <w:t xml:space="preserve"> Выполнить алгебраическое сложение в обратном коде: - 110011 – 100001</w:t>
      </w:r>
      <w:r w:rsidR="000D4924" w:rsidRPr="002B77E8">
        <w:rPr>
          <w:rFonts w:ascii="Times New Roman" w:hAnsi="Times New Roman"/>
          <w:sz w:val="28"/>
          <w:szCs w:val="28"/>
        </w:rPr>
        <w:tab/>
      </w:r>
    </w:p>
    <w:p w:rsidR="00F11C12" w:rsidRPr="002B77E8" w:rsidRDefault="00812559" w:rsidP="002B77E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B77E8">
        <w:rPr>
          <w:rFonts w:ascii="Times New Roman" w:hAnsi="Times New Roman"/>
          <w:sz w:val="28"/>
          <w:szCs w:val="28"/>
        </w:rPr>
        <w:t>Дайте определения понятию «Арифметико-логическое устройство». Перечислите способы адресации в командах.</w:t>
      </w:r>
      <w:r w:rsidR="00984F38" w:rsidRPr="002B77E8">
        <w:rPr>
          <w:rFonts w:ascii="Times New Roman" w:hAnsi="Times New Roman"/>
          <w:bCs/>
          <w:iCs/>
          <w:color w:val="000000"/>
          <w:sz w:val="28"/>
          <w:szCs w:val="28"/>
        </w:rPr>
        <w:t xml:space="preserve"> Опишите </w:t>
      </w:r>
      <w:proofErr w:type="spellStart"/>
      <w:r w:rsidR="00984F38" w:rsidRPr="002B77E8">
        <w:rPr>
          <w:rFonts w:ascii="Times New Roman" w:hAnsi="Times New Roman"/>
          <w:bCs/>
          <w:iCs/>
          <w:color w:val="000000"/>
          <w:sz w:val="28"/>
          <w:szCs w:val="28"/>
        </w:rPr>
        <w:t>МКОД-структуры</w:t>
      </w:r>
      <w:proofErr w:type="spellEnd"/>
      <w:r w:rsidR="00984F38" w:rsidRPr="002B77E8">
        <w:rPr>
          <w:rFonts w:ascii="Times New Roman" w:hAnsi="Times New Roman"/>
          <w:bCs/>
          <w:iCs/>
          <w:color w:val="000000"/>
          <w:sz w:val="28"/>
          <w:szCs w:val="28"/>
        </w:rPr>
        <w:t>.</w:t>
      </w:r>
      <w:r w:rsidR="00F11C12" w:rsidRPr="002B77E8">
        <w:rPr>
          <w:rFonts w:ascii="Times New Roman" w:hAnsi="Times New Roman"/>
          <w:sz w:val="28"/>
          <w:szCs w:val="28"/>
        </w:rPr>
        <w:t xml:space="preserve"> Построить СДНФ</w:t>
      </w:r>
      <w:r w:rsidR="0064125D">
        <w:rPr>
          <w:rFonts w:ascii="Times New Roman" w:hAnsi="Times New Roman"/>
          <w:sz w:val="28"/>
          <w:szCs w:val="28"/>
        </w:rPr>
        <w:t>:</w:t>
      </w:r>
      <w:r w:rsidR="00F11C12" w:rsidRPr="002B77E8">
        <w:rPr>
          <w:rFonts w:ascii="Times New Roman" w:hAnsi="Times New Roman"/>
          <w:sz w:val="28"/>
          <w:szCs w:val="28"/>
        </w:rPr>
        <w:t xml:space="preserve"> </w:t>
      </w:r>
    </w:p>
    <w:p w:rsidR="00812559" w:rsidRPr="0064125D" w:rsidRDefault="00F11C12" w:rsidP="0064125D">
      <w:pPr>
        <w:pStyle w:val="a3"/>
        <w:spacing w:after="0" w:line="240" w:lineRule="auto"/>
        <w:jc w:val="center"/>
        <w:rPr>
          <w:rFonts w:ascii="Times New Roman" w:hAnsi="Times New Roman"/>
          <w:bCs/>
          <w:iCs/>
          <w:color w:val="000000"/>
          <w:sz w:val="28"/>
          <w:szCs w:val="28"/>
        </w:rPr>
      </w:pPr>
      <w:r w:rsidRPr="000D4924">
        <w:object w:dxaOrig="5385" w:dyaOrig="720">
          <v:shape id="_x0000_i1028" type="#_x0000_t75" style="width:156.5pt;height:21.3pt" o:ole="">
            <v:imagedata r:id="rId17" o:title=""/>
          </v:shape>
          <o:OLEObject Type="Embed" ProgID="PBrush" ShapeID="_x0000_i1028" DrawAspect="Content" ObjectID="_1557913788" r:id="rId18"/>
        </w:object>
      </w:r>
    </w:p>
    <w:p w:rsidR="00812559" w:rsidRPr="0064125D" w:rsidRDefault="00812559" w:rsidP="0064125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iCs/>
          <w:color w:val="000000"/>
          <w:sz w:val="28"/>
          <w:szCs w:val="28"/>
        </w:rPr>
      </w:pPr>
      <w:r w:rsidRPr="002B77E8">
        <w:rPr>
          <w:rFonts w:ascii="Times New Roman" w:hAnsi="Times New Roman"/>
          <w:sz w:val="28"/>
          <w:szCs w:val="28"/>
        </w:rPr>
        <w:t>Дайте определения понятию «</w:t>
      </w:r>
      <w:r w:rsidRPr="002B77E8">
        <w:rPr>
          <w:rFonts w:ascii="Times New Roman" w:hAnsi="Times New Roman"/>
          <w:bCs/>
          <w:color w:val="424242"/>
          <w:sz w:val="28"/>
          <w:szCs w:val="28"/>
        </w:rPr>
        <w:t>Микропроцессор</w:t>
      </w:r>
      <w:r w:rsidRPr="002B77E8">
        <w:rPr>
          <w:rFonts w:ascii="Times New Roman" w:hAnsi="Times New Roman"/>
          <w:sz w:val="28"/>
          <w:szCs w:val="28"/>
        </w:rPr>
        <w:t>».</w:t>
      </w:r>
      <w:r w:rsidRPr="002B77E8">
        <w:rPr>
          <w:rFonts w:ascii="Times New Roman" w:hAnsi="Times New Roman"/>
          <w:bCs/>
          <w:iCs/>
          <w:color w:val="000000"/>
          <w:sz w:val="28"/>
          <w:szCs w:val="28"/>
        </w:rPr>
        <w:t xml:space="preserve"> Перечислите позиций уровней программного параллелизма.</w:t>
      </w:r>
      <w:r w:rsidR="00984F38" w:rsidRPr="002B77E8">
        <w:rPr>
          <w:rFonts w:ascii="Times New Roman" w:hAnsi="Times New Roman"/>
          <w:bCs/>
          <w:iCs/>
          <w:color w:val="000000"/>
          <w:sz w:val="28"/>
          <w:szCs w:val="28"/>
        </w:rPr>
        <w:t xml:space="preserve"> Опишите </w:t>
      </w:r>
      <w:proofErr w:type="spellStart"/>
      <w:r w:rsidR="00984F38" w:rsidRPr="002B77E8">
        <w:rPr>
          <w:rFonts w:ascii="Times New Roman" w:hAnsi="Times New Roman"/>
          <w:bCs/>
          <w:iCs/>
          <w:color w:val="000000"/>
          <w:sz w:val="28"/>
          <w:szCs w:val="28"/>
        </w:rPr>
        <w:t>МКМД-структуры</w:t>
      </w:r>
      <w:proofErr w:type="spellEnd"/>
      <w:r w:rsidR="00984F38" w:rsidRPr="002B77E8">
        <w:rPr>
          <w:rFonts w:ascii="Times New Roman" w:hAnsi="Times New Roman"/>
          <w:bCs/>
          <w:iCs/>
          <w:color w:val="000000"/>
          <w:sz w:val="28"/>
          <w:szCs w:val="28"/>
        </w:rPr>
        <w:t>.</w:t>
      </w:r>
      <w:r w:rsidR="000D4924" w:rsidRPr="002B77E8">
        <w:rPr>
          <w:rFonts w:ascii="Times New Roman" w:hAnsi="Times New Roman"/>
          <w:sz w:val="28"/>
          <w:szCs w:val="28"/>
        </w:rPr>
        <w:t xml:space="preserve"> Выполнить алгебраическое сложение в обратном коде: 10110101 – 10010000</w:t>
      </w:r>
    </w:p>
    <w:p w:rsidR="00984F38" w:rsidRPr="002B77E8" w:rsidRDefault="00812559" w:rsidP="002B77E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B77E8">
        <w:rPr>
          <w:rFonts w:ascii="Times New Roman" w:hAnsi="Times New Roman"/>
          <w:sz w:val="28"/>
          <w:szCs w:val="28"/>
        </w:rPr>
        <w:t>Дайте определения понятию «</w:t>
      </w:r>
      <w:r w:rsidRPr="002B77E8">
        <w:rPr>
          <w:rFonts w:ascii="Times New Roman" w:hAnsi="Times New Roman"/>
          <w:bCs/>
          <w:color w:val="424242"/>
          <w:sz w:val="28"/>
          <w:szCs w:val="28"/>
        </w:rPr>
        <w:t>Микропроцессорная система</w:t>
      </w:r>
      <w:r w:rsidRPr="002B77E8">
        <w:rPr>
          <w:rFonts w:ascii="Times New Roman" w:hAnsi="Times New Roman"/>
          <w:sz w:val="28"/>
          <w:szCs w:val="28"/>
        </w:rPr>
        <w:t>».</w:t>
      </w:r>
      <w:r w:rsidRPr="002B77E8">
        <w:rPr>
          <w:rFonts w:ascii="Times New Roman" w:hAnsi="Times New Roman"/>
          <w:color w:val="000000"/>
          <w:sz w:val="28"/>
          <w:szCs w:val="28"/>
        </w:rPr>
        <w:t xml:space="preserve"> Перечислите структуры вычислительных систем, кото</w:t>
      </w:r>
      <w:r w:rsidRPr="002B77E8">
        <w:rPr>
          <w:rFonts w:ascii="Times New Roman" w:hAnsi="Times New Roman"/>
          <w:color w:val="000000"/>
          <w:sz w:val="28"/>
          <w:szCs w:val="28"/>
        </w:rPr>
        <w:softHyphen/>
        <w:t>рые обеспечивают перечисленные виды программного параллелизма.</w:t>
      </w:r>
      <w:r w:rsidR="00984F38" w:rsidRPr="002B77E8">
        <w:rPr>
          <w:rFonts w:ascii="Times New Roman" w:hAnsi="Times New Roman"/>
          <w:sz w:val="28"/>
          <w:szCs w:val="28"/>
        </w:rPr>
        <w:t xml:space="preserve"> Опишите </w:t>
      </w:r>
      <w:proofErr w:type="gramStart"/>
      <w:r w:rsidR="00984F38" w:rsidRPr="002B77E8">
        <w:rPr>
          <w:rFonts w:ascii="Times New Roman" w:hAnsi="Times New Roman"/>
          <w:sz w:val="28"/>
          <w:szCs w:val="28"/>
        </w:rPr>
        <w:t>схемное</w:t>
      </w:r>
      <w:proofErr w:type="gramEnd"/>
      <w:r w:rsidR="00984F38" w:rsidRPr="002B77E8">
        <w:rPr>
          <w:rFonts w:ascii="Times New Roman" w:hAnsi="Times New Roman"/>
          <w:sz w:val="28"/>
          <w:szCs w:val="28"/>
        </w:rPr>
        <w:t xml:space="preserve"> устройства управления.</w:t>
      </w:r>
      <w:r w:rsidR="006E3781" w:rsidRPr="002B77E8">
        <w:rPr>
          <w:rFonts w:ascii="Times New Roman" w:hAnsi="Times New Roman"/>
          <w:sz w:val="28"/>
          <w:szCs w:val="28"/>
        </w:rPr>
        <w:t xml:space="preserve"> Используя графическое изображение построить формулу</w:t>
      </w:r>
      <w:r w:rsidR="0064125D">
        <w:rPr>
          <w:rFonts w:ascii="Times New Roman" w:hAnsi="Times New Roman"/>
          <w:sz w:val="28"/>
          <w:szCs w:val="28"/>
        </w:rPr>
        <w:t>:</w:t>
      </w:r>
    </w:p>
    <w:p w:rsidR="00812559" w:rsidRPr="0064125D" w:rsidRDefault="006E3781" w:rsidP="0064125D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0D4924">
        <w:object w:dxaOrig="3600" w:dyaOrig="3120">
          <v:shape id="_x0000_i1035" type="#_x0000_t75" style="width:112.05pt;height:97.05pt" o:ole="">
            <v:imagedata r:id="rId19" o:title=""/>
          </v:shape>
          <o:OLEObject Type="Embed" ProgID="PBrush" ShapeID="_x0000_i1035" DrawAspect="Content" ObjectID="_1557913789" r:id="rId20"/>
        </w:object>
      </w:r>
    </w:p>
    <w:p w:rsidR="00B3198C" w:rsidRPr="002B77E8" w:rsidRDefault="00812559" w:rsidP="002B77E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B77E8">
        <w:rPr>
          <w:rFonts w:ascii="Times New Roman" w:hAnsi="Times New Roman"/>
          <w:sz w:val="28"/>
          <w:szCs w:val="28"/>
        </w:rPr>
        <w:t>Дайте определения понятию «</w:t>
      </w:r>
      <w:r w:rsidRPr="002B77E8">
        <w:rPr>
          <w:rFonts w:ascii="Times New Roman" w:hAnsi="Times New Roman"/>
          <w:bCs/>
          <w:color w:val="424242"/>
          <w:sz w:val="28"/>
          <w:szCs w:val="28"/>
        </w:rPr>
        <w:t>Управляющая программа</w:t>
      </w:r>
      <w:r w:rsidRPr="002B77E8">
        <w:rPr>
          <w:rFonts w:ascii="Times New Roman" w:hAnsi="Times New Roman"/>
          <w:sz w:val="28"/>
          <w:szCs w:val="28"/>
        </w:rPr>
        <w:t>». Перечислите операции, выполняемые в арифметико-логическом устройстве.</w:t>
      </w:r>
      <w:r w:rsidR="00B3198C" w:rsidRPr="002B77E8">
        <w:rPr>
          <w:rFonts w:ascii="Times New Roman" w:hAnsi="Times New Roman"/>
          <w:sz w:val="28"/>
          <w:szCs w:val="28"/>
        </w:rPr>
        <w:t xml:space="preserve"> Опишите </w:t>
      </w:r>
      <w:proofErr w:type="gramStart"/>
      <w:r w:rsidR="00B3198C" w:rsidRPr="002B77E8">
        <w:rPr>
          <w:rFonts w:ascii="Times New Roman" w:hAnsi="Times New Roman"/>
          <w:sz w:val="28"/>
          <w:szCs w:val="28"/>
        </w:rPr>
        <w:t>микропрограммное</w:t>
      </w:r>
      <w:proofErr w:type="gramEnd"/>
      <w:r w:rsidR="00B3198C" w:rsidRPr="002B77E8">
        <w:rPr>
          <w:rFonts w:ascii="Times New Roman" w:hAnsi="Times New Roman"/>
          <w:sz w:val="28"/>
          <w:szCs w:val="28"/>
        </w:rPr>
        <w:t xml:space="preserve"> устройства управления. </w:t>
      </w:r>
      <w:r w:rsidR="0070309B" w:rsidRPr="002B77E8">
        <w:rPr>
          <w:rFonts w:ascii="Times New Roman" w:hAnsi="Times New Roman"/>
          <w:sz w:val="28"/>
          <w:szCs w:val="28"/>
        </w:rPr>
        <w:t>Построить СДНФ</w:t>
      </w:r>
      <w:r w:rsidR="0064125D">
        <w:rPr>
          <w:rFonts w:ascii="Times New Roman" w:hAnsi="Times New Roman"/>
          <w:sz w:val="28"/>
          <w:szCs w:val="28"/>
        </w:rPr>
        <w:t>:</w:t>
      </w:r>
    </w:p>
    <w:p w:rsidR="00812559" w:rsidRPr="0064125D" w:rsidRDefault="0070309B" w:rsidP="0064125D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0D4924">
        <w:object w:dxaOrig="2895" w:dyaOrig="645">
          <v:shape id="_x0000_i1029" type="#_x0000_t75" style="width:119.6pt;height:26.9pt" o:ole="">
            <v:imagedata r:id="rId21" o:title=""/>
          </v:shape>
          <o:OLEObject Type="Embed" ProgID="PBrush" ShapeID="_x0000_i1029" DrawAspect="Content" ObjectID="_1557913790" r:id="rId22"/>
        </w:object>
      </w:r>
    </w:p>
    <w:p w:rsidR="00B3198C" w:rsidRPr="002B77E8" w:rsidRDefault="00812559" w:rsidP="002B77E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B77E8">
        <w:rPr>
          <w:rFonts w:ascii="Times New Roman" w:hAnsi="Times New Roman"/>
          <w:sz w:val="28"/>
          <w:szCs w:val="28"/>
        </w:rPr>
        <w:t>Дайте определения понятию «</w:t>
      </w:r>
      <w:proofErr w:type="spellStart"/>
      <w:r w:rsidRPr="002B77E8">
        <w:rPr>
          <w:rFonts w:ascii="Times New Roman" w:hAnsi="Times New Roman"/>
          <w:sz w:val="28"/>
          <w:szCs w:val="28"/>
        </w:rPr>
        <w:t>Ввода\Вывода</w:t>
      </w:r>
      <w:proofErr w:type="spellEnd"/>
      <w:r w:rsidRPr="002B77E8">
        <w:rPr>
          <w:rFonts w:ascii="Times New Roman" w:hAnsi="Times New Roman"/>
          <w:sz w:val="28"/>
          <w:szCs w:val="28"/>
        </w:rPr>
        <w:t>». Перечислите, для каких процедур устройства управления формируют управляющие сигналы.</w:t>
      </w:r>
      <w:r w:rsidR="00B3198C" w:rsidRPr="002B77E8">
        <w:rPr>
          <w:rFonts w:ascii="Times New Roman" w:hAnsi="Times New Roman"/>
          <w:sz w:val="28"/>
          <w:szCs w:val="28"/>
        </w:rPr>
        <w:t xml:space="preserve"> Опишите структуру арифметико-логического устройства.</w:t>
      </w:r>
      <w:r w:rsidR="0070309B" w:rsidRPr="002B77E8">
        <w:rPr>
          <w:rFonts w:ascii="Times New Roman" w:hAnsi="Times New Roman"/>
          <w:sz w:val="28"/>
          <w:szCs w:val="28"/>
        </w:rPr>
        <w:t xml:space="preserve"> Построить СКНФ</w:t>
      </w:r>
      <w:r w:rsidR="0064125D">
        <w:rPr>
          <w:rFonts w:ascii="Times New Roman" w:hAnsi="Times New Roman"/>
          <w:sz w:val="28"/>
          <w:szCs w:val="28"/>
        </w:rPr>
        <w:t>:</w:t>
      </w:r>
    </w:p>
    <w:p w:rsidR="00812559" w:rsidRPr="0064125D" w:rsidRDefault="0070309B" w:rsidP="0064125D">
      <w:pPr>
        <w:pStyle w:val="a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D4924">
        <w:object w:dxaOrig="1290" w:dyaOrig="570">
          <v:shape id="_x0000_i1031" type="#_x0000_t75" style="width:64.5pt;height:28.15pt" o:ole="">
            <v:imagedata r:id="rId23" o:title=""/>
          </v:shape>
          <o:OLEObject Type="Embed" ProgID="PBrush" ShapeID="_x0000_i1031" DrawAspect="Content" ObjectID="_1557913791" r:id="rId24"/>
        </w:object>
      </w:r>
    </w:p>
    <w:p w:rsidR="00B3198C" w:rsidRPr="002B77E8" w:rsidRDefault="00812559" w:rsidP="002B77E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B77E8">
        <w:rPr>
          <w:rFonts w:ascii="Times New Roman" w:hAnsi="Times New Roman"/>
          <w:sz w:val="28"/>
          <w:szCs w:val="28"/>
        </w:rPr>
        <w:lastRenderedPageBreak/>
        <w:t>Дайте определения понятию «</w:t>
      </w:r>
      <w:r w:rsidRPr="002B77E8">
        <w:rPr>
          <w:rStyle w:val="a6"/>
          <w:rFonts w:ascii="Times New Roman" w:hAnsi="Times New Roman"/>
          <w:b w:val="0"/>
          <w:iCs/>
          <w:sz w:val="28"/>
          <w:szCs w:val="28"/>
        </w:rPr>
        <w:t>Система команд процессора</w:t>
      </w:r>
      <w:r w:rsidRPr="002B77E8">
        <w:rPr>
          <w:rFonts w:ascii="Times New Roman" w:hAnsi="Times New Roman"/>
          <w:sz w:val="28"/>
          <w:szCs w:val="28"/>
        </w:rPr>
        <w:t>». Перечислите арифметико-логические устройства по способу действия над опе</w:t>
      </w:r>
      <w:r w:rsidR="0064125D">
        <w:rPr>
          <w:rFonts w:ascii="Times New Roman" w:hAnsi="Times New Roman"/>
          <w:sz w:val="28"/>
          <w:szCs w:val="28"/>
        </w:rPr>
        <w:t>ра</w:t>
      </w:r>
      <w:r w:rsidRPr="002B77E8">
        <w:rPr>
          <w:rFonts w:ascii="Times New Roman" w:hAnsi="Times New Roman"/>
          <w:sz w:val="28"/>
          <w:szCs w:val="28"/>
        </w:rPr>
        <w:t>ндами.</w:t>
      </w:r>
      <w:r w:rsidR="00B3198C" w:rsidRPr="002B77E8">
        <w:rPr>
          <w:rFonts w:ascii="Times New Roman" w:hAnsi="Times New Roman"/>
          <w:sz w:val="28"/>
          <w:szCs w:val="28"/>
        </w:rPr>
        <w:t xml:space="preserve"> Опишите принципы построения </w:t>
      </w:r>
      <w:r w:rsidR="00B3198C" w:rsidRPr="002B77E8">
        <w:rPr>
          <w:rFonts w:ascii="Times New Roman" w:hAnsi="Times New Roman"/>
          <w:bCs/>
          <w:color w:val="424242"/>
          <w:sz w:val="28"/>
          <w:szCs w:val="28"/>
        </w:rPr>
        <w:t>микропроцессорных систем.</w:t>
      </w:r>
      <w:r w:rsidR="006E3781" w:rsidRPr="002B77E8">
        <w:rPr>
          <w:rFonts w:ascii="Times New Roman" w:hAnsi="Times New Roman"/>
          <w:sz w:val="28"/>
          <w:szCs w:val="28"/>
        </w:rPr>
        <w:t xml:space="preserve"> Используя графическое изображение построить формулу</w:t>
      </w:r>
      <w:r w:rsidR="0064125D">
        <w:rPr>
          <w:rFonts w:ascii="Times New Roman" w:hAnsi="Times New Roman"/>
          <w:sz w:val="28"/>
          <w:szCs w:val="28"/>
        </w:rPr>
        <w:t>:</w:t>
      </w:r>
    </w:p>
    <w:p w:rsidR="00812559" w:rsidRPr="0064125D" w:rsidRDefault="006E3781" w:rsidP="0064125D">
      <w:pPr>
        <w:spacing w:after="0" w:line="240" w:lineRule="auto"/>
        <w:ind w:left="360"/>
        <w:jc w:val="center"/>
        <w:rPr>
          <w:rFonts w:ascii="Times New Roman" w:hAnsi="Times New Roman"/>
          <w:bCs/>
          <w:color w:val="424242"/>
          <w:sz w:val="28"/>
          <w:szCs w:val="28"/>
        </w:rPr>
      </w:pPr>
      <w:r w:rsidRPr="000D4924">
        <w:object w:dxaOrig="3780" w:dyaOrig="2880">
          <v:shape id="_x0000_i1036" type="#_x0000_t75" style="width:112.05pt;height:85.15pt" o:ole="">
            <v:imagedata r:id="rId25" o:title=""/>
          </v:shape>
          <o:OLEObject Type="Embed" ProgID="PBrush" ShapeID="_x0000_i1036" DrawAspect="Content" ObjectID="_1557913792" r:id="rId26"/>
        </w:object>
      </w:r>
    </w:p>
    <w:p w:rsidR="00B3198C" w:rsidRPr="002B77E8" w:rsidRDefault="00812559" w:rsidP="002B77E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B77E8">
        <w:rPr>
          <w:rFonts w:ascii="Times New Roman" w:hAnsi="Times New Roman"/>
          <w:sz w:val="28"/>
          <w:szCs w:val="28"/>
        </w:rPr>
        <w:t>Дайте определения понятию «</w:t>
      </w:r>
      <w:r w:rsidRPr="002B77E8">
        <w:rPr>
          <w:rStyle w:val="a6"/>
          <w:rFonts w:ascii="Times New Roman" w:hAnsi="Times New Roman"/>
          <w:b w:val="0"/>
          <w:iCs/>
          <w:sz w:val="28"/>
          <w:szCs w:val="28"/>
        </w:rPr>
        <w:t>Функциональная полнота</w:t>
      </w:r>
      <w:r w:rsidRPr="002B77E8">
        <w:rPr>
          <w:rFonts w:ascii="Times New Roman" w:hAnsi="Times New Roman"/>
          <w:sz w:val="28"/>
          <w:szCs w:val="28"/>
        </w:rPr>
        <w:t xml:space="preserve">». Перечислите режимы </w:t>
      </w:r>
      <w:proofErr w:type="spellStart"/>
      <w:r w:rsidRPr="002B77E8">
        <w:rPr>
          <w:rFonts w:ascii="Times New Roman" w:hAnsi="Times New Roman"/>
          <w:sz w:val="28"/>
          <w:szCs w:val="28"/>
        </w:rPr>
        <w:t>ввода\вывода</w:t>
      </w:r>
      <w:proofErr w:type="spellEnd"/>
      <w:r w:rsidRPr="002B77E8">
        <w:rPr>
          <w:rFonts w:ascii="Times New Roman" w:hAnsi="Times New Roman"/>
          <w:sz w:val="28"/>
          <w:szCs w:val="28"/>
        </w:rPr>
        <w:t xml:space="preserve"> в ЭВМ.</w:t>
      </w:r>
      <w:r w:rsidR="00B3198C" w:rsidRPr="002B77E8">
        <w:rPr>
          <w:rFonts w:ascii="Times New Roman" w:hAnsi="Times New Roman"/>
          <w:sz w:val="28"/>
          <w:szCs w:val="28"/>
        </w:rPr>
        <w:t xml:space="preserve"> Опишите способы адресации в командах.</w:t>
      </w:r>
      <w:r w:rsidR="0070309B" w:rsidRPr="002B77E8">
        <w:rPr>
          <w:rFonts w:ascii="Times New Roman" w:hAnsi="Times New Roman"/>
          <w:sz w:val="28"/>
          <w:szCs w:val="28"/>
        </w:rPr>
        <w:t xml:space="preserve"> Построить СКНФ</w:t>
      </w:r>
      <w:r w:rsidR="0064125D">
        <w:rPr>
          <w:rFonts w:ascii="Times New Roman" w:hAnsi="Times New Roman"/>
          <w:sz w:val="28"/>
          <w:szCs w:val="28"/>
        </w:rPr>
        <w:t>:</w:t>
      </w:r>
    </w:p>
    <w:p w:rsidR="00812559" w:rsidRPr="0064125D" w:rsidRDefault="0070309B" w:rsidP="0064125D">
      <w:pPr>
        <w:pStyle w:val="a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D4924">
        <w:object w:dxaOrig="2595" w:dyaOrig="495">
          <v:shape id="_x0000_i1030" type="#_x0000_t75" style="width:129.6pt;height:25.05pt" o:ole="">
            <v:imagedata r:id="rId27" o:title=""/>
          </v:shape>
          <o:OLEObject Type="Embed" ProgID="PBrush" ShapeID="_x0000_i1030" DrawAspect="Content" ObjectID="_1557913793" r:id="rId28"/>
        </w:object>
      </w:r>
    </w:p>
    <w:p w:rsidR="00812559" w:rsidRPr="0064125D" w:rsidRDefault="00812559" w:rsidP="0064125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B77E8">
        <w:rPr>
          <w:rFonts w:ascii="Times New Roman" w:hAnsi="Times New Roman"/>
          <w:sz w:val="28"/>
          <w:szCs w:val="28"/>
        </w:rPr>
        <w:t>Дайте определения понятию «</w:t>
      </w:r>
      <w:r w:rsidRPr="002B77E8">
        <w:rPr>
          <w:rStyle w:val="a6"/>
          <w:rFonts w:ascii="Times New Roman" w:hAnsi="Times New Roman"/>
          <w:b w:val="0"/>
          <w:iCs/>
          <w:sz w:val="28"/>
          <w:szCs w:val="28"/>
        </w:rPr>
        <w:t>Формат команд</w:t>
      </w:r>
      <w:r w:rsidRPr="002B77E8">
        <w:rPr>
          <w:rFonts w:ascii="Times New Roman" w:hAnsi="Times New Roman"/>
          <w:sz w:val="28"/>
          <w:szCs w:val="28"/>
        </w:rPr>
        <w:t>». Перечислите, какие виды информации должны содержать в себе команды, кодирующиеся двоичными словами.</w:t>
      </w:r>
      <w:r w:rsidR="00B3198C" w:rsidRPr="002B77E8">
        <w:rPr>
          <w:rFonts w:ascii="Times New Roman" w:hAnsi="Times New Roman"/>
          <w:sz w:val="28"/>
          <w:szCs w:val="28"/>
        </w:rPr>
        <w:t xml:space="preserve"> Опишите режимы </w:t>
      </w:r>
      <w:proofErr w:type="spellStart"/>
      <w:r w:rsidR="00B3198C" w:rsidRPr="002B77E8">
        <w:rPr>
          <w:rFonts w:ascii="Times New Roman" w:hAnsi="Times New Roman"/>
          <w:sz w:val="28"/>
          <w:szCs w:val="28"/>
        </w:rPr>
        <w:t>ввода\вывода</w:t>
      </w:r>
      <w:proofErr w:type="spellEnd"/>
      <w:r w:rsidR="00B3198C" w:rsidRPr="002B77E8">
        <w:rPr>
          <w:rFonts w:ascii="Times New Roman" w:hAnsi="Times New Roman"/>
          <w:sz w:val="28"/>
          <w:szCs w:val="28"/>
        </w:rPr>
        <w:t xml:space="preserve"> в ЭВМ.</w:t>
      </w:r>
      <w:r w:rsidR="000D4924" w:rsidRPr="002B77E8">
        <w:rPr>
          <w:rFonts w:ascii="Times New Roman" w:hAnsi="Times New Roman"/>
          <w:sz w:val="28"/>
          <w:szCs w:val="28"/>
        </w:rPr>
        <w:t xml:space="preserve"> Выполнить алгебраическое сложение в обратном коде: 10110101 – 10010100</w:t>
      </w:r>
    </w:p>
    <w:sectPr w:rsidR="00812559" w:rsidRPr="00641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F4455"/>
    <w:multiLevelType w:val="hybridMultilevel"/>
    <w:tmpl w:val="77C64A48"/>
    <w:lvl w:ilvl="0" w:tplc="23CA63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63742"/>
    <w:multiLevelType w:val="hybridMultilevel"/>
    <w:tmpl w:val="FA900A10"/>
    <w:lvl w:ilvl="0" w:tplc="5AFCED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06A66"/>
    <w:multiLevelType w:val="hybridMultilevel"/>
    <w:tmpl w:val="482E5E9E"/>
    <w:lvl w:ilvl="0" w:tplc="23CA63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A6756"/>
    <w:multiLevelType w:val="hybridMultilevel"/>
    <w:tmpl w:val="4D3EA4B8"/>
    <w:lvl w:ilvl="0" w:tplc="23CA63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71E80"/>
    <w:multiLevelType w:val="hybridMultilevel"/>
    <w:tmpl w:val="A2065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B1637"/>
    <w:multiLevelType w:val="hybridMultilevel"/>
    <w:tmpl w:val="A2065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74033"/>
    <w:rsid w:val="00000252"/>
    <w:rsid w:val="00000AB6"/>
    <w:rsid w:val="00004817"/>
    <w:rsid w:val="000111A5"/>
    <w:rsid w:val="0001192D"/>
    <w:rsid w:val="00012289"/>
    <w:rsid w:val="000130D1"/>
    <w:rsid w:val="000146C7"/>
    <w:rsid w:val="00015FDD"/>
    <w:rsid w:val="000223DA"/>
    <w:rsid w:val="00022C8A"/>
    <w:rsid w:val="00022C9C"/>
    <w:rsid w:val="000248EE"/>
    <w:rsid w:val="00032999"/>
    <w:rsid w:val="00033AE7"/>
    <w:rsid w:val="00034BFC"/>
    <w:rsid w:val="00040497"/>
    <w:rsid w:val="000439E5"/>
    <w:rsid w:val="00043A5F"/>
    <w:rsid w:val="000452FE"/>
    <w:rsid w:val="0005024C"/>
    <w:rsid w:val="00050B16"/>
    <w:rsid w:val="00051379"/>
    <w:rsid w:val="0005143B"/>
    <w:rsid w:val="000535BE"/>
    <w:rsid w:val="000539C2"/>
    <w:rsid w:val="000549E1"/>
    <w:rsid w:val="00055B09"/>
    <w:rsid w:val="0005786B"/>
    <w:rsid w:val="00060F7C"/>
    <w:rsid w:val="00060F92"/>
    <w:rsid w:val="00061CFE"/>
    <w:rsid w:val="000722C6"/>
    <w:rsid w:val="0007268D"/>
    <w:rsid w:val="00074033"/>
    <w:rsid w:val="0007639C"/>
    <w:rsid w:val="00077569"/>
    <w:rsid w:val="00081D07"/>
    <w:rsid w:val="00082659"/>
    <w:rsid w:val="00083EF0"/>
    <w:rsid w:val="0008497B"/>
    <w:rsid w:val="00085474"/>
    <w:rsid w:val="000870B9"/>
    <w:rsid w:val="00090BC4"/>
    <w:rsid w:val="00093ABB"/>
    <w:rsid w:val="00093C35"/>
    <w:rsid w:val="00095F0D"/>
    <w:rsid w:val="000978DA"/>
    <w:rsid w:val="000A0FBC"/>
    <w:rsid w:val="000A2BC7"/>
    <w:rsid w:val="000A40E6"/>
    <w:rsid w:val="000A6551"/>
    <w:rsid w:val="000A697D"/>
    <w:rsid w:val="000A73BC"/>
    <w:rsid w:val="000B34B5"/>
    <w:rsid w:val="000B4C2E"/>
    <w:rsid w:val="000B694A"/>
    <w:rsid w:val="000B7ECA"/>
    <w:rsid w:val="000C0612"/>
    <w:rsid w:val="000C0AD6"/>
    <w:rsid w:val="000C470B"/>
    <w:rsid w:val="000C547F"/>
    <w:rsid w:val="000C66AA"/>
    <w:rsid w:val="000C731A"/>
    <w:rsid w:val="000C7CD5"/>
    <w:rsid w:val="000C7DEB"/>
    <w:rsid w:val="000D4924"/>
    <w:rsid w:val="000E5110"/>
    <w:rsid w:val="000E6A7F"/>
    <w:rsid w:val="000F00E1"/>
    <w:rsid w:val="000F220B"/>
    <w:rsid w:val="000F24B8"/>
    <w:rsid w:val="000F594D"/>
    <w:rsid w:val="000F5E5C"/>
    <w:rsid w:val="000F6A72"/>
    <w:rsid w:val="000F7A88"/>
    <w:rsid w:val="000F7C47"/>
    <w:rsid w:val="001004D2"/>
    <w:rsid w:val="00102ECF"/>
    <w:rsid w:val="00104D38"/>
    <w:rsid w:val="001053A1"/>
    <w:rsid w:val="00107365"/>
    <w:rsid w:val="00107457"/>
    <w:rsid w:val="00110FE2"/>
    <w:rsid w:val="001120DD"/>
    <w:rsid w:val="00113C03"/>
    <w:rsid w:val="00120CA0"/>
    <w:rsid w:val="001232B0"/>
    <w:rsid w:val="00133AAA"/>
    <w:rsid w:val="001348B5"/>
    <w:rsid w:val="00141749"/>
    <w:rsid w:val="001474EE"/>
    <w:rsid w:val="001478EF"/>
    <w:rsid w:val="00150072"/>
    <w:rsid w:val="00150716"/>
    <w:rsid w:val="00151405"/>
    <w:rsid w:val="0015152A"/>
    <w:rsid w:val="0015258D"/>
    <w:rsid w:val="00152D9E"/>
    <w:rsid w:val="001539E8"/>
    <w:rsid w:val="00154BB7"/>
    <w:rsid w:val="0016008A"/>
    <w:rsid w:val="00160D54"/>
    <w:rsid w:val="00161BC7"/>
    <w:rsid w:val="0016408F"/>
    <w:rsid w:val="00164236"/>
    <w:rsid w:val="0016427B"/>
    <w:rsid w:val="00164691"/>
    <w:rsid w:val="00164FE4"/>
    <w:rsid w:val="00167644"/>
    <w:rsid w:val="00170928"/>
    <w:rsid w:val="00171C02"/>
    <w:rsid w:val="001735B1"/>
    <w:rsid w:val="0017515A"/>
    <w:rsid w:val="001774DA"/>
    <w:rsid w:val="0018206F"/>
    <w:rsid w:val="00183106"/>
    <w:rsid w:val="00183955"/>
    <w:rsid w:val="0018538B"/>
    <w:rsid w:val="00190C2C"/>
    <w:rsid w:val="00191A43"/>
    <w:rsid w:val="00195CF6"/>
    <w:rsid w:val="001A1799"/>
    <w:rsid w:val="001A281D"/>
    <w:rsid w:val="001A3BE5"/>
    <w:rsid w:val="001B172F"/>
    <w:rsid w:val="001B2F81"/>
    <w:rsid w:val="001B7B50"/>
    <w:rsid w:val="001C0002"/>
    <w:rsid w:val="001C01B0"/>
    <w:rsid w:val="001C0F00"/>
    <w:rsid w:val="001D2E60"/>
    <w:rsid w:val="001D36F4"/>
    <w:rsid w:val="001D5302"/>
    <w:rsid w:val="001D5461"/>
    <w:rsid w:val="001D692C"/>
    <w:rsid w:val="001D79B2"/>
    <w:rsid w:val="001D7EA3"/>
    <w:rsid w:val="001E09E6"/>
    <w:rsid w:val="001E1054"/>
    <w:rsid w:val="001E56B1"/>
    <w:rsid w:val="001E789B"/>
    <w:rsid w:val="001F0C18"/>
    <w:rsid w:val="001F0DEA"/>
    <w:rsid w:val="001F1A7E"/>
    <w:rsid w:val="001F2CA4"/>
    <w:rsid w:val="00200215"/>
    <w:rsid w:val="002003D0"/>
    <w:rsid w:val="002012E9"/>
    <w:rsid w:val="00206D85"/>
    <w:rsid w:val="00207302"/>
    <w:rsid w:val="0020778C"/>
    <w:rsid w:val="00210641"/>
    <w:rsid w:val="00211827"/>
    <w:rsid w:val="002131F2"/>
    <w:rsid w:val="002141E0"/>
    <w:rsid w:val="002167CC"/>
    <w:rsid w:val="002167F0"/>
    <w:rsid w:val="002170FD"/>
    <w:rsid w:val="00220441"/>
    <w:rsid w:val="00221B09"/>
    <w:rsid w:val="00222509"/>
    <w:rsid w:val="0022255F"/>
    <w:rsid w:val="00223C59"/>
    <w:rsid w:val="00224F82"/>
    <w:rsid w:val="00227A8F"/>
    <w:rsid w:val="00227CF2"/>
    <w:rsid w:val="00230A3D"/>
    <w:rsid w:val="00231FE3"/>
    <w:rsid w:val="002345D3"/>
    <w:rsid w:val="0023636E"/>
    <w:rsid w:val="00236C61"/>
    <w:rsid w:val="00237EC3"/>
    <w:rsid w:val="002406F1"/>
    <w:rsid w:val="00245669"/>
    <w:rsid w:val="00246A83"/>
    <w:rsid w:val="00246CAA"/>
    <w:rsid w:val="00247D46"/>
    <w:rsid w:val="00250042"/>
    <w:rsid w:val="00250D41"/>
    <w:rsid w:val="002517E0"/>
    <w:rsid w:val="00251E3C"/>
    <w:rsid w:val="00252F31"/>
    <w:rsid w:val="00253665"/>
    <w:rsid w:val="00253E8D"/>
    <w:rsid w:val="002572E5"/>
    <w:rsid w:val="00263ACF"/>
    <w:rsid w:val="00263D85"/>
    <w:rsid w:val="0026421D"/>
    <w:rsid w:val="0026560C"/>
    <w:rsid w:val="00267015"/>
    <w:rsid w:val="002704BC"/>
    <w:rsid w:val="002713DF"/>
    <w:rsid w:val="00271A1B"/>
    <w:rsid w:val="0027202B"/>
    <w:rsid w:val="00272D21"/>
    <w:rsid w:val="002732EE"/>
    <w:rsid w:val="0028001E"/>
    <w:rsid w:val="00280C93"/>
    <w:rsid w:val="002819F7"/>
    <w:rsid w:val="00283722"/>
    <w:rsid w:val="00286678"/>
    <w:rsid w:val="002876DD"/>
    <w:rsid w:val="0028773A"/>
    <w:rsid w:val="0029173D"/>
    <w:rsid w:val="002931DA"/>
    <w:rsid w:val="002934AB"/>
    <w:rsid w:val="002943D4"/>
    <w:rsid w:val="00295258"/>
    <w:rsid w:val="002A180B"/>
    <w:rsid w:val="002A6D6B"/>
    <w:rsid w:val="002A789B"/>
    <w:rsid w:val="002B0528"/>
    <w:rsid w:val="002B3F3A"/>
    <w:rsid w:val="002B4EFD"/>
    <w:rsid w:val="002B5B84"/>
    <w:rsid w:val="002B61B6"/>
    <w:rsid w:val="002B6D41"/>
    <w:rsid w:val="002B72C2"/>
    <w:rsid w:val="002B77E8"/>
    <w:rsid w:val="002C0A7A"/>
    <w:rsid w:val="002C225F"/>
    <w:rsid w:val="002C27ED"/>
    <w:rsid w:val="002C3DA4"/>
    <w:rsid w:val="002C541F"/>
    <w:rsid w:val="002C5EF7"/>
    <w:rsid w:val="002C7B27"/>
    <w:rsid w:val="002D1FC8"/>
    <w:rsid w:val="002D6645"/>
    <w:rsid w:val="002E034D"/>
    <w:rsid w:val="002E0FD6"/>
    <w:rsid w:val="002E33AA"/>
    <w:rsid w:val="002E63DF"/>
    <w:rsid w:val="002E6723"/>
    <w:rsid w:val="002F0526"/>
    <w:rsid w:val="002F158D"/>
    <w:rsid w:val="002F2716"/>
    <w:rsid w:val="002F3DC6"/>
    <w:rsid w:val="002F65B9"/>
    <w:rsid w:val="002F710B"/>
    <w:rsid w:val="00301C3B"/>
    <w:rsid w:val="00301DB6"/>
    <w:rsid w:val="00302BB3"/>
    <w:rsid w:val="00303E59"/>
    <w:rsid w:val="00306835"/>
    <w:rsid w:val="00307C52"/>
    <w:rsid w:val="003125C4"/>
    <w:rsid w:val="00313AA3"/>
    <w:rsid w:val="0031770E"/>
    <w:rsid w:val="0032044E"/>
    <w:rsid w:val="00320D85"/>
    <w:rsid w:val="0032333B"/>
    <w:rsid w:val="003258D0"/>
    <w:rsid w:val="003268B5"/>
    <w:rsid w:val="00331897"/>
    <w:rsid w:val="00332E94"/>
    <w:rsid w:val="00334175"/>
    <w:rsid w:val="003345B5"/>
    <w:rsid w:val="0033720C"/>
    <w:rsid w:val="00340ABC"/>
    <w:rsid w:val="0034207C"/>
    <w:rsid w:val="0034435E"/>
    <w:rsid w:val="00344813"/>
    <w:rsid w:val="00344851"/>
    <w:rsid w:val="00344DC0"/>
    <w:rsid w:val="00345F42"/>
    <w:rsid w:val="003476A8"/>
    <w:rsid w:val="00350851"/>
    <w:rsid w:val="003509BF"/>
    <w:rsid w:val="003511C6"/>
    <w:rsid w:val="00353583"/>
    <w:rsid w:val="00354001"/>
    <w:rsid w:val="00354962"/>
    <w:rsid w:val="0035570D"/>
    <w:rsid w:val="003563D8"/>
    <w:rsid w:val="00357654"/>
    <w:rsid w:val="00357BFF"/>
    <w:rsid w:val="00361F50"/>
    <w:rsid w:val="00365938"/>
    <w:rsid w:val="0036597E"/>
    <w:rsid w:val="003668A3"/>
    <w:rsid w:val="00372288"/>
    <w:rsid w:val="003735A6"/>
    <w:rsid w:val="00373BAC"/>
    <w:rsid w:val="0037539B"/>
    <w:rsid w:val="00375F3D"/>
    <w:rsid w:val="00380407"/>
    <w:rsid w:val="00381F23"/>
    <w:rsid w:val="003820F7"/>
    <w:rsid w:val="003848D7"/>
    <w:rsid w:val="003864DE"/>
    <w:rsid w:val="003934D4"/>
    <w:rsid w:val="0039490B"/>
    <w:rsid w:val="00394D60"/>
    <w:rsid w:val="00395424"/>
    <w:rsid w:val="003A0739"/>
    <w:rsid w:val="003A1E38"/>
    <w:rsid w:val="003A6C8A"/>
    <w:rsid w:val="003B09F2"/>
    <w:rsid w:val="003B3257"/>
    <w:rsid w:val="003B5CDD"/>
    <w:rsid w:val="003B67F6"/>
    <w:rsid w:val="003C1032"/>
    <w:rsid w:val="003C1330"/>
    <w:rsid w:val="003C3776"/>
    <w:rsid w:val="003C4D76"/>
    <w:rsid w:val="003C5151"/>
    <w:rsid w:val="003D26F8"/>
    <w:rsid w:val="003D3C2E"/>
    <w:rsid w:val="003D429E"/>
    <w:rsid w:val="003D4875"/>
    <w:rsid w:val="003D53FE"/>
    <w:rsid w:val="003D7AAC"/>
    <w:rsid w:val="003E2AA1"/>
    <w:rsid w:val="003E42D7"/>
    <w:rsid w:val="003E4DEA"/>
    <w:rsid w:val="003F306B"/>
    <w:rsid w:val="003F55C7"/>
    <w:rsid w:val="003F5B76"/>
    <w:rsid w:val="003F7929"/>
    <w:rsid w:val="00400440"/>
    <w:rsid w:val="00400452"/>
    <w:rsid w:val="004008F0"/>
    <w:rsid w:val="0040379C"/>
    <w:rsid w:val="004042A6"/>
    <w:rsid w:val="00406F9B"/>
    <w:rsid w:val="0040780A"/>
    <w:rsid w:val="0041002A"/>
    <w:rsid w:val="00411262"/>
    <w:rsid w:val="0041273A"/>
    <w:rsid w:val="00412A4E"/>
    <w:rsid w:val="00412F17"/>
    <w:rsid w:val="0042081F"/>
    <w:rsid w:val="00420FFC"/>
    <w:rsid w:val="004224B3"/>
    <w:rsid w:val="00423290"/>
    <w:rsid w:val="00423564"/>
    <w:rsid w:val="004239C8"/>
    <w:rsid w:val="00426D24"/>
    <w:rsid w:val="0042736B"/>
    <w:rsid w:val="004320AA"/>
    <w:rsid w:val="0043268D"/>
    <w:rsid w:val="00433974"/>
    <w:rsid w:val="00434C39"/>
    <w:rsid w:val="00436D7E"/>
    <w:rsid w:val="00437E11"/>
    <w:rsid w:val="00440215"/>
    <w:rsid w:val="0044072C"/>
    <w:rsid w:val="004443F7"/>
    <w:rsid w:val="00444D78"/>
    <w:rsid w:val="00444E10"/>
    <w:rsid w:val="0044524B"/>
    <w:rsid w:val="00445C52"/>
    <w:rsid w:val="00446BF8"/>
    <w:rsid w:val="00450992"/>
    <w:rsid w:val="004510FD"/>
    <w:rsid w:val="004518E6"/>
    <w:rsid w:val="00451D70"/>
    <w:rsid w:val="00452E9F"/>
    <w:rsid w:val="00454199"/>
    <w:rsid w:val="00455329"/>
    <w:rsid w:val="004570C3"/>
    <w:rsid w:val="00457F7C"/>
    <w:rsid w:val="00461418"/>
    <w:rsid w:val="00465C09"/>
    <w:rsid w:val="004666E4"/>
    <w:rsid w:val="00467150"/>
    <w:rsid w:val="0046755D"/>
    <w:rsid w:val="00467C6C"/>
    <w:rsid w:val="004706AA"/>
    <w:rsid w:val="004719E2"/>
    <w:rsid w:val="00471A0C"/>
    <w:rsid w:val="00471F8C"/>
    <w:rsid w:val="00474BDE"/>
    <w:rsid w:val="00476E7F"/>
    <w:rsid w:val="00481BAD"/>
    <w:rsid w:val="00483478"/>
    <w:rsid w:val="00483D52"/>
    <w:rsid w:val="00483EA7"/>
    <w:rsid w:val="00484660"/>
    <w:rsid w:val="0048599F"/>
    <w:rsid w:val="004865AC"/>
    <w:rsid w:val="004866D4"/>
    <w:rsid w:val="00486E4F"/>
    <w:rsid w:val="00491F06"/>
    <w:rsid w:val="00493700"/>
    <w:rsid w:val="0049513C"/>
    <w:rsid w:val="004963A6"/>
    <w:rsid w:val="004A0E07"/>
    <w:rsid w:val="004A146D"/>
    <w:rsid w:val="004A3628"/>
    <w:rsid w:val="004A3E52"/>
    <w:rsid w:val="004A47D9"/>
    <w:rsid w:val="004A521D"/>
    <w:rsid w:val="004A61FB"/>
    <w:rsid w:val="004A66C8"/>
    <w:rsid w:val="004A6D8E"/>
    <w:rsid w:val="004B2955"/>
    <w:rsid w:val="004B40BE"/>
    <w:rsid w:val="004B4437"/>
    <w:rsid w:val="004B6AA4"/>
    <w:rsid w:val="004C0A81"/>
    <w:rsid w:val="004C0E92"/>
    <w:rsid w:val="004C1F4C"/>
    <w:rsid w:val="004C2BA0"/>
    <w:rsid w:val="004C7E05"/>
    <w:rsid w:val="004D6F2A"/>
    <w:rsid w:val="004E02DE"/>
    <w:rsid w:val="004E531A"/>
    <w:rsid w:val="004F1BC3"/>
    <w:rsid w:val="004F4D58"/>
    <w:rsid w:val="004F4F97"/>
    <w:rsid w:val="004F5778"/>
    <w:rsid w:val="00501666"/>
    <w:rsid w:val="0050386F"/>
    <w:rsid w:val="0050459F"/>
    <w:rsid w:val="00512D7B"/>
    <w:rsid w:val="0051312C"/>
    <w:rsid w:val="00514234"/>
    <w:rsid w:val="00520DCC"/>
    <w:rsid w:val="00520F87"/>
    <w:rsid w:val="005219ED"/>
    <w:rsid w:val="005259B4"/>
    <w:rsid w:val="005269F1"/>
    <w:rsid w:val="0052772E"/>
    <w:rsid w:val="00530FF8"/>
    <w:rsid w:val="0053169E"/>
    <w:rsid w:val="005322EF"/>
    <w:rsid w:val="00534ABD"/>
    <w:rsid w:val="00537BAE"/>
    <w:rsid w:val="00537C7B"/>
    <w:rsid w:val="0054223C"/>
    <w:rsid w:val="005424F7"/>
    <w:rsid w:val="00543AC4"/>
    <w:rsid w:val="00544CB0"/>
    <w:rsid w:val="00544FC8"/>
    <w:rsid w:val="005453AA"/>
    <w:rsid w:val="00545B7F"/>
    <w:rsid w:val="00546B21"/>
    <w:rsid w:val="00547470"/>
    <w:rsid w:val="0055456A"/>
    <w:rsid w:val="00554969"/>
    <w:rsid w:val="00554A2D"/>
    <w:rsid w:val="00555D04"/>
    <w:rsid w:val="00556260"/>
    <w:rsid w:val="00556582"/>
    <w:rsid w:val="00557FCF"/>
    <w:rsid w:val="0056020A"/>
    <w:rsid w:val="0056121E"/>
    <w:rsid w:val="0056251F"/>
    <w:rsid w:val="005628D5"/>
    <w:rsid w:val="00563E85"/>
    <w:rsid w:val="00565798"/>
    <w:rsid w:val="00566BBD"/>
    <w:rsid w:val="005676C1"/>
    <w:rsid w:val="005679B4"/>
    <w:rsid w:val="00567D94"/>
    <w:rsid w:val="00570537"/>
    <w:rsid w:val="005732F0"/>
    <w:rsid w:val="00574D6E"/>
    <w:rsid w:val="00575104"/>
    <w:rsid w:val="005754AE"/>
    <w:rsid w:val="00576177"/>
    <w:rsid w:val="00577AE7"/>
    <w:rsid w:val="00582A1B"/>
    <w:rsid w:val="00582FF2"/>
    <w:rsid w:val="00585AB0"/>
    <w:rsid w:val="00587267"/>
    <w:rsid w:val="00591B35"/>
    <w:rsid w:val="00594FB0"/>
    <w:rsid w:val="005957A2"/>
    <w:rsid w:val="00596BA9"/>
    <w:rsid w:val="00597A6D"/>
    <w:rsid w:val="005A3CD6"/>
    <w:rsid w:val="005A4E4C"/>
    <w:rsid w:val="005A646E"/>
    <w:rsid w:val="005B2009"/>
    <w:rsid w:val="005B2A00"/>
    <w:rsid w:val="005B684E"/>
    <w:rsid w:val="005C11F3"/>
    <w:rsid w:val="005C22E8"/>
    <w:rsid w:val="005C3501"/>
    <w:rsid w:val="005D13DE"/>
    <w:rsid w:val="005D23B3"/>
    <w:rsid w:val="005D3048"/>
    <w:rsid w:val="005D42FE"/>
    <w:rsid w:val="005D5637"/>
    <w:rsid w:val="005E0740"/>
    <w:rsid w:val="005F0AF4"/>
    <w:rsid w:val="005F1D98"/>
    <w:rsid w:val="005F3F5B"/>
    <w:rsid w:val="005F4A2D"/>
    <w:rsid w:val="005F5045"/>
    <w:rsid w:val="005F595A"/>
    <w:rsid w:val="005F611D"/>
    <w:rsid w:val="00600DB7"/>
    <w:rsid w:val="006028CF"/>
    <w:rsid w:val="00604B1C"/>
    <w:rsid w:val="00607753"/>
    <w:rsid w:val="00614385"/>
    <w:rsid w:val="00614CF8"/>
    <w:rsid w:val="00616DF9"/>
    <w:rsid w:val="0062061B"/>
    <w:rsid w:val="00620878"/>
    <w:rsid w:val="00621960"/>
    <w:rsid w:val="00623698"/>
    <w:rsid w:val="00626691"/>
    <w:rsid w:val="006301EB"/>
    <w:rsid w:val="0063025D"/>
    <w:rsid w:val="006322B0"/>
    <w:rsid w:val="00633218"/>
    <w:rsid w:val="00634473"/>
    <w:rsid w:val="00634F70"/>
    <w:rsid w:val="00635415"/>
    <w:rsid w:val="00637FA5"/>
    <w:rsid w:val="00640FEC"/>
    <w:rsid w:val="0064125D"/>
    <w:rsid w:val="0064140C"/>
    <w:rsid w:val="00644871"/>
    <w:rsid w:val="00644C02"/>
    <w:rsid w:val="00647631"/>
    <w:rsid w:val="006515A2"/>
    <w:rsid w:val="006522C1"/>
    <w:rsid w:val="00652C46"/>
    <w:rsid w:val="006551D2"/>
    <w:rsid w:val="006578A0"/>
    <w:rsid w:val="006600EA"/>
    <w:rsid w:val="00660C25"/>
    <w:rsid w:val="00662B3E"/>
    <w:rsid w:val="0066419F"/>
    <w:rsid w:val="00670F34"/>
    <w:rsid w:val="00671A8F"/>
    <w:rsid w:val="006722BE"/>
    <w:rsid w:val="0067325E"/>
    <w:rsid w:val="00674123"/>
    <w:rsid w:val="006744D7"/>
    <w:rsid w:val="00674EA6"/>
    <w:rsid w:val="00675499"/>
    <w:rsid w:val="00676979"/>
    <w:rsid w:val="00680B66"/>
    <w:rsid w:val="00680EF7"/>
    <w:rsid w:val="00681A0A"/>
    <w:rsid w:val="00684C95"/>
    <w:rsid w:val="00685F42"/>
    <w:rsid w:val="00691BEB"/>
    <w:rsid w:val="00691D8C"/>
    <w:rsid w:val="00694CE1"/>
    <w:rsid w:val="006A0552"/>
    <w:rsid w:val="006A46E9"/>
    <w:rsid w:val="006A56D2"/>
    <w:rsid w:val="006B1A56"/>
    <w:rsid w:val="006B2E16"/>
    <w:rsid w:val="006B4A0E"/>
    <w:rsid w:val="006B5241"/>
    <w:rsid w:val="006B6713"/>
    <w:rsid w:val="006B69FE"/>
    <w:rsid w:val="006C3DF5"/>
    <w:rsid w:val="006C4808"/>
    <w:rsid w:val="006C4E73"/>
    <w:rsid w:val="006C524F"/>
    <w:rsid w:val="006C5EF2"/>
    <w:rsid w:val="006C7640"/>
    <w:rsid w:val="006D12E7"/>
    <w:rsid w:val="006D169E"/>
    <w:rsid w:val="006D1B77"/>
    <w:rsid w:val="006D29F9"/>
    <w:rsid w:val="006D6526"/>
    <w:rsid w:val="006D6FA5"/>
    <w:rsid w:val="006E1218"/>
    <w:rsid w:val="006E1F01"/>
    <w:rsid w:val="006E31D4"/>
    <w:rsid w:val="006E3781"/>
    <w:rsid w:val="006E4321"/>
    <w:rsid w:val="006E6146"/>
    <w:rsid w:val="006E654C"/>
    <w:rsid w:val="006E67CB"/>
    <w:rsid w:val="006E6EF9"/>
    <w:rsid w:val="006E790E"/>
    <w:rsid w:val="006F0BD6"/>
    <w:rsid w:val="006F1A46"/>
    <w:rsid w:val="006F3C49"/>
    <w:rsid w:val="006F3DB0"/>
    <w:rsid w:val="006F409A"/>
    <w:rsid w:val="006F4C94"/>
    <w:rsid w:val="006F4FC3"/>
    <w:rsid w:val="006F662B"/>
    <w:rsid w:val="006F6DFA"/>
    <w:rsid w:val="00702C8B"/>
    <w:rsid w:val="0070309B"/>
    <w:rsid w:val="007054B9"/>
    <w:rsid w:val="00710904"/>
    <w:rsid w:val="0071154D"/>
    <w:rsid w:val="00711FB4"/>
    <w:rsid w:val="00714AD5"/>
    <w:rsid w:val="00714FDF"/>
    <w:rsid w:val="00715539"/>
    <w:rsid w:val="007166C7"/>
    <w:rsid w:val="00716CF5"/>
    <w:rsid w:val="00717986"/>
    <w:rsid w:val="0072188D"/>
    <w:rsid w:val="00725388"/>
    <w:rsid w:val="0072769B"/>
    <w:rsid w:val="00730D45"/>
    <w:rsid w:val="007339C1"/>
    <w:rsid w:val="007352B8"/>
    <w:rsid w:val="00735767"/>
    <w:rsid w:val="00737685"/>
    <w:rsid w:val="00740F79"/>
    <w:rsid w:val="00742786"/>
    <w:rsid w:val="00743999"/>
    <w:rsid w:val="00744996"/>
    <w:rsid w:val="00745DCA"/>
    <w:rsid w:val="007462B3"/>
    <w:rsid w:val="00746A83"/>
    <w:rsid w:val="00747734"/>
    <w:rsid w:val="00747F9A"/>
    <w:rsid w:val="007531A2"/>
    <w:rsid w:val="007532BF"/>
    <w:rsid w:val="00753E8D"/>
    <w:rsid w:val="0075418D"/>
    <w:rsid w:val="00754C06"/>
    <w:rsid w:val="00755AB3"/>
    <w:rsid w:val="00755F07"/>
    <w:rsid w:val="0075620A"/>
    <w:rsid w:val="00757B15"/>
    <w:rsid w:val="00757BAC"/>
    <w:rsid w:val="00761162"/>
    <w:rsid w:val="00762206"/>
    <w:rsid w:val="00764D22"/>
    <w:rsid w:val="00765654"/>
    <w:rsid w:val="00766C30"/>
    <w:rsid w:val="007676E0"/>
    <w:rsid w:val="00774EAD"/>
    <w:rsid w:val="0077536C"/>
    <w:rsid w:val="00777306"/>
    <w:rsid w:val="007804C1"/>
    <w:rsid w:val="007860D4"/>
    <w:rsid w:val="007865FF"/>
    <w:rsid w:val="00787FBC"/>
    <w:rsid w:val="007911C9"/>
    <w:rsid w:val="007921E1"/>
    <w:rsid w:val="00792278"/>
    <w:rsid w:val="00792B49"/>
    <w:rsid w:val="00793A08"/>
    <w:rsid w:val="0079552A"/>
    <w:rsid w:val="007A05A1"/>
    <w:rsid w:val="007A0F91"/>
    <w:rsid w:val="007A18C9"/>
    <w:rsid w:val="007B0FD3"/>
    <w:rsid w:val="007B3CF5"/>
    <w:rsid w:val="007B66D4"/>
    <w:rsid w:val="007B6AD6"/>
    <w:rsid w:val="007B7C5C"/>
    <w:rsid w:val="007C1863"/>
    <w:rsid w:val="007C4D45"/>
    <w:rsid w:val="007C6690"/>
    <w:rsid w:val="007C7B0B"/>
    <w:rsid w:val="007C7F99"/>
    <w:rsid w:val="007D11B0"/>
    <w:rsid w:val="007D3569"/>
    <w:rsid w:val="007D3819"/>
    <w:rsid w:val="007D42D6"/>
    <w:rsid w:val="007D491E"/>
    <w:rsid w:val="007D4F5D"/>
    <w:rsid w:val="007D77EE"/>
    <w:rsid w:val="007D7EF2"/>
    <w:rsid w:val="007E40D9"/>
    <w:rsid w:val="007E6862"/>
    <w:rsid w:val="007E69DA"/>
    <w:rsid w:val="007F0744"/>
    <w:rsid w:val="007F0E8C"/>
    <w:rsid w:val="007F1C84"/>
    <w:rsid w:val="007F3311"/>
    <w:rsid w:val="007F3455"/>
    <w:rsid w:val="007F3604"/>
    <w:rsid w:val="007F544E"/>
    <w:rsid w:val="007F597E"/>
    <w:rsid w:val="007F5989"/>
    <w:rsid w:val="007F7292"/>
    <w:rsid w:val="00800B22"/>
    <w:rsid w:val="00803D11"/>
    <w:rsid w:val="00804623"/>
    <w:rsid w:val="00804B17"/>
    <w:rsid w:val="00805A97"/>
    <w:rsid w:val="00805DBC"/>
    <w:rsid w:val="00811892"/>
    <w:rsid w:val="00811CB1"/>
    <w:rsid w:val="00812559"/>
    <w:rsid w:val="0081275C"/>
    <w:rsid w:val="00813887"/>
    <w:rsid w:val="0081432E"/>
    <w:rsid w:val="00814E95"/>
    <w:rsid w:val="0081536B"/>
    <w:rsid w:val="00815E9D"/>
    <w:rsid w:val="00816289"/>
    <w:rsid w:val="00817387"/>
    <w:rsid w:val="00820323"/>
    <w:rsid w:val="00820A5D"/>
    <w:rsid w:val="00821B80"/>
    <w:rsid w:val="00822268"/>
    <w:rsid w:val="008253DD"/>
    <w:rsid w:val="00826BF5"/>
    <w:rsid w:val="008276A7"/>
    <w:rsid w:val="008300C5"/>
    <w:rsid w:val="00833B01"/>
    <w:rsid w:val="00834087"/>
    <w:rsid w:val="00837D75"/>
    <w:rsid w:val="008404F1"/>
    <w:rsid w:val="00841C2D"/>
    <w:rsid w:val="00842F46"/>
    <w:rsid w:val="00843993"/>
    <w:rsid w:val="0084461A"/>
    <w:rsid w:val="00845381"/>
    <w:rsid w:val="008457D3"/>
    <w:rsid w:val="0084615B"/>
    <w:rsid w:val="00846393"/>
    <w:rsid w:val="00846BA0"/>
    <w:rsid w:val="00847295"/>
    <w:rsid w:val="00847819"/>
    <w:rsid w:val="00847BFE"/>
    <w:rsid w:val="00850842"/>
    <w:rsid w:val="00851A45"/>
    <w:rsid w:val="00853914"/>
    <w:rsid w:val="008544DD"/>
    <w:rsid w:val="00854E2D"/>
    <w:rsid w:val="00855F1E"/>
    <w:rsid w:val="00857E89"/>
    <w:rsid w:val="0086062C"/>
    <w:rsid w:val="008607DD"/>
    <w:rsid w:val="00860B11"/>
    <w:rsid w:val="00861246"/>
    <w:rsid w:val="00863F77"/>
    <w:rsid w:val="008660A1"/>
    <w:rsid w:val="00873BD6"/>
    <w:rsid w:val="00874800"/>
    <w:rsid w:val="00875EB1"/>
    <w:rsid w:val="0087613A"/>
    <w:rsid w:val="00876AE4"/>
    <w:rsid w:val="0087769F"/>
    <w:rsid w:val="00877FCC"/>
    <w:rsid w:val="00880C63"/>
    <w:rsid w:val="0088231B"/>
    <w:rsid w:val="00883AA6"/>
    <w:rsid w:val="008848DD"/>
    <w:rsid w:val="00885056"/>
    <w:rsid w:val="0088539D"/>
    <w:rsid w:val="00887287"/>
    <w:rsid w:val="008918F3"/>
    <w:rsid w:val="00891D66"/>
    <w:rsid w:val="00891DF2"/>
    <w:rsid w:val="008950E4"/>
    <w:rsid w:val="008955DB"/>
    <w:rsid w:val="00896B1C"/>
    <w:rsid w:val="008A0175"/>
    <w:rsid w:val="008A05FA"/>
    <w:rsid w:val="008A0A10"/>
    <w:rsid w:val="008A0EA5"/>
    <w:rsid w:val="008A1D3E"/>
    <w:rsid w:val="008A394A"/>
    <w:rsid w:val="008A417A"/>
    <w:rsid w:val="008A7C01"/>
    <w:rsid w:val="008B0556"/>
    <w:rsid w:val="008B28D0"/>
    <w:rsid w:val="008B405C"/>
    <w:rsid w:val="008B4651"/>
    <w:rsid w:val="008B4712"/>
    <w:rsid w:val="008B56F5"/>
    <w:rsid w:val="008B7142"/>
    <w:rsid w:val="008C00E7"/>
    <w:rsid w:val="008C01BD"/>
    <w:rsid w:val="008C03A1"/>
    <w:rsid w:val="008C0CB0"/>
    <w:rsid w:val="008C1630"/>
    <w:rsid w:val="008C1BAF"/>
    <w:rsid w:val="008C2284"/>
    <w:rsid w:val="008C2A52"/>
    <w:rsid w:val="008C3EC2"/>
    <w:rsid w:val="008C5037"/>
    <w:rsid w:val="008C5093"/>
    <w:rsid w:val="008C657B"/>
    <w:rsid w:val="008C748B"/>
    <w:rsid w:val="008D000E"/>
    <w:rsid w:val="008D0986"/>
    <w:rsid w:val="008D0B18"/>
    <w:rsid w:val="008E0B29"/>
    <w:rsid w:val="008E1889"/>
    <w:rsid w:val="008E489A"/>
    <w:rsid w:val="008E72A1"/>
    <w:rsid w:val="008F1A9C"/>
    <w:rsid w:val="008F1D20"/>
    <w:rsid w:val="008F202B"/>
    <w:rsid w:val="008F3A8A"/>
    <w:rsid w:val="008F40BA"/>
    <w:rsid w:val="008F40FD"/>
    <w:rsid w:val="008F479A"/>
    <w:rsid w:val="008F565D"/>
    <w:rsid w:val="008F6FA6"/>
    <w:rsid w:val="008F753B"/>
    <w:rsid w:val="00900194"/>
    <w:rsid w:val="00901305"/>
    <w:rsid w:val="00901CAA"/>
    <w:rsid w:val="00902092"/>
    <w:rsid w:val="00906FC7"/>
    <w:rsid w:val="00907339"/>
    <w:rsid w:val="00910252"/>
    <w:rsid w:val="00912191"/>
    <w:rsid w:val="009132B5"/>
    <w:rsid w:val="00913614"/>
    <w:rsid w:val="00913B23"/>
    <w:rsid w:val="00914252"/>
    <w:rsid w:val="0091455F"/>
    <w:rsid w:val="00917590"/>
    <w:rsid w:val="00920DD1"/>
    <w:rsid w:val="00921866"/>
    <w:rsid w:val="009255B6"/>
    <w:rsid w:val="00927E1A"/>
    <w:rsid w:val="00930387"/>
    <w:rsid w:val="009336D2"/>
    <w:rsid w:val="00934759"/>
    <w:rsid w:val="009352E3"/>
    <w:rsid w:val="009359E5"/>
    <w:rsid w:val="00937198"/>
    <w:rsid w:val="00940601"/>
    <w:rsid w:val="00940C27"/>
    <w:rsid w:val="0094402E"/>
    <w:rsid w:val="00946E13"/>
    <w:rsid w:val="00950E54"/>
    <w:rsid w:val="00950F99"/>
    <w:rsid w:val="00952B8E"/>
    <w:rsid w:val="0095389F"/>
    <w:rsid w:val="00954F05"/>
    <w:rsid w:val="00955091"/>
    <w:rsid w:val="00955876"/>
    <w:rsid w:val="00955D50"/>
    <w:rsid w:val="009604F8"/>
    <w:rsid w:val="00960C21"/>
    <w:rsid w:val="00961480"/>
    <w:rsid w:val="00963637"/>
    <w:rsid w:val="00967B79"/>
    <w:rsid w:val="00967C35"/>
    <w:rsid w:val="00970A53"/>
    <w:rsid w:val="00972222"/>
    <w:rsid w:val="0097242F"/>
    <w:rsid w:val="00973DB0"/>
    <w:rsid w:val="00975859"/>
    <w:rsid w:val="00976457"/>
    <w:rsid w:val="00980E77"/>
    <w:rsid w:val="00981C9C"/>
    <w:rsid w:val="00984F0B"/>
    <w:rsid w:val="00984F38"/>
    <w:rsid w:val="00986940"/>
    <w:rsid w:val="00986F34"/>
    <w:rsid w:val="00987807"/>
    <w:rsid w:val="00987A45"/>
    <w:rsid w:val="0099034B"/>
    <w:rsid w:val="0099231B"/>
    <w:rsid w:val="00992567"/>
    <w:rsid w:val="00994125"/>
    <w:rsid w:val="0099433E"/>
    <w:rsid w:val="00996060"/>
    <w:rsid w:val="0099621F"/>
    <w:rsid w:val="009A176F"/>
    <w:rsid w:val="009A2B41"/>
    <w:rsid w:val="009A5581"/>
    <w:rsid w:val="009A5738"/>
    <w:rsid w:val="009A5A5E"/>
    <w:rsid w:val="009A5D66"/>
    <w:rsid w:val="009A5DFC"/>
    <w:rsid w:val="009A78BA"/>
    <w:rsid w:val="009B0EEA"/>
    <w:rsid w:val="009B17D6"/>
    <w:rsid w:val="009B1EA3"/>
    <w:rsid w:val="009B22B0"/>
    <w:rsid w:val="009B25C3"/>
    <w:rsid w:val="009B5833"/>
    <w:rsid w:val="009B64E5"/>
    <w:rsid w:val="009B665B"/>
    <w:rsid w:val="009B68C2"/>
    <w:rsid w:val="009B6A9F"/>
    <w:rsid w:val="009C27D3"/>
    <w:rsid w:val="009C3651"/>
    <w:rsid w:val="009C4157"/>
    <w:rsid w:val="009C6B32"/>
    <w:rsid w:val="009C6D8A"/>
    <w:rsid w:val="009D01A0"/>
    <w:rsid w:val="009D090D"/>
    <w:rsid w:val="009D1632"/>
    <w:rsid w:val="009D3E78"/>
    <w:rsid w:val="009D3FEF"/>
    <w:rsid w:val="009D4AE3"/>
    <w:rsid w:val="009D60DA"/>
    <w:rsid w:val="009D790F"/>
    <w:rsid w:val="009F0EBA"/>
    <w:rsid w:val="009F155C"/>
    <w:rsid w:val="009F2B06"/>
    <w:rsid w:val="009F4EF4"/>
    <w:rsid w:val="009F5192"/>
    <w:rsid w:val="009F6708"/>
    <w:rsid w:val="009F7AC4"/>
    <w:rsid w:val="00A01558"/>
    <w:rsid w:val="00A0193F"/>
    <w:rsid w:val="00A03A00"/>
    <w:rsid w:val="00A05A34"/>
    <w:rsid w:val="00A05E8B"/>
    <w:rsid w:val="00A06508"/>
    <w:rsid w:val="00A0714F"/>
    <w:rsid w:val="00A10C97"/>
    <w:rsid w:val="00A10D0C"/>
    <w:rsid w:val="00A12437"/>
    <w:rsid w:val="00A130F1"/>
    <w:rsid w:val="00A136B2"/>
    <w:rsid w:val="00A13DBC"/>
    <w:rsid w:val="00A14351"/>
    <w:rsid w:val="00A14F73"/>
    <w:rsid w:val="00A15A19"/>
    <w:rsid w:val="00A15E49"/>
    <w:rsid w:val="00A166E2"/>
    <w:rsid w:val="00A216B8"/>
    <w:rsid w:val="00A21878"/>
    <w:rsid w:val="00A21D73"/>
    <w:rsid w:val="00A22D9E"/>
    <w:rsid w:val="00A2602B"/>
    <w:rsid w:val="00A3023A"/>
    <w:rsid w:val="00A31FA4"/>
    <w:rsid w:val="00A335F5"/>
    <w:rsid w:val="00A33C11"/>
    <w:rsid w:val="00A33D7B"/>
    <w:rsid w:val="00A33D8D"/>
    <w:rsid w:val="00A33FD4"/>
    <w:rsid w:val="00A34FB0"/>
    <w:rsid w:val="00A352B2"/>
    <w:rsid w:val="00A352B4"/>
    <w:rsid w:val="00A353ED"/>
    <w:rsid w:val="00A36DA7"/>
    <w:rsid w:val="00A40733"/>
    <w:rsid w:val="00A414EF"/>
    <w:rsid w:val="00A4213C"/>
    <w:rsid w:val="00A42767"/>
    <w:rsid w:val="00A42E92"/>
    <w:rsid w:val="00A43A66"/>
    <w:rsid w:val="00A451B2"/>
    <w:rsid w:val="00A50566"/>
    <w:rsid w:val="00A50F1A"/>
    <w:rsid w:val="00A51466"/>
    <w:rsid w:val="00A52425"/>
    <w:rsid w:val="00A548E4"/>
    <w:rsid w:val="00A54FCB"/>
    <w:rsid w:val="00A55E7E"/>
    <w:rsid w:val="00A56898"/>
    <w:rsid w:val="00A60944"/>
    <w:rsid w:val="00A61F13"/>
    <w:rsid w:val="00A62A8A"/>
    <w:rsid w:val="00A64FCC"/>
    <w:rsid w:val="00A65CF0"/>
    <w:rsid w:val="00A664F2"/>
    <w:rsid w:val="00A723E7"/>
    <w:rsid w:val="00A72577"/>
    <w:rsid w:val="00A74361"/>
    <w:rsid w:val="00A76A26"/>
    <w:rsid w:val="00A8072B"/>
    <w:rsid w:val="00A808C9"/>
    <w:rsid w:val="00A80C60"/>
    <w:rsid w:val="00A840F6"/>
    <w:rsid w:val="00A84E97"/>
    <w:rsid w:val="00A86638"/>
    <w:rsid w:val="00A90222"/>
    <w:rsid w:val="00A9037D"/>
    <w:rsid w:val="00A91D76"/>
    <w:rsid w:val="00A960DF"/>
    <w:rsid w:val="00AA041D"/>
    <w:rsid w:val="00AA2379"/>
    <w:rsid w:val="00AA472B"/>
    <w:rsid w:val="00AA632D"/>
    <w:rsid w:val="00AA73B5"/>
    <w:rsid w:val="00AA75B3"/>
    <w:rsid w:val="00AB1767"/>
    <w:rsid w:val="00AB32C3"/>
    <w:rsid w:val="00AB32FC"/>
    <w:rsid w:val="00AB3956"/>
    <w:rsid w:val="00AB5CE5"/>
    <w:rsid w:val="00AB63AA"/>
    <w:rsid w:val="00AB7BE4"/>
    <w:rsid w:val="00AB7FE7"/>
    <w:rsid w:val="00AC04FC"/>
    <w:rsid w:val="00AC0FA8"/>
    <w:rsid w:val="00AC335B"/>
    <w:rsid w:val="00AC4FA7"/>
    <w:rsid w:val="00AC5670"/>
    <w:rsid w:val="00AC628F"/>
    <w:rsid w:val="00AD0434"/>
    <w:rsid w:val="00AD1C2B"/>
    <w:rsid w:val="00AD2A8F"/>
    <w:rsid w:val="00AD46B2"/>
    <w:rsid w:val="00AD4EF0"/>
    <w:rsid w:val="00AD6121"/>
    <w:rsid w:val="00AD6D3E"/>
    <w:rsid w:val="00AE0B06"/>
    <w:rsid w:val="00AE0C9F"/>
    <w:rsid w:val="00AE0F8E"/>
    <w:rsid w:val="00AE15DE"/>
    <w:rsid w:val="00AE348D"/>
    <w:rsid w:val="00AE79F7"/>
    <w:rsid w:val="00AF0FDC"/>
    <w:rsid w:val="00AF2033"/>
    <w:rsid w:val="00AF25B9"/>
    <w:rsid w:val="00AF366E"/>
    <w:rsid w:val="00AF3D23"/>
    <w:rsid w:val="00AF6D1C"/>
    <w:rsid w:val="00B00C7A"/>
    <w:rsid w:val="00B04787"/>
    <w:rsid w:val="00B04F6E"/>
    <w:rsid w:val="00B05034"/>
    <w:rsid w:val="00B05F69"/>
    <w:rsid w:val="00B11671"/>
    <w:rsid w:val="00B12091"/>
    <w:rsid w:val="00B13093"/>
    <w:rsid w:val="00B13668"/>
    <w:rsid w:val="00B15090"/>
    <w:rsid w:val="00B154EC"/>
    <w:rsid w:val="00B162DD"/>
    <w:rsid w:val="00B16353"/>
    <w:rsid w:val="00B17672"/>
    <w:rsid w:val="00B21097"/>
    <w:rsid w:val="00B217CE"/>
    <w:rsid w:val="00B21E09"/>
    <w:rsid w:val="00B221B8"/>
    <w:rsid w:val="00B227D4"/>
    <w:rsid w:val="00B22B60"/>
    <w:rsid w:val="00B2315A"/>
    <w:rsid w:val="00B23371"/>
    <w:rsid w:val="00B243D1"/>
    <w:rsid w:val="00B25B4F"/>
    <w:rsid w:val="00B260E2"/>
    <w:rsid w:val="00B30395"/>
    <w:rsid w:val="00B3198C"/>
    <w:rsid w:val="00B3201C"/>
    <w:rsid w:val="00B4390B"/>
    <w:rsid w:val="00B443CE"/>
    <w:rsid w:val="00B478CD"/>
    <w:rsid w:val="00B47A6E"/>
    <w:rsid w:val="00B47E63"/>
    <w:rsid w:val="00B516B1"/>
    <w:rsid w:val="00B5223D"/>
    <w:rsid w:val="00B52B27"/>
    <w:rsid w:val="00B5635D"/>
    <w:rsid w:val="00B56ACD"/>
    <w:rsid w:val="00B6352C"/>
    <w:rsid w:val="00B6373A"/>
    <w:rsid w:val="00B63DB2"/>
    <w:rsid w:val="00B648C4"/>
    <w:rsid w:val="00B64C4C"/>
    <w:rsid w:val="00B659EB"/>
    <w:rsid w:val="00B661EF"/>
    <w:rsid w:val="00B676E0"/>
    <w:rsid w:val="00B706A1"/>
    <w:rsid w:val="00B71019"/>
    <w:rsid w:val="00B71562"/>
    <w:rsid w:val="00B727B2"/>
    <w:rsid w:val="00B76082"/>
    <w:rsid w:val="00B76922"/>
    <w:rsid w:val="00B80D09"/>
    <w:rsid w:val="00B833E0"/>
    <w:rsid w:val="00B83CB5"/>
    <w:rsid w:val="00B85006"/>
    <w:rsid w:val="00B87507"/>
    <w:rsid w:val="00B904A8"/>
    <w:rsid w:val="00B9122A"/>
    <w:rsid w:val="00B93AAD"/>
    <w:rsid w:val="00B97E80"/>
    <w:rsid w:val="00BA1985"/>
    <w:rsid w:val="00BA3EA8"/>
    <w:rsid w:val="00BA45A1"/>
    <w:rsid w:val="00BA48B2"/>
    <w:rsid w:val="00BA4CCE"/>
    <w:rsid w:val="00BA6EFA"/>
    <w:rsid w:val="00BA7D3C"/>
    <w:rsid w:val="00BB02DE"/>
    <w:rsid w:val="00BB0520"/>
    <w:rsid w:val="00BB095D"/>
    <w:rsid w:val="00BB0F61"/>
    <w:rsid w:val="00BB4544"/>
    <w:rsid w:val="00BB51D2"/>
    <w:rsid w:val="00BB6FC9"/>
    <w:rsid w:val="00BC0C2F"/>
    <w:rsid w:val="00BC0E68"/>
    <w:rsid w:val="00BC2685"/>
    <w:rsid w:val="00BC2CB1"/>
    <w:rsid w:val="00BC308A"/>
    <w:rsid w:val="00BC38DD"/>
    <w:rsid w:val="00BC3E9D"/>
    <w:rsid w:val="00BC528A"/>
    <w:rsid w:val="00BD1643"/>
    <w:rsid w:val="00BD2873"/>
    <w:rsid w:val="00BD3374"/>
    <w:rsid w:val="00BD56A7"/>
    <w:rsid w:val="00BD7C5B"/>
    <w:rsid w:val="00BE39EF"/>
    <w:rsid w:val="00BE4082"/>
    <w:rsid w:val="00BE740F"/>
    <w:rsid w:val="00BF10B8"/>
    <w:rsid w:val="00BF24D7"/>
    <w:rsid w:val="00BF28FB"/>
    <w:rsid w:val="00BF3AE3"/>
    <w:rsid w:val="00BF3B60"/>
    <w:rsid w:val="00BF4125"/>
    <w:rsid w:val="00BF53E0"/>
    <w:rsid w:val="00BF7EEA"/>
    <w:rsid w:val="00C02C39"/>
    <w:rsid w:val="00C03394"/>
    <w:rsid w:val="00C0509A"/>
    <w:rsid w:val="00C06FCF"/>
    <w:rsid w:val="00C078E1"/>
    <w:rsid w:val="00C10551"/>
    <w:rsid w:val="00C10FF4"/>
    <w:rsid w:val="00C129D6"/>
    <w:rsid w:val="00C166D9"/>
    <w:rsid w:val="00C17372"/>
    <w:rsid w:val="00C17C3C"/>
    <w:rsid w:val="00C21499"/>
    <w:rsid w:val="00C2167D"/>
    <w:rsid w:val="00C2204D"/>
    <w:rsid w:val="00C23912"/>
    <w:rsid w:val="00C23E93"/>
    <w:rsid w:val="00C252F9"/>
    <w:rsid w:val="00C26A54"/>
    <w:rsid w:val="00C2760D"/>
    <w:rsid w:val="00C27D18"/>
    <w:rsid w:val="00C325EB"/>
    <w:rsid w:val="00C33002"/>
    <w:rsid w:val="00C35BC1"/>
    <w:rsid w:val="00C36FC2"/>
    <w:rsid w:val="00C3784E"/>
    <w:rsid w:val="00C40A48"/>
    <w:rsid w:val="00C415DD"/>
    <w:rsid w:val="00C42E6C"/>
    <w:rsid w:val="00C43E02"/>
    <w:rsid w:val="00C44F2F"/>
    <w:rsid w:val="00C4556D"/>
    <w:rsid w:val="00C4580A"/>
    <w:rsid w:val="00C4693F"/>
    <w:rsid w:val="00C4784E"/>
    <w:rsid w:val="00C47C5C"/>
    <w:rsid w:val="00C507E0"/>
    <w:rsid w:val="00C51379"/>
    <w:rsid w:val="00C51606"/>
    <w:rsid w:val="00C52AD2"/>
    <w:rsid w:val="00C56419"/>
    <w:rsid w:val="00C62234"/>
    <w:rsid w:val="00C63078"/>
    <w:rsid w:val="00C643F7"/>
    <w:rsid w:val="00C64690"/>
    <w:rsid w:val="00C668E8"/>
    <w:rsid w:val="00C67EC5"/>
    <w:rsid w:val="00C67F0A"/>
    <w:rsid w:val="00C736FB"/>
    <w:rsid w:val="00C73EE8"/>
    <w:rsid w:val="00C75021"/>
    <w:rsid w:val="00C76446"/>
    <w:rsid w:val="00C77677"/>
    <w:rsid w:val="00C801FF"/>
    <w:rsid w:val="00C803B8"/>
    <w:rsid w:val="00C81B36"/>
    <w:rsid w:val="00C87229"/>
    <w:rsid w:val="00C91647"/>
    <w:rsid w:val="00C926E9"/>
    <w:rsid w:val="00C931C7"/>
    <w:rsid w:val="00C93938"/>
    <w:rsid w:val="00C9538E"/>
    <w:rsid w:val="00C96042"/>
    <w:rsid w:val="00C96496"/>
    <w:rsid w:val="00C9651F"/>
    <w:rsid w:val="00C9679D"/>
    <w:rsid w:val="00CA0E6D"/>
    <w:rsid w:val="00CA10F5"/>
    <w:rsid w:val="00CA157D"/>
    <w:rsid w:val="00CA20C6"/>
    <w:rsid w:val="00CA4E95"/>
    <w:rsid w:val="00CA5BD7"/>
    <w:rsid w:val="00CA78A6"/>
    <w:rsid w:val="00CB4272"/>
    <w:rsid w:val="00CB4E2D"/>
    <w:rsid w:val="00CB611B"/>
    <w:rsid w:val="00CB7490"/>
    <w:rsid w:val="00CB7752"/>
    <w:rsid w:val="00CC04A6"/>
    <w:rsid w:val="00CC05C6"/>
    <w:rsid w:val="00CC1AD1"/>
    <w:rsid w:val="00CC2B25"/>
    <w:rsid w:val="00CC5720"/>
    <w:rsid w:val="00CC6E82"/>
    <w:rsid w:val="00CC727B"/>
    <w:rsid w:val="00CD3CEF"/>
    <w:rsid w:val="00CD6DB5"/>
    <w:rsid w:val="00CD7327"/>
    <w:rsid w:val="00CD790B"/>
    <w:rsid w:val="00CD7B52"/>
    <w:rsid w:val="00CE273E"/>
    <w:rsid w:val="00CE3727"/>
    <w:rsid w:val="00CE4FD9"/>
    <w:rsid w:val="00CF0201"/>
    <w:rsid w:val="00CF063E"/>
    <w:rsid w:val="00CF0EEF"/>
    <w:rsid w:val="00CF4841"/>
    <w:rsid w:val="00CF6168"/>
    <w:rsid w:val="00D02A5C"/>
    <w:rsid w:val="00D0344C"/>
    <w:rsid w:val="00D03ED2"/>
    <w:rsid w:val="00D05453"/>
    <w:rsid w:val="00D07CCE"/>
    <w:rsid w:val="00D1040A"/>
    <w:rsid w:val="00D12AF2"/>
    <w:rsid w:val="00D13865"/>
    <w:rsid w:val="00D14EF3"/>
    <w:rsid w:val="00D15DDC"/>
    <w:rsid w:val="00D214A8"/>
    <w:rsid w:val="00D21B49"/>
    <w:rsid w:val="00D22C79"/>
    <w:rsid w:val="00D233AA"/>
    <w:rsid w:val="00D23631"/>
    <w:rsid w:val="00D26777"/>
    <w:rsid w:val="00D27D2F"/>
    <w:rsid w:val="00D316AF"/>
    <w:rsid w:val="00D32565"/>
    <w:rsid w:val="00D3442F"/>
    <w:rsid w:val="00D353A7"/>
    <w:rsid w:val="00D353F1"/>
    <w:rsid w:val="00D408D7"/>
    <w:rsid w:val="00D4106A"/>
    <w:rsid w:val="00D4467F"/>
    <w:rsid w:val="00D44F51"/>
    <w:rsid w:val="00D4506B"/>
    <w:rsid w:val="00D528A8"/>
    <w:rsid w:val="00D53942"/>
    <w:rsid w:val="00D567A1"/>
    <w:rsid w:val="00D62F0E"/>
    <w:rsid w:val="00D63EB4"/>
    <w:rsid w:val="00D649B5"/>
    <w:rsid w:val="00D65BDD"/>
    <w:rsid w:val="00D71B68"/>
    <w:rsid w:val="00D722C3"/>
    <w:rsid w:val="00D75632"/>
    <w:rsid w:val="00D77DED"/>
    <w:rsid w:val="00D80ECE"/>
    <w:rsid w:val="00D83620"/>
    <w:rsid w:val="00D83B17"/>
    <w:rsid w:val="00D8507F"/>
    <w:rsid w:val="00D872E1"/>
    <w:rsid w:val="00D87F02"/>
    <w:rsid w:val="00D91B01"/>
    <w:rsid w:val="00D95686"/>
    <w:rsid w:val="00D96744"/>
    <w:rsid w:val="00D96902"/>
    <w:rsid w:val="00D97FD6"/>
    <w:rsid w:val="00DA0229"/>
    <w:rsid w:val="00DA11FB"/>
    <w:rsid w:val="00DA4E0C"/>
    <w:rsid w:val="00DA5256"/>
    <w:rsid w:val="00DB005C"/>
    <w:rsid w:val="00DB0891"/>
    <w:rsid w:val="00DB1E35"/>
    <w:rsid w:val="00DB4E54"/>
    <w:rsid w:val="00DB63BD"/>
    <w:rsid w:val="00DC0E70"/>
    <w:rsid w:val="00DC26E2"/>
    <w:rsid w:val="00DC2718"/>
    <w:rsid w:val="00DC342D"/>
    <w:rsid w:val="00DC43A5"/>
    <w:rsid w:val="00DC43E1"/>
    <w:rsid w:val="00DD16F0"/>
    <w:rsid w:val="00DD2276"/>
    <w:rsid w:val="00DD622A"/>
    <w:rsid w:val="00DF0F94"/>
    <w:rsid w:val="00DF13AE"/>
    <w:rsid w:val="00DF33FD"/>
    <w:rsid w:val="00DF62C3"/>
    <w:rsid w:val="00DF737E"/>
    <w:rsid w:val="00E0049A"/>
    <w:rsid w:val="00E00508"/>
    <w:rsid w:val="00E009ED"/>
    <w:rsid w:val="00E03F8E"/>
    <w:rsid w:val="00E06A71"/>
    <w:rsid w:val="00E13F33"/>
    <w:rsid w:val="00E148BA"/>
    <w:rsid w:val="00E20178"/>
    <w:rsid w:val="00E206AE"/>
    <w:rsid w:val="00E22677"/>
    <w:rsid w:val="00E248F2"/>
    <w:rsid w:val="00E25647"/>
    <w:rsid w:val="00E3107A"/>
    <w:rsid w:val="00E35E13"/>
    <w:rsid w:val="00E3790B"/>
    <w:rsid w:val="00E405A9"/>
    <w:rsid w:val="00E40E2F"/>
    <w:rsid w:val="00E430D6"/>
    <w:rsid w:val="00E44A01"/>
    <w:rsid w:val="00E45A25"/>
    <w:rsid w:val="00E46957"/>
    <w:rsid w:val="00E46C72"/>
    <w:rsid w:val="00E50946"/>
    <w:rsid w:val="00E53E67"/>
    <w:rsid w:val="00E53F91"/>
    <w:rsid w:val="00E54B34"/>
    <w:rsid w:val="00E55470"/>
    <w:rsid w:val="00E636C9"/>
    <w:rsid w:val="00E64A07"/>
    <w:rsid w:val="00E66848"/>
    <w:rsid w:val="00E66933"/>
    <w:rsid w:val="00E67900"/>
    <w:rsid w:val="00E70B21"/>
    <w:rsid w:val="00E71042"/>
    <w:rsid w:val="00E72022"/>
    <w:rsid w:val="00E73360"/>
    <w:rsid w:val="00E74BDD"/>
    <w:rsid w:val="00E74EA9"/>
    <w:rsid w:val="00E806CB"/>
    <w:rsid w:val="00E8137F"/>
    <w:rsid w:val="00E8239C"/>
    <w:rsid w:val="00E82726"/>
    <w:rsid w:val="00E8477B"/>
    <w:rsid w:val="00E850DB"/>
    <w:rsid w:val="00E86B76"/>
    <w:rsid w:val="00E90F50"/>
    <w:rsid w:val="00E926E2"/>
    <w:rsid w:val="00E92E7D"/>
    <w:rsid w:val="00E9545F"/>
    <w:rsid w:val="00E966E2"/>
    <w:rsid w:val="00EA2B22"/>
    <w:rsid w:val="00EA3A2A"/>
    <w:rsid w:val="00EA6F74"/>
    <w:rsid w:val="00EA7A32"/>
    <w:rsid w:val="00EB0112"/>
    <w:rsid w:val="00EB135B"/>
    <w:rsid w:val="00EB1AA3"/>
    <w:rsid w:val="00EB22F6"/>
    <w:rsid w:val="00EB3560"/>
    <w:rsid w:val="00EB4989"/>
    <w:rsid w:val="00EB4C2F"/>
    <w:rsid w:val="00EB4E82"/>
    <w:rsid w:val="00EB537B"/>
    <w:rsid w:val="00EB71BA"/>
    <w:rsid w:val="00EC4472"/>
    <w:rsid w:val="00ED0062"/>
    <w:rsid w:val="00ED5ABC"/>
    <w:rsid w:val="00ED7E1D"/>
    <w:rsid w:val="00EE098F"/>
    <w:rsid w:val="00EE0DEC"/>
    <w:rsid w:val="00EE1E15"/>
    <w:rsid w:val="00EE2544"/>
    <w:rsid w:val="00EE604B"/>
    <w:rsid w:val="00EE69D5"/>
    <w:rsid w:val="00EE6E00"/>
    <w:rsid w:val="00EE7EA6"/>
    <w:rsid w:val="00EF02F7"/>
    <w:rsid w:val="00EF04AE"/>
    <w:rsid w:val="00EF2AE6"/>
    <w:rsid w:val="00EF45E6"/>
    <w:rsid w:val="00EF4A72"/>
    <w:rsid w:val="00EF6D24"/>
    <w:rsid w:val="00EF7026"/>
    <w:rsid w:val="00F003E3"/>
    <w:rsid w:val="00F01200"/>
    <w:rsid w:val="00F028F6"/>
    <w:rsid w:val="00F0415A"/>
    <w:rsid w:val="00F064D0"/>
    <w:rsid w:val="00F06D08"/>
    <w:rsid w:val="00F074EA"/>
    <w:rsid w:val="00F11C12"/>
    <w:rsid w:val="00F1456B"/>
    <w:rsid w:val="00F1464A"/>
    <w:rsid w:val="00F15A51"/>
    <w:rsid w:val="00F17878"/>
    <w:rsid w:val="00F20085"/>
    <w:rsid w:val="00F203F9"/>
    <w:rsid w:val="00F214CB"/>
    <w:rsid w:val="00F22390"/>
    <w:rsid w:val="00F2624C"/>
    <w:rsid w:val="00F26869"/>
    <w:rsid w:val="00F27A40"/>
    <w:rsid w:val="00F308F2"/>
    <w:rsid w:val="00F30956"/>
    <w:rsid w:val="00F31F66"/>
    <w:rsid w:val="00F36E44"/>
    <w:rsid w:val="00F37BCC"/>
    <w:rsid w:val="00F423AA"/>
    <w:rsid w:val="00F43BD8"/>
    <w:rsid w:val="00F4548A"/>
    <w:rsid w:val="00F52270"/>
    <w:rsid w:val="00F526CA"/>
    <w:rsid w:val="00F53B1E"/>
    <w:rsid w:val="00F549D8"/>
    <w:rsid w:val="00F54B1C"/>
    <w:rsid w:val="00F550BB"/>
    <w:rsid w:val="00F55366"/>
    <w:rsid w:val="00F559D8"/>
    <w:rsid w:val="00F55FA2"/>
    <w:rsid w:val="00F6305B"/>
    <w:rsid w:val="00F64AB5"/>
    <w:rsid w:val="00F64E10"/>
    <w:rsid w:val="00F71710"/>
    <w:rsid w:val="00F72F44"/>
    <w:rsid w:val="00F740B6"/>
    <w:rsid w:val="00F74F65"/>
    <w:rsid w:val="00F7514F"/>
    <w:rsid w:val="00F80D98"/>
    <w:rsid w:val="00F84F3C"/>
    <w:rsid w:val="00F85289"/>
    <w:rsid w:val="00F85420"/>
    <w:rsid w:val="00F8553D"/>
    <w:rsid w:val="00F85A3E"/>
    <w:rsid w:val="00F85FB9"/>
    <w:rsid w:val="00F8617A"/>
    <w:rsid w:val="00F91B07"/>
    <w:rsid w:val="00F92929"/>
    <w:rsid w:val="00F929AD"/>
    <w:rsid w:val="00F9471E"/>
    <w:rsid w:val="00F95628"/>
    <w:rsid w:val="00F95DFB"/>
    <w:rsid w:val="00F969B4"/>
    <w:rsid w:val="00F96D4F"/>
    <w:rsid w:val="00F9736A"/>
    <w:rsid w:val="00F97409"/>
    <w:rsid w:val="00FA2217"/>
    <w:rsid w:val="00FA22D6"/>
    <w:rsid w:val="00FA66E2"/>
    <w:rsid w:val="00FA6A19"/>
    <w:rsid w:val="00FA6F4A"/>
    <w:rsid w:val="00FB21E8"/>
    <w:rsid w:val="00FB23F8"/>
    <w:rsid w:val="00FB3786"/>
    <w:rsid w:val="00FB786D"/>
    <w:rsid w:val="00FC04F4"/>
    <w:rsid w:val="00FC28AA"/>
    <w:rsid w:val="00FC4028"/>
    <w:rsid w:val="00FC5851"/>
    <w:rsid w:val="00FC6014"/>
    <w:rsid w:val="00FC6667"/>
    <w:rsid w:val="00FC7852"/>
    <w:rsid w:val="00FD1AD8"/>
    <w:rsid w:val="00FD472C"/>
    <w:rsid w:val="00FD627B"/>
    <w:rsid w:val="00FD6F44"/>
    <w:rsid w:val="00FD709C"/>
    <w:rsid w:val="00FD78C4"/>
    <w:rsid w:val="00FE1084"/>
    <w:rsid w:val="00FE298C"/>
    <w:rsid w:val="00FE2D58"/>
    <w:rsid w:val="00FE66A8"/>
    <w:rsid w:val="00FE71D1"/>
    <w:rsid w:val="00FE779D"/>
    <w:rsid w:val="00FF2191"/>
    <w:rsid w:val="00FF44B7"/>
    <w:rsid w:val="00FF6DD0"/>
    <w:rsid w:val="00FF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B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033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rsid w:val="00074033"/>
  </w:style>
  <w:style w:type="paragraph" w:styleId="a4">
    <w:name w:val="Balloon Text"/>
    <w:basedOn w:val="a"/>
    <w:link w:val="a5"/>
    <w:uiPriority w:val="99"/>
    <w:semiHidden/>
    <w:unhideWhenUsed/>
    <w:rsid w:val="00074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4033"/>
    <w:rPr>
      <w:rFonts w:ascii="Tahoma" w:hAnsi="Tahoma" w:cs="Tahoma"/>
      <w:sz w:val="16"/>
      <w:szCs w:val="16"/>
    </w:rPr>
  </w:style>
  <w:style w:type="character" w:styleId="a6">
    <w:name w:val="Strong"/>
    <w:uiPriority w:val="22"/>
    <w:qFormat/>
    <w:rsid w:val="008125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2017-06-02T08:57:00Z</dcterms:created>
  <dcterms:modified xsi:type="dcterms:W3CDTF">2017-06-02T10:01:00Z</dcterms:modified>
</cp:coreProperties>
</file>