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1AE0" w:rsidRPr="00011AE0" w:rsidRDefault="00011AE0" w:rsidP="00011AE0">
      <w:pPr>
        <w:shd w:val="clear" w:color="auto" w:fill="FFFFFF"/>
        <w:spacing w:before="120" w:after="120" w:line="300" w:lineRule="atLeast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 w:rsidRPr="00011AE0">
        <w:rPr>
          <w:rFonts w:ascii="Arial" w:eastAsia="Times New Roman" w:hAnsi="Arial" w:cs="Arial"/>
          <w:b/>
          <w:bCs/>
          <w:color w:val="555555"/>
          <w:sz w:val="20"/>
          <w:szCs w:val="20"/>
          <w:lang w:eastAsia="ru-RU"/>
        </w:rPr>
        <w:t>Программа 1.</w:t>
      </w:r>
      <w:r w:rsidRPr="00011AE0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 Показывает использование процедуры SetPixel и функции RGB.</w:t>
      </w:r>
    </w:p>
    <w:p w:rsidR="00011AE0" w:rsidRPr="00011AE0" w:rsidRDefault="00011AE0" w:rsidP="00011AE0">
      <w:pPr>
        <w:pBdr>
          <w:top w:val="single" w:sz="6" w:space="2" w:color="E1E1E8"/>
          <w:left w:val="single" w:sz="6" w:space="3" w:color="E1E1E8"/>
          <w:bottom w:val="single" w:sz="6" w:space="2" w:color="E1E1E8"/>
          <w:right w:val="single" w:sz="6" w:space="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</w:pPr>
      <w:r w:rsidRPr="00011AE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uses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 xml:space="preserve"> GraphABC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;</w:t>
      </w:r>
    </w:p>
    <w:p w:rsidR="00011AE0" w:rsidRPr="00011AE0" w:rsidRDefault="00011AE0" w:rsidP="00011AE0">
      <w:pPr>
        <w:pBdr>
          <w:top w:val="single" w:sz="6" w:space="2" w:color="E1E1E8"/>
          <w:left w:val="single" w:sz="6" w:space="3" w:color="E1E1E8"/>
          <w:bottom w:val="single" w:sz="6" w:space="2" w:color="E1E1E8"/>
          <w:right w:val="single" w:sz="6" w:space="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</w:pP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> </w:t>
      </w:r>
    </w:p>
    <w:p w:rsidR="00011AE0" w:rsidRPr="00011AE0" w:rsidRDefault="00011AE0" w:rsidP="00011AE0">
      <w:pPr>
        <w:pBdr>
          <w:top w:val="single" w:sz="6" w:space="2" w:color="E1E1E8"/>
          <w:left w:val="single" w:sz="6" w:space="3" w:color="E1E1E8"/>
          <w:bottom w:val="single" w:sz="6" w:space="2" w:color="E1E1E8"/>
          <w:right w:val="single" w:sz="6" w:space="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</w:pPr>
      <w:r w:rsidRPr="00011AE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begin</w:t>
      </w:r>
    </w:p>
    <w:p w:rsidR="00011AE0" w:rsidRPr="00011AE0" w:rsidRDefault="00011AE0" w:rsidP="00011AE0">
      <w:pPr>
        <w:pBdr>
          <w:top w:val="single" w:sz="6" w:space="2" w:color="E1E1E8"/>
          <w:left w:val="single" w:sz="6" w:space="3" w:color="E1E1E8"/>
          <w:bottom w:val="single" w:sz="6" w:space="2" w:color="E1E1E8"/>
          <w:right w:val="single" w:sz="6" w:space="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</w:pP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 xml:space="preserve">  </w:t>
      </w:r>
      <w:r w:rsidRPr="00011AE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for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 xml:space="preserve"> </w:t>
      </w:r>
      <w:r w:rsidRPr="00011AE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var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 xml:space="preserve"> x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:=</w:t>
      </w:r>
      <w:r w:rsidRPr="00011AE0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0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 xml:space="preserve"> </w:t>
      </w:r>
      <w:r w:rsidRPr="00011AE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to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 xml:space="preserve"> Window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.</w:t>
      </w:r>
      <w:r w:rsidRPr="00011AE0">
        <w:rPr>
          <w:rFonts w:ascii="Courier New" w:eastAsia="Times New Roman" w:hAnsi="Courier New" w:cs="Courier New"/>
          <w:color w:val="006600"/>
          <w:sz w:val="18"/>
          <w:szCs w:val="18"/>
          <w:lang w:eastAsia="ru-RU"/>
        </w:rPr>
        <w:t>Width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-</w:t>
      </w:r>
      <w:r w:rsidRPr="00011AE0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1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 xml:space="preserve"> </w:t>
      </w:r>
      <w:r w:rsidRPr="00011AE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do</w:t>
      </w:r>
    </w:p>
    <w:p w:rsidR="00011AE0" w:rsidRPr="00011AE0" w:rsidRDefault="00011AE0" w:rsidP="00011AE0">
      <w:pPr>
        <w:pBdr>
          <w:top w:val="single" w:sz="6" w:space="2" w:color="E1E1E8"/>
          <w:left w:val="single" w:sz="6" w:space="3" w:color="E1E1E8"/>
          <w:bottom w:val="single" w:sz="6" w:space="2" w:color="E1E1E8"/>
          <w:right w:val="single" w:sz="6" w:space="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</w:pP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 xml:space="preserve">  </w:t>
      </w:r>
      <w:r w:rsidRPr="00011AE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for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 xml:space="preserve"> </w:t>
      </w:r>
      <w:r w:rsidRPr="00011AE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var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 xml:space="preserve"> y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:=</w:t>
      </w:r>
      <w:r w:rsidRPr="00011AE0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0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 xml:space="preserve"> </w:t>
      </w:r>
      <w:r w:rsidRPr="00011AE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to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 xml:space="preserve"> Window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.</w:t>
      </w:r>
      <w:r w:rsidRPr="00011AE0">
        <w:rPr>
          <w:rFonts w:ascii="Courier New" w:eastAsia="Times New Roman" w:hAnsi="Courier New" w:cs="Courier New"/>
          <w:color w:val="006600"/>
          <w:sz w:val="18"/>
          <w:szCs w:val="18"/>
          <w:lang w:eastAsia="ru-RU"/>
        </w:rPr>
        <w:t>Height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-</w:t>
      </w:r>
      <w:r w:rsidRPr="00011AE0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1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 xml:space="preserve"> </w:t>
      </w:r>
      <w:r w:rsidRPr="00011AE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do</w:t>
      </w:r>
    </w:p>
    <w:p w:rsidR="00011AE0" w:rsidRPr="00011AE0" w:rsidRDefault="00011AE0" w:rsidP="00011AE0">
      <w:pPr>
        <w:pBdr>
          <w:top w:val="single" w:sz="6" w:space="2" w:color="E1E1E8"/>
          <w:left w:val="single" w:sz="6" w:space="3" w:color="E1E1E8"/>
          <w:bottom w:val="single" w:sz="6" w:space="2" w:color="E1E1E8"/>
          <w:right w:val="single" w:sz="6" w:space="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</w:pP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 xml:space="preserve">    SetPixel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(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>x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,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>y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,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>RGB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(</w:t>
      </w:r>
      <w:r w:rsidRPr="00011AE0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2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*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>x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-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>y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,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>x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-</w:t>
      </w:r>
      <w:r w:rsidRPr="00011AE0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3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*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>y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,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>x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+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>y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));</w:t>
      </w:r>
    </w:p>
    <w:p w:rsidR="00011AE0" w:rsidRPr="00011AE0" w:rsidRDefault="00011AE0" w:rsidP="00011AE0">
      <w:pPr>
        <w:pBdr>
          <w:top w:val="single" w:sz="6" w:space="2" w:color="E1E1E8"/>
          <w:left w:val="single" w:sz="6" w:space="3" w:color="E1E1E8"/>
          <w:bottom w:val="single" w:sz="6" w:space="2" w:color="E1E1E8"/>
          <w:right w:val="single" w:sz="6" w:space="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</w:pPr>
      <w:r w:rsidRPr="00011AE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end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.</w:t>
      </w:r>
    </w:p>
    <w:p w:rsidR="00011AE0" w:rsidRPr="00011AE0" w:rsidRDefault="00011AE0" w:rsidP="00011AE0">
      <w:pPr>
        <w:shd w:val="clear" w:color="auto" w:fill="FFFFFF"/>
        <w:spacing w:before="120" w:after="120" w:line="300" w:lineRule="atLeast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 w:rsidRPr="00011AE0">
        <w:rPr>
          <w:rFonts w:ascii="Arial" w:eastAsia="Times New Roman" w:hAnsi="Arial" w:cs="Arial"/>
          <w:b/>
          <w:bCs/>
          <w:color w:val="555555"/>
          <w:sz w:val="20"/>
          <w:szCs w:val="20"/>
          <w:lang w:eastAsia="ru-RU"/>
        </w:rPr>
        <w:t>Программа 2.</w:t>
      </w:r>
      <w:r w:rsidRPr="00011AE0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 Рисование звездочки. Показывает использование процедур MoveTo и LineTo, а также полярных координат.</w:t>
      </w:r>
    </w:p>
    <w:p w:rsidR="00011AE0" w:rsidRPr="00011AE0" w:rsidRDefault="00011AE0" w:rsidP="00011AE0">
      <w:pPr>
        <w:pBdr>
          <w:top w:val="single" w:sz="6" w:space="2" w:color="E1E1E8"/>
          <w:left w:val="single" w:sz="6" w:space="3" w:color="E1E1E8"/>
          <w:bottom w:val="single" w:sz="6" w:space="2" w:color="E1E1E8"/>
          <w:right w:val="single" w:sz="6" w:space="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</w:pPr>
      <w:r w:rsidRPr="00011AE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uses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 xml:space="preserve"> GraphABC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;</w:t>
      </w:r>
    </w:p>
    <w:p w:rsidR="00011AE0" w:rsidRPr="00011AE0" w:rsidRDefault="00011AE0" w:rsidP="00011AE0">
      <w:pPr>
        <w:pBdr>
          <w:top w:val="single" w:sz="6" w:space="2" w:color="E1E1E8"/>
          <w:left w:val="single" w:sz="6" w:space="3" w:color="E1E1E8"/>
          <w:bottom w:val="single" w:sz="6" w:space="2" w:color="E1E1E8"/>
          <w:right w:val="single" w:sz="6" w:space="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</w:pP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> </w:t>
      </w:r>
    </w:p>
    <w:p w:rsidR="00011AE0" w:rsidRPr="00011AE0" w:rsidRDefault="00011AE0" w:rsidP="00011AE0">
      <w:pPr>
        <w:pBdr>
          <w:top w:val="single" w:sz="6" w:space="2" w:color="E1E1E8"/>
          <w:left w:val="single" w:sz="6" w:space="3" w:color="E1E1E8"/>
          <w:bottom w:val="single" w:sz="6" w:space="2" w:color="E1E1E8"/>
          <w:right w:val="single" w:sz="6" w:space="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</w:pPr>
      <w:r w:rsidRPr="00011AE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const</w:t>
      </w:r>
    </w:p>
    <w:p w:rsidR="00011AE0" w:rsidRPr="00011AE0" w:rsidRDefault="00011AE0" w:rsidP="00011AE0">
      <w:pPr>
        <w:pBdr>
          <w:top w:val="single" w:sz="6" w:space="2" w:color="E1E1E8"/>
          <w:left w:val="single" w:sz="6" w:space="3" w:color="E1E1E8"/>
          <w:bottom w:val="single" w:sz="6" w:space="2" w:color="E1E1E8"/>
          <w:right w:val="single" w:sz="6" w:space="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</w:pP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 xml:space="preserve">  n 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=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 xml:space="preserve"> </w:t>
      </w:r>
      <w:r w:rsidRPr="00011AE0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17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;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 xml:space="preserve"> </w:t>
      </w:r>
      <w:r w:rsidRPr="00011AE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// количество точек</w:t>
      </w:r>
    </w:p>
    <w:p w:rsidR="00011AE0" w:rsidRPr="00011AE0" w:rsidRDefault="00011AE0" w:rsidP="00011AE0">
      <w:pPr>
        <w:pBdr>
          <w:top w:val="single" w:sz="6" w:space="2" w:color="E1E1E8"/>
          <w:left w:val="single" w:sz="6" w:space="3" w:color="E1E1E8"/>
          <w:bottom w:val="single" w:sz="6" w:space="2" w:color="E1E1E8"/>
          <w:right w:val="single" w:sz="6" w:space="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</w:pP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 xml:space="preserve">  n1 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=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 xml:space="preserve"> </w:t>
      </w:r>
      <w:r w:rsidRPr="00011AE0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7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;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 xml:space="preserve"> </w:t>
      </w:r>
      <w:r w:rsidRPr="00011AE0">
        <w:rPr>
          <w:rFonts w:ascii="Courier New" w:eastAsia="Times New Roman" w:hAnsi="Courier New" w:cs="Courier New"/>
          <w:i/>
          <w:iCs/>
          <w:color w:val="808080"/>
          <w:sz w:val="18"/>
          <w:szCs w:val="18"/>
          <w:lang w:eastAsia="ru-RU"/>
        </w:rPr>
        <w:t>// через сколько точек соединять</w:t>
      </w:r>
    </w:p>
    <w:p w:rsidR="00011AE0" w:rsidRPr="00011AE0" w:rsidRDefault="00011AE0" w:rsidP="00011AE0">
      <w:pPr>
        <w:pBdr>
          <w:top w:val="single" w:sz="6" w:space="2" w:color="E1E1E8"/>
          <w:left w:val="single" w:sz="6" w:space="3" w:color="E1E1E8"/>
          <w:bottom w:val="single" w:sz="6" w:space="2" w:color="E1E1E8"/>
          <w:right w:val="single" w:sz="6" w:space="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</w:pP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> </w:t>
      </w:r>
    </w:p>
    <w:p w:rsidR="00011AE0" w:rsidRPr="00011AE0" w:rsidRDefault="00011AE0" w:rsidP="00011AE0">
      <w:pPr>
        <w:pBdr>
          <w:top w:val="single" w:sz="6" w:space="2" w:color="E1E1E8"/>
          <w:left w:val="single" w:sz="6" w:space="3" w:color="E1E1E8"/>
          <w:bottom w:val="single" w:sz="6" w:space="2" w:color="E1E1E8"/>
          <w:right w:val="single" w:sz="6" w:space="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</w:pPr>
      <w:r w:rsidRPr="00011AE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begin</w:t>
      </w:r>
    </w:p>
    <w:p w:rsidR="00011AE0" w:rsidRPr="00011AE0" w:rsidRDefault="00011AE0" w:rsidP="00011AE0">
      <w:pPr>
        <w:pBdr>
          <w:top w:val="single" w:sz="6" w:space="2" w:color="E1E1E8"/>
          <w:left w:val="single" w:sz="6" w:space="3" w:color="E1E1E8"/>
          <w:bottom w:val="single" w:sz="6" w:space="2" w:color="E1E1E8"/>
          <w:right w:val="single" w:sz="6" w:space="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</w:pP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 xml:space="preserve">  </w:t>
      </w:r>
      <w:r w:rsidRPr="00011AE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var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 xml:space="preserve"> a 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:=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 xml:space="preserve"> 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-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>Pi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/</w:t>
      </w:r>
      <w:r w:rsidRPr="00011AE0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2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;</w:t>
      </w:r>
    </w:p>
    <w:p w:rsidR="00011AE0" w:rsidRPr="00011AE0" w:rsidRDefault="00011AE0" w:rsidP="00011AE0">
      <w:pPr>
        <w:pBdr>
          <w:top w:val="single" w:sz="6" w:space="2" w:color="E1E1E8"/>
          <w:left w:val="single" w:sz="6" w:space="3" w:color="E1E1E8"/>
          <w:bottom w:val="single" w:sz="6" w:space="2" w:color="E1E1E8"/>
          <w:right w:val="single" w:sz="6" w:space="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</w:pP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 xml:space="preserve">  </w:t>
      </w:r>
      <w:r w:rsidRPr="00011AE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var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 xml:space="preserve"> Center 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:=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 xml:space="preserve"> Window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.</w:t>
      </w:r>
      <w:r w:rsidRPr="00011AE0">
        <w:rPr>
          <w:rFonts w:ascii="Courier New" w:eastAsia="Times New Roman" w:hAnsi="Courier New" w:cs="Courier New"/>
          <w:color w:val="006600"/>
          <w:sz w:val="18"/>
          <w:szCs w:val="18"/>
          <w:lang w:eastAsia="ru-RU"/>
        </w:rPr>
        <w:t>Center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;</w:t>
      </w:r>
    </w:p>
    <w:p w:rsidR="00011AE0" w:rsidRPr="00011AE0" w:rsidRDefault="00011AE0" w:rsidP="00011AE0">
      <w:pPr>
        <w:pBdr>
          <w:top w:val="single" w:sz="6" w:space="2" w:color="E1E1E8"/>
          <w:left w:val="single" w:sz="6" w:space="3" w:color="E1E1E8"/>
          <w:bottom w:val="single" w:sz="6" w:space="2" w:color="E1E1E8"/>
          <w:right w:val="single" w:sz="6" w:space="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</w:pP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 xml:space="preserve">  </w:t>
      </w:r>
      <w:r w:rsidRPr="00011AE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var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 xml:space="preserve"> Radius 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:=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 xml:space="preserve"> Window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.</w:t>
      </w:r>
      <w:r w:rsidRPr="00011AE0">
        <w:rPr>
          <w:rFonts w:ascii="Courier New" w:eastAsia="Times New Roman" w:hAnsi="Courier New" w:cs="Courier New"/>
          <w:color w:val="006600"/>
          <w:sz w:val="18"/>
          <w:szCs w:val="18"/>
          <w:lang w:eastAsia="ru-RU"/>
        </w:rPr>
        <w:t>Height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/</w:t>
      </w:r>
      <w:r w:rsidRPr="00011AE0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2.2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;</w:t>
      </w:r>
    </w:p>
    <w:p w:rsidR="00011AE0" w:rsidRPr="00011AE0" w:rsidRDefault="00011AE0" w:rsidP="00011AE0">
      <w:pPr>
        <w:pBdr>
          <w:top w:val="single" w:sz="6" w:space="2" w:color="E1E1E8"/>
          <w:left w:val="single" w:sz="6" w:space="3" w:color="E1E1E8"/>
          <w:bottom w:val="single" w:sz="6" w:space="2" w:color="E1E1E8"/>
          <w:right w:val="single" w:sz="6" w:space="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</w:pP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 xml:space="preserve">  MoveTo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(Round(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>Center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.</w:t>
      </w:r>
      <w:r w:rsidRPr="00011AE0">
        <w:rPr>
          <w:rFonts w:ascii="Courier New" w:eastAsia="Times New Roman" w:hAnsi="Courier New" w:cs="Courier New"/>
          <w:color w:val="006600"/>
          <w:sz w:val="18"/>
          <w:szCs w:val="18"/>
          <w:lang w:eastAsia="ru-RU"/>
        </w:rPr>
        <w:t>X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+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>Radius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*cos(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>a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)),Round(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>Center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.</w:t>
      </w:r>
      <w:r w:rsidRPr="00011AE0">
        <w:rPr>
          <w:rFonts w:ascii="Courier New" w:eastAsia="Times New Roman" w:hAnsi="Courier New" w:cs="Courier New"/>
          <w:color w:val="006600"/>
          <w:sz w:val="18"/>
          <w:szCs w:val="18"/>
          <w:lang w:eastAsia="ru-RU"/>
        </w:rPr>
        <w:t>Y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+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>Radius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*sin(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>a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)));</w:t>
      </w:r>
    </w:p>
    <w:p w:rsidR="00011AE0" w:rsidRPr="00011AE0" w:rsidRDefault="00011AE0" w:rsidP="00011AE0">
      <w:pPr>
        <w:pBdr>
          <w:top w:val="single" w:sz="6" w:space="2" w:color="E1E1E8"/>
          <w:left w:val="single" w:sz="6" w:space="3" w:color="E1E1E8"/>
          <w:bottom w:val="single" w:sz="6" w:space="2" w:color="E1E1E8"/>
          <w:right w:val="single" w:sz="6" w:space="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</w:pP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 xml:space="preserve">  </w:t>
      </w:r>
      <w:r w:rsidRPr="00011AE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for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 xml:space="preserve"> </w:t>
      </w:r>
      <w:r w:rsidRPr="00011AE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var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 xml:space="preserve"> i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:=</w:t>
      </w:r>
      <w:r w:rsidRPr="00011AE0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1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 xml:space="preserve"> </w:t>
      </w:r>
      <w:r w:rsidRPr="00011AE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to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 xml:space="preserve"> n </w:t>
      </w:r>
      <w:r w:rsidRPr="00011AE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do</w:t>
      </w:r>
    </w:p>
    <w:p w:rsidR="00011AE0" w:rsidRPr="00011AE0" w:rsidRDefault="00011AE0" w:rsidP="00011AE0">
      <w:pPr>
        <w:pBdr>
          <w:top w:val="single" w:sz="6" w:space="2" w:color="E1E1E8"/>
          <w:left w:val="single" w:sz="6" w:space="3" w:color="E1E1E8"/>
          <w:bottom w:val="single" w:sz="6" w:space="2" w:color="E1E1E8"/>
          <w:right w:val="single" w:sz="6" w:space="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</w:pP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 xml:space="preserve">  </w:t>
      </w:r>
      <w:r w:rsidRPr="00011AE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begin</w:t>
      </w:r>
    </w:p>
    <w:p w:rsidR="00011AE0" w:rsidRPr="00011AE0" w:rsidRDefault="00011AE0" w:rsidP="00011AE0">
      <w:pPr>
        <w:pBdr>
          <w:top w:val="single" w:sz="6" w:space="2" w:color="E1E1E8"/>
          <w:left w:val="single" w:sz="6" w:space="3" w:color="E1E1E8"/>
          <w:bottom w:val="single" w:sz="6" w:space="2" w:color="E1E1E8"/>
          <w:right w:val="single" w:sz="6" w:space="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</w:pP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 xml:space="preserve">    a 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+=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 xml:space="preserve"> n1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*</w:t>
      </w:r>
      <w:r w:rsidRPr="00011AE0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2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*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>Pi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/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>n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;</w:t>
      </w:r>
    </w:p>
    <w:p w:rsidR="00011AE0" w:rsidRPr="00011AE0" w:rsidRDefault="00011AE0" w:rsidP="00011AE0">
      <w:pPr>
        <w:pBdr>
          <w:top w:val="single" w:sz="6" w:space="2" w:color="E1E1E8"/>
          <w:left w:val="single" w:sz="6" w:space="3" w:color="E1E1E8"/>
          <w:bottom w:val="single" w:sz="6" w:space="2" w:color="E1E1E8"/>
          <w:right w:val="single" w:sz="6" w:space="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</w:pP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 xml:space="preserve">    LineTo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(Round(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>Center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.</w:t>
      </w:r>
      <w:r w:rsidRPr="00011AE0">
        <w:rPr>
          <w:rFonts w:ascii="Courier New" w:eastAsia="Times New Roman" w:hAnsi="Courier New" w:cs="Courier New"/>
          <w:color w:val="006600"/>
          <w:sz w:val="18"/>
          <w:szCs w:val="18"/>
          <w:lang w:eastAsia="ru-RU"/>
        </w:rPr>
        <w:t>X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+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>Radius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*cos(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>a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)),Round(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>Center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.</w:t>
      </w:r>
      <w:r w:rsidRPr="00011AE0">
        <w:rPr>
          <w:rFonts w:ascii="Courier New" w:eastAsia="Times New Roman" w:hAnsi="Courier New" w:cs="Courier New"/>
          <w:color w:val="006600"/>
          <w:sz w:val="18"/>
          <w:szCs w:val="18"/>
          <w:lang w:eastAsia="ru-RU"/>
        </w:rPr>
        <w:t>Y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+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>Radius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*sin(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>a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)));</w:t>
      </w:r>
    </w:p>
    <w:p w:rsidR="00011AE0" w:rsidRPr="00011AE0" w:rsidRDefault="00011AE0" w:rsidP="00011AE0">
      <w:pPr>
        <w:pBdr>
          <w:top w:val="single" w:sz="6" w:space="2" w:color="E1E1E8"/>
          <w:left w:val="single" w:sz="6" w:space="3" w:color="E1E1E8"/>
          <w:bottom w:val="single" w:sz="6" w:space="2" w:color="E1E1E8"/>
          <w:right w:val="single" w:sz="6" w:space="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</w:pP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 xml:space="preserve">  </w:t>
      </w:r>
      <w:r w:rsidRPr="00011AE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end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;</w:t>
      </w:r>
    </w:p>
    <w:p w:rsidR="00011AE0" w:rsidRPr="00011AE0" w:rsidRDefault="00011AE0" w:rsidP="00011AE0">
      <w:pPr>
        <w:pBdr>
          <w:top w:val="single" w:sz="6" w:space="2" w:color="E1E1E8"/>
          <w:left w:val="single" w:sz="6" w:space="3" w:color="E1E1E8"/>
          <w:bottom w:val="single" w:sz="6" w:space="2" w:color="E1E1E8"/>
          <w:right w:val="single" w:sz="6" w:space="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</w:pPr>
      <w:r w:rsidRPr="00011AE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end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.</w:t>
      </w:r>
    </w:p>
    <w:p w:rsidR="00011AE0" w:rsidRPr="00011AE0" w:rsidRDefault="00011AE0" w:rsidP="00011AE0">
      <w:pPr>
        <w:shd w:val="clear" w:color="auto" w:fill="FFFFFF"/>
        <w:spacing w:before="120" w:after="120" w:line="300" w:lineRule="atLeast"/>
        <w:rPr>
          <w:rFonts w:ascii="Arial" w:eastAsia="Times New Roman" w:hAnsi="Arial" w:cs="Arial"/>
          <w:color w:val="555555"/>
          <w:sz w:val="20"/>
          <w:szCs w:val="20"/>
          <w:lang w:eastAsia="ru-RU"/>
        </w:rPr>
      </w:pPr>
      <w:r w:rsidRPr="00011AE0">
        <w:rPr>
          <w:rFonts w:ascii="Arial" w:eastAsia="Times New Roman" w:hAnsi="Arial" w:cs="Arial"/>
          <w:b/>
          <w:bCs/>
          <w:color w:val="555555"/>
          <w:sz w:val="20"/>
          <w:szCs w:val="20"/>
          <w:lang w:eastAsia="ru-RU"/>
        </w:rPr>
        <w:t>Пример 3.</w:t>
      </w:r>
      <w:r w:rsidRPr="00011AE0">
        <w:rPr>
          <w:rFonts w:ascii="Arial" w:eastAsia="Times New Roman" w:hAnsi="Arial" w:cs="Arial"/>
          <w:color w:val="555555"/>
          <w:sz w:val="20"/>
          <w:szCs w:val="20"/>
          <w:lang w:eastAsia="ru-RU"/>
        </w:rPr>
        <w:t> Цифровые часы. Показывает использование процедуры TextOut, а также функций TextWidth, TextHeight.</w:t>
      </w:r>
    </w:p>
    <w:p w:rsidR="00011AE0" w:rsidRPr="00011AE0" w:rsidRDefault="00011AE0" w:rsidP="00011AE0">
      <w:pPr>
        <w:pBdr>
          <w:top w:val="single" w:sz="6" w:space="2" w:color="E1E1E8"/>
          <w:left w:val="single" w:sz="6" w:space="3" w:color="E1E1E8"/>
          <w:bottom w:val="single" w:sz="6" w:space="2" w:color="E1E1E8"/>
          <w:right w:val="single" w:sz="6" w:space="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</w:pPr>
      <w:r w:rsidRPr="00011AE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uses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 xml:space="preserve"> GraphABC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,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>System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;</w:t>
      </w:r>
    </w:p>
    <w:p w:rsidR="00011AE0" w:rsidRPr="00011AE0" w:rsidRDefault="00011AE0" w:rsidP="00011AE0">
      <w:pPr>
        <w:pBdr>
          <w:top w:val="single" w:sz="6" w:space="2" w:color="E1E1E8"/>
          <w:left w:val="single" w:sz="6" w:space="3" w:color="E1E1E8"/>
          <w:bottom w:val="single" w:sz="6" w:space="2" w:color="E1E1E8"/>
          <w:right w:val="single" w:sz="6" w:space="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</w:pP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> </w:t>
      </w:r>
    </w:p>
    <w:p w:rsidR="00011AE0" w:rsidRPr="00011AE0" w:rsidRDefault="00011AE0" w:rsidP="00011AE0">
      <w:pPr>
        <w:pBdr>
          <w:top w:val="single" w:sz="6" w:space="2" w:color="E1E1E8"/>
          <w:left w:val="single" w:sz="6" w:space="3" w:color="E1E1E8"/>
          <w:bottom w:val="single" w:sz="6" w:space="2" w:color="E1E1E8"/>
          <w:right w:val="single" w:sz="6" w:space="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</w:pPr>
      <w:r w:rsidRPr="00011AE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begin</w:t>
      </w:r>
    </w:p>
    <w:p w:rsidR="00011AE0" w:rsidRPr="00011AE0" w:rsidRDefault="00011AE0" w:rsidP="00011AE0">
      <w:pPr>
        <w:pBdr>
          <w:top w:val="single" w:sz="6" w:space="2" w:color="E1E1E8"/>
          <w:left w:val="single" w:sz="6" w:space="3" w:color="E1E1E8"/>
          <w:bottom w:val="single" w:sz="6" w:space="2" w:color="E1E1E8"/>
          <w:right w:val="single" w:sz="6" w:space="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</w:pP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 xml:space="preserve">  Font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.</w:t>
      </w:r>
      <w:r w:rsidRPr="00011AE0">
        <w:rPr>
          <w:rFonts w:ascii="Courier New" w:eastAsia="Times New Roman" w:hAnsi="Courier New" w:cs="Courier New"/>
          <w:color w:val="006600"/>
          <w:sz w:val="18"/>
          <w:szCs w:val="18"/>
          <w:lang w:eastAsia="ru-RU"/>
        </w:rPr>
        <w:t>Size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 xml:space="preserve"> 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:=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 xml:space="preserve"> </w:t>
      </w:r>
      <w:r w:rsidRPr="00011AE0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80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;</w:t>
      </w:r>
    </w:p>
    <w:p w:rsidR="00011AE0" w:rsidRPr="00011AE0" w:rsidRDefault="00011AE0" w:rsidP="00011AE0">
      <w:pPr>
        <w:pBdr>
          <w:top w:val="single" w:sz="6" w:space="2" w:color="E1E1E8"/>
          <w:left w:val="single" w:sz="6" w:space="3" w:color="E1E1E8"/>
          <w:bottom w:val="single" w:sz="6" w:space="2" w:color="E1E1E8"/>
          <w:right w:val="single" w:sz="6" w:space="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</w:pP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 xml:space="preserve">  </w:t>
      </w:r>
      <w:r w:rsidRPr="00011AE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var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 xml:space="preserve"> x0 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:=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 xml:space="preserve"> 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(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>Window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.</w:t>
      </w:r>
      <w:r w:rsidRPr="00011AE0">
        <w:rPr>
          <w:rFonts w:ascii="Courier New" w:eastAsia="Times New Roman" w:hAnsi="Courier New" w:cs="Courier New"/>
          <w:color w:val="006600"/>
          <w:sz w:val="18"/>
          <w:szCs w:val="18"/>
          <w:lang w:eastAsia="ru-RU"/>
        </w:rPr>
        <w:t>Width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 xml:space="preserve"> 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-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 xml:space="preserve"> TextWidth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(</w:t>
      </w:r>
      <w:r w:rsidRPr="00011AE0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'00:00:00'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))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 xml:space="preserve"> </w:t>
      </w:r>
      <w:r w:rsidRPr="00011AE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div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 xml:space="preserve"> </w:t>
      </w:r>
      <w:r w:rsidRPr="00011AE0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2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;</w:t>
      </w:r>
    </w:p>
    <w:p w:rsidR="00011AE0" w:rsidRPr="00011AE0" w:rsidRDefault="00011AE0" w:rsidP="00011AE0">
      <w:pPr>
        <w:pBdr>
          <w:top w:val="single" w:sz="6" w:space="2" w:color="E1E1E8"/>
          <w:left w:val="single" w:sz="6" w:space="3" w:color="E1E1E8"/>
          <w:bottom w:val="single" w:sz="6" w:space="2" w:color="E1E1E8"/>
          <w:right w:val="single" w:sz="6" w:space="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</w:pP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 xml:space="preserve">  </w:t>
      </w:r>
      <w:r w:rsidRPr="00011AE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var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 xml:space="preserve"> y0 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:=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 xml:space="preserve"> 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(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>Window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.</w:t>
      </w:r>
      <w:r w:rsidRPr="00011AE0">
        <w:rPr>
          <w:rFonts w:ascii="Courier New" w:eastAsia="Times New Roman" w:hAnsi="Courier New" w:cs="Courier New"/>
          <w:color w:val="006600"/>
          <w:sz w:val="18"/>
          <w:szCs w:val="18"/>
          <w:lang w:eastAsia="ru-RU"/>
        </w:rPr>
        <w:t>Height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 xml:space="preserve"> 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-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 xml:space="preserve"> TextHeight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(</w:t>
      </w:r>
      <w:r w:rsidRPr="00011AE0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'00:00:00'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))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 xml:space="preserve"> </w:t>
      </w:r>
      <w:r w:rsidRPr="00011AE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div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 xml:space="preserve"> </w:t>
      </w:r>
      <w:r w:rsidRPr="00011AE0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2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;</w:t>
      </w:r>
    </w:p>
    <w:p w:rsidR="00011AE0" w:rsidRPr="00011AE0" w:rsidRDefault="00011AE0" w:rsidP="00011AE0">
      <w:pPr>
        <w:pBdr>
          <w:top w:val="single" w:sz="6" w:space="2" w:color="E1E1E8"/>
          <w:left w:val="single" w:sz="6" w:space="3" w:color="E1E1E8"/>
          <w:bottom w:val="single" w:sz="6" w:space="2" w:color="E1E1E8"/>
          <w:right w:val="single" w:sz="6" w:space="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</w:pP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 xml:space="preserve">  </w:t>
      </w:r>
      <w:r w:rsidRPr="00011AE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while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 xml:space="preserve"> </w:t>
      </w:r>
      <w:r w:rsidRPr="00011AE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True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 xml:space="preserve"> </w:t>
      </w:r>
      <w:r w:rsidRPr="00011AE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do</w:t>
      </w:r>
    </w:p>
    <w:p w:rsidR="00011AE0" w:rsidRPr="00011AE0" w:rsidRDefault="00011AE0" w:rsidP="00011AE0">
      <w:pPr>
        <w:pBdr>
          <w:top w:val="single" w:sz="6" w:space="2" w:color="E1E1E8"/>
          <w:left w:val="single" w:sz="6" w:space="3" w:color="E1E1E8"/>
          <w:bottom w:val="single" w:sz="6" w:space="2" w:color="E1E1E8"/>
          <w:right w:val="single" w:sz="6" w:space="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</w:pP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 xml:space="preserve">  </w:t>
      </w:r>
      <w:r w:rsidRPr="00011AE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begin</w:t>
      </w:r>
    </w:p>
    <w:p w:rsidR="00011AE0" w:rsidRPr="00011AE0" w:rsidRDefault="00011AE0" w:rsidP="00011AE0">
      <w:pPr>
        <w:pBdr>
          <w:top w:val="single" w:sz="6" w:space="2" w:color="E1E1E8"/>
          <w:left w:val="single" w:sz="6" w:space="3" w:color="E1E1E8"/>
          <w:bottom w:val="single" w:sz="6" w:space="2" w:color="E1E1E8"/>
          <w:right w:val="single" w:sz="6" w:space="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</w:pP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 xml:space="preserve">    </w:t>
      </w:r>
      <w:r w:rsidRPr="00011AE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var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 xml:space="preserve"> t 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:=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 xml:space="preserve"> DateTime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.</w:t>
      </w:r>
      <w:r w:rsidRPr="00011AE0">
        <w:rPr>
          <w:rFonts w:ascii="Courier New" w:eastAsia="Times New Roman" w:hAnsi="Courier New" w:cs="Courier New"/>
          <w:color w:val="006600"/>
          <w:sz w:val="18"/>
          <w:szCs w:val="18"/>
          <w:lang w:eastAsia="ru-RU"/>
        </w:rPr>
        <w:t>Now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;</w:t>
      </w:r>
    </w:p>
    <w:p w:rsidR="00011AE0" w:rsidRPr="00011AE0" w:rsidRDefault="00011AE0" w:rsidP="00011AE0">
      <w:pPr>
        <w:pBdr>
          <w:top w:val="single" w:sz="6" w:space="2" w:color="E1E1E8"/>
          <w:left w:val="single" w:sz="6" w:space="3" w:color="E1E1E8"/>
          <w:bottom w:val="single" w:sz="6" w:space="2" w:color="E1E1E8"/>
          <w:right w:val="single" w:sz="6" w:space="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</w:pP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 xml:space="preserve">    </w:t>
      </w:r>
      <w:r w:rsidRPr="00011AE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var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 xml:space="preserve"> s 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:=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 xml:space="preserve"> </w:t>
      </w:r>
      <w:r w:rsidRPr="00011AE0">
        <w:rPr>
          <w:rFonts w:ascii="Courier New" w:eastAsia="Times New Roman" w:hAnsi="Courier New" w:cs="Courier New"/>
          <w:b/>
          <w:bCs/>
          <w:color w:val="000066"/>
          <w:sz w:val="18"/>
          <w:szCs w:val="18"/>
          <w:lang w:eastAsia="ru-RU"/>
        </w:rPr>
        <w:t>string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.Format(</w:t>
      </w:r>
      <w:r w:rsidRPr="00011AE0">
        <w:rPr>
          <w:rFonts w:ascii="Courier New" w:eastAsia="Times New Roman" w:hAnsi="Courier New" w:cs="Courier New"/>
          <w:color w:val="FF0000"/>
          <w:sz w:val="18"/>
          <w:szCs w:val="18"/>
          <w:lang w:eastAsia="ru-RU"/>
        </w:rPr>
        <w:t>'{0:d2}:{1:d2}:{2:d2}'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,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>t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.</w:t>
      </w:r>
      <w:r w:rsidRPr="00011AE0">
        <w:rPr>
          <w:rFonts w:ascii="Courier New" w:eastAsia="Times New Roman" w:hAnsi="Courier New" w:cs="Courier New"/>
          <w:color w:val="006600"/>
          <w:sz w:val="18"/>
          <w:szCs w:val="18"/>
          <w:lang w:eastAsia="ru-RU"/>
        </w:rPr>
        <w:t>Hour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,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>t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.</w:t>
      </w:r>
      <w:r w:rsidRPr="00011AE0">
        <w:rPr>
          <w:rFonts w:ascii="Courier New" w:eastAsia="Times New Roman" w:hAnsi="Courier New" w:cs="Courier New"/>
          <w:color w:val="006600"/>
          <w:sz w:val="18"/>
          <w:szCs w:val="18"/>
          <w:lang w:eastAsia="ru-RU"/>
        </w:rPr>
        <w:t>Minute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,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>t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.</w:t>
      </w:r>
      <w:r w:rsidRPr="00011AE0">
        <w:rPr>
          <w:rFonts w:ascii="Courier New" w:eastAsia="Times New Roman" w:hAnsi="Courier New" w:cs="Courier New"/>
          <w:color w:val="006600"/>
          <w:sz w:val="18"/>
          <w:szCs w:val="18"/>
          <w:lang w:eastAsia="ru-RU"/>
        </w:rPr>
        <w:t>Second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);</w:t>
      </w:r>
    </w:p>
    <w:p w:rsidR="00011AE0" w:rsidRPr="00011AE0" w:rsidRDefault="00011AE0" w:rsidP="00011AE0">
      <w:pPr>
        <w:pBdr>
          <w:top w:val="single" w:sz="6" w:space="2" w:color="E1E1E8"/>
          <w:left w:val="single" w:sz="6" w:space="3" w:color="E1E1E8"/>
          <w:bottom w:val="single" w:sz="6" w:space="2" w:color="E1E1E8"/>
          <w:right w:val="single" w:sz="6" w:space="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</w:pP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 xml:space="preserve">    TextOut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(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>x0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,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>y0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,</w:t>
      </w: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>s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);</w:t>
      </w:r>
    </w:p>
    <w:p w:rsidR="00011AE0" w:rsidRPr="00011AE0" w:rsidRDefault="00011AE0" w:rsidP="00011AE0">
      <w:pPr>
        <w:pBdr>
          <w:top w:val="single" w:sz="6" w:space="2" w:color="E1E1E8"/>
          <w:left w:val="single" w:sz="6" w:space="3" w:color="E1E1E8"/>
          <w:bottom w:val="single" w:sz="6" w:space="2" w:color="E1E1E8"/>
          <w:right w:val="single" w:sz="6" w:space="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</w:pP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 xml:space="preserve">    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Sleep(</w:t>
      </w:r>
      <w:r w:rsidRPr="00011AE0">
        <w:rPr>
          <w:rFonts w:ascii="Courier New" w:eastAsia="Times New Roman" w:hAnsi="Courier New" w:cs="Courier New"/>
          <w:color w:val="0000FF"/>
          <w:sz w:val="18"/>
          <w:szCs w:val="18"/>
          <w:lang w:eastAsia="ru-RU"/>
        </w:rPr>
        <w:t>1000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);</w:t>
      </w:r>
    </w:p>
    <w:p w:rsidR="00011AE0" w:rsidRPr="00011AE0" w:rsidRDefault="00011AE0" w:rsidP="00011AE0">
      <w:pPr>
        <w:pBdr>
          <w:top w:val="single" w:sz="6" w:space="2" w:color="E1E1E8"/>
          <w:left w:val="single" w:sz="6" w:space="3" w:color="E1E1E8"/>
          <w:bottom w:val="single" w:sz="6" w:space="2" w:color="E1E1E8"/>
          <w:right w:val="single" w:sz="6" w:space="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</w:pPr>
      <w:r w:rsidRPr="00011AE0"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  <w:t xml:space="preserve">  </w:t>
      </w:r>
      <w:r w:rsidRPr="00011AE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end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;</w:t>
      </w:r>
    </w:p>
    <w:p w:rsidR="00011AE0" w:rsidRPr="00011AE0" w:rsidRDefault="00011AE0" w:rsidP="00011AE0">
      <w:pPr>
        <w:pBdr>
          <w:top w:val="single" w:sz="6" w:space="2" w:color="E1E1E8"/>
          <w:left w:val="single" w:sz="6" w:space="3" w:color="E1E1E8"/>
          <w:bottom w:val="single" w:sz="6" w:space="2" w:color="E1E1E8"/>
          <w:right w:val="single" w:sz="6" w:space="3" w:color="E1E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0" w:lineRule="atLeast"/>
        <w:rPr>
          <w:rFonts w:ascii="Courier New" w:eastAsia="Times New Roman" w:hAnsi="Courier New" w:cs="Courier New"/>
          <w:color w:val="DD1144"/>
          <w:sz w:val="18"/>
          <w:szCs w:val="18"/>
          <w:lang w:eastAsia="ru-RU"/>
        </w:rPr>
      </w:pPr>
      <w:r w:rsidRPr="00011AE0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ru-RU"/>
        </w:rPr>
        <w:t>end</w:t>
      </w:r>
      <w:r w:rsidRPr="00011AE0">
        <w:rPr>
          <w:rFonts w:ascii="Courier New" w:eastAsia="Times New Roman" w:hAnsi="Courier New" w:cs="Courier New"/>
          <w:color w:val="000066"/>
          <w:sz w:val="18"/>
          <w:szCs w:val="18"/>
          <w:lang w:eastAsia="ru-RU"/>
        </w:rPr>
        <w:t>.</w:t>
      </w:r>
    </w:p>
    <w:p w:rsidR="00CF4DA0" w:rsidRDefault="00CF4DA0">
      <w:bookmarkStart w:id="0" w:name="_GoBack"/>
      <w:bookmarkEnd w:id="0"/>
    </w:p>
    <w:sectPr w:rsidR="00CF4D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AE0"/>
    <w:rsid w:val="00011AE0"/>
    <w:rsid w:val="00CF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02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175</Words>
  <Characters>1001</Characters>
  <Application>Microsoft Office Word</Application>
  <DocSecurity>0</DocSecurity>
  <Lines>8</Lines>
  <Paragraphs>2</Paragraphs>
  <ScaleCrop>false</ScaleCrop>
  <Company>Microsoft</Company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2014-11-25T08:42:00Z</dcterms:created>
  <dcterms:modified xsi:type="dcterms:W3CDTF">2014-11-25T08:43:00Z</dcterms:modified>
</cp:coreProperties>
</file>