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uses</w:t>
      </w:r>
      <w:proofErr w:type="gram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graphABC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lockdrawing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700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x&gt;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clearwindow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clNavy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rectangle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230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180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clGray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rectangle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180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clSkyBlue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rectangle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190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230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clBlack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320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140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320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sleep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redraw;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132622" w:rsidRPr="00312E4F" w:rsidRDefault="00132622" w:rsidP="001326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80268F" w:rsidRPr="00312E4F" w:rsidRDefault="0080268F">
      <w:pPr>
        <w:rPr>
          <w:lang w:val="en-US"/>
        </w:rPr>
      </w:pPr>
    </w:p>
    <w:p w:rsidR="00312E4F" w:rsidRPr="00BE5A59" w:rsidRDefault="00312E4F">
      <w:pPr>
        <w:rPr>
          <w:lang w:val="en-US"/>
        </w:rPr>
      </w:pPr>
    </w:p>
    <w:p w:rsidR="00312E4F" w:rsidRPr="00312E4F" w:rsidRDefault="00270923">
      <w:pPr>
        <w:rPr>
          <w:lang w:val="en-US"/>
        </w:rPr>
      </w:pPr>
      <w:r>
        <w:t>Домик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uses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graphABC</w:t>
      </w:r>
      <w:proofErr w:type="spellEnd"/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crt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312E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array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Man1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clcream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65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65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clgray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ellipse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Man2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clcream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65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clgray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ellipse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clcream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clnavy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setpencolor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clnavy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800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clblue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setpencolor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clblue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800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clgreen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800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setpencolor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cllime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1000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line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11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11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setpencolor</w:t>
      </w:r>
      <w:proofErr w:type="spellEnd"/>
      <w:r w:rsidRPr="00270923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clblack</w:t>
      </w:r>
      <w:proofErr w:type="spellEnd"/>
      <w:r w:rsidRPr="00270923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270923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clGray</w:t>
      </w:r>
      <w:proofErr w:type="spellEnd"/>
      <w:r w:rsidRPr="00270923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270923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70923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50</w:t>
      </w:r>
      <w:r w:rsidRPr="00270923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70923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480</w:t>
      </w:r>
      <w:r w:rsidRPr="00270923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70923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800</w:t>
      </w:r>
      <w:r w:rsidRPr="00270923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70923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460</w:t>
      </w:r>
      <w:r w:rsidRPr="00270923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BE5A59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setpencolor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clblack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BE5A59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clyellow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700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clbrown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151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149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floodfill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220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clmaroon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clskyblue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450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450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350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1000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a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800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b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201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setwindowsize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800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lockdrawing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hidecursor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900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y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clearwindow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x&gt;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mod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Man1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Man2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</w:t>
      </w:r>
      <w:proofErr w:type="spellEnd"/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12E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sleep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12E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200</w:t>
      </w:r>
      <w:r w:rsidRPr="00312E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redraw;</w:t>
      </w:r>
    </w:p>
    <w:p w:rsidR="00312E4F" w:rsidRPr="00312E4F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312E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12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2E4F" w:rsidRPr="00BE5A59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keypressed;</w:t>
      </w:r>
    </w:p>
    <w:p w:rsidR="00312E4F" w:rsidRPr="00BE5A59" w:rsidRDefault="00312E4F" w:rsidP="00312E4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BE5A59" w:rsidRPr="00BE5A59" w:rsidRDefault="00BE5A59">
      <w:pPr>
        <w:rPr>
          <w:lang w:val="en-US"/>
        </w:rPr>
      </w:pPr>
      <w:r w:rsidRPr="00BE5A59">
        <w:rPr>
          <w:lang w:val="en-US"/>
        </w:rPr>
        <w:br w:type="page"/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uses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graphABC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crt;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E5A5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array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5A5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5A5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//анимация человечка состоит из двух кадров (соответственно, процедуры Man1 и Man2)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Man1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5A5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clcream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цвет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кисти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-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кремовый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     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голова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 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ручки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65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 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ножки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65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clgray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цвет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кисти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-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серый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ellipse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туловище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-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эллипс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Man2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5A5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clcream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       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голова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65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     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ножка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clgray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ellipse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clcream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   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ручка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фон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 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5A5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небо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clnavy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 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цвет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кисти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setpencolor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clnavy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   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//цвет пера темно-синий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rectangle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800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 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//небо  - прямоугольник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setbrushcolor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clblue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 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//кисть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setpencolor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clblue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   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//перо - синий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rectangle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800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400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//нижняя часть неба  - прямоугольник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//земля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setbrushcolor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clgreen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 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rectangle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400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800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600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 почва   - прямоугольник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//трава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setpencolor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cllime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   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//цвет - светло-зеленый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:=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1000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//в цикле от 1 до 1000 выполнять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11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11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//линия, причем координаты нижнего конца "ЗАФИКСИРОВАНЫ" (генерируются в массив при запуске программы)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//а координаты верхней части отклоняются по х на 5 </w:t>
      </w:r>
      <w:proofErr w:type="spellStart"/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пкс</w:t>
      </w:r>
      <w:proofErr w:type="spellEnd"/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в обе стороны, а по у - на значение от 10 до 20 - чтобы трава качалась и меняла высоту, но не сильно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дорога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setpencolor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clblack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clGray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480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800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460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солнце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setpencolor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clblack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clyellow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circle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700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40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//дом, тут все просто =) набор прямоугольников и крыша - линии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dom;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clbrown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rectangle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300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500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300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151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300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149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floodfill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220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clmaroon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//заливаю крышу бордовым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setbrushcolor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clskyblue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450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450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rectangle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350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400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//генерируются значения для травы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:=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1000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//в цикле с параметром от 1 до 1000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a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[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]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:=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800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//в массив внести случайное значение от 0 до 799 (т.к. трава может расти по всей протяженности экрана по х)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b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[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]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:=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201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+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400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//в массив внести случайное значение от 400 до 600, так как земля занимает только нижнюю треть экрана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setwindowsize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800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600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//размер графического окна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lockdrawing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       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//Блокирует вывод в графическое окно, осуществляя рисование только во </w:t>
      </w:r>
      <w:proofErr w:type="spellStart"/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внеэкранном</w:t>
      </w:r>
      <w:proofErr w:type="spellEnd"/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буфере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hidecursor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         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//скрыть курсор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//собственно анимация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repeat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//цикл с постусловием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:=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900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y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:=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400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//стартовые координаты человечка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:=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50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//50 шагов человечка =) в цикле с параметром от 1 до 50 выполнять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clearwindow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//очистить окно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//запуск процедуры рисования фона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x&gt;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200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then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//если координаты человечка больше 200 (дом), то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mod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=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0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then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Man1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//если счетчик цикла четен, рисовать первый кадр с человечком,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Man2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   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//иначе - второй (переставляет ноги)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dom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     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//запуск процедуры рисования дома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:=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BE5A5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-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20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       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//человечек движется влево, то есть его координаты по х с каждым шагом уменьшаются на 20 </w:t>
      </w:r>
      <w:proofErr w:type="spellStart"/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пкс</w:t>
      </w:r>
      <w:proofErr w:type="spellEnd"/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sleep</w:t>
      </w:r>
      <w:proofErr w:type="spellEnd"/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BE5A59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200</w:t>
      </w:r>
      <w:r w:rsidRPr="00BE5A5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//задержка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redraw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     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//перерисовка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until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keypressed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  </w:t>
      </w:r>
      <w:r w:rsidRPr="00BE5A5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//до нажатия клавиши</w:t>
      </w:r>
    </w:p>
    <w:p w:rsidR="00BE5A59" w:rsidRPr="00BE5A59" w:rsidRDefault="00BE5A59" w:rsidP="00BE5A5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5A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 w:rsidRPr="00BE5A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312E4F" w:rsidRDefault="00312E4F">
      <w:bookmarkStart w:id="0" w:name="_GoBack"/>
      <w:bookmarkEnd w:id="0"/>
    </w:p>
    <w:sectPr w:rsidR="00312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22"/>
    <w:rsid w:val="00132622"/>
    <w:rsid w:val="00270923"/>
    <w:rsid w:val="00312E4F"/>
    <w:rsid w:val="0080268F"/>
    <w:rsid w:val="00B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861</Words>
  <Characters>4913</Characters>
  <Application>Microsoft Office Word</Application>
  <DocSecurity>0</DocSecurity>
  <Lines>40</Lines>
  <Paragraphs>11</Paragraphs>
  <ScaleCrop>false</ScaleCrop>
  <Company>Microsoft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2014-11-25T08:53:00Z</dcterms:created>
  <dcterms:modified xsi:type="dcterms:W3CDTF">2014-11-25T08:55:00Z</dcterms:modified>
</cp:coreProperties>
</file>