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04A" w:rsidRPr="000E0D08" w:rsidRDefault="002B4612" w:rsidP="000E6165">
      <w:pPr>
        <w:spacing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Олишкевич</w:t>
      </w:r>
      <w:proofErr w:type="spellEnd"/>
      <w:r>
        <w:rPr>
          <w:rFonts w:ascii="Times New Roman" w:hAnsi="Times New Roman" w:cs="Times New Roman"/>
          <w:sz w:val="28"/>
          <w:szCs w:val="28"/>
        </w:rPr>
        <w:t xml:space="preserve"> Игорь Русланович</w:t>
      </w:r>
      <w:r w:rsidR="0076404A" w:rsidRPr="000E0D08">
        <w:rPr>
          <w:rFonts w:ascii="Times New Roman" w:hAnsi="Times New Roman" w:cs="Times New Roman"/>
          <w:sz w:val="28"/>
          <w:szCs w:val="28"/>
        </w:rPr>
        <w:t>,  группа 25 ПО.</w:t>
      </w:r>
    </w:p>
    <w:p w:rsidR="0076404A" w:rsidRPr="000E0D08" w:rsidRDefault="0076404A"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 xml:space="preserve">Тема: Средства управления ресурсами ОС </w:t>
      </w:r>
      <w:r w:rsidRPr="000E0D08">
        <w:rPr>
          <w:rFonts w:ascii="Times New Roman" w:hAnsi="Times New Roman" w:cs="Times New Roman"/>
          <w:sz w:val="28"/>
          <w:szCs w:val="28"/>
          <w:lang w:val="en-US"/>
        </w:rPr>
        <w:t>Windows</w:t>
      </w:r>
      <w:r w:rsidRPr="000E0D08">
        <w:rPr>
          <w:rFonts w:ascii="Times New Roman" w:hAnsi="Times New Roman" w:cs="Times New Roman"/>
          <w:sz w:val="28"/>
          <w:szCs w:val="28"/>
        </w:rPr>
        <w:t>.</w:t>
      </w:r>
    </w:p>
    <w:p w:rsidR="0076404A" w:rsidRPr="000E0D08" w:rsidRDefault="0076404A"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Цель:</w:t>
      </w:r>
      <w:r w:rsidR="004D2C60">
        <w:rPr>
          <w:rFonts w:ascii="Times New Roman" w:hAnsi="Times New Roman" w:cs="Times New Roman"/>
          <w:sz w:val="28"/>
          <w:szCs w:val="28"/>
        </w:rPr>
        <w:t xml:space="preserve"> Изучение Консоли управления </w:t>
      </w:r>
    </w:p>
    <w:p w:rsidR="0076404A" w:rsidRPr="000E0D08" w:rsidRDefault="00A81326"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Контрольные вопросы</w:t>
      </w:r>
      <w:r w:rsidRPr="002B4612">
        <w:rPr>
          <w:rFonts w:ascii="Times New Roman" w:hAnsi="Times New Roman" w:cs="Times New Roman"/>
          <w:sz w:val="28"/>
          <w:szCs w:val="28"/>
        </w:rPr>
        <w:t>:</w:t>
      </w:r>
    </w:p>
    <w:p w:rsidR="002B5B0C" w:rsidRPr="000E0D08" w:rsidRDefault="002B5B0C" w:rsidP="000E6165">
      <w:pPr>
        <w:pStyle w:val="a3"/>
        <w:numPr>
          <w:ilvl w:val="0"/>
          <w:numId w:val="1"/>
        </w:numPr>
        <w:spacing w:before="480" w:after="480" w:line="360" w:lineRule="auto"/>
        <w:ind w:left="0" w:firstLine="851"/>
        <w:jc w:val="both"/>
        <w:rPr>
          <w:rFonts w:ascii="Times New Roman" w:hAnsi="Times New Roman" w:cs="Times New Roman"/>
          <w:b/>
          <w:sz w:val="28"/>
          <w:szCs w:val="28"/>
        </w:rPr>
      </w:pPr>
      <w:r w:rsidRPr="000E0D08">
        <w:rPr>
          <w:rFonts w:ascii="Times New Roman" w:hAnsi="Times New Roman" w:cs="Times New Roman"/>
          <w:b/>
          <w:sz w:val="28"/>
          <w:szCs w:val="28"/>
        </w:rPr>
        <w:t xml:space="preserve">КОНСОЛЬ </w:t>
      </w:r>
      <w:r w:rsidRPr="000E0D08">
        <w:rPr>
          <w:rFonts w:ascii="Times New Roman" w:hAnsi="Times New Roman" w:cs="Times New Roman"/>
          <w:b/>
          <w:sz w:val="28"/>
          <w:szCs w:val="28"/>
          <w:lang w:val="en-US"/>
        </w:rPr>
        <w:t>MMC</w:t>
      </w:r>
    </w:p>
    <w:p w:rsidR="00A81326" w:rsidRPr="000E0D08" w:rsidRDefault="00A81326"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 xml:space="preserve">Консоль </w:t>
      </w:r>
      <w:r w:rsidRPr="000E0D08">
        <w:rPr>
          <w:rFonts w:ascii="Times New Roman" w:hAnsi="Times New Roman" w:cs="Times New Roman"/>
          <w:sz w:val="28"/>
          <w:szCs w:val="28"/>
          <w:lang w:val="en-US"/>
        </w:rPr>
        <w:t>MMC</w:t>
      </w:r>
      <w:r w:rsidRPr="000E0D08">
        <w:rPr>
          <w:rFonts w:ascii="Times New Roman" w:hAnsi="Times New Roman" w:cs="Times New Roman"/>
          <w:sz w:val="28"/>
          <w:szCs w:val="28"/>
        </w:rPr>
        <w:t xml:space="preserve"> включает в себя интерфейсы прикладного программирования, оболочку пользовательского интерфейса (консоли) и набор инструкций. Консоль ММС предоставляет возможность полностью индивидуальной настройки, так что администраторы могут создавать такие консоли управления, которые будут включать только необходимые им инструменты.</w:t>
      </w:r>
    </w:p>
    <w:p w:rsidR="002B5B0C" w:rsidRPr="000E0D08" w:rsidRDefault="002B5B0C" w:rsidP="000E6165">
      <w:pPr>
        <w:pStyle w:val="a3"/>
        <w:numPr>
          <w:ilvl w:val="0"/>
          <w:numId w:val="1"/>
        </w:numPr>
        <w:spacing w:before="480" w:after="480" w:line="360" w:lineRule="auto"/>
        <w:ind w:left="0" w:firstLine="851"/>
        <w:jc w:val="both"/>
        <w:rPr>
          <w:rFonts w:ascii="Times New Roman" w:hAnsi="Times New Roman" w:cs="Times New Roman"/>
          <w:sz w:val="28"/>
          <w:szCs w:val="28"/>
        </w:rPr>
      </w:pPr>
      <w:r w:rsidRPr="000E0D08">
        <w:rPr>
          <w:rFonts w:ascii="Times New Roman" w:hAnsi="Times New Roman" w:cs="Times New Roman"/>
          <w:b/>
          <w:sz w:val="28"/>
          <w:szCs w:val="28"/>
        </w:rPr>
        <w:t>КОНСОЛЬ УПРАВЛЕНИЯ</w:t>
      </w:r>
    </w:p>
    <w:p w:rsidR="00A81326" w:rsidRPr="000E0D08" w:rsidRDefault="001E1384"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Консоль</w:t>
      </w:r>
      <w:r w:rsidRPr="000E0D08">
        <w:rPr>
          <w:rFonts w:ascii="Times New Roman" w:hAnsi="Times New Roman" w:cs="Times New Roman"/>
          <w:sz w:val="28"/>
          <w:szCs w:val="28"/>
          <w:lang w:val="en-US"/>
        </w:rPr>
        <w:t xml:space="preserve"> </w:t>
      </w:r>
      <w:r w:rsidRPr="000E0D08">
        <w:rPr>
          <w:rFonts w:ascii="Times New Roman" w:hAnsi="Times New Roman" w:cs="Times New Roman"/>
          <w:sz w:val="28"/>
          <w:szCs w:val="28"/>
        </w:rPr>
        <w:t>управления</w:t>
      </w:r>
      <w:r w:rsidRPr="000E0D08">
        <w:rPr>
          <w:rFonts w:ascii="Times New Roman" w:hAnsi="Times New Roman" w:cs="Times New Roman"/>
          <w:sz w:val="28"/>
          <w:szCs w:val="28"/>
          <w:lang w:val="en-US"/>
        </w:rPr>
        <w:t xml:space="preserve"> Microsoft (Microsoft Management Console, MMC). </w:t>
      </w:r>
      <w:r w:rsidRPr="000E0D08">
        <w:rPr>
          <w:rFonts w:ascii="Times New Roman" w:hAnsi="Times New Roman" w:cs="Times New Roman"/>
          <w:sz w:val="28"/>
          <w:szCs w:val="28"/>
        </w:rPr>
        <w:t>Эта общая консоль управления разработана для запуска всех программных модулей администрирования, конфигурирования или мониторинга локальных компьютеров и сети в целом. Такие законченные модули называются оснастками. Консоль управления сама по себе не выполняет никаких функций администрирования, но служит в качестве рабочей среды для запуска оснасток.</w:t>
      </w:r>
    </w:p>
    <w:p w:rsidR="002B5B0C" w:rsidRPr="000E0D08" w:rsidRDefault="002B5B0C" w:rsidP="000E6165">
      <w:pPr>
        <w:pStyle w:val="a3"/>
        <w:numPr>
          <w:ilvl w:val="0"/>
          <w:numId w:val="1"/>
        </w:numPr>
        <w:spacing w:before="480" w:after="480" w:line="360" w:lineRule="auto"/>
        <w:ind w:left="0" w:firstLine="851"/>
        <w:jc w:val="both"/>
        <w:rPr>
          <w:rFonts w:ascii="Times New Roman" w:hAnsi="Times New Roman" w:cs="Times New Roman"/>
          <w:sz w:val="28"/>
          <w:szCs w:val="28"/>
        </w:rPr>
      </w:pPr>
      <w:r w:rsidRPr="000E0D08">
        <w:rPr>
          <w:rFonts w:ascii="Times New Roman" w:hAnsi="Times New Roman" w:cs="Times New Roman"/>
          <w:b/>
          <w:sz w:val="28"/>
          <w:szCs w:val="28"/>
        </w:rPr>
        <w:t>РОДИТЕЛЬСКОЕ ОКНО ММС</w:t>
      </w:r>
    </w:p>
    <w:p w:rsidR="001E1384" w:rsidRPr="000E0D08" w:rsidRDefault="001E1384"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 xml:space="preserve">Родительское окно ММС имеет главное меню и панель инструментов. Главное меню обеспечивает функции управления файлами и окнами, а также доступ к справочной системе. Дочерние окна ММС представляют собой различные средства просмотра автономного документа консоли. Каждое из </w:t>
      </w:r>
      <w:r w:rsidRPr="000E0D08">
        <w:rPr>
          <w:rFonts w:ascii="Times New Roman" w:hAnsi="Times New Roman" w:cs="Times New Roman"/>
          <w:sz w:val="28"/>
          <w:szCs w:val="28"/>
        </w:rPr>
        <w:lastRenderedPageBreak/>
        <w:t>этих дочерних окон содержит панель управления, панель структуры и панель результатов, или сведений. Панель управления содержит меню и набор инструментов. Панель структуры отображает пространство имен инструментов в виде дерева, которое содержит все видимые узлы, являющиеся управляемым объектом, задачей или средством просмотра.</w:t>
      </w:r>
    </w:p>
    <w:p w:rsidR="001E1384" w:rsidRPr="000E0D08" w:rsidRDefault="002B5B0C" w:rsidP="000E6165">
      <w:pPr>
        <w:pStyle w:val="a3"/>
        <w:numPr>
          <w:ilvl w:val="0"/>
          <w:numId w:val="1"/>
        </w:numPr>
        <w:spacing w:line="360" w:lineRule="auto"/>
        <w:ind w:left="0" w:firstLine="851"/>
        <w:jc w:val="both"/>
        <w:rPr>
          <w:rFonts w:ascii="Times New Roman" w:hAnsi="Times New Roman" w:cs="Times New Roman"/>
          <w:b/>
          <w:sz w:val="28"/>
          <w:szCs w:val="28"/>
        </w:rPr>
      </w:pPr>
      <w:r w:rsidRPr="000E0D08">
        <w:rPr>
          <w:rFonts w:ascii="Times New Roman" w:hAnsi="Times New Roman" w:cs="Times New Roman"/>
          <w:b/>
          <w:sz w:val="28"/>
          <w:szCs w:val="28"/>
        </w:rPr>
        <w:t xml:space="preserve">АРХИТЕКТУРА </w:t>
      </w:r>
      <w:r w:rsidR="001E1384" w:rsidRPr="000E0D08">
        <w:rPr>
          <w:rFonts w:ascii="Times New Roman" w:hAnsi="Times New Roman" w:cs="Times New Roman"/>
          <w:b/>
          <w:sz w:val="28"/>
          <w:szCs w:val="28"/>
        </w:rPr>
        <w:t>ММС</w:t>
      </w:r>
    </w:p>
    <w:p w:rsidR="001E1384" w:rsidRPr="000E0D08" w:rsidRDefault="00484357" w:rsidP="000E6165">
      <w:pPr>
        <w:pStyle w:val="a3"/>
        <w:spacing w:line="360" w:lineRule="auto"/>
        <w:ind w:left="725" w:hangingChars="258" w:hanging="725"/>
        <w:jc w:val="both"/>
        <w:rPr>
          <w:rFonts w:ascii="Times New Roman" w:hAnsi="Times New Roman" w:cs="Times New Roman"/>
          <w:sz w:val="28"/>
          <w:szCs w:val="28"/>
        </w:rPr>
      </w:pPr>
      <w:r w:rsidRPr="000E0D08">
        <w:rPr>
          <w:rFonts w:ascii="Times New Roman" w:hAnsi="Times New Roman" w:cs="Times New Roman"/>
          <w:b/>
          <w:noProof/>
          <w:sz w:val="28"/>
          <w:szCs w:val="28"/>
          <w:lang w:eastAsia="ru-RU"/>
        </w:rPr>
        <w:drawing>
          <wp:anchor distT="0" distB="0" distL="114300" distR="114300" simplePos="0" relativeHeight="251657216" behindDoc="1" locked="0" layoutInCell="1" allowOverlap="1" wp14:anchorId="3AB98323" wp14:editId="79E8A7E8">
            <wp:simplePos x="0" y="0"/>
            <wp:positionH relativeFrom="column">
              <wp:posOffset>662940</wp:posOffset>
            </wp:positionH>
            <wp:positionV relativeFrom="paragraph">
              <wp:posOffset>394970</wp:posOffset>
            </wp:positionV>
            <wp:extent cx="3466465" cy="2723515"/>
            <wp:effectExtent l="0" t="0" r="635" b="635"/>
            <wp:wrapTight wrapText="bothSides">
              <wp:wrapPolygon edited="0">
                <wp:start x="0" y="0"/>
                <wp:lineTo x="0" y="21454"/>
                <wp:lineTo x="21485" y="21454"/>
                <wp:lineTo x="2148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6465" cy="2723515"/>
                    </a:xfrm>
                    <a:prstGeom prst="rect">
                      <a:avLst/>
                    </a:prstGeom>
                    <a:noFill/>
                  </pic:spPr>
                </pic:pic>
              </a:graphicData>
            </a:graphic>
            <wp14:sizeRelH relativeFrom="page">
              <wp14:pctWidth>0</wp14:pctWidth>
            </wp14:sizeRelH>
            <wp14:sizeRelV relativeFrom="page">
              <wp14:pctHeight>0</wp14:pctHeight>
            </wp14:sizeRelV>
          </wp:anchor>
        </w:drawing>
      </w: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1E1384" w:rsidRPr="000E0D08" w:rsidRDefault="001E1384" w:rsidP="000E6165">
      <w:pPr>
        <w:spacing w:line="360" w:lineRule="auto"/>
        <w:ind w:left="722" w:hangingChars="258" w:hanging="722"/>
        <w:jc w:val="both"/>
        <w:rPr>
          <w:rFonts w:ascii="Times New Roman" w:hAnsi="Times New Roman" w:cs="Times New Roman"/>
          <w:sz w:val="28"/>
          <w:szCs w:val="28"/>
        </w:rPr>
      </w:pPr>
    </w:p>
    <w:p w:rsidR="002B5B0C" w:rsidRPr="000E0D08" w:rsidRDefault="002B5B0C" w:rsidP="000E6165">
      <w:pPr>
        <w:pStyle w:val="a3"/>
        <w:numPr>
          <w:ilvl w:val="0"/>
          <w:numId w:val="1"/>
        </w:numPr>
        <w:spacing w:before="480" w:after="480" w:line="360" w:lineRule="auto"/>
        <w:ind w:left="0" w:firstLine="851"/>
        <w:jc w:val="both"/>
        <w:rPr>
          <w:rFonts w:ascii="Times New Roman" w:hAnsi="Times New Roman" w:cs="Times New Roman"/>
          <w:b/>
          <w:sz w:val="28"/>
          <w:szCs w:val="28"/>
        </w:rPr>
      </w:pPr>
      <w:r w:rsidRPr="000E0D08">
        <w:rPr>
          <w:rFonts w:ascii="Times New Roman" w:hAnsi="Times New Roman" w:cs="Times New Roman"/>
          <w:b/>
          <w:sz w:val="28"/>
          <w:szCs w:val="28"/>
        </w:rPr>
        <w:t>ДИСПЕЧЕР ОСНАСТОК</w:t>
      </w:r>
    </w:p>
    <w:p w:rsidR="001E1384" w:rsidRPr="000E0D08" w:rsidRDefault="001E1384"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Диспетчер оснасток дает системному администратору или разработчику оснасток возможность добавлять, удалять или изменять оснастки. Кроме того, Диспетчер оснасток позволяет системному администратору определить, является ли некоторая оснастка изолированной или зависит от других оснасток.</w:t>
      </w:r>
    </w:p>
    <w:p w:rsidR="00484357" w:rsidRPr="000E0D08" w:rsidRDefault="00484357" w:rsidP="000E6165">
      <w:pPr>
        <w:jc w:val="both"/>
        <w:rPr>
          <w:rFonts w:ascii="Times New Roman" w:hAnsi="Times New Roman" w:cs="Times New Roman"/>
          <w:b/>
          <w:sz w:val="28"/>
          <w:szCs w:val="28"/>
        </w:rPr>
      </w:pPr>
      <w:r w:rsidRPr="000E0D08">
        <w:rPr>
          <w:rFonts w:ascii="Times New Roman" w:hAnsi="Times New Roman" w:cs="Times New Roman"/>
          <w:b/>
          <w:sz w:val="28"/>
          <w:szCs w:val="28"/>
        </w:rPr>
        <w:br w:type="page"/>
      </w:r>
    </w:p>
    <w:p w:rsidR="002B5B0C" w:rsidRPr="000E0D08" w:rsidRDefault="002B5B0C" w:rsidP="000E6165">
      <w:pPr>
        <w:pStyle w:val="a3"/>
        <w:numPr>
          <w:ilvl w:val="0"/>
          <w:numId w:val="1"/>
        </w:numPr>
        <w:spacing w:before="480" w:after="480" w:line="360" w:lineRule="auto"/>
        <w:ind w:left="0" w:firstLine="851"/>
        <w:jc w:val="both"/>
        <w:rPr>
          <w:rFonts w:ascii="Times New Roman" w:hAnsi="Times New Roman" w:cs="Times New Roman"/>
          <w:b/>
          <w:sz w:val="28"/>
          <w:szCs w:val="28"/>
        </w:rPr>
      </w:pPr>
      <w:r w:rsidRPr="000E0D08">
        <w:rPr>
          <w:rFonts w:ascii="Times New Roman" w:hAnsi="Times New Roman" w:cs="Times New Roman"/>
          <w:b/>
          <w:sz w:val="28"/>
          <w:szCs w:val="28"/>
        </w:rPr>
        <w:lastRenderedPageBreak/>
        <w:t>ТИПЫ ОСНАСТОК</w:t>
      </w:r>
    </w:p>
    <w:p w:rsidR="001E1384" w:rsidRPr="000E0D08" w:rsidRDefault="001E1384" w:rsidP="000E6165">
      <w:pPr>
        <w:spacing w:line="360" w:lineRule="auto"/>
        <w:ind w:firstLine="851"/>
        <w:jc w:val="both"/>
        <w:rPr>
          <w:rFonts w:ascii="Times New Roman" w:hAnsi="Times New Roman" w:cs="Times New Roman"/>
          <w:sz w:val="28"/>
          <w:szCs w:val="28"/>
        </w:rPr>
      </w:pPr>
      <w:r w:rsidRPr="000E0D08">
        <w:rPr>
          <w:rFonts w:ascii="Times New Roman" w:hAnsi="Times New Roman" w:cs="Times New Roman"/>
          <w:sz w:val="28"/>
          <w:szCs w:val="28"/>
        </w:rPr>
        <w:t>В ММС поддерживаютс</w:t>
      </w:r>
      <w:bookmarkStart w:id="0" w:name="_GoBack"/>
      <w:bookmarkEnd w:id="0"/>
      <w:r w:rsidRPr="000E0D08">
        <w:rPr>
          <w:rFonts w:ascii="Times New Roman" w:hAnsi="Times New Roman" w:cs="Times New Roman"/>
          <w:sz w:val="28"/>
          <w:szCs w:val="28"/>
        </w:rPr>
        <w:t>я два типа оснасток:</w:t>
      </w:r>
    </w:p>
    <w:p w:rsidR="001E1384" w:rsidRPr="000E0D08" w:rsidRDefault="001E1384" w:rsidP="000E6165">
      <w:pPr>
        <w:pStyle w:val="a3"/>
        <w:numPr>
          <w:ilvl w:val="1"/>
          <w:numId w:val="1"/>
        </w:numPr>
        <w:spacing w:line="360" w:lineRule="auto"/>
        <w:ind w:left="1418" w:hanging="567"/>
        <w:jc w:val="both"/>
        <w:rPr>
          <w:rFonts w:ascii="Times New Roman" w:hAnsi="Times New Roman" w:cs="Times New Roman"/>
          <w:sz w:val="28"/>
          <w:szCs w:val="28"/>
        </w:rPr>
      </w:pPr>
      <w:r w:rsidRPr="000E0D08">
        <w:rPr>
          <w:rFonts w:ascii="Times New Roman" w:hAnsi="Times New Roman" w:cs="Times New Roman"/>
          <w:sz w:val="28"/>
          <w:szCs w:val="28"/>
        </w:rPr>
        <w:t>Изолированная оснастка (</w:t>
      </w:r>
      <w:proofErr w:type="spellStart"/>
      <w:r w:rsidRPr="000E0D08">
        <w:rPr>
          <w:rFonts w:ascii="Times New Roman" w:hAnsi="Times New Roman" w:cs="Times New Roman"/>
          <w:sz w:val="28"/>
          <w:szCs w:val="28"/>
        </w:rPr>
        <w:t>stand-alone</w:t>
      </w:r>
      <w:proofErr w:type="spellEnd"/>
      <w:r w:rsidRPr="000E0D08">
        <w:rPr>
          <w:rFonts w:ascii="Times New Roman" w:hAnsi="Times New Roman" w:cs="Times New Roman"/>
          <w:sz w:val="28"/>
          <w:szCs w:val="28"/>
        </w:rPr>
        <w:t xml:space="preserve"> </w:t>
      </w:r>
      <w:proofErr w:type="spellStart"/>
      <w:r w:rsidRPr="000E0D08">
        <w:rPr>
          <w:rFonts w:ascii="Times New Roman" w:hAnsi="Times New Roman" w:cs="Times New Roman"/>
          <w:sz w:val="28"/>
          <w:szCs w:val="28"/>
        </w:rPr>
        <w:t>snap-in</w:t>
      </w:r>
      <w:proofErr w:type="spellEnd"/>
      <w:r w:rsidRPr="000E0D08">
        <w:rPr>
          <w:rFonts w:ascii="Times New Roman" w:hAnsi="Times New Roman" w:cs="Times New Roman"/>
          <w:sz w:val="28"/>
          <w:szCs w:val="28"/>
        </w:rPr>
        <w:t>) обеспечивает выполнение своих функций даже при отсутствии других оснасток, например, Управление компьютером (</w:t>
      </w:r>
      <w:proofErr w:type="spellStart"/>
      <w:r w:rsidRPr="000E0D08">
        <w:rPr>
          <w:rFonts w:ascii="Times New Roman" w:hAnsi="Times New Roman" w:cs="Times New Roman"/>
          <w:sz w:val="28"/>
          <w:szCs w:val="28"/>
        </w:rPr>
        <w:t>Computer</w:t>
      </w:r>
      <w:proofErr w:type="spellEnd"/>
      <w:r w:rsidRPr="000E0D08">
        <w:rPr>
          <w:rFonts w:ascii="Times New Roman" w:hAnsi="Times New Roman" w:cs="Times New Roman"/>
          <w:sz w:val="28"/>
          <w:szCs w:val="28"/>
        </w:rPr>
        <w:t xml:space="preserve"> </w:t>
      </w:r>
      <w:proofErr w:type="spellStart"/>
      <w:r w:rsidRPr="000E0D08">
        <w:rPr>
          <w:rFonts w:ascii="Times New Roman" w:hAnsi="Times New Roman" w:cs="Times New Roman"/>
          <w:sz w:val="28"/>
          <w:szCs w:val="28"/>
        </w:rPr>
        <w:t>Management</w:t>
      </w:r>
      <w:proofErr w:type="spellEnd"/>
      <w:r w:rsidRPr="000E0D08">
        <w:rPr>
          <w:rFonts w:ascii="Times New Roman" w:hAnsi="Times New Roman" w:cs="Times New Roman"/>
          <w:sz w:val="28"/>
          <w:szCs w:val="28"/>
        </w:rPr>
        <w:t xml:space="preserve">). </w:t>
      </w:r>
    </w:p>
    <w:p w:rsidR="002B5B0C" w:rsidRPr="000E0D08" w:rsidRDefault="001E1384" w:rsidP="000E6165">
      <w:pPr>
        <w:pStyle w:val="a3"/>
        <w:numPr>
          <w:ilvl w:val="1"/>
          <w:numId w:val="1"/>
        </w:numPr>
        <w:spacing w:line="360" w:lineRule="auto"/>
        <w:ind w:left="1418" w:hanging="567"/>
        <w:jc w:val="both"/>
        <w:rPr>
          <w:rFonts w:ascii="Times New Roman" w:hAnsi="Times New Roman" w:cs="Times New Roman"/>
          <w:sz w:val="28"/>
          <w:szCs w:val="28"/>
        </w:rPr>
      </w:pPr>
      <w:r w:rsidRPr="000E0D08">
        <w:rPr>
          <w:rFonts w:ascii="Times New Roman" w:hAnsi="Times New Roman" w:cs="Times New Roman"/>
          <w:sz w:val="28"/>
          <w:szCs w:val="28"/>
        </w:rPr>
        <w:t>Оснастка расширения (</w:t>
      </w:r>
      <w:proofErr w:type="spellStart"/>
      <w:r w:rsidRPr="000E0D08">
        <w:rPr>
          <w:rFonts w:ascii="Times New Roman" w:hAnsi="Times New Roman" w:cs="Times New Roman"/>
          <w:sz w:val="28"/>
          <w:szCs w:val="28"/>
        </w:rPr>
        <w:t>extension</w:t>
      </w:r>
      <w:proofErr w:type="spellEnd"/>
      <w:r w:rsidRPr="000E0D08">
        <w:rPr>
          <w:rFonts w:ascii="Times New Roman" w:hAnsi="Times New Roman" w:cs="Times New Roman"/>
          <w:sz w:val="28"/>
          <w:szCs w:val="28"/>
        </w:rPr>
        <w:t xml:space="preserve"> </w:t>
      </w:r>
      <w:proofErr w:type="spellStart"/>
      <w:r w:rsidRPr="000E0D08">
        <w:rPr>
          <w:rFonts w:ascii="Times New Roman" w:hAnsi="Times New Roman" w:cs="Times New Roman"/>
          <w:sz w:val="28"/>
          <w:szCs w:val="28"/>
        </w:rPr>
        <w:t>snap-in</w:t>
      </w:r>
      <w:proofErr w:type="spellEnd"/>
      <w:r w:rsidRPr="000E0D08">
        <w:rPr>
          <w:rFonts w:ascii="Times New Roman" w:hAnsi="Times New Roman" w:cs="Times New Roman"/>
          <w:sz w:val="28"/>
          <w:szCs w:val="28"/>
        </w:rPr>
        <w:t>) может работать только после активизации родительской оснастки. Функция оснастки расширения заключается в увеличении числа типов узлов, поддерживаемых родительской оснасткой.</w:t>
      </w:r>
    </w:p>
    <w:p w:rsidR="00484357" w:rsidRPr="000E0D08" w:rsidRDefault="00484357" w:rsidP="000E6165">
      <w:pPr>
        <w:pStyle w:val="a3"/>
        <w:spacing w:line="360" w:lineRule="auto"/>
        <w:ind w:left="567"/>
        <w:jc w:val="both"/>
        <w:rPr>
          <w:rFonts w:ascii="Times New Roman" w:hAnsi="Times New Roman" w:cs="Times New Roman"/>
          <w:sz w:val="28"/>
          <w:szCs w:val="28"/>
        </w:rPr>
      </w:pPr>
    </w:p>
    <w:p w:rsidR="00F658ED" w:rsidRPr="000E0D08" w:rsidRDefault="00F658ED" w:rsidP="000E6165">
      <w:pPr>
        <w:pStyle w:val="a3"/>
        <w:numPr>
          <w:ilvl w:val="0"/>
          <w:numId w:val="1"/>
        </w:numPr>
        <w:spacing w:before="480" w:after="480" w:line="360" w:lineRule="auto"/>
        <w:ind w:left="0" w:firstLine="851"/>
        <w:jc w:val="both"/>
        <w:rPr>
          <w:rFonts w:ascii="Times New Roman" w:eastAsia="Times New Roman" w:hAnsi="Times New Roman" w:cs="Times New Roman"/>
          <w:b/>
          <w:color w:val="000000"/>
          <w:sz w:val="28"/>
          <w:szCs w:val="28"/>
          <w:lang w:eastAsia="ru-RU"/>
        </w:rPr>
      </w:pPr>
      <w:r w:rsidRPr="000E0D08">
        <w:rPr>
          <w:rFonts w:ascii="Times New Roman" w:eastAsia="Times New Roman" w:hAnsi="Times New Roman" w:cs="Times New Roman"/>
          <w:b/>
          <w:color w:val="000000"/>
          <w:sz w:val="28"/>
          <w:szCs w:val="28"/>
          <w:lang w:eastAsia="ru-RU"/>
        </w:rPr>
        <w:t xml:space="preserve">СОЗДАНИЕ КОНСОЛИ </w:t>
      </w:r>
    </w:p>
    <w:p w:rsidR="00F658ED" w:rsidRPr="000E0D08" w:rsidRDefault="00F658ED"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Для примера опишем процедуру создания новой консоли и добавления к ней оснасток У</w:t>
      </w:r>
      <w:r w:rsidRPr="000E0D08">
        <w:rPr>
          <w:rFonts w:ascii="Times New Roman" w:eastAsia="Times New Roman" w:hAnsi="Times New Roman" w:cs="Times New Roman"/>
          <w:bCs/>
          <w:color w:val="000000"/>
          <w:sz w:val="28"/>
          <w:szCs w:val="28"/>
          <w:lang w:eastAsia="ru-RU"/>
        </w:rPr>
        <w:t>правление компьютером и Сертификаты</w:t>
      </w:r>
      <w:r w:rsidRPr="000E0D08">
        <w:rPr>
          <w:rFonts w:ascii="Times New Roman" w:eastAsia="Times New Roman" w:hAnsi="Times New Roman" w:cs="Times New Roman"/>
          <w:color w:val="000000"/>
          <w:sz w:val="28"/>
          <w:szCs w:val="28"/>
          <w:lang w:eastAsia="ru-RU"/>
        </w:rPr>
        <w:t>.</w:t>
      </w:r>
    </w:p>
    <w:p w:rsidR="00F658ED" w:rsidRPr="000E0D08" w:rsidRDefault="00F658ED" w:rsidP="000E6165">
      <w:pPr>
        <w:numPr>
          <w:ilvl w:val="0"/>
          <w:numId w:val="6"/>
        </w:numPr>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меню </w:t>
      </w:r>
      <w:r w:rsidRPr="000E0D08">
        <w:rPr>
          <w:rFonts w:ascii="Times New Roman" w:eastAsia="Times New Roman" w:hAnsi="Times New Roman" w:cs="Times New Roman"/>
          <w:bCs/>
          <w:color w:val="000000"/>
          <w:sz w:val="28"/>
          <w:szCs w:val="28"/>
          <w:lang w:eastAsia="ru-RU"/>
        </w:rPr>
        <w:t xml:space="preserve">Пуск </w:t>
      </w:r>
      <w:r w:rsidRPr="000E0D08">
        <w:rPr>
          <w:rFonts w:ascii="Times New Roman" w:eastAsia="Times New Roman" w:hAnsi="Times New Roman" w:cs="Times New Roman"/>
          <w:color w:val="000000"/>
          <w:sz w:val="28"/>
          <w:szCs w:val="28"/>
          <w:lang w:eastAsia="ru-RU"/>
        </w:rPr>
        <w:t>выберите пункт</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В</w:t>
      </w:r>
      <w:proofErr w:type="gramEnd"/>
      <w:r w:rsidRPr="000E0D08">
        <w:rPr>
          <w:rFonts w:ascii="Times New Roman" w:eastAsia="Times New Roman" w:hAnsi="Times New Roman" w:cs="Times New Roman"/>
          <w:bCs/>
          <w:color w:val="000000"/>
          <w:sz w:val="28"/>
          <w:szCs w:val="28"/>
          <w:lang w:eastAsia="ru-RU"/>
        </w:rPr>
        <w:t>ыполнить</w:t>
      </w:r>
      <w:r w:rsidRPr="000E0D08">
        <w:rPr>
          <w:rFonts w:ascii="Times New Roman" w:eastAsia="Times New Roman" w:hAnsi="Times New Roman" w:cs="Times New Roman"/>
          <w:color w:val="000000"/>
          <w:sz w:val="28"/>
          <w:szCs w:val="28"/>
          <w:lang w:eastAsia="ru-RU"/>
        </w:rPr>
        <w:t xml:space="preserve">, введите </w:t>
      </w:r>
      <w:proofErr w:type="spellStart"/>
      <w:r w:rsidRPr="000E0D08">
        <w:rPr>
          <w:rFonts w:ascii="Times New Roman" w:eastAsia="Times New Roman" w:hAnsi="Times New Roman" w:cs="Times New Roman"/>
          <w:color w:val="000000"/>
          <w:sz w:val="28"/>
          <w:szCs w:val="28"/>
          <w:lang w:eastAsia="ru-RU"/>
        </w:rPr>
        <w:t>mmc</w:t>
      </w:r>
      <w:proofErr w:type="spellEnd"/>
      <w:r w:rsidRPr="000E0D08">
        <w:rPr>
          <w:rFonts w:ascii="Times New Roman" w:eastAsia="Times New Roman" w:hAnsi="Times New Roman" w:cs="Times New Roman"/>
          <w:color w:val="000000"/>
          <w:sz w:val="28"/>
          <w:szCs w:val="28"/>
          <w:lang w:eastAsia="ru-RU"/>
        </w:rPr>
        <w:t xml:space="preserve"> и нажмите кнопку ОК. Откроется окно </w:t>
      </w:r>
      <w:r w:rsidRPr="000E0D08">
        <w:rPr>
          <w:rFonts w:ascii="Times New Roman" w:eastAsia="Times New Roman" w:hAnsi="Times New Roman" w:cs="Times New Roman"/>
          <w:bCs/>
          <w:color w:val="000000"/>
          <w:sz w:val="28"/>
          <w:szCs w:val="28"/>
          <w:lang w:eastAsia="ru-RU"/>
        </w:rPr>
        <w:t xml:space="preserve">Консоль! </w:t>
      </w:r>
      <w:r w:rsidRPr="000E0D08">
        <w:rPr>
          <w:rFonts w:ascii="Times New Roman" w:eastAsia="Times New Roman" w:hAnsi="Times New Roman" w:cs="Times New Roman"/>
          <w:color w:val="000000"/>
          <w:sz w:val="28"/>
          <w:szCs w:val="28"/>
          <w:lang w:eastAsia="ru-RU"/>
        </w:rPr>
        <w:t xml:space="preserve">с пустой </w:t>
      </w:r>
      <w:r w:rsidRPr="000E0D08">
        <w:rPr>
          <w:rFonts w:ascii="Times New Roman" w:eastAsia="Times New Roman" w:hAnsi="Times New Roman" w:cs="Times New Roman"/>
          <w:iCs/>
          <w:color w:val="000000"/>
          <w:sz w:val="28"/>
          <w:szCs w:val="28"/>
          <w:lang w:eastAsia="ru-RU"/>
        </w:rPr>
        <w:t xml:space="preserve">консолью </w:t>
      </w:r>
      <w:r w:rsidRPr="000E0D08">
        <w:rPr>
          <w:rFonts w:ascii="Times New Roman" w:eastAsia="Times New Roman" w:hAnsi="Times New Roman" w:cs="Times New Roman"/>
          <w:color w:val="000000"/>
          <w:sz w:val="28"/>
          <w:szCs w:val="28"/>
          <w:lang w:eastAsia="ru-RU"/>
        </w:rPr>
        <w:t xml:space="preserve">(или </w:t>
      </w:r>
      <w:r w:rsidRPr="000E0D08">
        <w:rPr>
          <w:rFonts w:ascii="Times New Roman" w:eastAsia="Times New Roman" w:hAnsi="Times New Roman" w:cs="Times New Roman"/>
          <w:iCs/>
          <w:color w:val="000000"/>
          <w:sz w:val="28"/>
          <w:szCs w:val="28"/>
          <w:lang w:eastAsia="ru-RU"/>
        </w:rPr>
        <w:t xml:space="preserve">административным инструментом).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меню </w:t>
      </w:r>
      <w:r w:rsidRPr="000E0D08">
        <w:rPr>
          <w:rFonts w:ascii="Times New Roman" w:eastAsia="Times New Roman" w:hAnsi="Times New Roman" w:cs="Times New Roman"/>
          <w:bCs/>
          <w:color w:val="000000"/>
          <w:sz w:val="28"/>
          <w:szCs w:val="28"/>
          <w:lang w:eastAsia="ru-RU"/>
        </w:rPr>
        <w:t xml:space="preserve">Консоль </w:t>
      </w:r>
      <w:r w:rsidRPr="000E0D08">
        <w:rPr>
          <w:rFonts w:ascii="Times New Roman" w:eastAsia="Times New Roman" w:hAnsi="Times New Roman" w:cs="Times New Roman"/>
          <w:color w:val="000000"/>
          <w:sz w:val="28"/>
          <w:szCs w:val="28"/>
          <w:lang w:eastAsia="ru-RU"/>
        </w:rPr>
        <w:t>выберите пункт</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Д</w:t>
      </w:r>
      <w:proofErr w:type="gramEnd"/>
      <w:r w:rsidRPr="000E0D08">
        <w:rPr>
          <w:rFonts w:ascii="Times New Roman" w:eastAsia="Times New Roman" w:hAnsi="Times New Roman" w:cs="Times New Roman"/>
          <w:bCs/>
          <w:color w:val="000000"/>
          <w:sz w:val="28"/>
          <w:szCs w:val="28"/>
          <w:lang w:eastAsia="ru-RU"/>
        </w:rPr>
        <w:t>обавить/удалить оснастку</w:t>
      </w:r>
      <w:r w:rsidRPr="000E0D08">
        <w:rPr>
          <w:rFonts w:ascii="Times New Roman" w:eastAsia="Times New Roman" w:hAnsi="Times New Roman" w:cs="Times New Roman"/>
          <w:color w:val="000000"/>
          <w:sz w:val="28"/>
          <w:szCs w:val="28"/>
          <w:lang w:eastAsia="ru-RU"/>
        </w:rPr>
        <w:t>. Откроется окно</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Д</w:t>
      </w:r>
      <w:proofErr w:type="gramEnd"/>
      <w:r w:rsidRPr="000E0D08">
        <w:rPr>
          <w:rFonts w:ascii="Times New Roman" w:eastAsia="Times New Roman" w:hAnsi="Times New Roman" w:cs="Times New Roman"/>
          <w:bCs/>
          <w:color w:val="000000"/>
          <w:sz w:val="28"/>
          <w:szCs w:val="28"/>
          <w:lang w:eastAsia="ru-RU"/>
        </w:rPr>
        <w:t xml:space="preserve">обавить/Удалить оснастку. </w:t>
      </w:r>
      <w:r w:rsidRPr="000E0D08">
        <w:rPr>
          <w:rFonts w:ascii="Times New Roman" w:eastAsia="Times New Roman" w:hAnsi="Times New Roman" w:cs="Times New Roman"/>
          <w:color w:val="000000"/>
          <w:sz w:val="28"/>
          <w:szCs w:val="28"/>
          <w:lang w:eastAsia="ru-RU"/>
        </w:rPr>
        <w:t xml:space="preserve">В этом окне перечисляются изолированные оснастки и оснастки расширения, которые будут добавлены в консоль (или уже включены в нее). Оснастки можно добавлять к корню консоли- управления или к уже имеющимся изолированным оснасткам (другим узлам дерева); это указывается в списке. В нашем случае оставим значение по умолчанию — </w:t>
      </w:r>
      <w:r w:rsidRPr="000E0D08">
        <w:rPr>
          <w:rFonts w:ascii="Times New Roman" w:eastAsia="Times New Roman" w:hAnsi="Times New Roman" w:cs="Times New Roman"/>
          <w:bCs/>
          <w:color w:val="000000"/>
          <w:sz w:val="28"/>
          <w:szCs w:val="28"/>
          <w:lang w:eastAsia="ru-RU"/>
        </w:rPr>
        <w:t>Корень консоли</w:t>
      </w:r>
      <w:r w:rsidRPr="000E0D08">
        <w:rPr>
          <w:rFonts w:ascii="Times New Roman" w:eastAsia="Times New Roman" w:hAnsi="Times New Roman" w:cs="Times New Roman"/>
          <w:color w:val="000000"/>
          <w:sz w:val="28"/>
          <w:szCs w:val="28"/>
          <w:lang w:eastAsia="ru-RU"/>
        </w:rPr>
        <w:t xml:space="preserve">.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Нажмите кнопку </w:t>
      </w:r>
      <w:r w:rsidRPr="000E0D08">
        <w:rPr>
          <w:rFonts w:ascii="Times New Roman" w:eastAsia="Times New Roman" w:hAnsi="Times New Roman" w:cs="Times New Roman"/>
          <w:bCs/>
          <w:color w:val="000000"/>
          <w:sz w:val="28"/>
          <w:szCs w:val="28"/>
          <w:lang w:eastAsia="ru-RU"/>
        </w:rPr>
        <w:t>Добавить</w:t>
      </w:r>
      <w:r w:rsidRPr="000E0D08">
        <w:rPr>
          <w:rFonts w:ascii="Times New Roman" w:eastAsia="Times New Roman" w:hAnsi="Times New Roman" w:cs="Times New Roman"/>
          <w:color w:val="000000"/>
          <w:sz w:val="28"/>
          <w:szCs w:val="28"/>
          <w:lang w:eastAsia="ru-RU"/>
        </w:rPr>
        <w:t>. На экране появится окно</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Д</w:t>
      </w:r>
      <w:proofErr w:type="gramEnd"/>
      <w:r w:rsidRPr="000E0D08">
        <w:rPr>
          <w:rFonts w:ascii="Times New Roman" w:eastAsia="Times New Roman" w:hAnsi="Times New Roman" w:cs="Times New Roman"/>
          <w:bCs/>
          <w:color w:val="000000"/>
          <w:sz w:val="28"/>
          <w:szCs w:val="28"/>
          <w:lang w:eastAsia="ru-RU"/>
        </w:rPr>
        <w:t xml:space="preserve">обавить изолированную оснастку </w:t>
      </w:r>
      <w:r w:rsidRPr="000E0D08">
        <w:rPr>
          <w:rFonts w:ascii="Times New Roman" w:eastAsia="Times New Roman" w:hAnsi="Times New Roman" w:cs="Times New Roman"/>
          <w:color w:val="000000"/>
          <w:sz w:val="28"/>
          <w:szCs w:val="28"/>
          <w:lang w:eastAsia="ru-RU"/>
        </w:rPr>
        <w:t xml:space="preserve">(рис. 1) со списком изолированных оснасток, имеющихся в системе. </w:t>
      </w:r>
    </w:p>
    <w:p w:rsidR="00F658ED" w:rsidRPr="000E0D08" w:rsidRDefault="008D67EA" w:rsidP="000E6165">
      <w:pPr>
        <w:spacing w:after="0" w:line="360" w:lineRule="auto"/>
        <w:ind w:firstLine="567"/>
        <w:jc w:val="both"/>
        <w:rPr>
          <w:rFonts w:ascii="Times New Roman" w:eastAsia="Times New Roman" w:hAnsi="Times New Roman" w:cs="Times New Roman"/>
          <w:color w:val="000000"/>
          <w:sz w:val="28"/>
          <w:szCs w:val="28"/>
          <w:lang w:eastAsia="ru-RU"/>
        </w:rPr>
      </w:pPr>
      <w:r w:rsidRPr="000E0D08">
        <w:rPr>
          <w:rFonts w:ascii="Times New Roman" w:hAnsi="Times New Roman" w:cs="Times New Roman"/>
          <w:noProof/>
          <w:sz w:val="28"/>
          <w:szCs w:val="28"/>
          <w:lang w:eastAsia="ru-RU"/>
        </w:rPr>
        <w:lastRenderedPageBreak/>
        <w:drawing>
          <wp:inline distT="0" distB="0" distL="0" distR="0" wp14:anchorId="6D7E7972" wp14:editId="28060885">
            <wp:extent cx="2704465" cy="232410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28" t="17596" r="11158" b="7076"/>
                    <a:stretch/>
                  </pic:blipFill>
                  <pic:spPr bwMode="auto">
                    <a:xfrm>
                      <a:off x="0" y="0"/>
                      <a:ext cx="2715254" cy="2333372"/>
                    </a:xfrm>
                    <a:prstGeom prst="rect">
                      <a:avLst/>
                    </a:prstGeom>
                    <a:ln>
                      <a:noFill/>
                    </a:ln>
                    <a:extLst>
                      <a:ext uri="{53640926-AAD7-44D8-BBD7-CCE9431645EC}">
                        <a14:shadowObscured xmlns:a14="http://schemas.microsoft.com/office/drawing/2010/main"/>
                      </a:ext>
                    </a:extLst>
                  </pic:spPr>
                </pic:pic>
              </a:graphicData>
            </a:graphic>
          </wp:inline>
        </w:drawing>
      </w:r>
      <w:r w:rsidRPr="000E0D08">
        <w:rPr>
          <w:rFonts w:ascii="Times New Roman" w:eastAsia="Times New Roman" w:hAnsi="Times New Roman" w:cs="Times New Roman"/>
          <w:noProof/>
          <w:color w:val="000000"/>
          <w:sz w:val="28"/>
          <w:szCs w:val="28"/>
          <w:lang w:eastAsia="ru-RU"/>
        </w:rPr>
        <mc:AlternateContent>
          <mc:Choice Requires="wpc">
            <w:drawing>
              <wp:anchor distT="0" distB="0" distL="114300" distR="114300" simplePos="0" relativeHeight="251659264" behindDoc="0" locked="0" layoutInCell="1" allowOverlap="1" wp14:anchorId="0A81A4C5" wp14:editId="2A9AD3DD">
                <wp:simplePos x="0" y="0"/>
                <wp:positionH relativeFrom="column">
                  <wp:posOffset>-1080135</wp:posOffset>
                </wp:positionH>
                <wp:positionV relativeFrom="paragraph">
                  <wp:posOffset>-9430385</wp:posOffset>
                </wp:positionV>
                <wp:extent cx="2161540" cy="2209800"/>
                <wp:effectExtent l="0" t="0" r="10160" b="9525"/>
                <wp:wrapNone/>
                <wp:docPr id="8" name="Полотно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7255" cy="2215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01936F72" id="Полотно 8" o:spid="_x0000_s1026" editas="canvas" style="position:absolute;margin-left:-85.05pt;margin-top:-742.55pt;width:170.2pt;height:174pt;z-index:251659264" coordsize="17291,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KWCMwMAAIcHAAAOAAAAZHJzL2Uyb0RvYy54bWysVW1vmzAQ/j5p/wHx&#10;nfIyCAE1rVJIpkndVk3bD3CMCVbBRrbzUk3777szIWmWTZ3WIQFn+3x+7rnn4Pp237XOlinNpZi5&#10;4VXgOkxQWXGxnrnfvi69qetoQ0RFWinYzH1i2r29efvmetfnLJKNbCumHAgidL7rZ25jTJ/7vqYN&#10;64i+kj0TsFhL1REDQ7X2K0V2EL1r/SgIJv5OqqpXkjKtYbYcFt0bG7+uGTWf61oz47QzF7AZ+1T2&#10;ucKnf3NN8rUifcPpAQb5BxQd4QIOPYYqiSHORvGLUB2nSmpZmysqO1/WNafM5gDZhMEv2RREbIm2&#10;yVBgZwQI1n+Mu1ojbiGXvG2BDR+i5ziH7x3Uh+FyK86dhhnre/DpOc3hPnAI1gXEl2sJu8xGMfcQ&#10;pPurGB1Rj5veAzp7YviKt9w8WWkAbwhKbB84fVDDgH7aPiiHVzM3dR1BOlAkrOKhToJawA3oM+wg&#10;mNG9pI/aEbJoiFizue5BU6B02D5OKSV3DSOVxmmk8DyKHZ6hWLW8R7qRU7QP+YIsX5b/IJlS0k3H&#10;hBl6QLEWUpdCN7zXrqNy1q0Y5Kg+VKFVJdube23wOLAGXX6PpvMgyKI7r0iCwouDdOHNszj10mCR&#10;xkE8DYuw+IG7wzjfaAY0kLbs+dgkYXyB9rfaPrTrIG/bJs6W2GZEpiyg8W0hwhRSgli1ol+AbPAD&#10;2yhmaINmDcwd5sH5uGBpPjGLNdA9FHu1+ygrqDPZGGnJ2NeqwzjApLO3X4Kn45cA6aEwGYWTNEoS&#10;16GwFkVhkoRWH3DguL1X2rxnsnPQAK4BqQ1PtpDHkNvogqcdG+xPzWSpuKhSFmSL6WIae3E0WUCV&#10;ytKbL4vYmyzDNCnflUVRhmOVGl5VTKCwXl8ky7lseTXqVKv1qmjVULylvazWoQInNx/FcoIxFhaD&#10;nYSXhVEc3EWZt5xMUy9exomXpcHUC8LsLpsEcRaXy/OU7rlgr0/J2c3cLIkSW6VnoFFoz3IL7HWZ&#10;G8k7buBf1fJu5k6PTiTH1l+IysrUEN4O9jMqEP6JikHzg9ZHkcIqmnCDZT+8PVpnv5PnY+t1+n/e&#10;/AQ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zFZ5vkAAAAEAEAAA8AAABkcnMv&#10;ZG93bnJldi54bWxMj8FOwzAQRO9I/IO1lbi1ttvQRGmcCiGBEByAEomrG7tJhL2OYrcJfD3OCW6z&#10;O6PZt8V+soZc9OA7hwL4igHRWDvVYSOg+nhYZkB8kKikcagFfGsP+/L6qpC5ciO+68shNCSWoM+l&#10;gDaEPqfU16220q9crzF6JzdYGeI4NFQNcozl1tA1Y1tqZYfxQit7fd/q+utwtgKS9clkb4/bl5+n&#10;qhqfP5MuZa+dEDeL6W4HJOgp/IVhxo/oUEamozuj8sQIWPKU8ZidVZLdRjmHUrYBcpx3fJNyoGVB&#10;/z9S/gIAAP//AwBQSwMECgAAAAAAAAAhAGvar8C2OgAAtjoAABQAAABkcnMvbWVkaWEvaW1hZ2Ux&#10;LnBuZ4lQTkcNChoKAAAADUlIRFIAAAGAAAABhwgCAAAANqASUAAAAAFzUkdCAK7OHOkAADpwSURB&#10;VHhe7X1psG1Xcd59r5ykXJXYCfGQWUooO7GQZYUgWTbU0+U5DAYMAovJTGISCASWMdZg5Kury6AJ&#10;gwBhgbBBgJllEMYIgczj6SXYsnBiWRYyweUqK84McSZXpfLnVnqfvrdvv15rr9V77b3PXvuc7+jo&#10;vH336dWr++ve3+q19nAOPXDfPRt4AQEgAASWjsDFl1x+iAjotDPOXnrX6BAIAIG1RmBnZ+f48eN7&#10;BPTg/feuNRhwHggAgeUicNvtd55EQGef/yE24NChQ4tPtdls7+3f/3rj0En/mWaBuNLZvYsD5Quj&#10;4oaFZp/shfh14J3ywHbB3lmnLTJ5S7JdBFi3wG7gDy3Z958hCqOTh91ggARYswTgDFrO64y/+g0m&#10;oMPL6Q+9AAEgAARCBA6mYKiA1JC/V0GgAlKFMErgcHKwUiXwc8/6bj9FHj169MLrbyf55zzquwpa&#10;SQUEAjp5srU3kQEBYQ6+dnNwIiDnWjDPnoSACloNPwX71n1v/W/0/oMb6O1nREgCASBQLQKnn3mO&#10;vEcyMr4G9H/+3bv+9zfo/c7/9cf0fsf/fPAd6e6/9Ye/TALfd+brv++f/wK9R7IVaoEAEFgaAkQ9&#10;1BddpsOXCvKf6RezlZYJ9xgNqUXo7/pnr/3uH3ptrtONby/Y53vPfH1WEgJAAAisMAKGqoTCEi7H&#10;14CoAqI2REC0BklFEG3/zdN+lpdH/sfXbxR1f/uM19FE+dv3NwQkL6qAeOXyv/7b62Xn3zvrctr+&#10;T1+7Vkv+w3N+kcT+/J43/6Mfu5LPAD70O2869dG/9GdffaOx+OHnbv/p3du08wc2r46ehv/Gb1/5&#10;Q497c9ProY0Hv/SGRzzhLV//Iinfe/3wTzb9kv3333GZ7DzzKTfwSs8ffO4k6nzUeW/7/dtfd9bT&#10;384dfe3Tl5z90zfe+xuXaJN+7FnvYoN/5xOvkf2Pee67qYt/9dFXaclzX/AeXmQ6/qFXyP6fuOB9&#10;tOfLH3g57XncS36VLLvr115K249/2fu/9KsvoY0nXvgB6vrOWy6g7Se98oN3vOdFtPHki5rrJD5/&#10;8wvp86de/eufe/fzaeOpF3+ELfnsu54n+p9+ycfMafjb3vZs+fZZv/ApXlz/xPXny87nXv7pj137&#10;DPrzZ674DH33kbecR9vPf8NnSezDb3qaiL1o63O8Envr1U+RnS/ZueP9W0/SXtP2y9/8xfe94Qm0&#10;8YprvkSf773i8fR50XV33XzZ42jjVdd/mT5/5dKfoM+L33rMLPYHl3rgOgzCae8s+UmXW6gLBU6+&#10;zKTkOoy2NaCQR9JrQLoI0jda6FaFa0DMPg87/ece9sM/Rxv//f63SdpRBURTMPpT1oD+zr+4lN5/&#10;91HNMa+p5++ffcU/+NGGHf78nrforCX24T9PfczWP37MFm//kyNXPfzIVSa5E38S+/C3j3jCNfQ+&#10;/YnX0PYffaGhP2afH3ny9fSmjft+66Sp4iOfdhKNshJiH93XOc98J71pz+9+suEdZp9HP+emRz/n&#10;3bTxrz/2ahE+8rybz33+zfTn3R9+Je987Avf+9gX3XL0RbfQ9pdvbahnwBezz3mv/eh5P/sx2vjM&#10;jc/Vypl9zv/5Tz7z9UQ9G5+84Zn0yezznMt+g97EPgljXnDlb77wl5o3yXxw56fok9nnxduff/HV&#10;n3/J1XfQ9kt37njpG7/ASl72pjtf/uY7tUJmn1dee9eALkPVchDwVDHGEiEdz21eI14H9F/+zfX0&#10;/s+/f52x7z/ee81/+L2GehYV0N5L2CcN658cv+pPvkLvPXoywn981x778P6vf/GKB+68gja4Aur6&#10;+tqnG5Ite534yEV3//pF1JYqINbwlQ+94isfvPDYBy80Cu96/8u4/NGvO295MZc//KIiiD6p9uHy&#10;5ymv+rB89Zs3PU/XPmXW6lYfvebpXP7I68NveuqH3ti8y5Qb9rnout8mPVT7cPnz6huo/MFrpRCQ&#10;CsizbBQhoP3518HkogAenn9JBaQ1hBXQv//dpvY55cevzHZEU7AfeOzVJPbNY5aDmH1Oe3wzEeOX&#10;qYCyyrXA1z7TsM9Zz7ixUysRNhUQz7+kAtI6aQr2uJf+mumFpmBPvPBWT9c0BXvaaz7ikXTK0BTs&#10;eb94uwjz/EsqIKcSLcZTsPdc3sy88JodArII7bS869L1iBWQ02IW87BPViEvAw31OusZbx9KVX89&#10;T3rl3o0yuvzpr3YSDVwE0evVNzQrQXjVjED2NJY23szXPKfPLAH95TdvYo1yGp7/5DPxf+sRl9Dn&#10;Xzzw9r/4o+bgpEVo+vyeH/l5+uTrgGiDT8N//yMvpU/nFIwWoZ0x4CkYCf/g0R3TxLAPzb/MFOyM&#10;JzWTwT/8/KX0po1mEXpjg1egH/nUxnL9ahahg9c9n3otvWk3LULT548/u/n86scv/urHm9UfWoSW&#10;FmYKtvnC99JX0SmY0/G0GBdBt7/zZ25/R7P6Q4vQWv78132C/rztl5/1qbc2qz+LReiNZ196G31+&#10;/LqfpjcvP0dfL7jys7TfTMEuuOq3aOcHtp/8gaue/P6r7PJzqAdF0CBRrl9JWC5lCyh7FowJ6G/8&#10;09fom1HpUiDayeyznjej8lkwXoHWdyecfHqm5H5X582ociJsvJMgB7Ed+W7kmy/7l9QXnQhz3/CM&#10;s2ASnEiO7d1D2vtu5EmuhAYBuW7FAAEFR0D54xBAQCc/scA8esIMBPun35dyGp6e0eOss/StGAWt&#10;cC9YE+bsszLyF1+cNCCNWAHlLek9AC6tAlIdtRxsJ9+RZ58LguexRJ6ZE3+ezH6KuzjufZc93ck+&#10;LMb3gt1y6XkFrUBAICBb04CA1vxxCHgeUCcmhTAQAAKzRwCPZJ19COEAEJgjAngi4hyjBpuBwEoh&#10;UMuFiCsFKpwBAkDAhwAIyIcTpIAAEBgBARDQCKBCJRAAAj4EQEA+nCAFBIDACAiAgEYAFSqBABDw&#10;IQAC8uEEKSAABEZAAAQ0AqhQCQSAgA8BEJAPJ0gBASAwAgIgoBFAhUogAAR8CICAfDhBCggAgREQ&#10;AAGNACpUAgEg4EMABOTDCVJAAAiMgEAJAelfjPb88sYIZkMlEAACq4BACQGR3/ysac8Pj60CSPAB&#10;CACBcRAoJKBxjIFWIAAE1guBIQlIpmYCod4TTtzMLygmBEghC4czPq0k+htGuklCODSeuxOdoR5t&#10;cNRlrcE016ZGNWuFZY4b+1mhcbMAnGwcjbVtgVuv4wzetiAwGAFRnsm8THJO75EpW2LuVjyzC3tP&#10;RDxrqhyr2Wlm2mXWY2Sie4rzM+G4082w67I4cndtjmC2Xhzi1W44GAGlYSrOv3RVpTuNljBGQBhB&#10;aoECw8IqLO27GCZ9eZzyyESLGme+djJGdLbB1cY+XbFyGg+xlUFgSQRUjFdYE4UFhSk0ogdJeISw&#10;nq5HSHqcj7qZKCj0gW2qraEczyJvOtJ1U7attj9EsgArf4+QXA0EOhNQWVZFj3M+/rtSQBb37JFQ&#10;3GOZ71mDhxLo5FcnYbEw0cqweeVYDYU59PREoBsByeKOniDwTmETybxwT2hrdpElbBLOaKK964am&#10;JvKYGj1+wtrKGBN1OSHTKXhdHfe4GY2Imf154ihFqDCUwaqM7zrhA+E5ItDtZ3mih2X/sa6/hkmg&#10;n6nZk2CFToGAQaDkZ3miyysF67hsSnRIR5yAABBYHwS6TcGGxSVcZx1W/9jaipl3bMOgHwjMBYEp&#10;CWguGMFOIAAERkIABDQSsFALBIBAHgEQUB4jSAABIDASAh3OgtGq9UhGQC0QAAKrhMDW1taD99+b&#10;9ojPgnUjIGqwSjDBFyAABAZH4KYbrz3tjLPHIqBjx44NbjEUAgFC4OjRo8iu2jKBgkKE4rfq4ksu&#10;H52AstzmNxeSQIAR4IKcCAjZVU9KcFCYUDxW7ezsiHw2jiUXInqMgAwQAAKrhwARSvZd4DXOghWA&#10;hiZAAAgMg8BgBCT3VeC2w2EiAy37COjUGuPxCUB6QgSGISC+LbPtST0TuoeuVwMBnV2r4RG8YASG&#10;ISCgCQSAwFohMNREZ3QCMg+X0XbLtpGhQJrnDZn5nW4oUQ+VrFVCrKezXTPHpJb+M0yqxB5uKJ96&#10;Yx0CYXzv4/K4BKSnZgnKTDy0VDSQk+bpZeZxPJgA9smDObYNs8vskYTRmRPmSf/MWasnQ0VriOL8&#10;GZeAtFny8Ir0qGU8aXvkRRhyVEDFSbCSDROZY1ayC55LZQ7C9XkwS1hG9JyLLY+AJMvHeAq6HvpW&#10;8nCCU4MgEM2TrhVQWHr3PAgHcW05SvTZgEGe57U8AioLUnriVqZzOaFCL9MiMFJuRGdb/Njsaf2d&#10;ae/DEJB+brmOkOd55lqGQfS00pKmyUwjAbO7IlDw1P0w2Xj9mN9mlUC+iq4khGsF4KCuEST5znfD&#10;426dApTRJItA5feCrdUyswRL3wuWvbeLWnWSx71g2YMCAkBgD4H1WWaOhpzuMiW+yL4L0qWkAiJr&#10;CnpCEyCQRoDvhkd2VZUnBY8AG/dxHFWhA2OAABAYGwFedeFnjHk+yR48kGzsoEA/EFgXBJy8E3JT&#10;GqBh1oAO7xzOvtclUPATCKwiAp6qR8t0wmCA0/DbG9vHN4/TO7pB1hw+PEAvnbyCMBAAAkMh0LUC&#10;6tTvANSwubl55MgRYiDeoNfW1vbi32ZPJ2sgDASAQG0I1FgBybSLwNo8vkl/bu9vLL7aoM8TJ2gF&#10;/XiIJhVE8qoNa9hTIQK6gp5jNR3aPC8vKq2AsjOvpv4JKiCCfle95hWJCg/OtTKJk2flXeaDop5D&#10;o8YKqCl8hph5jZFP9URu5Q+VZTo4a/bpVMTRQVGVs5VWQDS92tlpqJpWfxaETVcnNqOTnnn5r2Iy&#10;kzIzTdN/huODRJfFePTQO+U4MW1NWpjm2qS5V9HLZIox+ooekOmckTRoE2M7TaaZnfJn24YuVaKq&#10;smiE5lETHpjb0tVjs3Yta0NaoN4KaHPz+KIUOk7ss7u7deLECdrQa8/ORWhOL37Joa738DYHpq1o&#10;EiUiFrKGBtrkdNfuegYVzXsikM0Z1i9hFQZJZ5pplU6hMJ3a8lMSO2TS0J4oMol0Za4xeqL4lGFe&#10;aQVEzhDXbG3t0umu3d3txZ+8cTBLL66A/Eh1ShFRG+aBGYhCA7ICfpsh2RUBPTJ1bVsg74+1P/3a&#10;zGjry5TnfRYr+rQlsyutgBbkQgXLzuLdEJDMwoR3aKHaGX7h705gRStz5wASBjhRXumxtH/OOTGB&#10;mEZgaRyka4d0CHT6sXn8irZiAZPebX2F9c6EWVdpBbSYXhGgW/zm7QX0hw9mXsQ/23sT2jZeMPv9&#10;QEeDxM05DyTYUZ5aWkKDR4ZCoKqQtSVVpxHUM1iyTB/f/cdU1J56KyBab6Z1H7p9mT5pWzakAgpr&#10;Cj1QSAj1Ts0ahkcMOmGkpTvTb1tOSFCzw5eQmr/mGuqog55oHVScM1KntGVaNBmktJGDOVrLpIMV&#10;zdiwbsqma5iNIRrhHrE83EibPWoFVPI4jsb/xfmvzCtZ+/iL21w39ntwRFfEVkO+LO5dW3WVHwPb&#10;5dvQiYPIZf/d8A4eiUFIs65meSf57l+LlgVvqn7LrEWreSGwhtnViX2IejoFtJCAeFKafnWyIzu9&#10;6qMNbdcBgTJqKGs1LZ5LtrnSNaBpY4DegQAQWA4ClVZAy3EevQABIDAtAjVWQM1NGHTZT/C5dwKc&#10;vth/T4sdegcCQKAnAjVWQNvbGzvbG1vBJ+1sroOmr/ECAkBgJRCosQIiltEcRNu0mk2fTEngoJVI&#10;PDgBBBoEaqyAmGUWHESvxbXOi1Nii5Nq24uddBtGUweFV2HKlVc9L9A02TGsNqRePQhEU4jNGyno&#10;CbUjZW8a7T5u6rZlemqsgIhb6HmHCw7apuueiXdou/mku1G3t7cWBBStg/gaKnmVIRJSz/Ivzarn&#10;+FxnS8Y4IS25FCW+wbM3Eb62q67LIl58jNRYARG50A1fVAfRix4ETXdkCAfRHt7Pn+lX/wQSRst1&#10;he9njED/YXwM5/tn7xhWRXUWsw9pq7EC2i9/GmeJfTQH0R5eg24+u6xG65tizO0qbbex8H5uKLhr&#10;PToYYRJH0zpsbvaExogNbV9pgYSp0fK+rXfWKZ/sqTagDYelJf0SOgr9FRzavvIkTDSOCXfCGOnM&#10;TOen/jaae9Gw6nAb/aGdfdiHtNVYAXH5s5hpbdP2AQcdPtw8iX7/5ScgxshzGx7HQyTD2Vyf+V1o&#10;huzhu/s0zYkNbTImFYxh0VaDuKM1L4EFltCFgB89ltqQlFRhVIUUon/q+OrsynqX6J3aOoPOvUSj&#10;b1JOG68d1MmZtbmTQI0VEK9A05vYhzmIWGGxvXhW9OJx9Pyo1qFe6RTUvWRH/kQNErU2Oi4luNIY&#10;0wkB6UuzW3oI1Qnaqa+VFM5OiySRspLLxyebuqFJHi/M2NnVrxorID7btbG7RWxDG8xH9Emn4em1&#10;s/jk7aFeMvSl0cwO/mYIlTEnYafI6IHRM+AUlL6JAVMsjNpsqsKCVB4qUiPp4bh7jresAT0PyKz+&#10;MoFs6pap5VZ9XK6xAmL2ac57LaiH/uVPnqLwyk+znVsDajuMGS/PQd4pKj0zWNvTFlGR6dlXf7+Y&#10;pzrpWQHhbM6wQJ8DUlDK9lUVnsUuj1oBlT4PaI9giGF2Ek+e56/MYWAO40ZT+9ML+SsRiG4Ix/NG&#10;qF/263mNGVGjycTy8pX8afR4ZKJWhZolZXUXemeIlWdPVUdCV2NCKs+mgcEkmiEhwon4Rkknq8EZ&#10;9LZYy6Gh/dW+RA8cA1f0z8QBFY1OJw4iDaM/D4hLnd3FP7TWQ4s+/MmrP/IZdSY6owkPPN1Wz31M&#10;MoXzkVC/aSKcqJmRt6NtTRdhK92wra9QJtoq607UZoNe1MKuh3098mEdF80HXfEZBPRXArsGLdHW&#10;4FCQIdHeQxei6SdpKXmVNjUka4NeqDDMWONyJ/ZZ3vOAmscibjem6jvCeI/+DLPHk9nN7GvxKmvu&#10;6SKUiYaqTBVaAYFJEBjjeBl1DahwCjYJuOgUCACB5SPQtQIS+bSpt91+J99EgRcQAAJAoBWBUSug&#10;YQiIfg8DAQQCQGAlEehaAXUCoRcBMe/QSs3W1hYv+EfPJXUyCMJAAAhUhUClFRCxD53w4nViYSLa&#10;BgdVlT0wBgj0RKDSCojuwFj8GHzDOFQBkZO0Tb9P2NNbNAcCQKAqBGqsgLjkoU9d79A2/yZqugiS&#10;U+zD1krDaqsqA9bcGJNjs0MjzMx55WqNFRCVP8Q1VPjwdQcMKG3LnrYs4SmbvAaJxPKvGJrdMbAa&#10;Bi/5urCpQKttObXGCohi05zDX/AOkRETCv9JszDaw8HL8kv/66aE0aZKF/S7HARmzT6dijg+lPof&#10;GkPFpcYKiNDhIkhOwBNkzf2oi4dy8EmxBYh5DhKYZGqmmcuMBhJIvZ8btlFelgSHihP0jIdA9IDU&#10;CcM5k9ijM8QkjGmlVZmkiqZZqLlTyoU282RCjoKw09DT0ObonrIA1VgBcUIQAfEzyZiGaCWaOEjK&#10;H8LQf3kQK2xjfXNyTafjsLO5sgih1fIRkITRuREmg+wRKknIyKFekFTanhANMTJkUmdfpqFpFaIR&#10;xacsTJVWQOQhT754FkafRDeagKgooTUiz0TMg0sihKZ5OKB59EOmZgTMCDS2qf4U6lTsRM1u60tr&#10;jhaAfhB6zuZqrIC4SmTH9jmoqYB06bjYbuZlg7wkBtlcdA4pg1gFJUtDIBv3oSxJ1zK6F1OJp2mL&#10;7Tdc0NZXWO/0Z7pifGqsgFq4vCl3mJeYffZXZlp9b5PgaOXbF4OKhjNEYGkc5MEmWpXIqOzR0CbT&#10;prn4cChuyBZWWgFp+Ah3qnR40YeuDaKqiHymbdqz2H/wXD5hFuYXqZjCKlHHsm1A0NpEgwxEPSvP&#10;PjmEtiMhIBxUFnpPKy0jXshwKAdztJZJex1N8rBuastbzb8myUO/wj1iebiRNnsGFdCCIGQNqKmD&#10;6H+iHl4VMgQsUyQB2jBUCEcoqfdoqkorH+mogNpRETAHZFvoyQaJPtsTzSsjE7bSe1iDJ2MTORzl&#10;HUHMKA/19PfCoBE97hIRnEcFRLMtKXb45Bf5uViTto9k9SQrqhgPSpBZPgJrWFbPoAKSUYITQhae&#10;dW3SKVfCYapTcwivIQJl1FDWalp4l2zzDCogHQ9wx7TZid6BwLAIVF0B0cyLlptpxoT74IeNOrQB&#10;gUoQqLcCWpAOrffQsziaH0flhRu6KhpkVEnqwAwg0B+Beiug/V8E23seK0++Fj/KfHCPWH//oQEI&#10;AIEJEai0Atq/632byp/FzRj02bzoKWX8fDI8KHrCpEHXQGAoBCqtgLj8kftRiXToEsTFE8qa9SDm&#10;oOhcTE6x97xA0+A7rLahggc9/RHQkZ1jlEOb5+VFjRUQMwuxDNc7zD581Q+9iZuo/KGd4a828zXN&#10;8hokEsxoSz432f+4goauCKxJlPmgGOTQ6IpwVL7GCogLHzF3cftF8+KbLvQ98ekF6f6sIYw2CNZQ&#10;Ui0Cs2afTkUcHRRVOVtjBUTso6sbLnz4JdsMOok5T4rJ1EzTvxkNJJB6Pzfk3rPlblRSd51QoieP&#10;Wk+bAU4Zp1pjZLVMMYZh0QMyjFpiTyIWIbBt+dCWPJJ7BTGK9sUDcyL5szZzc52ZxXGpsQIKnVnc&#10;Ab+ogfY2mI2aj3AiFjbnDGsriHhMkFY6Hctmc1qDdK17Md1J1+Yyy2hb411WRhyXjWiTMk+L067y&#10;hk6IPPEKgS2AWtsTOzr2EjhkUmdfpqFpFaKRzTp/fGusgIz1xDOL++Ab2t3f8DvokhR2iA6GWkWW&#10;+LMamEdl/Ok6TxxpdBK1Xe1x4Vu3kBmBxjY2m0J6LOxpTFtfbSNuQXc9E6bGCoinYPyzPA1Szbzr&#10;AJmDNaDFTv6tnp4vYY1sLmaHlKwGNrV4Km5GXVZldoYyWXyyfmU1zFrAGbX+PqZrGTPUybHN5u0d&#10;DjEjounU1ldY72g+6u9jJw01VkA8q9raX4hu/l1w0B4XbW/L7/MQ7nSmrM3hNlglnJ2Q8gsvLZuN&#10;SROmkR+caiWniloUkGgdLZPoPhi2aS5OnuKG7EWNFRBxyvbCuOYujMVG82MY+2M0XwREboe1jx4o&#10;BOhsLNsGBK1NxiLnVEWyOaqEoc/Wrom2koIeGZOvffzqk/r1t01HLRt6D7DRWkZKGzmYTW5EczgM&#10;ayLQOmGigdD8azwN/Qr3iOXhRjruNVZAZDHxDq357N2FcbIHPDUj9onWPmo6svekRB3L6DGvC11D&#10;DaJN9od7tHXRvtJNhIm6ttVm67GxTY+x0zQxRtZPFkNZaFKiDVUOkwdnLRO20nu4L0/GJnI4TGkj&#10;rM0O9XiyLu1FeMg4x1cWq7ECYsuIg/hNL7kZlfmVUEvMvLKpmR3KshogAATGQCA6QI7RUT06K62A&#10;KBJyLaLckEF7+Cebe8K3tqN9T9zWuXkZNZS1mhbnJds8agV06IH77mGGy2J62+13ErkcO3YsKwkB&#10;IAAEVgmBThxEjnsohfmkFwGl73fvXwetUgjhCxCYKQKd2EfP19L+DkNAimVo6Ud+foduiCd2G2Au&#10;NtOYwWwgsEoIdOKgThXQwf0NPfBiJcw+B9uLW+SjZ8l6dIWmQAAILBeBTuxDFVAn6wYhIEs9REN8&#10;UozWpHteBNXJGQgDASAwOAKVngVTfjYsRnOu5nFkizdtL05jxW/CkFPs4KaeuQIAewKI5h4E+AyV&#10;8/PiSy736BSZYSogeuAGPQh6e0/rNm0vHsFx8IvMB/2N8ECyTg6vhjCT+JJPx64GdPCiAAEqgjxv&#10;WlfuqnwQAjrcPIZ+c7MhoG2+N6O5Gmh/PShlEg6hrgEjeaYeQFcAHZoUI0AVUPZdoHwQAmoqHbru&#10;mThoY5vujCf+aX6UOVoBtZko8zIWCCcXeo8Wjt7YYrTp+ivcTgiHX2X3GHui880+PbJ+1lAQbzQB&#10;AlUhMEgS8xpQc+K98a2hnj0acboqQzqN6tnjKjr+m/mIXEid1dbQ5P4rFDZfhXZ6LM8q0Sh5hDt5&#10;5wwBxIDAJAgMQkC7xDmbm0foIRwLAqJPPvseWQPKOikzi7YyIdQQroYk2mZLmLSFCc0Fc6Kwiegv&#10;wCGLLQSAQG0IDEJAzUn3PdJppl7EPrQGRHt6KfeP86Zu0lVJCLe5yywtnGheQDee2Idey56RevRY&#10;BRkgMBICvThi36bmxvd9xiECalagF7fC5yug9FqP32fP3M2vzSPZZjlb4pn6US9OMbank7DHBcgA&#10;gckRGISAGiXEOHxmhv7ffxBHRLkcn3yU8qiud4ZTDz3yh7MtQVA4SGvL4psWNhOi0M6o5VyzSNdZ&#10;JdrIrHC0x6ybEAACdSIwCAFFroReeBuvgKJzCjMzCmWEqjTjMHmZPbzTKGSZTsJaj+7C8Eu0Ix3s&#10;UKCtiQeZqFV15hasAgJZBPoSEJ382n81Fx+a7Wz3qycQriKvno/wCAgMhUBfAqLl5/RrKEOXr0eX&#10;S/7ew1LO3xaSQGDdEOhFQPzTF9nXumEKf4EAEHAi0IuAnH1ADAgAASAQRaAvAdETf/QLKAMBIAAE&#10;/Aj0IiCinubnwLaaX0nlTzyBzA89JIEAECgnIGafI0c26SYw+WQOQlmExAICQMCDQDkBkXa+3Nl8&#10;0sq0fpGYvoTXXM6Lq3s9QVpnmbYrzuVyB33deXSnzsA2AZOlDHjivr/stxKysTNcezTHPOlFQBym&#10;xbPHWj/nCApsngUC6es2+ZJx44hcRGquJg391TcJRklQek9QjFy4PxINaSOj/tYfx74EpOdf0e36&#10;IYCFNSNgjqvEvTh9vGC1bTSRviKs7HqxPta2ta3HEr93fQnIrAGFHOQ0JayNo7WlqYrb6s82MSmt&#10;TYUcnSQmKvBQf1hyt8mYvswMwsDFwlHznMBCbJkIhDkjsTOhNPvDOZ1JDP1n1qNo/mdbTSLQl4AG&#10;rIAS90xJtMK6N9wjdanQjadaDo/8tlZGfzRsbQW8GcCjxodcNklm1N9pdITQY5KzIpCg6CKIt9sO&#10;++i30aCLDVljornNxNQpgdNm1BbWvgTUtQLSkdMDuxOX6AjDOxMBTrSKVhzCXJ2GHVOqiGYxLDQy&#10;NEyOgahHBYg5ga1ZrA2TcMQiL/TCUE+40od9J1KIDm/GvATfJb6qOXAe2/oSUEEFpFPEY6KuCDxV&#10;Uqgz7DGau23lSXbs0qVWwiOzyqBHKt2KxcJO0yTbCUkIh4zQdbAZFsO2ZOBeig+ZYY0cQ1tfAupa&#10;AfUclHpCkOg9cXh7bHY2Nxzkd2fN2aeNlP0AtknqI5+Pcw53OuielIj2qB0pcGokq/rDWKyhFwEt&#10;Ljhsnn+Y+DSWmSlYuriQypPFdFtdFukpWHig6laJ7sxXba0kO02aOpuLF23uyIgX4lYc41VtKOlR&#10;TAfZclWnVlilmm8TmZYdeKK5LclgDgSxJHo0JcwQoMKNqZLk0AP33cM/vZq1gH51jLjm2LFj+uDP&#10;tmo7orIN6xzzjVV1GpnFFgJAwI+A/DZ8tglTxE03XuuhFBbuVQHpqWl6O2v6XATCSmculsNOIFAh&#10;Ar0IaFR/nEu/o9oA5UAACIyKQL0ENKrbUA4EgEANCPRaAyIHnnD+ZWk3vnjbdSTwf//05u/9ya9/&#10;6wuPwOcsEPjLb95UQ3bChhoQGHUNqBcBEfuceuqpbRidcsopd999N60z/b9v/95f/8GLa4ASNngQ&#10;oHHiOx9+kUcSMuuAwKgEVD4FI/Y599xziWXaXsQ+Eh7K6XUI1Wr4SDXaajgCL+pHoJyA2LeHHnro&#10;6tiL9mvnkdP1pwJGixnFaGVM7UtA+0BctbGh35sGIKmAzOIC1hoqzKTaRgt9neEY1xyOHYLQ5jl6&#10;MRJKQxFQxrzacnokNFdDbbXz5TW57NNzL8hqZBp5sSQCqjanVyaQAzpS52gxa/bpVMQV3CM2YPSX&#10;rGooAqL1Zv22XmRzmuZi+k3tzZ+sUXaaP8OZHUu2tRL7WEY3b2tlmoStTI8GAukodDMqaZwN8XGi&#10;ESLW1p3sr3C0iLKP3CHFloe3huk9+u4n3t/WSqsSmbYNFk6oyh7PoRfUhK/CNaVQJ5tDL7KWTCIw&#10;AAFd0LxONW/jjCen6VQ9v6Wt7BFS8OwhYa1H/qSd/iWnbCsWEIILDYuSGsmHbkYDbwwQj2QjaqEx&#10;IyrTZpiYkR0tJslU0ylTkr5/nY/btj3CEZ1a+RdrtD0hPvom+/BuHmNzFF5DwcaLEI0oPjUEzsax&#10;j010ov3P2l+kmS4Coh/qoQ3JaWYBMyz7bQgbyp7EpUaJVqZrc3DqokZLavZpM174LiscNc+DSRmM&#10;WcM8o4XHvAFlsneTD9hXp9rBz1BtFpoKSMTMrK3PnUl92g4LbKitvAIicsm+mH3+2vf8qM5pGaW7&#10;Xp2ox/NElRQ6GfYYLUMMUyTsdBZTLJZ1M1rWeQJfjGTasDoroKVxULqW0XHRVUnieRrcJLqy09ZX&#10;WO/0ZzpPRi1fppCA6CrEqxwv8Udy2j8JGgOLRO8Jpoi2cnLQGF6EOodFtcIKSB/Dy4E020t0WYpn&#10;Rtm2aYE2zcUcVNywpyOe5oUExKrpakP9Mhck6msRJafNFCxdHZjplW4rvhmZkEd0q0R35itPK+Gg&#10;hHC2/CFHorPIrAFRgQRioYNt+VFnBWQ4KPrYLZnOtLGAp1W0lpF1azmYTRdR1jAIh1ZF+0obzzqN&#10;p6Ff4R69hi1KPBwxqkzhvWB8HwZRzK2n3HrBQxcYE2ldiO8Row36pJnaX3nYWV3d8Exeuupcbfmh&#10;EJvpvWAeCggToGurrvJjpNySbaj0XjBegd68ezNchmbqEfahm1GrrerHyI+566y5Apoc2/4zrMld&#10;qMqAwikYPWQjuwLNAsQ+5HBBTnsmL1VBObkxQyE209GijBrKWk0b6zna3IZYIQGROmIWz5s75pzG&#10;5ywQKBgtpj0g0ft8EShcA9IO0y9jRP3f2tqaLy6wHAgAAUag0jUgNo7Yhy72CV/0Vc0n/5BbQAAI&#10;1IBA+RRM2KcGN2ADEAACc0SgFwGxw20V0BzhgM1AAAgsE4EBCIiuMo+9416YeRmmacsJNnBeDs7o&#10;pSsCPQmIfpd5s+lym9ah9burGZAvR4DJpY1i+JLZVTpxW44UWtaHQDkBnThxgk5z0Xt7+zD9v71N&#10;NLT/rs/PFbYoepcj+yv3Oq6w+3BtCQjQuSb6JeXsu8CSwtPwOzuHiXpOnDhOXR45srmzwwwkr93t&#10;7WZXOPCa0Vj+NAO4ufVZ9Jg7cXQr3VebGMtoG3g73KNrivCuHw206OSdbWaYLkyoojZocBII6K+i&#10;vWurwluZsnvC0ETBCTFvM6wgTdFkQgSOHj3aqfdOvw3fi4DELJoE0EXP2kr6sysBmXyNkoLqMUUc&#10;mmg8dOORMV3zn2n+SpsRpcJQbRsOia61krSdHsfLApFu1SmhITw5AnIp0GlnnJ3dJmtZLG021VPE&#10;EoVTsK0t+8wBcy6sqYi2t2maFi1teGHCfOVBOWwoexLLHIlWplNtUrGRaUeyXhsbnMs3WbXCRBp5&#10;oUjNF2WBkFZ6ICmLsscAyCwNgSzjGFbqZFghAVEfdP0zTcH4Kmh+BAqTjryIkkxZxJZRgsqrm63q&#10;KZw63Vlb4ggMe4waYA7CYjsTTmWP89AGD7Nk1YZwaV7LAhjStCeCHplOCQDhSRDwVD1appOR5QS0&#10;WHCmi4AOOIioR9dBUfbxHE6dHOgknOg9cQwPZXOWJqICaW4l97NqoxCxU0O5prsYQ2enKEN4WAQq&#10;rYDESc1B/AzWxIsPJ8+8iQ8PfvFwrdtKF0YmPBp1q8R0xnzlbMVmhMJtVJIFJyogHBS1qs2pULhs&#10;T2hSGAgPXEJM4cawBwy0DYtAtRXQgZttHBRdh45ObcyMQA5sFpaeTNvo3EoLR/WEfTl7F20DdhGq&#10;YkaTT9OpmddELQ/h6rMnDY58mzVMS4ZIDnvMQNuACIxaARWeBWP3wmKbuWL/h5JOOifdFZGymUXX&#10;XiAPBIBAFoFOHETaRj8LZioLGf2IeuhtBsOse1GBxHSpTCFaAQEgUIBAJ/Yh6unURZ9F6EhHZsbU&#10;yRQIAwEgUCECM1gDqhA1mAQEgMAgCMypAiKH6bYRfg3iPJQAASAwLQKzqYCYd7a2tulN5+NBQ9Pm&#10;DXoHAoMgMI8KiOimIR71HGi+KBGXpQ2SBFACBKZCYAYV0IJ9tun8u8HoyJEjzf1mclo+OHMPepoq&#10;q2bUr0mS7HWM0aTSl7+O4XvYqfQ4RndOnYMcX/OogI4vHs1BDENcxDfHE/vQzahOpCAGBLoi4L9Q&#10;g68pUxeLDHzyN7Rc9+hkAadYV5T6y8+gAmInmYP46me+Fb6/89AABAZHwM9cg3S95O4GsVkrmUcF&#10;JBxE1ENc3tyYeuSIHwtdIfNQEK2ZTVnbVle3ibE94ZQwOklMlND6K6eY6VdbkranTTKtQZB3uhYi&#10;pjWE0dEB0lF2BsifGAlJPRcLo8B70h1pmTQCEj6jttM8Sxss4fMEKMw3E50snvqYCiObbl5jBWQy&#10;Ut8HT9vkDy0/724cJg7y01B4/XRYM3v2kG36ekj5k3ZmM1LHpq1iDxVGh7hov9Fsy2aPOcKj5OJX&#10;EhqWhUjwlI0279qQ95sXldT5ZgS0JWH4TMRDvuDYZREQvmAH5Xhuu+ifZdIkKJ2KkQljpN+oAZ7E&#10;Nt05XSbHa62AFkSjp9YmGDT6EAdRbPXxqQPjQS3MtrYhKFHohqnQlhyGINIJJO7r0SytweRuYixq&#10;s7BNg9gQHsDZI0E3MTAmYtRJbU8C0mnmUdWWDJofPXqMTKfJVNsAJjollKFaJ7YJDaF3CeOzfvHj&#10;DT2fXZ/f2mM1bkFAemiyqO3fFxZGsW3cSOdEdKzLhtmwJHcRNYD16/zoZGdoSfSw4aQxIQ87SvgV&#10;1SDDeDTzyg680E5DVWl89GBTcLSvQxNhkOJjpE3DsOjRLMzzpqesdu23BwGpB7DzUxD5oDqYgi3S&#10;0xhUUPV0dSkhnx7P28aBdCuPeUvwOk0WHiNZRkz1K0x7V8Z9foO7SnaNRVd5A6OhbB6kOdNYc5pB&#10;0r17NHjw8fhI5U/27enLEkJBG2nCdjPj0Ku5GmjxYlijmvWomE1xKalYW3RENTLR4sLItBkWzRW/&#10;woS1Yb2ThT1tcwhvtoqWHjWMIbCiJ60wVBICFd0T0lwWirSAp84KrTU6E5gkcEh0nehRI6z5SJgo&#10;a20YStHpoRJuHo1gz1gUNO9VAXF/TDryyhrBQ6IZGHWYdYRCMd02VOXRE8p4Whl6ShsmMdZiYSrz&#10;nqg9BqJQUrqIatA5Gm5H8W8zVYcjAYIH1VBViEmYP0YmqsRjvMhEPWrDROBNJ0k0uCZJoq55ci+B&#10;m+4iOljqPDHb0RzLHr/DCgxAQMMaBG1AoBMCUipmC+pOagcX1sXO4MpDlhmpi8HVFhKQLj2i2/0N&#10;9YyN/XuBhrkjoNOvZl+y1VDNxottp595TvjuY3khAfXpEm2BABCYKQIP3HePsTzc08m1IQlocdp9&#10;/70zpOZOLkEYCACB8RDQjNOTfcjI/jRBGg6U7Da/Ubg4GT8eANAMBIDApAgw7/Rnn/4EtLjauXnT&#10;ElvzCMTF5+LcfANQf3abFGZ0DgSAQAsCg7DPMBxBpEM3n27sLjhnl+5ERfWDtAUCQMCFQM8ipal9&#10;Nja2mjeVPk31Q3voT66AItcimgul/NdNubyBkELAcxFtKCN76gmNtqQeq/y5lgDZr2RVJXsSEM25&#10;6A6Mwxvb+3poQ7ZXFbN9vzix5nhIzDQylV/pMxSqa5VXPX8ZlWqept5p7q9sloCo8tltCIj2LSZi&#10;u7vNt4sqaa8aMjk095Sq3H5tXnSbc10uudJ/1uMaW1KPPV2JJgFym6qqnKVbwPx3mdKjUG+68Vr/&#10;L6MWE9BJpROxD1ENc1Cz0XAOVUaLedhinwDdRkCmjuCEk1bmCJFjJiqjqxJuaMTEBtkvYtkN1maO&#10;h9CpPbdPviEu7E6LhTmXtdO4Fna6MgSkWVLnkgHQJEyYVNncYA3+xJB8CNPM2Bll+URfYaaF+aBh&#10;MTaHmsWerhtdn7AxIgGdf94Tu1oPeSAABNYNgVEqoK6/+rxuoMNfIAAEBAF+elniRdM6mq91mIIB&#10;XCAABIDAUAgwAfU9CzaUNdADBIDAGiIAAlrDoMNlIFALAiCgWiIBO4DAGiIAAlrDoMNlIFALAiCg&#10;WiIBO4DAGiIAAlrDoMNlIFALAiCgWiIBO4DAGiIAAlrDoMNlIFALAiCgWiIBO4DAGiIAAlrDoMNl&#10;IFALAiCgWiIBO4DAGiIAAlrDoMNlIFALAkMSkP7Fslr8gx1AAAhUjMBgBETsQw/Klzf9WbHXMA0I&#10;AIEqEBiMgKrwBkYAASAwKwRGJyDzS9IEji6OZFvEBD2zJ2zl1DOrcMBYILBeCHR4IFn0wdTykFae&#10;gmn64D/1ft727NFB8LcKNZMe//O01yvy8BYIjIbA1tbW8E9EpCOZ9BqbpZsCAuISxlCSpjDZZhnd&#10;tW6l9RgZ+hNPkh0tzaAYCEQQ2NnZGZGA2oitKwHpusa07VQ3pfUgQYAAEFgyAlypOCug0deAos6H&#10;jBMtfLLADaUn2xEEgAAQGAOBwQiI50TyTv92vflWt+Wv9J6E21k9Y0AGnUAACAyFQLdFaE9lNZRl&#10;0AMEgMAcEZjBFGyOsMJmIAAEBkdgsCnY4JZBIRAAAiuPAAho5UMMB4FAvQiAgOqNDSwDAiuPAAho&#10;5UMMB4FAvQiAgOqNDSwDAiuPAAho5UMMB4FAvQiAgOqNDSwDAiuPAAho5UMMB4FAvQiAgOqNDSwD&#10;AiuPwJAEZJ6Ygaeyrnz2wMEBEVjP42VIAhowGFAFBNYHAb6FO33/9qqiAQJa1cjCr3kgIL/mMA9z&#10;h7ZyGQQUfSy05yHQoQy5Hz4rmvcwMj0fHd2mp60L3WnUTRMvrV90hg0TbhoHPYaJDSE42rxsRIxV&#10;BWHNeurRaWIUhVRnQhjTKA7RZJP4apzDnQmTTFqG2SuoehI4rW1ocliGvmUQEPkhP9cjPoU/4OPZ&#10;Y4YL+TN8ZmsCvGwrFpBgh4a1Hcmhm1EzjAHcSlDijMyiEZVJU0wnTEL9WbN1oNmSbJOsQKjTA2nX&#10;QyeREm04S9TCvkw2Sjp5wuq3PJvGflUTSg5JQOaZZF29SozAiemxZ9yOji3hmKYZJ228ZJimqrYD&#10;w3SkOSLNCG0WJlo5DUvb0GcxQsKhGdzpSFu/oU6DgBPSEDfD11k7/ci0BSJM16hVYc5EbfNo63oY&#10;Lll+SALSg5U/VGGhkaiSoqONqTuiZYhhCpEJ7XQWUyyWdTNayHhinLDQQ45pys6a7bEwKpMo3Io7&#10;DXWarss0+1OiAA1RbtLJE9YwgdsQ8GgrMH6ZTYYkoOKBaBCHE70nmCLayslBg5idVTIsqh7SHLZH&#10;cTCrNivAqqTQzkKXLjATBVdbwzYLC0xyOuv0cVhtzk4HEfuOQbTozND1SzoDpJVklZEXWDlXwoNH&#10;M0ViGDRfeVpJgZMQ9gy8xoUQqKiSaKdGVZlhbTaH2jx7wvj6jXRCwXHXqcLZoveb/BEfpWF4fPpT&#10;IsQhSuLapLC24j1lkEYRaHN5wMN5OaqmeSa0Zxxejv9z6QWIRcnOMwbohmPDOLb+WaQrngk9izDB&#10;yEIEZOW1K/tI6VTYcXuzPiYNbsy8FA65BuT3vCB1/MpXUhKISVjDNdrJI16hSZNj4jRgGgJyGgcx&#10;IAAEVhsBENBqxxfeAYGqEQABVR0eGAcEVhsBENBqxxfeAYGqERiSgORcAG+Q33qPwCA7eY+RcTYx&#10;oEp3nfZXHRkYBwTWAIEhCYjgCk8HyB7hCLMnbJUQiF5api8za9teg1DCRSAwPwQGJqCRADBFE3OW&#10;ZjTpt21/qGEkU6EWCAABPwIzICC5jD16+Xx4gYzcRaFRCKsqP0aQBAJAYCQEZkBAI3kOtUAACEyO&#10;wOgEZK5S5/KE321X9yaaGLwSt1aGq9Fhp+E9ipPHAwYAgbVCYNybUQvuzStoslYBg7NAoHIEcDNq&#10;5QGCeUAACOwhMO4UrOAWyoImCCYQAAIzRWBcApopKDAbCACB5SAAAloOzugFCACBCAIgIKQFEAAC&#10;kyEAApoMenQMBIAACAg5AASAwGQIgIAmgx4dAwEgAAJCDgABIDAZAiCgyaBHx0AACICAkANAAAhM&#10;hgAIaDLo0TEQAAIgIOQAEAACkyEAApoMenQMBIAACAg5AASAwGQIgIAmgx4dAwEgAAJCDgABIDAZ&#10;AiCgyaBHx0AACICAkANAAAhMhgAIaDLo0TEQAAIgIOQAEAACkyEAApoMenQMBIAACAg5AASAwGQI&#10;gIAmgx4dAwEgAAJCDgABIDAZAiCgyaBHx0AACICAkANAAAhMhgAIaDLo0TEQAAIgIOQAEAACkyEA&#10;ApoMenQMBIAACAg5AASAwGQIgIAmgx4dAwEgAAJCDgABIDAZAiCgyaBHx0AACICAkANAAAhMhgAI&#10;aDLo0TEQAAIgIOQAEAACkyEAApoMenQMBIAACAg5AASAwGQIgIAmgx4dAwEgAAJCDgABIDAZAiCg&#10;yaBHx0AACICAkANAAAhMhgAIaDLo0TEQAAIgIOQAEAACkyEAApoMenQMBIAACAg5AASAwGQIgIAm&#10;gx4dAwEgAAJCDgABIDAZAiCgyaBHx0AACICAkANAAAhMhgAIaDLo0TEQAAIgIOQAEAACkyEAApoM&#10;enQMBIAACAg5AASAwGQIgIAmgx4dAwEgAAJCDgABIDAZAiCgyaBHx0AACICAkANAAAhMhsChB+67&#10;57Qzzn7w/nuzJtx2+51ZGQgAASAABLa2trKUQnxy/PjxDgREPAVkgQAQAAIeBIYnIE+vkAECQAAI&#10;eBDgCghrQB6sIAMEgMAoCICARoEVSoEAEPAgAALyoAQZIAAERkEABDQKrFAKBICABwEQkAclyAAB&#10;IDAKAiCgUWCFUiAABDwIgIA8KEEGCACBURAAAY0CK5QCASDgQaDDldAedZABAn4ETj/zHL/wHCXp&#10;Pqc2s1f7voKjR4/edOO16ZB1vhVjjhkAm2tGgAhod3e3ZguLbaMjkC7zTRNQ9maF4t6nbcjMAgKa&#10;NgroPY8AE9DqHYd8BIKAPBUQ1oDyxwkkgAAQGAkBENBIwEItEAACeQRAQHmMIAEEgMBICICARgIW&#10;agdGgBaM9NujffXOsgkCHvdnIQMCmkWYYGSDAJ1U4ncWDj5QPZJZVfUIsEf8XhluBQHVk2CwZBgE&#10;5EAdRl01WlaMTxlXEFA1+QVDihAwsxIuDXin6Atloq1Y3sz1RGGRdaM3anNE3A/nrWH1NKHLIKDR&#10;UwQdjIdAdFYSzlM8e7SRMtFzzvjGczDUbGaX0UmZmX56Jm5TuQwCWmbyoK9pEAjXbmWPmdck1lYq&#10;WQA2a0BR17KTNacvTrE+QQUB9UEPbWeAgK6SxFxP4WB889QRS4ajzbXsErXTF6dYH69BQH3QQ9sl&#10;IbCEU1pL6KIPWFlOMVPITvJ9DOvZFgTUE0A0Hx0Bva4sq8u8k09I62WR9B6xNZyC+actWckxENF+&#10;CVfqnWG9Fq5Di+VtM1CjxCnWx188jqMPemjbCwHKb8/NqNHapOaCpaqbUZcPVKe74VEB9TqE0Hhs&#10;BMLyR4qgsbuG/iUgAAJaAsjoohwBWQcNN8qVrlPLSSaMfoBBQH6sIAkEgMDACICABgYU6oAAEPAj&#10;gEVoP1aQHBgBXoTe2dkZWG8F6vBERDyStYI0hAlJBIiANjc3VxWk7CNZV5J5OZp4JvSqZvVK+TWX&#10;i+WKQU8sAF98yeXFamfREBXQLMIEI4HAmiLAlwthEXpNww+3gUANCICAaogCbAACa4oACGhNAw+3&#10;gUANCICAaogCbAACa4oACGhNAw+3gUANCICAaogCbAACa4oACGhNAw+3gUANCDS3YtAJ+RpMgQ1A&#10;AAisFQJ0HdChFb4Wfq1iCWeBwBwR+P9o45kjW7gEWAAAAABJRU5ErkJgglBLAQItABQABgAIAAAA&#10;IQCxgme2CgEAABMCAAATAAAAAAAAAAAAAAAAAAAAAABbQ29udGVudF9UeXBlc10ueG1sUEsBAi0A&#10;FAAGAAgAAAAhADj9If/WAAAAlAEAAAsAAAAAAAAAAAAAAAAAOwEAAF9yZWxzLy5yZWxzUEsBAi0A&#10;FAAGAAgAAAAhAANQpYIzAwAAhwcAAA4AAAAAAAAAAAAAAAAAOgIAAGRycy9lMm9Eb2MueG1sUEsB&#10;Ai0AFAAGAAgAAAAhAKomDr68AAAAIQEAABkAAAAAAAAAAAAAAAAAmQUAAGRycy9fcmVscy9lMm9E&#10;b2MueG1sLnJlbHNQSwECLQAUAAYACAAAACEALMVnm+QAAAAQAQAADwAAAAAAAAAAAAAAAACMBgAA&#10;ZHJzL2Rvd25yZXYueG1sUEsBAi0ACgAAAAAAAAAhAGvar8C2OgAAtjoAABQAAAAAAAAAAAAAAAAA&#10;nQcAAGRycy9tZWRpYS9pbWFnZTEucG5nUEsFBgAAAAAGAAYAfAEAAI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291;height:17678;visibility:visible;mso-wrap-style:square">
                  <v:fill o:detectmouseclick="t"/>
                  <v:path o:connecttype="none"/>
                </v:shape>
                <v:shape id="Picture 5" o:spid="_x0000_s1028" type="#_x0000_t75" style="position:absolute;width:21672;height:22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8EdbCAAAA2gAAAA8AAABkcnMvZG93bnJldi54bWxEj0+LwjAUxO8LfofwBG9rqgd3qUbxL3hR&#10;aHcv3p7Nsy02L6GJWr+9WRD2OMzMb5jZojONuFPra8sKRsMEBHFhdc2lgt+f3ec3CB+QNTaWScGT&#10;PCzmvY8Zpto+OKN7HkoRIexTVFCF4FIpfVGRQT+0jjh6F9saDFG2pdQtPiLcNHKcJBNpsOa4UKGj&#10;dUXFNb8ZBYfN6bI9u9AdR+d1snJ5ni2zp1KDfrecggjUhf/wu73XCr7g70q8AX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BHWwgAAANoAAAAPAAAAAAAAAAAAAAAAAJ8C&#10;AABkcnMvZG93bnJldi54bWxQSwUGAAAAAAQABAD3AAAAjgMAAAAA&#10;">
                  <v:imagedata r:id="rId9" o:title=""/>
                </v:shape>
              </v:group>
            </w:pict>
          </mc:Fallback>
        </mc:AlternateContent>
      </w:r>
    </w:p>
    <w:p w:rsidR="00F658ED" w:rsidRPr="000E0D08" w:rsidRDefault="00F658ED" w:rsidP="000E6165">
      <w:pPr>
        <w:spacing w:after="0" w:line="360" w:lineRule="auto"/>
        <w:ind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(Рис.1) </w:t>
      </w:r>
      <w:r w:rsidRPr="000E0D08">
        <w:rPr>
          <w:rFonts w:ascii="Times New Roman" w:eastAsia="Times New Roman" w:hAnsi="Times New Roman" w:cs="Times New Roman"/>
          <w:color w:val="000000"/>
          <w:sz w:val="28"/>
          <w:szCs w:val="28"/>
          <w:lang w:eastAsia="ru-RU"/>
        </w:rPr>
        <w:t xml:space="preserve">Окно со списком имеющихся оснасток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Выполните двойной щелчок на пункте Управление компьютером. Появится окно с конфигурационными опциями для данной оснастки.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Оставьте переключатель в положении локальным компьютером. Затем нажмите кнопку Готово.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окне оснасток выберите пункт Сертификаты и нажмите кнопку Добавить.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В следующем окне выберите соответствующий переключатель — Эта оснастка всегда будет</w:t>
      </w:r>
      <w:r w:rsidRPr="000E0D08">
        <w:rPr>
          <w:rFonts w:ascii="Times New Roman" w:eastAsia="Times New Roman" w:hAnsi="Times New Roman" w:cs="Times New Roman"/>
          <w:bCs/>
          <w:color w:val="000000"/>
          <w:sz w:val="28"/>
          <w:szCs w:val="28"/>
          <w:lang w:eastAsia="ru-RU"/>
        </w:rPr>
        <w:t xml:space="preserve"> управлять сертификатами для: </w:t>
      </w:r>
    </w:p>
    <w:p w:rsidR="00F658ED" w:rsidRPr="000E0D08" w:rsidRDefault="00F658ED" w:rsidP="000E6165">
      <w:pPr>
        <w:numPr>
          <w:ilvl w:val="0"/>
          <w:numId w:val="7"/>
        </w:numPr>
        <w:spacing w:after="0" w:line="360" w:lineRule="auto"/>
        <w:ind w:left="851" w:firstLine="567"/>
        <w:jc w:val="both"/>
        <w:rPr>
          <w:rFonts w:ascii="Times New Roman" w:eastAsia="Times New Roman" w:hAnsi="Times New Roman" w:cs="Times New Roman"/>
          <w:bCs/>
          <w:color w:val="000000"/>
          <w:sz w:val="28"/>
          <w:szCs w:val="28"/>
          <w:lang w:eastAsia="ru-RU"/>
        </w:rPr>
      </w:pPr>
      <w:r w:rsidRPr="000E0D08">
        <w:rPr>
          <w:rFonts w:ascii="Times New Roman" w:eastAsia="Times New Roman" w:hAnsi="Times New Roman" w:cs="Times New Roman"/>
          <w:bCs/>
          <w:color w:val="000000"/>
          <w:sz w:val="28"/>
          <w:szCs w:val="28"/>
          <w:lang w:eastAsia="ru-RU"/>
        </w:rPr>
        <w:t>моей учетной записи пользователя (</w:t>
      </w:r>
      <w:proofErr w:type="spellStart"/>
      <w:r w:rsidRPr="000E0D08">
        <w:rPr>
          <w:rFonts w:ascii="Times New Roman" w:eastAsia="Times New Roman" w:hAnsi="Times New Roman" w:cs="Times New Roman"/>
          <w:bCs/>
          <w:color w:val="000000"/>
          <w:sz w:val="28"/>
          <w:szCs w:val="28"/>
          <w:lang w:eastAsia="ru-RU"/>
        </w:rPr>
        <w:t>My</w:t>
      </w:r>
      <w:proofErr w:type="spellEnd"/>
      <w:r w:rsidRPr="000E0D08">
        <w:rPr>
          <w:rFonts w:ascii="Times New Roman" w:eastAsia="Times New Roman" w:hAnsi="Times New Roman" w:cs="Times New Roman"/>
          <w:bCs/>
          <w:color w:val="000000"/>
          <w:sz w:val="28"/>
          <w:szCs w:val="28"/>
          <w:lang w:eastAsia="ru-RU"/>
        </w:rPr>
        <w:t xml:space="preserve"> </w:t>
      </w:r>
      <w:proofErr w:type="spellStart"/>
      <w:r w:rsidRPr="000E0D08">
        <w:rPr>
          <w:rFonts w:ascii="Times New Roman" w:eastAsia="Times New Roman" w:hAnsi="Times New Roman" w:cs="Times New Roman"/>
          <w:bCs/>
          <w:color w:val="000000"/>
          <w:sz w:val="28"/>
          <w:szCs w:val="28"/>
          <w:lang w:eastAsia="ru-RU"/>
        </w:rPr>
        <w:t>user</w:t>
      </w:r>
      <w:proofErr w:type="spellEnd"/>
      <w:r w:rsidRPr="000E0D08">
        <w:rPr>
          <w:rFonts w:ascii="Times New Roman" w:eastAsia="Times New Roman" w:hAnsi="Times New Roman" w:cs="Times New Roman"/>
          <w:bCs/>
          <w:color w:val="000000"/>
          <w:sz w:val="28"/>
          <w:szCs w:val="28"/>
          <w:lang w:eastAsia="ru-RU"/>
        </w:rPr>
        <w:t xml:space="preserve"> </w:t>
      </w:r>
      <w:proofErr w:type="spellStart"/>
      <w:r w:rsidRPr="000E0D08">
        <w:rPr>
          <w:rFonts w:ascii="Times New Roman" w:eastAsia="Times New Roman" w:hAnsi="Times New Roman" w:cs="Times New Roman"/>
          <w:bCs/>
          <w:color w:val="000000"/>
          <w:sz w:val="28"/>
          <w:szCs w:val="28"/>
          <w:lang w:eastAsia="ru-RU"/>
        </w:rPr>
        <w:t>account</w:t>
      </w:r>
      <w:proofErr w:type="spellEnd"/>
      <w:r w:rsidRPr="000E0D08">
        <w:rPr>
          <w:rFonts w:ascii="Times New Roman" w:eastAsia="Times New Roman" w:hAnsi="Times New Roman" w:cs="Times New Roman"/>
          <w:bCs/>
          <w:color w:val="000000"/>
          <w:sz w:val="28"/>
          <w:szCs w:val="28"/>
          <w:lang w:eastAsia="ru-RU"/>
        </w:rPr>
        <w:t xml:space="preserve">) </w:t>
      </w:r>
    </w:p>
    <w:p w:rsidR="00F658ED" w:rsidRPr="000E0D08" w:rsidRDefault="00F658ED" w:rsidP="000E6165">
      <w:pPr>
        <w:numPr>
          <w:ilvl w:val="0"/>
          <w:numId w:val="7"/>
        </w:numPr>
        <w:spacing w:after="0" w:line="360" w:lineRule="auto"/>
        <w:ind w:left="851" w:firstLine="567"/>
        <w:jc w:val="both"/>
        <w:rPr>
          <w:rFonts w:ascii="Times New Roman" w:eastAsia="Times New Roman" w:hAnsi="Times New Roman" w:cs="Times New Roman"/>
          <w:bCs/>
          <w:color w:val="000000"/>
          <w:sz w:val="28"/>
          <w:szCs w:val="28"/>
          <w:lang w:eastAsia="ru-RU"/>
        </w:rPr>
      </w:pPr>
      <w:r w:rsidRPr="000E0D08">
        <w:rPr>
          <w:rFonts w:ascii="Times New Roman" w:eastAsia="Times New Roman" w:hAnsi="Times New Roman" w:cs="Times New Roman"/>
          <w:bCs/>
          <w:color w:val="000000"/>
          <w:sz w:val="28"/>
          <w:szCs w:val="28"/>
          <w:lang w:eastAsia="ru-RU"/>
        </w:rPr>
        <w:t>учетной записи службы (</w:t>
      </w:r>
      <w:proofErr w:type="spellStart"/>
      <w:r w:rsidRPr="000E0D08">
        <w:rPr>
          <w:rFonts w:ascii="Times New Roman" w:eastAsia="Times New Roman" w:hAnsi="Times New Roman" w:cs="Times New Roman"/>
          <w:bCs/>
          <w:color w:val="000000"/>
          <w:sz w:val="28"/>
          <w:szCs w:val="28"/>
          <w:lang w:eastAsia="ru-RU"/>
        </w:rPr>
        <w:t>Service</w:t>
      </w:r>
      <w:proofErr w:type="spellEnd"/>
      <w:r w:rsidRPr="000E0D08">
        <w:rPr>
          <w:rFonts w:ascii="Times New Roman" w:eastAsia="Times New Roman" w:hAnsi="Times New Roman" w:cs="Times New Roman"/>
          <w:bCs/>
          <w:color w:val="000000"/>
          <w:sz w:val="28"/>
          <w:szCs w:val="28"/>
          <w:lang w:eastAsia="ru-RU"/>
        </w:rPr>
        <w:t xml:space="preserve"> </w:t>
      </w:r>
      <w:proofErr w:type="spellStart"/>
      <w:r w:rsidRPr="000E0D08">
        <w:rPr>
          <w:rFonts w:ascii="Times New Roman" w:eastAsia="Times New Roman" w:hAnsi="Times New Roman" w:cs="Times New Roman"/>
          <w:bCs/>
          <w:color w:val="000000"/>
          <w:sz w:val="28"/>
          <w:szCs w:val="28"/>
          <w:lang w:eastAsia="ru-RU"/>
        </w:rPr>
        <w:t>account</w:t>
      </w:r>
      <w:proofErr w:type="spellEnd"/>
      <w:r w:rsidRPr="000E0D08">
        <w:rPr>
          <w:rFonts w:ascii="Times New Roman" w:eastAsia="Times New Roman" w:hAnsi="Times New Roman" w:cs="Times New Roman"/>
          <w:bCs/>
          <w:color w:val="000000"/>
          <w:sz w:val="28"/>
          <w:szCs w:val="28"/>
          <w:lang w:eastAsia="ru-RU"/>
        </w:rPr>
        <w:t xml:space="preserve">) </w:t>
      </w:r>
    </w:p>
    <w:p w:rsidR="00F658ED" w:rsidRPr="000E0D08" w:rsidRDefault="00F658ED" w:rsidP="000E6165">
      <w:pPr>
        <w:numPr>
          <w:ilvl w:val="0"/>
          <w:numId w:val="7"/>
        </w:numPr>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учетной записи компьютера </w:t>
      </w:r>
      <w:r w:rsidRPr="000E0D08">
        <w:rPr>
          <w:rFonts w:ascii="Times New Roman" w:eastAsia="Times New Roman" w:hAnsi="Times New Roman" w:cs="Times New Roman"/>
          <w:color w:val="000000"/>
          <w:sz w:val="28"/>
          <w:szCs w:val="28"/>
          <w:lang w:eastAsia="ru-RU"/>
        </w:rPr>
        <w:t>(</w:t>
      </w:r>
      <w:proofErr w:type="spellStart"/>
      <w:r w:rsidRPr="000E0D08">
        <w:rPr>
          <w:rFonts w:ascii="Times New Roman" w:eastAsia="Times New Roman" w:hAnsi="Times New Roman" w:cs="Times New Roman"/>
          <w:color w:val="000000"/>
          <w:sz w:val="28"/>
          <w:szCs w:val="28"/>
          <w:lang w:eastAsia="ru-RU"/>
        </w:rPr>
        <w:t>Computer</w:t>
      </w:r>
      <w:proofErr w:type="spellEnd"/>
      <w:r w:rsidRPr="000E0D08">
        <w:rPr>
          <w:rFonts w:ascii="Times New Roman" w:eastAsia="Times New Roman" w:hAnsi="Times New Roman" w:cs="Times New Roman"/>
          <w:color w:val="000000"/>
          <w:sz w:val="28"/>
          <w:szCs w:val="28"/>
          <w:lang w:eastAsia="ru-RU"/>
        </w:rPr>
        <w:t xml:space="preserve"> </w:t>
      </w:r>
      <w:proofErr w:type="spellStart"/>
      <w:r w:rsidRPr="000E0D08">
        <w:rPr>
          <w:rFonts w:ascii="Times New Roman" w:eastAsia="Times New Roman" w:hAnsi="Times New Roman" w:cs="Times New Roman"/>
          <w:color w:val="000000"/>
          <w:sz w:val="28"/>
          <w:szCs w:val="28"/>
          <w:lang w:eastAsia="ru-RU"/>
        </w:rPr>
        <w:t>account</w:t>
      </w:r>
      <w:proofErr w:type="spellEnd"/>
      <w:r w:rsidRPr="000E0D08">
        <w:rPr>
          <w:rFonts w:ascii="Times New Roman" w:eastAsia="Times New Roman" w:hAnsi="Times New Roman" w:cs="Times New Roman"/>
          <w:color w:val="000000"/>
          <w:sz w:val="28"/>
          <w:szCs w:val="28"/>
          <w:lang w:eastAsia="ru-RU"/>
        </w:rPr>
        <w:t xml:space="preserve">) </w:t>
      </w:r>
    </w:p>
    <w:p w:rsidR="00F658ED" w:rsidRPr="000E0D08" w:rsidRDefault="00F658ED" w:rsidP="000E6165">
      <w:pPr>
        <w:tabs>
          <w:tab w:val="left" w:pos="375"/>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Нажмите кнопки Готово и</w:t>
      </w:r>
      <w:proofErr w:type="gramStart"/>
      <w:r w:rsidRPr="000E0D08">
        <w:rPr>
          <w:rFonts w:ascii="Times New Roman" w:eastAsia="Times New Roman" w:hAnsi="Times New Roman" w:cs="Times New Roman"/>
          <w:color w:val="000000"/>
          <w:sz w:val="28"/>
          <w:szCs w:val="28"/>
          <w:lang w:eastAsia="ru-RU"/>
        </w:rPr>
        <w:t xml:space="preserve"> З</w:t>
      </w:r>
      <w:proofErr w:type="gramEnd"/>
      <w:r w:rsidRPr="000E0D08">
        <w:rPr>
          <w:rFonts w:ascii="Times New Roman" w:eastAsia="Times New Roman" w:hAnsi="Times New Roman" w:cs="Times New Roman"/>
          <w:color w:val="000000"/>
          <w:sz w:val="28"/>
          <w:szCs w:val="28"/>
          <w:lang w:eastAsia="ru-RU"/>
        </w:rPr>
        <w:t>акрыть.</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В окне</w:t>
      </w:r>
      <w:proofErr w:type="gramStart"/>
      <w:r w:rsidRPr="000E0D08">
        <w:rPr>
          <w:rFonts w:ascii="Times New Roman" w:eastAsia="Times New Roman" w:hAnsi="Times New Roman" w:cs="Times New Roman"/>
          <w:color w:val="000000"/>
          <w:sz w:val="28"/>
          <w:szCs w:val="28"/>
          <w:lang w:eastAsia="ru-RU"/>
        </w:rPr>
        <w:t xml:space="preserve"> Д</w:t>
      </w:r>
      <w:proofErr w:type="gramEnd"/>
      <w:r w:rsidRPr="000E0D08">
        <w:rPr>
          <w:rFonts w:ascii="Times New Roman" w:eastAsia="Times New Roman" w:hAnsi="Times New Roman" w:cs="Times New Roman"/>
          <w:color w:val="000000"/>
          <w:sz w:val="28"/>
          <w:szCs w:val="28"/>
          <w:lang w:eastAsia="ru-RU"/>
        </w:rPr>
        <w:t>обавить/Удалить оснастку (где отображен список подключаемых оснасток) перейдите на вкладку Расширения. На этой вкладке приведен список оснасток расширения, которые поставляются вместе с выбранными изолированными оснастками. Если вы не собираетесь подключать все оснастки расширения, сбросьте флажок</w:t>
      </w:r>
      <w:proofErr w:type="gramStart"/>
      <w:r w:rsidRPr="000E0D08">
        <w:rPr>
          <w:rFonts w:ascii="Times New Roman" w:eastAsia="Times New Roman" w:hAnsi="Times New Roman" w:cs="Times New Roman"/>
          <w:color w:val="000000"/>
          <w:sz w:val="28"/>
          <w:szCs w:val="28"/>
          <w:lang w:eastAsia="ru-RU"/>
        </w:rPr>
        <w:t xml:space="preserve"> Д</w:t>
      </w:r>
      <w:proofErr w:type="gramEnd"/>
      <w:r w:rsidRPr="000E0D08">
        <w:rPr>
          <w:rFonts w:ascii="Times New Roman" w:eastAsia="Times New Roman" w:hAnsi="Times New Roman" w:cs="Times New Roman"/>
          <w:color w:val="000000"/>
          <w:sz w:val="28"/>
          <w:szCs w:val="28"/>
          <w:lang w:eastAsia="ru-RU"/>
        </w:rPr>
        <w:t xml:space="preserve">обавить все </w:t>
      </w:r>
      <w:proofErr w:type="spellStart"/>
      <w:r w:rsidRPr="000E0D08">
        <w:rPr>
          <w:rFonts w:ascii="Times New Roman" w:eastAsia="Times New Roman" w:hAnsi="Times New Roman" w:cs="Times New Roman"/>
          <w:color w:val="000000"/>
          <w:sz w:val="28"/>
          <w:szCs w:val="28"/>
          <w:lang w:eastAsia="ru-RU"/>
        </w:rPr>
        <w:t>расширення</w:t>
      </w:r>
      <w:proofErr w:type="spellEnd"/>
      <w:r w:rsidRPr="000E0D08">
        <w:rPr>
          <w:rFonts w:ascii="Times New Roman" w:eastAsia="Times New Roman" w:hAnsi="Times New Roman" w:cs="Times New Roman"/>
          <w:color w:val="000000"/>
          <w:sz w:val="28"/>
          <w:szCs w:val="28"/>
          <w:lang w:eastAsia="ru-RU"/>
        </w:rPr>
        <w:t xml:space="preserve"> (который ставится по умолчанию) и снимите </w:t>
      </w:r>
      <w:r w:rsidRPr="000E0D08">
        <w:rPr>
          <w:rFonts w:ascii="Times New Roman" w:eastAsia="Times New Roman" w:hAnsi="Times New Roman" w:cs="Times New Roman"/>
          <w:color w:val="000000"/>
          <w:sz w:val="28"/>
          <w:szCs w:val="28"/>
          <w:lang w:eastAsia="ru-RU"/>
        </w:rPr>
        <w:lastRenderedPageBreak/>
        <w:t xml:space="preserve">флажки с лишних оснасток. По окончании процедуры нажмите кнопку ОК. </w:t>
      </w:r>
    </w:p>
    <w:p w:rsidR="00F658ED" w:rsidRPr="000E0D08" w:rsidRDefault="00F658ED" w:rsidP="000E6165">
      <w:pPr>
        <w:numPr>
          <w:ilvl w:val="0"/>
          <w:numId w:val="6"/>
        </w:numPr>
        <w:tabs>
          <w:tab w:val="left" w:pos="270"/>
        </w:tabs>
        <w:spacing w:after="0" w:line="360" w:lineRule="auto"/>
        <w:ind w:left="851"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Закройте окно добавления оснасток, нажав кнопку ОК. Теперь окно консоли содержит две оснастки — Управление компьютером и Сертификаты. </w:t>
      </w:r>
    </w:p>
    <w:p w:rsidR="001E1384" w:rsidRPr="000E0D08" w:rsidRDefault="00F658ED" w:rsidP="000E6165">
      <w:pPr>
        <w:spacing w:line="360" w:lineRule="auto"/>
        <w:ind w:firstLine="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ab/>
        <w:t>Для того чтобы сохранить созданный инструмент, в меню Консоль выберите пункт</w:t>
      </w:r>
      <w:proofErr w:type="gramStart"/>
      <w:r w:rsidRPr="000E0D08">
        <w:rPr>
          <w:rFonts w:ascii="Times New Roman" w:eastAsia="Times New Roman" w:hAnsi="Times New Roman" w:cs="Times New Roman"/>
          <w:color w:val="000000"/>
          <w:sz w:val="28"/>
          <w:szCs w:val="28"/>
          <w:lang w:eastAsia="ru-RU"/>
        </w:rPr>
        <w:t xml:space="preserve"> С</w:t>
      </w:r>
      <w:proofErr w:type="gramEnd"/>
      <w:r w:rsidRPr="000E0D08">
        <w:rPr>
          <w:rFonts w:ascii="Times New Roman" w:eastAsia="Times New Roman" w:hAnsi="Times New Roman" w:cs="Times New Roman"/>
          <w:color w:val="000000"/>
          <w:sz w:val="28"/>
          <w:szCs w:val="28"/>
          <w:lang w:eastAsia="ru-RU"/>
        </w:rPr>
        <w:t>охранить как и укажите имя файла и папку, в которой будет сохранен файл консоли</w:t>
      </w:r>
    </w:p>
    <w:p w:rsidR="00484357" w:rsidRPr="000E0D08" w:rsidRDefault="00F658ED" w:rsidP="000E6165">
      <w:pPr>
        <w:spacing w:before="480" w:after="480" w:line="360" w:lineRule="auto"/>
        <w:ind w:firstLine="851"/>
        <w:jc w:val="both"/>
        <w:rPr>
          <w:rFonts w:ascii="Times New Roman" w:eastAsia="Times New Roman" w:hAnsi="Times New Roman" w:cs="Times New Roman"/>
          <w:b/>
          <w:color w:val="000000"/>
          <w:sz w:val="28"/>
          <w:szCs w:val="28"/>
          <w:lang w:eastAsia="ru-RU"/>
        </w:rPr>
      </w:pPr>
      <w:r w:rsidRPr="000E0D08">
        <w:rPr>
          <w:rFonts w:ascii="Times New Roman" w:hAnsi="Times New Roman" w:cs="Times New Roman"/>
          <w:sz w:val="28"/>
          <w:szCs w:val="28"/>
        </w:rPr>
        <w:t>8</w:t>
      </w:r>
      <w:r w:rsidRPr="000E0D08">
        <w:rPr>
          <w:rFonts w:ascii="Times New Roman" w:hAnsi="Times New Roman" w:cs="Times New Roman"/>
          <w:b/>
          <w:sz w:val="28"/>
          <w:szCs w:val="28"/>
        </w:rPr>
        <w:t>.</w:t>
      </w:r>
      <w:r w:rsidR="00484357" w:rsidRPr="000E0D08">
        <w:rPr>
          <w:rFonts w:ascii="Times New Roman" w:eastAsia="Times New Roman" w:hAnsi="Times New Roman" w:cs="Times New Roman"/>
          <w:b/>
          <w:i/>
          <w:color w:val="000000"/>
          <w:sz w:val="28"/>
          <w:szCs w:val="28"/>
          <w:lang w:eastAsia="ru-RU"/>
        </w:rPr>
        <w:t xml:space="preserve"> </w:t>
      </w:r>
      <w:r w:rsidR="00484357" w:rsidRPr="000E0D08">
        <w:rPr>
          <w:rFonts w:ascii="Times New Roman" w:eastAsia="Times New Roman" w:hAnsi="Times New Roman" w:cs="Times New Roman"/>
          <w:b/>
          <w:color w:val="000000"/>
          <w:sz w:val="28"/>
          <w:szCs w:val="28"/>
          <w:lang w:eastAsia="ru-RU"/>
        </w:rPr>
        <w:t xml:space="preserve">НАСТРОЙКА ОСНАСТОК </w:t>
      </w:r>
    </w:p>
    <w:p w:rsidR="00484357" w:rsidRPr="000E0D08" w:rsidRDefault="00484357"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После добавления оснасток можно развернуть окна оснасток, чтобы облегчить работу с ними. Для этого выполните следующие действия:</w:t>
      </w:r>
    </w:p>
    <w:p w:rsidR="00484357" w:rsidRPr="000E0D08" w:rsidRDefault="000E0D08"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hAnsi="Times New Roman" w:cs="Times New Roman"/>
          <w:noProof/>
          <w:sz w:val="28"/>
          <w:szCs w:val="28"/>
          <w:lang w:eastAsia="ru-RU"/>
        </w:rPr>
        <w:drawing>
          <wp:inline distT="0" distB="0" distL="0" distR="0" wp14:anchorId="10BE84E7" wp14:editId="77FD4D8F">
            <wp:extent cx="3770630" cy="2466676"/>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31" t="22707" r="13291" b="24298"/>
                    <a:stretch/>
                  </pic:blipFill>
                  <pic:spPr bwMode="auto">
                    <a:xfrm>
                      <a:off x="0" y="0"/>
                      <a:ext cx="3792856" cy="2481216"/>
                    </a:xfrm>
                    <a:prstGeom prst="rect">
                      <a:avLst/>
                    </a:prstGeom>
                    <a:ln>
                      <a:noFill/>
                    </a:ln>
                    <a:extLst>
                      <a:ext uri="{53640926-AAD7-44D8-BBD7-CCE9431645EC}">
                        <a14:shadowObscured xmlns:a14="http://schemas.microsoft.com/office/drawing/2010/main"/>
                      </a:ext>
                    </a:extLst>
                  </pic:spPr>
                </pic:pic>
              </a:graphicData>
            </a:graphic>
          </wp:inline>
        </w:drawing>
      </w:r>
    </w:p>
    <w:p w:rsidR="00484357" w:rsidRPr="000E0D08" w:rsidRDefault="00484357"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Рис. 2 </w:t>
      </w:r>
      <w:r w:rsidRPr="000E0D08">
        <w:rPr>
          <w:rFonts w:ascii="Times New Roman" w:eastAsia="Times New Roman" w:hAnsi="Times New Roman" w:cs="Times New Roman"/>
          <w:color w:val="000000"/>
          <w:sz w:val="28"/>
          <w:szCs w:val="28"/>
          <w:lang w:eastAsia="ru-RU"/>
        </w:rPr>
        <w:t>Окна консоли с индивидуальной настройкой</w:t>
      </w:r>
    </w:p>
    <w:p w:rsidR="00484357" w:rsidRPr="000E0D08" w:rsidRDefault="00484357" w:rsidP="000E6165">
      <w:pPr>
        <w:numPr>
          <w:ilvl w:val="0"/>
          <w:numId w:val="8"/>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левом подокне (в окне структуры) только что созданной консоли щелкните правой кнопкой мыши на узле </w:t>
      </w:r>
      <w:r w:rsidRPr="000E0D08">
        <w:rPr>
          <w:rFonts w:ascii="Times New Roman" w:eastAsia="Times New Roman" w:hAnsi="Times New Roman" w:cs="Times New Roman"/>
          <w:bCs/>
          <w:color w:val="000000"/>
          <w:sz w:val="28"/>
          <w:szCs w:val="28"/>
          <w:lang w:eastAsia="ru-RU"/>
        </w:rPr>
        <w:t xml:space="preserve">Управление компьютером </w:t>
      </w:r>
      <w:r w:rsidRPr="000E0D08">
        <w:rPr>
          <w:rFonts w:ascii="Times New Roman" w:eastAsia="Times New Roman" w:hAnsi="Times New Roman" w:cs="Times New Roman"/>
          <w:color w:val="000000"/>
          <w:sz w:val="28"/>
          <w:szCs w:val="28"/>
          <w:lang w:eastAsia="ru-RU"/>
        </w:rPr>
        <w:t xml:space="preserve">и выберите в контекстном меню пункт </w:t>
      </w:r>
      <w:r w:rsidRPr="000E0D08">
        <w:rPr>
          <w:rFonts w:ascii="Times New Roman" w:eastAsia="Times New Roman" w:hAnsi="Times New Roman" w:cs="Times New Roman"/>
          <w:bCs/>
          <w:color w:val="000000"/>
          <w:sz w:val="28"/>
          <w:szCs w:val="28"/>
          <w:lang w:eastAsia="ru-RU"/>
        </w:rPr>
        <w:t>Новое окно отсюда</w:t>
      </w:r>
      <w:r w:rsidRPr="000E0D08">
        <w:rPr>
          <w:rFonts w:ascii="Times New Roman" w:eastAsia="Times New Roman" w:hAnsi="Times New Roman" w:cs="Times New Roman"/>
          <w:color w:val="000000"/>
          <w:sz w:val="28"/>
          <w:szCs w:val="28"/>
          <w:lang w:eastAsia="ru-RU"/>
        </w:rPr>
        <w:t xml:space="preserve">. Будет открыто </w:t>
      </w:r>
      <w:r w:rsidRPr="000E0D08">
        <w:rPr>
          <w:rFonts w:ascii="Times New Roman" w:eastAsia="Times New Roman" w:hAnsi="Times New Roman" w:cs="Times New Roman"/>
          <w:bCs/>
          <w:color w:val="000000"/>
          <w:sz w:val="28"/>
          <w:szCs w:val="28"/>
          <w:lang w:eastAsia="ru-RU"/>
        </w:rPr>
        <w:t xml:space="preserve">окно Управление компьютером, </w:t>
      </w:r>
      <w:r w:rsidRPr="000E0D08">
        <w:rPr>
          <w:rFonts w:ascii="Times New Roman" w:eastAsia="Times New Roman" w:hAnsi="Times New Roman" w:cs="Times New Roman"/>
          <w:color w:val="000000"/>
          <w:sz w:val="28"/>
          <w:szCs w:val="28"/>
          <w:lang w:eastAsia="ru-RU"/>
        </w:rPr>
        <w:t xml:space="preserve">представляющее одноименную оснастку. </w:t>
      </w:r>
    </w:p>
    <w:p w:rsidR="00484357" w:rsidRPr="000E0D08" w:rsidRDefault="00484357" w:rsidP="000E6165">
      <w:pPr>
        <w:numPr>
          <w:ilvl w:val="0"/>
          <w:numId w:val="8"/>
        </w:numPr>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Аналогичные действия выполните для узла </w:t>
      </w:r>
      <w:r w:rsidRPr="000E0D08">
        <w:rPr>
          <w:rFonts w:ascii="Times New Roman" w:eastAsia="Times New Roman" w:hAnsi="Times New Roman" w:cs="Times New Roman"/>
          <w:bCs/>
          <w:color w:val="000000"/>
          <w:sz w:val="28"/>
          <w:szCs w:val="28"/>
          <w:lang w:eastAsia="ru-RU"/>
        </w:rPr>
        <w:t xml:space="preserve">Сертификаты. </w:t>
      </w:r>
      <w:r w:rsidRPr="000E0D08">
        <w:rPr>
          <w:rFonts w:ascii="Times New Roman" w:eastAsia="Times New Roman" w:hAnsi="Times New Roman" w:cs="Times New Roman"/>
          <w:color w:val="000000"/>
          <w:sz w:val="28"/>
          <w:szCs w:val="28"/>
          <w:lang w:eastAsia="ru-RU"/>
        </w:rPr>
        <w:t xml:space="preserve">В новом окне нажмите кнопку </w:t>
      </w:r>
      <w:r w:rsidRPr="000E0D08">
        <w:rPr>
          <w:rFonts w:ascii="Times New Roman" w:eastAsia="Times New Roman" w:hAnsi="Times New Roman" w:cs="Times New Roman"/>
          <w:bCs/>
          <w:color w:val="000000"/>
          <w:sz w:val="28"/>
          <w:szCs w:val="28"/>
          <w:lang w:eastAsia="ru-RU"/>
        </w:rPr>
        <w:t xml:space="preserve">Скрытие или отображение дерева консоли </w:t>
      </w:r>
      <w:r w:rsidRPr="000E0D08">
        <w:rPr>
          <w:rFonts w:ascii="Times New Roman" w:eastAsia="Times New Roman" w:hAnsi="Times New Roman" w:cs="Times New Roman"/>
          <w:bCs/>
          <w:color w:val="000000"/>
          <w:sz w:val="28"/>
          <w:szCs w:val="28"/>
          <w:lang w:eastAsia="ru-RU"/>
        </w:rPr>
        <w:lastRenderedPageBreak/>
        <w:t xml:space="preserve">или избранного </w:t>
      </w:r>
      <w:r w:rsidRPr="000E0D08">
        <w:rPr>
          <w:rFonts w:ascii="Times New Roman" w:eastAsia="Times New Roman" w:hAnsi="Times New Roman" w:cs="Times New Roman"/>
          <w:color w:val="000000"/>
          <w:sz w:val="28"/>
          <w:szCs w:val="28"/>
          <w:lang w:eastAsia="ru-RU"/>
        </w:rPr>
        <w:t>на панели инструментов для того, чтобы скрыть панель структуры.</w:t>
      </w:r>
    </w:p>
    <w:p w:rsidR="00484357" w:rsidRPr="000E0D08" w:rsidRDefault="00484357" w:rsidP="000E6165">
      <w:pPr>
        <w:numPr>
          <w:ilvl w:val="0"/>
          <w:numId w:val="8"/>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Закройте исходное окно, содержащее </w:t>
      </w:r>
      <w:r w:rsidRPr="000E0D08">
        <w:rPr>
          <w:rFonts w:ascii="Times New Roman" w:eastAsia="Times New Roman" w:hAnsi="Times New Roman" w:cs="Times New Roman"/>
          <w:bCs/>
          <w:color w:val="000000"/>
          <w:sz w:val="28"/>
          <w:szCs w:val="28"/>
          <w:lang w:eastAsia="ru-RU"/>
        </w:rPr>
        <w:t xml:space="preserve">Корень консоли. </w:t>
      </w:r>
    </w:p>
    <w:p w:rsidR="00484357" w:rsidRPr="000E0D08" w:rsidRDefault="00484357" w:rsidP="000E6165">
      <w:pPr>
        <w:numPr>
          <w:ilvl w:val="0"/>
          <w:numId w:val="8"/>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меню </w:t>
      </w:r>
      <w:r w:rsidRPr="000E0D08">
        <w:rPr>
          <w:rFonts w:ascii="Times New Roman" w:eastAsia="Times New Roman" w:hAnsi="Times New Roman" w:cs="Times New Roman"/>
          <w:bCs/>
          <w:color w:val="000000"/>
          <w:sz w:val="28"/>
          <w:szCs w:val="28"/>
          <w:lang w:eastAsia="ru-RU"/>
        </w:rPr>
        <w:t xml:space="preserve">Окно </w:t>
      </w:r>
      <w:r w:rsidRPr="000E0D08">
        <w:rPr>
          <w:rFonts w:ascii="Times New Roman" w:eastAsia="Times New Roman" w:hAnsi="Times New Roman" w:cs="Times New Roman"/>
          <w:color w:val="000000"/>
          <w:sz w:val="28"/>
          <w:szCs w:val="28"/>
          <w:lang w:eastAsia="ru-RU"/>
        </w:rPr>
        <w:t>выберите команду</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С</w:t>
      </w:r>
      <w:proofErr w:type="gramEnd"/>
      <w:r w:rsidRPr="000E0D08">
        <w:rPr>
          <w:rFonts w:ascii="Times New Roman" w:eastAsia="Times New Roman" w:hAnsi="Times New Roman" w:cs="Times New Roman"/>
          <w:bCs/>
          <w:color w:val="000000"/>
          <w:sz w:val="28"/>
          <w:szCs w:val="28"/>
          <w:lang w:eastAsia="ru-RU"/>
        </w:rPr>
        <w:t>верху вниз</w:t>
      </w:r>
      <w:r w:rsidRPr="000E0D08">
        <w:rPr>
          <w:rFonts w:ascii="Times New Roman" w:eastAsia="Times New Roman" w:hAnsi="Times New Roman" w:cs="Times New Roman"/>
          <w:color w:val="000000"/>
          <w:sz w:val="28"/>
          <w:szCs w:val="28"/>
          <w:lang w:eastAsia="ru-RU"/>
        </w:rPr>
        <w:t>. Консоль будет выглядеть, как показано на рис. 2</w:t>
      </w:r>
    </w:p>
    <w:p w:rsidR="00F658ED" w:rsidRPr="000E0D08" w:rsidRDefault="00F658ED" w:rsidP="000E6165">
      <w:pPr>
        <w:spacing w:line="360" w:lineRule="auto"/>
        <w:ind w:left="567" w:hanging="567"/>
        <w:jc w:val="both"/>
        <w:rPr>
          <w:rFonts w:ascii="Times New Roman" w:hAnsi="Times New Roman" w:cs="Times New Roman"/>
          <w:sz w:val="28"/>
          <w:szCs w:val="28"/>
        </w:rPr>
      </w:pPr>
    </w:p>
    <w:p w:rsidR="00484357" w:rsidRPr="000E0D08" w:rsidRDefault="00484357" w:rsidP="000E6165">
      <w:pPr>
        <w:spacing w:before="480" w:after="480" w:line="360" w:lineRule="auto"/>
        <w:ind w:firstLine="851"/>
        <w:jc w:val="both"/>
        <w:rPr>
          <w:rFonts w:ascii="Times New Roman" w:eastAsia="Times New Roman" w:hAnsi="Times New Roman" w:cs="Times New Roman"/>
          <w:b/>
          <w:color w:val="000000"/>
          <w:sz w:val="28"/>
          <w:szCs w:val="28"/>
          <w:lang w:eastAsia="ru-RU"/>
        </w:rPr>
      </w:pPr>
      <w:r w:rsidRPr="000E0D08">
        <w:rPr>
          <w:rFonts w:ascii="Times New Roman" w:hAnsi="Times New Roman" w:cs="Times New Roman"/>
          <w:sz w:val="28"/>
          <w:szCs w:val="28"/>
        </w:rPr>
        <w:t>9.</w:t>
      </w:r>
      <w:r w:rsidRPr="000E0D08">
        <w:rPr>
          <w:rFonts w:ascii="Times New Roman" w:eastAsia="Times New Roman" w:hAnsi="Times New Roman" w:cs="Times New Roman"/>
          <w:i/>
          <w:color w:val="000000"/>
          <w:sz w:val="28"/>
          <w:szCs w:val="28"/>
          <w:lang w:eastAsia="ru-RU"/>
        </w:rPr>
        <w:t xml:space="preserve"> </w:t>
      </w:r>
      <w:r w:rsidRPr="000E0D08">
        <w:rPr>
          <w:rFonts w:ascii="Times New Roman" w:eastAsia="Times New Roman" w:hAnsi="Times New Roman" w:cs="Times New Roman"/>
          <w:b/>
          <w:color w:val="000000"/>
          <w:sz w:val="28"/>
          <w:szCs w:val="28"/>
          <w:lang w:eastAsia="ru-RU"/>
        </w:rPr>
        <w:t>СОЗДАНИЕ ПАНЕЛЕЙ ЗАДАЧ</w:t>
      </w:r>
    </w:p>
    <w:p w:rsidR="00484357" w:rsidRPr="000E0D08" w:rsidRDefault="00484357"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Когда требуется создать файл консоли для другого пользователя, полезно предоставить пользователю упрощенный инструмент, позволяющий выполнять только несколько определенных задач. Таким инструментом является панель задач. Панель задач является HTML-страницей, на которой могут быть размещены ярлыки (или задачи (</w:t>
      </w:r>
      <w:proofErr w:type="spellStart"/>
      <w:r w:rsidRPr="000E0D08">
        <w:rPr>
          <w:rFonts w:ascii="Times New Roman" w:eastAsia="Times New Roman" w:hAnsi="Times New Roman" w:cs="Times New Roman"/>
          <w:color w:val="000000"/>
          <w:sz w:val="28"/>
          <w:szCs w:val="28"/>
          <w:lang w:eastAsia="ru-RU"/>
        </w:rPr>
        <w:t>task</w:t>
      </w:r>
      <w:proofErr w:type="spellEnd"/>
      <w:r w:rsidRPr="000E0D08">
        <w:rPr>
          <w:rFonts w:ascii="Times New Roman" w:eastAsia="Times New Roman" w:hAnsi="Times New Roman" w:cs="Times New Roman"/>
          <w:color w:val="000000"/>
          <w:sz w:val="28"/>
          <w:szCs w:val="28"/>
          <w:lang w:eastAsia="ru-RU"/>
        </w:rPr>
        <w:t>)), запускающие команды меню и программы или открывающие ссылки на веб-страницы.</w:t>
      </w:r>
    </w:p>
    <w:p w:rsidR="00484357" w:rsidRPr="000E0D08" w:rsidRDefault="00484357" w:rsidP="000E6165">
      <w:pPr>
        <w:spacing w:after="0" w:line="360" w:lineRule="auto"/>
        <w:ind w:firstLine="851"/>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Для создания панели задач выполните следующее:</w:t>
      </w:r>
    </w:p>
    <w:p w:rsidR="00484357" w:rsidRPr="000E0D08" w:rsidRDefault="00484357" w:rsidP="000E6165">
      <w:pPr>
        <w:numPr>
          <w:ilvl w:val="0"/>
          <w:numId w:val="9"/>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меню </w:t>
      </w:r>
      <w:r w:rsidRPr="000E0D08">
        <w:rPr>
          <w:rFonts w:ascii="Times New Roman" w:eastAsia="Times New Roman" w:hAnsi="Times New Roman" w:cs="Times New Roman"/>
          <w:bCs/>
          <w:color w:val="000000"/>
          <w:sz w:val="28"/>
          <w:szCs w:val="28"/>
          <w:lang w:eastAsia="ru-RU"/>
        </w:rPr>
        <w:t xml:space="preserve">Действие </w:t>
      </w:r>
      <w:r w:rsidRPr="000E0D08">
        <w:rPr>
          <w:rFonts w:ascii="Times New Roman" w:eastAsia="Times New Roman" w:hAnsi="Times New Roman" w:cs="Times New Roman"/>
          <w:color w:val="000000"/>
          <w:sz w:val="28"/>
          <w:szCs w:val="28"/>
          <w:lang w:eastAsia="ru-RU"/>
        </w:rPr>
        <w:t xml:space="preserve">или в контекстном меню любого узла в окне консоли выберите пункт </w:t>
      </w:r>
      <w:r w:rsidRPr="000E0D08">
        <w:rPr>
          <w:rFonts w:ascii="Times New Roman" w:eastAsia="Times New Roman" w:hAnsi="Times New Roman" w:cs="Times New Roman"/>
          <w:bCs/>
          <w:color w:val="000000"/>
          <w:sz w:val="28"/>
          <w:szCs w:val="28"/>
          <w:lang w:eastAsia="ru-RU"/>
        </w:rPr>
        <w:t>Новый вид панели задач.</w:t>
      </w:r>
      <w:r w:rsidRPr="000E0D08">
        <w:rPr>
          <w:rFonts w:ascii="Times New Roman" w:eastAsia="Times New Roman" w:hAnsi="Times New Roman" w:cs="Times New Roman"/>
          <w:color w:val="000000"/>
          <w:sz w:val="28"/>
          <w:szCs w:val="28"/>
          <w:lang w:eastAsia="ru-RU"/>
        </w:rPr>
        <w:t xml:space="preserve"> </w:t>
      </w:r>
    </w:p>
    <w:p w:rsidR="00484357" w:rsidRPr="000E0D08" w:rsidRDefault="00484357" w:rsidP="000E6165">
      <w:pPr>
        <w:numPr>
          <w:ilvl w:val="0"/>
          <w:numId w:val="9"/>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Откроется окно Мастера создания вида панели задач. Нажмите кнопку Далее. </w:t>
      </w:r>
    </w:p>
    <w:p w:rsidR="00484357" w:rsidRPr="000E0D08" w:rsidRDefault="00484357" w:rsidP="000E6165">
      <w:pPr>
        <w:numPr>
          <w:ilvl w:val="0"/>
          <w:numId w:val="9"/>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В следующем окне мастера вам будет предложено выбрать стиль отображения и размер панели задач (рис. 3). Затем на панели задач вы можете указать использование только тех задач, которые связаны с текущим узлом или со всеми узлами дерева. В следующем окне потребуется ввести имя и описание создаваемой панели задач. </w:t>
      </w:r>
    </w:p>
    <w:p w:rsidR="00484357" w:rsidRPr="000E0D08" w:rsidRDefault="00484357" w:rsidP="000E6165">
      <w:pPr>
        <w:numPr>
          <w:ilvl w:val="0"/>
          <w:numId w:val="9"/>
        </w:numPr>
        <w:tabs>
          <w:tab w:val="left" w:pos="270"/>
        </w:tabs>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 xml:space="preserve">Если вы не собираетесь пока добавлять новые задачи на созданную панель, снимите в последнем окне мастера флажок </w:t>
      </w:r>
      <w:r w:rsidR="000E0D08">
        <w:rPr>
          <w:rFonts w:ascii="Times New Roman" w:eastAsia="Times New Roman" w:hAnsi="Times New Roman" w:cs="Times New Roman"/>
          <w:bCs/>
          <w:color w:val="000000"/>
          <w:sz w:val="28"/>
          <w:szCs w:val="28"/>
          <w:lang w:eastAsia="ru-RU"/>
        </w:rPr>
        <w:t>з</w:t>
      </w:r>
      <w:r w:rsidRPr="000E0D08">
        <w:rPr>
          <w:rFonts w:ascii="Times New Roman" w:eastAsia="Times New Roman" w:hAnsi="Times New Roman" w:cs="Times New Roman"/>
          <w:bCs/>
          <w:color w:val="000000"/>
          <w:sz w:val="28"/>
          <w:szCs w:val="28"/>
          <w:lang w:eastAsia="ru-RU"/>
        </w:rPr>
        <w:t xml:space="preserve">апустить мастер </w:t>
      </w:r>
      <w:r w:rsidRPr="000E0D08">
        <w:rPr>
          <w:rFonts w:ascii="Times New Roman" w:eastAsia="Times New Roman" w:hAnsi="Times New Roman" w:cs="Times New Roman"/>
          <w:color w:val="000000"/>
          <w:sz w:val="28"/>
          <w:szCs w:val="28"/>
          <w:lang w:eastAsia="ru-RU"/>
        </w:rPr>
        <w:t xml:space="preserve">создания новой задачи. </w:t>
      </w:r>
    </w:p>
    <w:p w:rsidR="00484357" w:rsidRPr="000E0D08" w:rsidRDefault="00484357" w:rsidP="000E6165">
      <w:pPr>
        <w:numPr>
          <w:ilvl w:val="0"/>
          <w:numId w:val="9"/>
        </w:numPr>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lastRenderedPageBreak/>
        <w:t>В противном случае по завершении работы Мастера создания вида панели задач запускается Мастер создания задач. В ходе этой процедуры следует указать функцию задачи: запуск команды меню, программы или ссылка на веб-страницу, ввести путь к исполняемому файлу и параметры запуска.</w:t>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noProof/>
          <w:color w:val="000000"/>
          <w:sz w:val="28"/>
          <w:szCs w:val="28"/>
          <w:lang w:eastAsia="ru-RU"/>
        </w:rPr>
        <w:drawing>
          <wp:inline distT="0" distB="0" distL="0" distR="0" wp14:anchorId="4B955744" wp14:editId="3B41B055">
            <wp:extent cx="3181350" cy="2202815"/>
            <wp:effectExtent l="0" t="0" r="0" b="698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2202815"/>
                    </a:xfrm>
                    <a:prstGeom prst="rect">
                      <a:avLst/>
                    </a:prstGeom>
                    <a:noFill/>
                    <a:ln>
                      <a:noFill/>
                    </a:ln>
                  </pic:spPr>
                </pic:pic>
              </a:graphicData>
            </a:graphic>
          </wp:inline>
        </w:drawing>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Рис. 3 </w:t>
      </w:r>
      <w:r w:rsidRPr="000E0D08">
        <w:rPr>
          <w:rFonts w:ascii="Times New Roman" w:eastAsia="Times New Roman" w:hAnsi="Times New Roman" w:cs="Times New Roman"/>
          <w:color w:val="000000"/>
          <w:sz w:val="28"/>
          <w:szCs w:val="28"/>
          <w:lang w:eastAsia="ru-RU"/>
        </w:rPr>
        <w:t xml:space="preserve">Окно мастера создания панелей задач </w:t>
      </w:r>
    </w:p>
    <w:p w:rsidR="00484357" w:rsidRPr="000E0D08" w:rsidRDefault="00484357" w:rsidP="000E6165">
      <w:pPr>
        <w:numPr>
          <w:ilvl w:val="0"/>
          <w:numId w:val="9"/>
        </w:numPr>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ab/>
        <w:t xml:space="preserve">Если новая задача будет запускать команду меню, в следующем окне будет предложено указать элементы в панели результатов, к которым будет применяться выбранная команда. Например, при создании панели задач для системного журнала это окно выглядит, как показано на рис. 4 </w:t>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noProof/>
          <w:color w:val="000000"/>
          <w:sz w:val="28"/>
          <w:szCs w:val="28"/>
          <w:lang w:eastAsia="ru-RU"/>
        </w:rPr>
        <w:drawing>
          <wp:inline distT="0" distB="0" distL="0" distR="0" wp14:anchorId="6216848B" wp14:editId="14E7B645">
            <wp:extent cx="3726815" cy="2639060"/>
            <wp:effectExtent l="0" t="0" r="6985" b="8890"/>
            <wp:docPr id="5" name="Рисунок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815" cy="2639060"/>
                    </a:xfrm>
                    <a:prstGeom prst="rect">
                      <a:avLst/>
                    </a:prstGeom>
                    <a:noFill/>
                    <a:ln>
                      <a:noFill/>
                    </a:ln>
                  </pic:spPr>
                </pic:pic>
              </a:graphicData>
            </a:graphic>
          </wp:inline>
        </w:drawing>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Рис. 4 </w:t>
      </w:r>
      <w:r w:rsidRPr="000E0D08">
        <w:rPr>
          <w:rFonts w:ascii="Times New Roman" w:eastAsia="Times New Roman" w:hAnsi="Times New Roman" w:cs="Times New Roman"/>
          <w:color w:val="000000"/>
          <w:sz w:val="28"/>
          <w:szCs w:val="28"/>
          <w:lang w:eastAsia="ru-RU"/>
        </w:rPr>
        <w:t>Окно выбора элемента узла и команды, которая будет к нему применяться</w:t>
      </w:r>
    </w:p>
    <w:p w:rsidR="00484357" w:rsidRPr="000E0D08" w:rsidRDefault="00484357" w:rsidP="000E6165">
      <w:pPr>
        <w:numPr>
          <w:ilvl w:val="0"/>
          <w:numId w:val="9"/>
        </w:numPr>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lastRenderedPageBreak/>
        <w:tab/>
        <w:t>В остальных окнах мастера примите значения по умолчанию. Если требуется создать несколько задач на одной панели, установите в последнем  окне мастера флажок</w:t>
      </w:r>
      <w:proofErr w:type="gramStart"/>
      <w:r w:rsidRPr="000E0D08">
        <w:rPr>
          <w:rFonts w:ascii="Times New Roman" w:eastAsia="Times New Roman" w:hAnsi="Times New Roman" w:cs="Times New Roman"/>
          <w:color w:val="000000"/>
          <w:sz w:val="28"/>
          <w:szCs w:val="28"/>
          <w:lang w:eastAsia="ru-RU"/>
        </w:rPr>
        <w:t xml:space="preserve"> </w:t>
      </w:r>
      <w:r w:rsidRPr="000E0D08">
        <w:rPr>
          <w:rFonts w:ascii="Times New Roman" w:eastAsia="Times New Roman" w:hAnsi="Times New Roman" w:cs="Times New Roman"/>
          <w:bCs/>
          <w:color w:val="000000"/>
          <w:sz w:val="28"/>
          <w:szCs w:val="28"/>
          <w:lang w:eastAsia="ru-RU"/>
        </w:rPr>
        <w:t>З</w:t>
      </w:r>
      <w:proofErr w:type="gramEnd"/>
      <w:r w:rsidRPr="000E0D08">
        <w:rPr>
          <w:rFonts w:ascii="Times New Roman" w:eastAsia="Times New Roman" w:hAnsi="Times New Roman" w:cs="Times New Roman"/>
          <w:bCs/>
          <w:color w:val="000000"/>
          <w:sz w:val="28"/>
          <w:szCs w:val="28"/>
          <w:lang w:eastAsia="ru-RU"/>
        </w:rPr>
        <w:t>апустить этот мастер снова</w:t>
      </w:r>
      <w:r w:rsidRPr="000E0D08">
        <w:rPr>
          <w:rFonts w:ascii="Times New Roman" w:eastAsia="Times New Roman" w:hAnsi="Times New Roman" w:cs="Times New Roman"/>
          <w:color w:val="000000"/>
          <w:sz w:val="28"/>
          <w:szCs w:val="28"/>
          <w:lang w:eastAsia="ru-RU"/>
        </w:rPr>
        <w:t xml:space="preserve">. Затем нажмите кнопку </w:t>
      </w:r>
      <w:r w:rsidRPr="000E0D08">
        <w:rPr>
          <w:rFonts w:ascii="Times New Roman" w:eastAsia="Times New Roman" w:hAnsi="Times New Roman" w:cs="Times New Roman"/>
          <w:bCs/>
          <w:color w:val="000000"/>
          <w:sz w:val="28"/>
          <w:szCs w:val="28"/>
          <w:lang w:eastAsia="ru-RU"/>
        </w:rPr>
        <w:t>Готово.</w:t>
      </w:r>
    </w:p>
    <w:p w:rsidR="00484357" w:rsidRPr="000E0D08" w:rsidRDefault="00484357" w:rsidP="000E6165">
      <w:pPr>
        <w:numPr>
          <w:ilvl w:val="0"/>
          <w:numId w:val="9"/>
        </w:numPr>
        <w:spacing w:after="0" w:line="360" w:lineRule="auto"/>
        <w:ind w:left="1418"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ab/>
        <w:t>На рис. 5 показана созданная в результате панель задач. В данном окне консоли панель структуры отключена. Для удаления лишних меню и панелей инструментов снимите соответствующие флажки в окне Настройка вида (опции Вид | Настроить на панели инструментов или команда Вид | Настроить в контекстном меню созданной панели задач).</w:t>
      </w:r>
    </w:p>
    <w:p w:rsidR="00484357" w:rsidRPr="000E0D08" w:rsidRDefault="00484357" w:rsidP="000E6165">
      <w:pPr>
        <w:spacing w:after="0" w:line="360" w:lineRule="auto"/>
        <w:ind w:left="567" w:hanging="567"/>
        <w:jc w:val="both"/>
        <w:rPr>
          <w:rFonts w:ascii="Times New Roman" w:eastAsia="Times New Roman" w:hAnsi="Times New Roman" w:cs="Times New Roman"/>
          <w:vanish/>
          <w:color w:val="000000"/>
          <w:sz w:val="28"/>
          <w:szCs w:val="28"/>
          <w:lang w:eastAsia="ru-RU"/>
        </w:rPr>
      </w:pPr>
    </w:p>
    <w:p w:rsidR="00484357" w:rsidRPr="000E0D08" w:rsidRDefault="00484357" w:rsidP="000E6165">
      <w:pPr>
        <w:tabs>
          <w:tab w:val="left" w:pos="81"/>
        </w:tabs>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ab/>
      </w:r>
      <w:r w:rsidRPr="000E0D08">
        <w:rPr>
          <w:rFonts w:ascii="Times New Roman" w:eastAsia="Times New Roman" w:hAnsi="Times New Roman" w:cs="Times New Roman"/>
          <w:bCs/>
          <w:color w:val="000000"/>
          <w:sz w:val="28"/>
          <w:szCs w:val="28"/>
          <w:lang w:eastAsia="ru-RU"/>
        </w:rPr>
        <w:t xml:space="preserve">Примечание </w:t>
      </w:r>
    </w:p>
    <w:p w:rsidR="00484357" w:rsidRPr="000E0D08" w:rsidRDefault="00484357" w:rsidP="000E6165">
      <w:pPr>
        <w:tabs>
          <w:tab w:val="left" w:pos="81"/>
        </w:tabs>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color w:val="000000"/>
          <w:sz w:val="28"/>
          <w:szCs w:val="28"/>
          <w:lang w:eastAsia="ru-RU"/>
        </w:rPr>
        <w:tab/>
        <w:t>Функция Новый вид панели задач доступна только в окне индивидуальной консоли. В стандартных оснастках эта функция отсутствует.</w:t>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noProof/>
          <w:color w:val="000000"/>
          <w:sz w:val="28"/>
          <w:szCs w:val="28"/>
          <w:lang w:eastAsia="ru-RU"/>
        </w:rPr>
        <w:drawing>
          <wp:inline distT="0" distB="0" distL="0" distR="0" wp14:anchorId="18482C84" wp14:editId="23E08751">
            <wp:extent cx="1336675" cy="1412875"/>
            <wp:effectExtent l="0" t="0" r="0" b="0"/>
            <wp:docPr id="4" name="Рисунок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6675" cy="1412875"/>
                    </a:xfrm>
                    <a:prstGeom prst="rect">
                      <a:avLst/>
                    </a:prstGeom>
                    <a:noFill/>
                    <a:ln>
                      <a:noFill/>
                    </a:ln>
                  </pic:spPr>
                </pic:pic>
              </a:graphicData>
            </a:graphic>
          </wp:inline>
        </w:drawing>
      </w:r>
    </w:p>
    <w:p w:rsidR="00484357" w:rsidRPr="000E0D08" w:rsidRDefault="00484357" w:rsidP="000E6165">
      <w:pPr>
        <w:spacing w:after="0" w:line="360" w:lineRule="auto"/>
        <w:ind w:left="567" w:hanging="567"/>
        <w:jc w:val="both"/>
        <w:rPr>
          <w:rFonts w:ascii="Times New Roman" w:eastAsia="Times New Roman" w:hAnsi="Times New Roman" w:cs="Times New Roman"/>
          <w:color w:val="000000"/>
          <w:sz w:val="28"/>
          <w:szCs w:val="28"/>
          <w:lang w:eastAsia="ru-RU"/>
        </w:rPr>
      </w:pPr>
      <w:r w:rsidRPr="000E0D08">
        <w:rPr>
          <w:rFonts w:ascii="Times New Roman" w:eastAsia="Times New Roman" w:hAnsi="Times New Roman" w:cs="Times New Roman"/>
          <w:bCs/>
          <w:color w:val="000000"/>
          <w:sz w:val="28"/>
          <w:szCs w:val="28"/>
          <w:lang w:eastAsia="ru-RU"/>
        </w:rPr>
        <w:t xml:space="preserve">Рис. 5 </w:t>
      </w:r>
      <w:r w:rsidRPr="000E0D08">
        <w:rPr>
          <w:rFonts w:ascii="Times New Roman" w:eastAsia="Times New Roman" w:hAnsi="Times New Roman" w:cs="Times New Roman"/>
          <w:color w:val="000000"/>
          <w:sz w:val="28"/>
          <w:szCs w:val="28"/>
          <w:lang w:eastAsia="ru-RU"/>
        </w:rPr>
        <w:t>Окно консоли с панелью задач.</w:t>
      </w:r>
    </w:p>
    <w:p w:rsidR="001E1384" w:rsidRPr="000E0D08" w:rsidRDefault="001E1384" w:rsidP="000E6165">
      <w:pPr>
        <w:spacing w:after="0" w:line="360" w:lineRule="auto"/>
        <w:ind w:firstLine="851"/>
        <w:jc w:val="both"/>
        <w:rPr>
          <w:rFonts w:ascii="Times New Roman" w:hAnsi="Times New Roman" w:cs="Times New Roman"/>
          <w:sz w:val="28"/>
          <w:szCs w:val="28"/>
        </w:rPr>
      </w:pPr>
    </w:p>
    <w:p w:rsidR="001E1384" w:rsidRPr="000E0D08" w:rsidRDefault="001E1384" w:rsidP="000E6165">
      <w:pPr>
        <w:ind w:left="1571"/>
        <w:jc w:val="both"/>
        <w:rPr>
          <w:rFonts w:ascii="Times New Roman" w:hAnsi="Times New Roman" w:cs="Times New Roman"/>
          <w:sz w:val="28"/>
          <w:szCs w:val="28"/>
        </w:rPr>
      </w:pPr>
    </w:p>
    <w:p w:rsidR="001E1384" w:rsidRPr="000E0D08" w:rsidRDefault="001E1384" w:rsidP="000E6165">
      <w:pPr>
        <w:jc w:val="both"/>
        <w:rPr>
          <w:rFonts w:ascii="Times New Roman" w:hAnsi="Times New Roman" w:cs="Times New Roman"/>
          <w:sz w:val="28"/>
          <w:szCs w:val="28"/>
        </w:rPr>
      </w:pPr>
    </w:p>
    <w:p w:rsidR="001E1384" w:rsidRPr="000E0D08" w:rsidRDefault="001E1384" w:rsidP="000E6165">
      <w:pPr>
        <w:tabs>
          <w:tab w:val="left" w:pos="1353"/>
        </w:tabs>
        <w:jc w:val="both"/>
        <w:rPr>
          <w:rFonts w:ascii="Times New Roman" w:hAnsi="Times New Roman" w:cs="Times New Roman"/>
          <w:sz w:val="28"/>
          <w:szCs w:val="28"/>
        </w:rPr>
      </w:pPr>
      <w:r w:rsidRPr="000E0D08">
        <w:rPr>
          <w:rFonts w:ascii="Times New Roman" w:hAnsi="Times New Roman" w:cs="Times New Roman"/>
          <w:sz w:val="28"/>
          <w:szCs w:val="28"/>
        </w:rPr>
        <w:tab/>
      </w:r>
    </w:p>
    <w:sectPr w:rsidR="001E1384" w:rsidRPr="000E0D08" w:rsidSect="0076404A">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31F0B"/>
    <w:multiLevelType w:val="multilevel"/>
    <w:tmpl w:val="BA945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24DE1CDB"/>
    <w:multiLevelType w:val="hybridMultilevel"/>
    <w:tmpl w:val="8660A5C2"/>
    <w:lvl w:ilvl="0" w:tplc="04190019">
      <w:start w:val="1"/>
      <w:numFmt w:val="lowerLetter"/>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
    <w:nsid w:val="25F60D5B"/>
    <w:multiLevelType w:val="hybridMultilevel"/>
    <w:tmpl w:val="E9040154"/>
    <w:lvl w:ilvl="0" w:tplc="636A5AA4">
      <w:start w:val="1"/>
      <w:numFmt w:val="decimal"/>
      <w:lvlText w:val="%1."/>
      <w:lvlJc w:val="left"/>
      <w:pPr>
        <w:ind w:left="360" w:hanging="360"/>
      </w:pPr>
      <w:rPr>
        <w:rFonts w:ascii="Times New Roman" w:hAnsi="Times New Roman" w:cs="Times New Roman" w:hint="default"/>
        <w:b w:val="0"/>
        <w:sz w:val="28"/>
        <w:szCs w:val="28"/>
      </w:rPr>
    </w:lvl>
    <w:lvl w:ilvl="1" w:tplc="0419000F">
      <w:start w:val="1"/>
      <w:numFmt w:val="decimal"/>
      <w:lvlText w:val="%2."/>
      <w:lvlJc w:val="left"/>
      <w:pPr>
        <w:ind w:left="3707" w:hanging="360"/>
      </w:pPr>
      <w:rPr>
        <w:rFonts w:hint="default"/>
      </w:rPr>
    </w:lvl>
    <w:lvl w:ilvl="2" w:tplc="0419001B">
      <w:start w:val="1"/>
      <w:numFmt w:val="lowerRoman"/>
      <w:lvlText w:val="%3."/>
      <w:lvlJc w:val="right"/>
      <w:pPr>
        <w:ind w:left="4427" w:hanging="180"/>
      </w:pPr>
    </w:lvl>
    <w:lvl w:ilvl="3" w:tplc="0419000F" w:tentative="1">
      <w:start w:val="1"/>
      <w:numFmt w:val="decimal"/>
      <w:lvlText w:val="%4."/>
      <w:lvlJc w:val="left"/>
      <w:pPr>
        <w:ind w:left="5147" w:hanging="360"/>
      </w:pPr>
    </w:lvl>
    <w:lvl w:ilvl="4" w:tplc="04190019" w:tentative="1">
      <w:start w:val="1"/>
      <w:numFmt w:val="lowerLetter"/>
      <w:lvlText w:val="%5."/>
      <w:lvlJc w:val="left"/>
      <w:pPr>
        <w:ind w:left="5867" w:hanging="360"/>
      </w:pPr>
    </w:lvl>
    <w:lvl w:ilvl="5" w:tplc="0419001B" w:tentative="1">
      <w:start w:val="1"/>
      <w:numFmt w:val="lowerRoman"/>
      <w:lvlText w:val="%6."/>
      <w:lvlJc w:val="right"/>
      <w:pPr>
        <w:ind w:left="6587" w:hanging="180"/>
      </w:pPr>
    </w:lvl>
    <w:lvl w:ilvl="6" w:tplc="0419000F" w:tentative="1">
      <w:start w:val="1"/>
      <w:numFmt w:val="decimal"/>
      <w:lvlText w:val="%7."/>
      <w:lvlJc w:val="left"/>
      <w:pPr>
        <w:ind w:left="7307" w:hanging="360"/>
      </w:pPr>
    </w:lvl>
    <w:lvl w:ilvl="7" w:tplc="04190019" w:tentative="1">
      <w:start w:val="1"/>
      <w:numFmt w:val="lowerLetter"/>
      <w:lvlText w:val="%8."/>
      <w:lvlJc w:val="left"/>
      <w:pPr>
        <w:ind w:left="8027" w:hanging="360"/>
      </w:pPr>
    </w:lvl>
    <w:lvl w:ilvl="8" w:tplc="0419001B" w:tentative="1">
      <w:start w:val="1"/>
      <w:numFmt w:val="lowerRoman"/>
      <w:lvlText w:val="%9."/>
      <w:lvlJc w:val="right"/>
      <w:pPr>
        <w:ind w:left="8747" w:hanging="180"/>
      </w:pPr>
    </w:lvl>
  </w:abstractNum>
  <w:abstractNum w:abstractNumId="3">
    <w:nsid w:val="262D4B41"/>
    <w:multiLevelType w:val="hybridMultilevel"/>
    <w:tmpl w:val="930EF61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3DD00AA8"/>
    <w:multiLevelType w:val="hybridMultilevel"/>
    <w:tmpl w:val="0A06D8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4192383A"/>
    <w:multiLevelType w:val="hybridMultilevel"/>
    <w:tmpl w:val="6F8A92EA"/>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6">
    <w:nsid w:val="562D38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BA07F0"/>
    <w:multiLevelType w:val="hybridMultilevel"/>
    <w:tmpl w:val="B8668F3C"/>
    <w:lvl w:ilvl="0" w:tplc="0419000F">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6D924E2F"/>
    <w:multiLevelType w:val="hybridMultilevel"/>
    <w:tmpl w:val="3D22C0FE"/>
    <w:lvl w:ilvl="0" w:tplc="EB6C2406">
      <w:start w:val="1"/>
      <w:numFmt w:val="decimal"/>
      <w:lvlText w:val="%1."/>
      <w:lvlJc w:val="left"/>
      <w:pPr>
        <w:ind w:left="1065" w:hanging="70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num>
  <w:num w:numId="2">
    <w:abstractNumId w:val="1"/>
  </w:num>
  <w:num w:numId="3">
    <w:abstractNumId w:val="6"/>
  </w:num>
  <w:num w:numId="4">
    <w:abstractNumId w:val="5"/>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Override w:ilvl="1">
      <w:startOverride w:val="1"/>
    </w:lvlOverride>
    <w:lvlOverride w:ilvl="2"/>
    <w:lvlOverride w:ilvl="3"/>
    <w:lvlOverride w:ilvl="4"/>
    <w:lvlOverride w:ilvl="5"/>
    <w:lvlOverride w:ilvl="6"/>
    <w:lvlOverride w:ilvl="7"/>
    <w:lvlOverride w:ilv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04A"/>
    <w:rsid w:val="000E0D08"/>
    <w:rsid w:val="000E6165"/>
    <w:rsid w:val="001D65B0"/>
    <w:rsid w:val="001E1384"/>
    <w:rsid w:val="002B4612"/>
    <w:rsid w:val="002B5B0C"/>
    <w:rsid w:val="00484357"/>
    <w:rsid w:val="004D2C60"/>
    <w:rsid w:val="004E082E"/>
    <w:rsid w:val="0076404A"/>
    <w:rsid w:val="008D67EA"/>
    <w:rsid w:val="008F1854"/>
    <w:rsid w:val="009413C5"/>
    <w:rsid w:val="00A81326"/>
    <w:rsid w:val="00F658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1326"/>
    <w:pPr>
      <w:ind w:left="720"/>
      <w:contextualSpacing/>
    </w:pPr>
  </w:style>
  <w:style w:type="paragraph" w:styleId="a4">
    <w:name w:val="Balloon Text"/>
    <w:basedOn w:val="a"/>
    <w:link w:val="a5"/>
    <w:uiPriority w:val="99"/>
    <w:semiHidden/>
    <w:unhideWhenUsed/>
    <w:rsid w:val="001E138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E13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1326"/>
    <w:pPr>
      <w:ind w:left="720"/>
      <w:contextualSpacing/>
    </w:pPr>
  </w:style>
  <w:style w:type="paragraph" w:styleId="a4">
    <w:name w:val="Balloon Text"/>
    <w:basedOn w:val="a"/>
    <w:link w:val="a5"/>
    <w:uiPriority w:val="99"/>
    <w:semiHidden/>
    <w:unhideWhenUsed/>
    <w:rsid w:val="001E138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E13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50107">
      <w:bodyDiv w:val="1"/>
      <w:marLeft w:val="0"/>
      <w:marRight w:val="0"/>
      <w:marTop w:val="0"/>
      <w:marBottom w:val="0"/>
      <w:divBdr>
        <w:top w:val="none" w:sz="0" w:space="0" w:color="auto"/>
        <w:left w:val="none" w:sz="0" w:space="0" w:color="auto"/>
        <w:bottom w:val="none" w:sz="0" w:space="0" w:color="auto"/>
        <w:right w:val="none" w:sz="0" w:space="0" w:color="auto"/>
      </w:divBdr>
    </w:div>
    <w:div w:id="837185942">
      <w:bodyDiv w:val="1"/>
      <w:marLeft w:val="0"/>
      <w:marRight w:val="0"/>
      <w:marTop w:val="0"/>
      <w:marBottom w:val="0"/>
      <w:divBdr>
        <w:top w:val="none" w:sz="0" w:space="0" w:color="auto"/>
        <w:left w:val="none" w:sz="0" w:space="0" w:color="auto"/>
        <w:bottom w:val="none" w:sz="0" w:space="0" w:color="auto"/>
        <w:right w:val="none" w:sz="0" w:space="0" w:color="auto"/>
      </w:divBdr>
    </w:div>
    <w:div w:id="201093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1175</Words>
  <Characters>6704</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Acomplex</dc:creator>
  <cp:lastModifiedBy>Delictum</cp:lastModifiedBy>
  <cp:revision>5</cp:revision>
  <dcterms:created xsi:type="dcterms:W3CDTF">2016-11-01T17:44:00Z</dcterms:created>
  <dcterms:modified xsi:type="dcterms:W3CDTF">2016-11-11T18:36:00Z</dcterms:modified>
</cp:coreProperties>
</file>