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2C7" w:rsidRPr="00E102C7" w:rsidRDefault="00E102C7" w:rsidP="00E102C7">
      <w:pPr>
        <w:spacing w:after="0" w:line="240" w:lineRule="auto"/>
        <w:jc w:val="center"/>
        <w:rPr>
          <w:rFonts w:ascii="Times New Roman" w:eastAsia="Times New Roman" w:hAnsi="Times New Roman" w:cs="Times New Roman"/>
          <w:b/>
          <w:sz w:val="30"/>
          <w:szCs w:val="30"/>
          <w:lang w:eastAsia="ru-RU"/>
        </w:rPr>
      </w:pPr>
      <w:r w:rsidRPr="00E102C7">
        <w:rPr>
          <w:rFonts w:ascii="Times New Roman" w:eastAsia="Times New Roman" w:hAnsi="Times New Roman" w:cs="Times New Roman"/>
          <w:b/>
          <w:sz w:val="30"/>
          <w:szCs w:val="30"/>
          <w:lang w:eastAsia="ru-RU"/>
        </w:rPr>
        <w:t>Лабораторная № 10</w:t>
      </w:r>
    </w:p>
    <w:p w:rsidR="00E102C7" w:rsidRPr="00E102C7" w:rsidRDefault="00E102C7" w:rsidP="00E102C7">
      <w:pPr>
        <w:spacing w:after="0" w:line="240" w:lineRule="auto"/>
        <w:jc w:val="center"/>
        <w:rPr>
          <w:rFonts w:ascii="Times New Roman" w:eastAsia="Times New Roman" w:hAnsi="Times New Roman" w:cs="Times New Roman"/>
          <w:b/>
          <w:sz w:val="30"/>
          <w:szCs w:val="30"/>
          <w:lang w:eastAsia="ru-RU"/>
        </w:rPr>
      </w:pPr>
      <w:r w:rsidRPr="00E102C7">
        <w:rPr>
          <w:rFonts w:ascii="Times New Roman" w:eastAsia="Times New Roman" w:hAnsi="Times New Roman" w:cs="Times New Roman"/>
          <w:b/>
          <w:sz w:val="30"/>
          <w:szCs w:val="30"/>
          <w:lang w:eastAsia="ru-RU"/>
        </w:rPr>
        <w:t>Тема: Многопоточность систем. Синхронизация потоков. Мьютексы. Семафоры.</w:t>
      </w:r>
    </w:p>
    <w:p w:rsidR="00E102C7" w:rsidRDefault="00E102C7" w:rsidP="00CC51B5">
      <w:pPr>
        <w:spacing w:after="0" w:line="240" w:lineRule="auto"/>
        <w:rPr>
          <w:rFonts w:ascii="Times New Roman" w:eastAsia="Times New Roman" w:hAnsi="Times New Roman" w:cs="Times New Roman"/>
          <w:sz w:val="30"/>
          <w:szCs w:val="30"/>
          <w:lang w:eastAsia="ru-RU"/>
        </w:rPr>
      </w:pPr>
    </w:p>
    <w:p w:rsidR="00CC51B5" w:rsidRDefault="00CC51B5" w:rsidP="00CC51B5">
      <w:pPr>
        <w:spacing w:after="0" w:line="240" w:lineRule="auto"/>
        <w:rPr>
          <w:rFonts w:ascii="Times New Roman" w:eastAsia="Times New Roman" w:hAnsi="Times New Roman" w:cs="Times New Roman"/>
          <w:sz w:val="30"/>
          <w:szCs w:val="30"/>
          <w:lang w:eastAsia="ru-RU"/>
        </w:rPr>
      </w:pPr>
      <w:bookmarkStart w:id="0" w:name="_GoBack"/>
      <w:bookmarkEnd w:id="0"/>
      <w:r>
        <w:rPr>
          <w:rFonts w:ascii="Times New Roman" w:eastAsia="Times New Roman" w:hAnsi="Times New Roman" w:cs="Times New Roman"/>
          <w:sz w:val="30"/>
          <w:szCs w:val="30"/>
          <w:lang w:eastAsia="ru-RU"/>
        </w:rPr>
        <w:t>Контрольные вопросы:</w:t>
      </w:r>
    </w:p>
    <w:p w:rsidR="00996C5A" w:rsidRDefault="00996C5A" w:rsidP="00CC51B5">
      <w:pPr>
        <w:spacing w:after="0" w:line="240" w:lineRule="auto"/>
        <w:rPr>
          <w:rFonts w:ascii="Times New Roman" w:eastAsia="Times New Roman" w:hAnsi="Times New Roman" w:cs="Times New Roman"/>
          <w:sz w:val="30"/>
          <w:szCs w:val="30"/>
          <w:lang w:eastAsia="ru-RU"/>
        </w:rPr>
      </w:pP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Что тако</w:t>
      </w:r>
      <w:proofErr w:type="gramStart"/>
      <w:r w:rsidRPr="00996C5A">
        <w:rPr>
          <w:rFonts w:ascii="Times New Roman" w:eastAsia="Times New Roman" w:hAnsi="Times New Roman" w:cs="Times New Roman"/>
          <w:sz w:val="30"/>
          <w:szCs w:val="30"/>
          <w:lang w:eastAsia="ru-RU"/>
        </w:rPr>
        <w:t>е"</w:t>
      </w:r>
      <w:proofErr w:type="gramEnd"/>
      <w:r w:rsidRPr="00996C5A">
        <w:rPr>
          <w:rFonts w:ascii="Times New Roman" w:eastAsia="Times New Roman" w:hAnsi="Times New Roman" w:cs="Times New Roman"/>
          <w:sz w:val="30"/>
          <w:szCs w:val="30"/>
          <w:lang w:eastAsia="ru-RU"/>
        </w:rPr>
        <w:t>Ппроцесс"? Приведите пример процесса.</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Что выполняют процессы?</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Что такое "Поток"? Приведите пример потока.</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Для чего используются потоки?</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Что такое "Вытесняющая многозадачность системы"?</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Приведите диаграмму, которая отображает порядок событий во времени и состояние потока выполняющегося приложения между этими событиями.</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Что значит VCL-поток?</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Опишите понятие "Синхронизация потоков".</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Что значит "Атомарность действия"?</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Опишите конкуренцию потоков.</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Опишите завершение потока (несколько методов).</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Опишите критические секции.</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Дайте определение понятию "Мьютекс".</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Дайте определение понятию "Семафоры".</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Опишите роль семафоров при управлении потоками данных.</w:t>
      </w:r>
    </w:p>
    <w:p w:rsidR="00996C5A" w:rsidRPr="00996C5A" w:rsidRDefault="00996C5A" w:rsidP="00996C5A">
      <w:pPr>
        <w:pStyle w:val="a6"/>
        <w:numPr>
          <w:ilvl w:val="0"/>
          <w:numId w:val="63"/>
        </w:numPr>
        <w:spacing w:after="0" w:line="240" w:lineRule="auto"/>
        <w:ind w:left="1305" w:hanging="454"/>
        <w:rPr>
          <w:rFonts w:ascii="Times New Roman" w:eastAsia="Times New Roman" w:hAnsi="Times New Roman" w:cs="Times New Roman"/>
          <w:sz w:val="30"/>
          <w:szCs w:val="30"/>
          <w:lang w:eastAsia="ru-RU"/>
        </w:rPr>
      </w:pPr>
      <w:r w:rsidRPr="00996C5A">
        <w:rPr>
          <w:rFonts w:ascii="Times New Roman" w:eastAsia="Times New Roman" w:hAnsi="Times New Roman" w:cs="Times New Roman"/>
          <w:sz w:val="30"/>
          <w:szCs w:val="30"/>
          <w:lang w:eastAsia="ru-RU"/>
        </w:rPr>
        <w:t>Опишите дополнительные механизмы синхронизации потоков.</w:t>
      </w:r>
    </w:p>
    <w:p w:rsidR="00996C5A" w:rsidRDefault="00996C5A" w:rsidP="00CC51B5">
      <w:pPr>
        <w:spacing w:after="0" w:line="240" w:lineRule="auto"/>
        <w:rPr>
          <w:rFonts w:ascii="Times New Roman" w:eastAsia="Times New Roman" w:hAnsi="Times New Roman" w:cs="Times New Roman"/>
          <w:sz w:val="30"/>
          <w:szCs w:val="30"/>
          <w:lang w:eastAsia="ru-RU"/>
        </w:rPr>
      </w:pPr>
    </w:p>
    <w:p w:rsidR="00CC51B5" w:rsidRDefault="00CC51B5" w:rsidP="00CC51B5">
      <w:pPr>
        <w:spacing w:after="0" w:line="240" w:lineRule="auto"/>
        <w:rPr>
          <w:rFonts w:ascii="Times New Roman" w:eastAsia="Times New Roman" w:hAnsi="Times New Roman" w:cs="Times New Roman"/>
          <w:sz w:val="30"/>
          <w:szCs w:val="30"/>
          <w:lang w:eastAsia="ru-RU"/>
        </w:rPr>
      </w:pPr>
    </w:p>
    <w:p w:rsidR="00CC51B5" w:rsidRDefault="00CC51B5">
      <w:pPr>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br w:type="page"/>
      </w:r>
    </w:p>
    <w:p w:rsidR="00CC51B5" w:rsidRDefault="00CC51B5" w:rsidP="00CC51B5">
      <w:pPr>
        <w:spacing w:after="0" w:line="240" w:lineRule="auto"/>
        <w:rPr>
          <w:rFonts w:ascii="Times New Roman" w:eastAsia="Times New Roman" w:hAnsi="Times New Roman" w:cs="Times New Roman"/>
          <w:sz w:val="30"/>
          <w:szCs w:val="30"/>
          <w:lang w:eastAsia="ru-RU"/>
        </w:rPr>
      </w:pP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t>Содержание</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Глава 1. Что такое потоки. Для чего их использовать? </w:t>
      </w:r>
      <w:r w:rsidRPr="00DD05FF">
        <w:rPr>
          <w:rFonts w:ascii="Times New Roman" w:eastAsia="Times New Roman" w:hAnsi="Times New Roman" w:cs="Times New Roman"/>
          <w:sz w:val="24"/>
          <w:szCs w:val="24"/>
          <w:lang w:eastAsia="ru-RU"/>
        </w:rPr>
        <w:br/>
        <w:t xml:space="preserve">Глава 2. Создание потока в Дельфи. </w:t>
      </w:r>
      <w:r w:rsidRPr="00DD05FF">
        <w:rPr>
          <w:rFonts w:ascii="Times New Roman" w:eastAsia="Times New Roman" w:hAnsi="Times New Roman" w:cs="Times New Roman"/>
          <w:sz w:val="24"/>
          <w:szCs w:val="24"/>
          <w:lang w:eastAsia="ru-RU"/>
        </w:rPr>
        <w:br/>
        <w:t xml:space="preserve">Глава 3. Основы синхронизации. </w:t>
      </w:r>
      <w:r w:rsidRPr="00DD05FF">
        <w:rPr>
          <w:rFonts w:ascii="Times New Roman" w:eastAsia="Times New Roman" w:hAnsi="Times New Roman" w:cs="Times New Roman"/>
          <w:sz w:val="24"/>
          <w:szCs w:val="24"/>
          <w:lang w:eastAsia="ru-RU"/>
        </w:rPr>
        <w:br/>
        <w:t xml:space="preserve">Глава 4. Простое разрушение потока. </w:t>
      </w:r>
      <w:r w:rsidRPr="00DD05FF">
        <w:rPr>
          <w:rFonts w:ascii="Times New Roman" w:eastAsia="Times New Roman" w:hAnsi="Times New Roman" w:cs="Times New Roman"/>
          <w:sz w:val="24"/>
          <w:szCs w:val="24"/>
          <w:lang w:eastAsia="ru-RU"/>
        </w:rPr>
        <w:br/>
        <w:t xml:space="preserve">Глава 5. Снова о разрушении потока. Тупик или зацикливание (Deadlock). </w:t>
      </w:r>
      <w:r w:rsidRPr="00DD05FF">
        <w:rPr>
          <w:rFonts w:ascii="Times New Roman" w:eastAsia="Times New Roman" w:hAnsi="Times New Roman" w:cs="Times New Roman"/>
          <w:sz w:val="24"/>
          <w:szCs w:val="24"/>
          <w:lang w:eastAsia="ru-RU"/>
        </w:rPr>
        <w:br/>
        <w:t xml:space="preserve">Глава 6. Снова о синхронизации: Критические секции и мьютексы. </w:t>
      </w:r>
      <w:r w:rsidRPr="00DD05FF">
        <w:rPr>
          <w:rFonts w:ascii="Times New Roman" w:eastAsia="Times New Roman" w:hAnsi="Times New Roman" w:cs="Times New Roman"/>
          <w:sz w:val="24"/>
          <w:szCs w:val="24"/>
          <w:lang w:eastAsia="ru-RU"/>
        </w:rPr>
        <w:br/>
        <w:t xml:space="preserve">Глава 7. Программирование с использованием мьютексов. Управление конкуренцией. </w:t>
      </w:r>
      <w:r w:rsidRPr="00DD05FF">
        <w:rPr>
          <w:rFonts w:ascii="Times New Roman" w:eastAsia="Times New Roman" w:hAnsi="Times New Roman" w:cs="Times New Roman"/>
          <w:sz w:val="24"/>
          <w:szCs w:val="24"/>
          <w:lang w:eastAsia="ru-RU"/>
        </w:rPr>
        <w:br/>
        <w:t xml:space="preserve">Глава 8. Потокобезопасные классы в Дельфи и приоритеты. </w:t>
      </w:r>
      <w:r w:rsidRPr="00DD05FF">
        <w:rPr>
          <w:rFonts w:ascii="Times New Roman" w:eastAsia="Times New Roman" w:hAnsi="Times New Roman" w:cs="Times New Roman"/>
          <w:sz w:val="24"/>
          <w:szCs w:val="24"/>
          <w:lang w:eastAsia="ru-RU"/>
        </w:rPr>
        <w:br/>
        <w:t xml:space="preserve">Глава 9. Семафоры. Управление потоками данных. Взаимосвязь источник-приемник. </w:t>
      </w:r>
      <w:r w:rsidRPr="00DD05FF">
        <w:rPr>
          <w:rFonts w:ascii="Times New Roman" w:eastAsia="Times New Roman" w:hAnsi="Times New Roman" w:cs="Times New Roman"/>
          <w:sz w:val="24"/>
          <w:szCs w:val="24"/>
          <w:lang w:eastAsia="ru-RU"/>
        </w:rPr>
        <w:br/>
        <w:t xml:space="preserve">Глава 10. Ввод/вывод и потоки данных: от блокировки к асинхронности и обратно. </w:t>
      </w:r>
      <w:r w:rsidRPr="00DD05FF">
        <w:rPr>
          <w:rFonts w:ascii="Times New Roman" w:eastAsia="Times New Roman" w:hAnsi="Times New Roman" w:cs="Times New Roman"/>
          <w:sz w:val="24"/>
          <w:szCs w:val="24"/>
          <w:lang w:eastAsia="ru-RU"/>
        </w:rPr>
        <w:br/>
        <w:t>Глава 11. Синхронизаторы и события</w:t>
      </w:r>
      <w:r w:rsidR="00860F82">
        <w:rPr>
          <w:rFonts w:ascii="Times New Roman" w:eastAsia="Times New Roman" w:hAnsi="Times New Roman" w:cs="Times New Roman"/>
          <w:sz w:val="24"/>
          <w:szCs w:val="24"/>
          <w:lang w:eastAsia="ru-RU"/>
        </w:rPr>
        <w:t xml:space="preserve"> (Events).</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p>
    <w:p w:rsidR="00DD05FF" w:rsidRDefault="00DD05FF">
      <w: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1. Что такое потоки (threads)? Для чего их использовать?</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Из истории. </w:t>
      </w:r>
    </w:p>
    <w:p w:rsidR="00DD05FF" w:rsidRPr="00DD05FF" w:rsidRDefault="00DD05FF" w:rsidP="00DD0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Определения. </w:t>
      </w:r>
    </w:p>
    <w:p w:rsidR="00DD05FF" w:rsidRPr="00DD05FF" w:rsidRDefault="00DD05FF" w:rsidP="00DD0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Пример. </w:t>
      </w:r>
    </w:p>
    <w:p w:rsidR="00DD05FF" w:rsidRPr="00DD05FF" w:rsidRDefault="00DD05FF" w:rsidP="00DD0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Разделение времени. </w:t>
      </w:r>
    </w:p>
    <w:p w:rsidR="00DD05FF" w:rsidRPr="00DD05FF" w:rsidRDefault="00DD05FF" w:rsidP="00DD05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Для чего используют потоки?</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Из истории.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На заре компьютерной эры все программирование было в основном однопоточным. Вы создавали программу, пробивая дырочки в перфокартах или ленте, относили стопку карт в местный вычислительный центр, и через несколько дней получали другую стопку, в удачных случаях содержащую требуемые результаты. Вся обработка велась по принципу - что раньше поступило, раньше выполняется, и при запуске вашей программы она одна использовала компьютерное время. </w:t>
      </w:r>
      <w:r w:rsidRPr="00DD05FF">
        <w:rPr>
          <w:rFonts w:ascii="Times New Roman" w:eastAsia="Times New Roman" w:hAnsi="Times New Roman" w:cs="Times New Roman"/>
          <w:sz w:val="24"/>
          <w:szCs w:val="24"/>
          <w:lang w:eastAsia="ru-RU"/>
        </w:rPr>
        <w:br/>
        <w:t xml:space="preserve">Но все меняется. Концепция многопоточного исполнения впервые появилась на системах с разделением времени (time sharing), где несколько человек могли одновременно работать на центральном компьютере. Важно отметить, что процессорное время просто делилось между пользователями, а уже сама операционная система использовала концепции "процессов" и "потоков". Настольные компьютеры прошли тот же путь. Раньше DOS и Windows были однозадачными. На компьютере могла исполняться лишь единственная программа. С усложнением приложений и ростом требований к персональному компьютеру, особенно в отношении высокой производительности графики и сетевых возможностей, потребовались многопроцессные и многопоточные операционные системы.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Определения.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Сначала определим, что называется </w:t>
      </w:r>
      <w:r w:rsidRPr="00DD05FF">
        <w:rPr>
          <w:rFonts w:ascii="Times New Roman" w:eastAsia="Times New Roman" w:hAnsi="Times New Roman" w:cs="Times New Roman"/>
          <w:b/>
          <w:bCs/>
          <w:sz w:val="24"/>
          <w:szCs w:val="24"/>
          <w:lang w:eastAsia="ru-RU"/>
        </w:rPr>
        <w:t>процессом</w:t>
      </w:r>
      <w:r w:rsidRPr="00DD05FF">
        <w:rPr>
          <w:rFonts w:ascii="Times New Roman" w:eastAsia="Times New Roman" w:hAnsi="Times New Roman" w:cs="Times New Roman"/>
          <w:sz w:val="24"/>
          <w:szCs w:val="24"/>
          <w:lang w:eastAsia="ru-RU"/>
        </w:rPr>
        <w:t>. Большинство пользователей Windows 95, 98 и NT имеют об этом хорошее интуитивное представление. Они рассматривают процесс как программу, которая выполняется на машине, сосуществуя и разделяя ресурсы процессора, диска и памяти с другими программами. Программисты знают, что процесс - это вызов исполняемого кода, причем этот код уникален и его инструкции выполняются в определенном порядке. В общем, процессы изолированы. Используемые ими ресурсы (память, диск, ввод-вывод</w:t>
      </w:r>
      <w:proofErr w:type="gramStart"/>
      <w:r w:rsidRPr="00DD05FF">
        <w:rPr>
          <w:rFonts w:ascii="Times New Roman" w:eastAsia="Times New Roman" w:hAnsi="Times New Roman" w:cs="Times New Roman"/>
          <w:sz w:val="24"/>
          <w:szCs w:val="24"/>
          <w:lang w:eastAsia="ru-RU"/>
        </w:rPr>
        <w:t>,п</w:t>
      </w:r>
      <w:proofErr w:type="gramEnd"/>
      <w:r w:rsidRPr="00DD05FF">
        <w:rPr>
          <w:rFonts w:ascii="Times New Roman" w:eastAsia="Times New Roman" w:hAnsi="Times New Roman" w:cs="Times New Roman"/>
          <w:sz w:val="24"/>
          <w:szCs w:val="24"/>
          <w:lang w:eastAsia="ru-RU"/>
        </w:rPr>
        <w:t xml:space="preserve">роцессорное время) виртуальны, так что каждый процесс имеет свой набор ресурсов, не разделяя их с другими, что обеспечивается операционной системой. Процессы выполняют </w:t>
      </w:r>
      <w:r w:rsidRPr="00DD05FF">
        <w:rPr>
          <w:rFonts w:ascii="Times New Roman" w:eastAsia="Times New Roman" w:hAnsi="Times New Roman" w:cs="Times New Roman"/>
          <w:b/>
          <w:bCs/>
          <w:sz w:val="24"/>
          <w:szCs w:val="24"/>
          <w:lang w:eastAsia="ru-RU"/>
        </w:rPr>
        <w:t>модули кода</w:t>
      </w:r>
      <w:r w:rsidRPr="00DD05FF">
        <w:rPr>
          <w:rFonts w:ascii="Times New Roman" w:eastAsia="Times New Roman" w:hAnsi="Times New Roman" w:cs="Times New Roman"/>
          <w:sz w:val="24"/>
          <w:szCs w:val="24"/>
          <w:lang w:eastAsia="ru-RU"/>
        </w:rPr>
        <w:t xml:space="preserve">. Они могут быть раздельными, например, модули кода Windows Explorer и Microsoft Word - различны. Однако они могут быть и общими, как в случае библиотек DLL. Код DLL обычно исполняется во многих процессах, и часто одновременно. Выполнение инструкций в целом для разных процессов не упорядочено: Microsoft Word не останавливает открытие документа во время посылки данных из очереди принтера! Конечно, когда разные процессы взаимодействуют, програмист должен следить за порядком, о чем будет рассказано ниже. </w:t>
      </w:r>
      <w:r w:rsidRPr="00DD05FF">
        <w:rPr>
          <w:rFonts w:ascii="Times New Roman" w:eastAsia="Times New Roman" w:hAnsi="Times New Roman" w:cs="Times New Roman"/>
          <w:sz w:val="24"/>
          <w:szCs w:val="24"/>
          <w:lang w:eastAsia="ru-RU"/>
        </w:rPr>
        <w:br/>
        <w:t xml:space="preserve">Следующее определение - </w:t>
      </w:r>
      <w:r w:rsidRPr="00DD05FF">
        <w:rPr>
          <w:rFonts w:ascii="Times New Roman" w:eastAsia="Times New Roman" w:hAnsi="Times New Roman" w:cs="Times New Roman"/>
          <w:b/>
          <w:bCs/>
          <w:sz w:val="24"/>
          <w:szCs w:val="24"/>
          <w:lang w:eastAsia="ru-RU"/>
        </w:rPr>
        <w:t xml:space="preserve">поток </w:t>
      </w:r>
      <w:r w:rsidRPr="00DD05FF">
        <w:rPr>
          <w:rFonts w:ascii="Times New Roman" w:eastAsia="Times New Roman" w:hAnsi="Times New Roman" w:cs="Times New Roman"/>
          <w:sz w:val="24"/>
          <w:szCs w:val="24"/>
          <w:lang w:eastAsia="ru-RU"/>
        </w:rPr>
        <w:t xml:space="preserve">(нить, thread). Концепция потоков появилась, когда стало ясно, что желательно иметь приложения, осуществляющие набор действий с наименьшими затратами на переключение, по возможности одновременно. В ситуациях, когда некие действия могут вызвать существенную задержку в одном из потоков (например, ожидание ввода от пользователя), часто желательно, чтобы программа имела возможность осуществлять другие действия независимо (например, фоновую проверку орфографии или обработку входящих сетевых сообщений). Однако создание нового процесса для каждого действия (с соответственно возникающей задачей обеспечения их взаимодействия) часто является неоправданным.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Пример.</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Если нужно показать хороший пример многопоточности, то на эту роль прекрасно подходит Проводник </w:t>
      </w:r>
      <w:r w:rsidRPr="00DD05FF">
        <w:rPr>
          <w:rFonts w:ascii="Times New Roman" w:eastAsia="Times New Roman" w:hAnsi="Times New Roman" w:cs="Times New Roman"/>
          <w:sz w:val="24"/>
          <w:szCs w:val="24"/>
          <w:lang w:eastAsia="ru-RU"/>
        </w:rPr>
        <w:lastRenderedPageBreak/>
        <w:t xml:space="preserve">(т.е. Windows Shell). Сделайте двойной щелчок на "My Computer", и откройте несколько папок, создавая новое окно для каждой. Теперь запустите длительное копирование в одном из окон. Появляется индикатор копирования, и это окно не отвечает на действия пользователя. Однако все другие окна можно использовать. Очевидно, что несколько действий может исполняться одновременно при единственной запущенной копии explorer.exe. В этом и состоит сущность многопоточности.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Разделение времени.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 большинстве систем, поддерживающих многопоточность, может быть много пользователей, делающих одновременные запросы к вычислительной системе. Обычно число процессоров в системе меньше, чем число потоков, которые могут исполняться параллельно. Большинство систем поддерживает </w:t>
      </w:r>
      <w:r w:rsidRPr="00DD05FF">
        <w:rPr>
          <w:rFonts w:ascii="Times New Roman" w:eastAsia="Times New Roman" w:hAnsi="Times New Roman" w:cs="Times New Roman"/>
          <w:b/>
          <w:bCs/>
          <w:sz w:val="24"/>
          <w:szCs w:val="24"/>
          <w:lang w:eastAsia="ru-RU"/>
        </w:rPr>
        <w:t xml:space="preserve">разделение времени </w:t>
      </w:r>
      <w:r w:rsidRPr="00DD05FF">
        <w:rPr>
          <w:rFonts w:ascii="Times New Roman" w:eastAsia="Times New Roman" w:hAnsi="Times New Roman" w:cs="Times New Roman"/>
          <w:sz w:val="24"/>
          <w:szCs w:val="24"/>
          <w:lang w:eastAsia="ru-RU"/>
        </w:rPr>
        <w:t xml:space="preserve">(time slicing), известное также как </w:t>
      </w:r>
      <w:r w:rsidRPr="00DD05FF">
        <w:rPr>
          <w:rFonts w:ascii="Times New Roman" w:eastAsia="Times New Roman" w:hAnsi="Times New Roman" w:cs="Times New Roman"/>
          <w:b/>
          <w:bCs/>
          <w:sz w:val="24"/>
          <w:szCs w:val="24"/>
          <w:lang w:eastAsia="ru-RU"/>
        </w:rPr>
        <w:t>вытесняющая многозадачность</w:t>
      </w:r>
      <w:r w:rsidRPr="00DD05FF">
        <w:rPr>
          <w:rFonts w:ascii="Times New Roman" w:eastAsia="Times New Roman" w:hAnsi="Times New Roman" w:cs="Times New Roman"/>
          <w:sz w:val="24"/>
          <w:szCs w:val="24"/>
          <w:lang w:eastAsia="ru-RU"/>
        </w:rPr>
        <w:t xml:space="preserve"> (pre-emptive multitasking) для решения этой проблемы. В системе с разделением времени потоки запускаются на короткое время, а затем вытесняются; т.е. таймер периодически заставляет ОС заново решать, какие потоки должны исполняться, потенциально останавливая уже выполняющиеся потоки, и запуская другие, которые были приостановлены. Это позволяет даже единственному процессору выполнять много потоков. На PC эти промежутки времени составляют порядка 55 миллисекунд.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Для чего используют потоки?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Потоки не должны изменять семантику программы. Они просто изменяют время выполнения операций. В результате они почти всегда используются для изящного решения проблем, связанных с производительностью. Вот несколько примеров ситуаций, в которых можно использовать потоки:</w:t>
      </w:r>
    </w:p>
    <w:p w:rsidR="00DD05FF" w:rsidRPr="00DD05FF" w:rsidRDefault="00DD05FF" w:rsidP="00DD0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Выполнение длительных действий: когда приложение ведет расчеты, оно не отвечает на сообщения, в результате не обновляется экран. </w:t>
      </w:r>
    </w:p>
    <w:p w:rsidR="00DD05FF" w:rsidRPr="00DD05FF" w:rsidRDefault="00DD05FF" w:rsidP="00DD0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Выполнение фоновых действий: некоторые задачи не критичны ко времени, но должны выполняться постоянно. </w:t>
      </w:r>
    </w:p>
    <w:p w:rsidR="00DD05FF" w:rsidRPr="00DD05FF" w:rsidRDefault="00DD05FF" w:rsidP="00DD05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Выполнение действий по вводу-выводу (I/O): работа с диском или сетью может привести к неопределенным задержкам. Потоки дадут возможность в таких случаях не останавливать исполнение других частей программы.</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Все эти примеры имеют общее: некоторые действия в программе могут вызвать потенциально большую задержку в работе CPU, недопустимую для других операций, которые нужно провести </w:t>
      </w:r>
      <w:r w:rsidRPr="00DD05FF">
        <w:rPr>
          <w:rFonts w:ascii="Times New Roman" w:eastAsia="Times New Roman" w:hAnsi="Times New Roman" w:cs="Times New Roman"/>
          <w:i/>
          <w:iCs/>
          <w:sz w:val="24"/>
          <w:szCs w:val="24"/>
          <w:lang w:eastAsia="ru-RU"/>
        </w:rPr>
        <w:t>именно сейчас</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Конечно, есть и другие преимущества, например:</w:t>
      </w:r>
    </w:p>
    <w:p w:rsidR="00DD05FF" w:rsidRPr="00DD05FF" w:rsidRDefault="00DD05FF" w:rsidP="00DD05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При использовании многопроцессорных систем: приложение с единственным потоком не будет использовать два или более процессоров! В Главе 3 это объяснено более детально. </w:t>
      </w:r>
    </w:p>
    <w:p w:rsidR="00DD05FF" w:rsidRPr="00DD05FF" w:rsidRDefault="00DD05FF" w:rsidP="00DD05FF">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Эффективное разделение времени: используя приоритеты процессов и потоков, вы обеспечите наиболее правильное использование времени CPU.</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Мудрое использование потоков делает медленные, плохо взаимодействующие с пользователем программы быстрыми и удобными, эффективными, и может значительно улучшить как производительность, так и удобство использования. </w:t>
      </w:r>
    </w:p>
    <w:p w:rsidR="00DD05FF" w:rsidRDefault="00DD05FF" w:rsidP="00DD05FF">
      <w:pPr>
        <w:spacing w:after="0" w:line="240" w:lineRule="auto"/>
      </w:pPr>
      <w:r w:rsidRPr="00DD05FF">
        <w:rPr>
          <w:rFonts w:ascii="Times New Roman" w:eastAsia="Times New Roman" w:hAnsi="Times New Roman" w:cs="Times New Roman"/>
          <w:sz w:val="24"/>
          <w:szCs w:val="24"/>
          <w:lang w:eastAsia="ru-RU"/>
        </w:rPr>
        <w:br/>
      </w:r>
    </w:p>
    <w:p w:rsidR="00DD05FF" w:rsidRDefault="00DD05FF">
      <w: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2. Создание потока в Delphi.</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Предисловие с диаграммой. </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Наш первый не-VCL поток</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Что именно делает эта программа? </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Проблемы и сюрпризы. </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Проблемы запуска. </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Проблемы взаимодействия. </w:t>
      </w:r>
    </w:p>
    <w:p w:rsidR="00DD05FF" w:rsidRPr="00DD05FF" w:rsidRDefault="00DD05FF" w:rsidP="00DD05FF">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Проблемы завершения.</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Предисловие с диаграммой.</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До расмотрения деталей создания потока и выполнения его кода независимо от основного потока приложения необходимо разобраться в диаграмме, иллюстрирующей динамику выполнения потока. Это значительно нам поможет, когда мы начнем разрабатывать многопоточные программы. Рассмотрим пример 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test;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TForm1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Button1: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Button1Click(Sender: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Form1: TForm1;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TForm1.Button1Click(Sender: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ShowMessage('Hello World!');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sz w:val="24"/>
          <w:szCs w:val="24"/>
          <w:lang w:eastAsia="ru-RU"/>
        </w:rPr>
        <w:br/>
        <w:t xml:space="preserve">Приложение имеет один исполняемый поток: основной поток VCL. Его работу можно проиллюстрировать диаграммой, показывающей состояние потока в течение времени выполнения. Ось времени направлена вниз. Описание этой диаграммы будет относиться и ко всем последующим диаграммам выполнения потоков.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4584700" cy="4076700"/>
            <wp:effectExtent l="0" t="0" r="0" b="0"/>
            <wp:docPr id="1" name="Рисунок 1" descr="--Resize_Images_Alt_Tex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ze_Images_Alt_Text--">
                      <a:hlinkClick r:id="rId6" tgtFrame="&quot;_blank&quot;"/>
                    </pic:cNvPr>
                    <pic:cNvPicPr>
                      <a:picLocks noChangeAspect="1" noChangeArrowheads="1"/>
                    </pic:cNvPicPr>
                  </pic:nvPicPr>
                  <pic:blipFill>
                    <a:blip r:embed="rId7"/>
                    <a:srcRect/>
                    <a:stretch>
                      <a:fillRect/>
                    </a:stretch>
                  </pic:blipFill>
                  <pic:spPr bwMode="auto">
                    <a:xfrm>
                      <a:off x="0" y="0"/>
                      <a:ext cx="4584700" cy="40767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Заметьте, что эта диаграмма не показывает деталей выполнения алгоритмов. Вместо этого она отображает порядок событий во времени и состояние потока приложения между этими событиями. Имеет значение не фактическое расстояние между разными точками на диаграмме, а их вертикальное упорядочение. Некоторые части этой диаграммы следует рассмотреть особенно подробно. </w:t>
      </w:r>
      <w:r w:rsidRPr="00DD05FF">
        <w:rPr>
          <w:rFonts w:ascii="Times New Roman" w:eastAsia="Times New Roman" w:hAnsi="Times New Roman" w:cs="Times New Roman"/>
          <w:sz w:val="24"/>
          <w:szCs w:val="24"/>
          <w:lang w:eastAsia="ru-RU"/>
        </w:rPr>
        <w:br/>
        <w:t xml:space="preserve">Поток приложения не выполняется непрерывно Могут быть длинные периоды времени, когда он не получает никаких внешних стимулов, и совсем не выполняет вычислений или действий. Память и ресурсы приложением заняты, и окно находится на экране, но CPU не исполняет кода. </w:t>
      </w:r>
      <w:r w:rsidRPr="00DD05FF">
        <w:rPr>
          <w:rFonts w:ascii="Times New Roman" w:eastAsia="Times New Roman" w:hAnsi="Times New Roman" w:cs="Times New Roman"/>
          <w:sz w:val="24"/>
          <w:szCs w:val="24"/>
          <w:lang w:eastAsia="ru-RU"/>
        </w:rPr>
        <w:br/>
        <w:t xml:space="preserve">Приложение запущено, и выполняется основной поток. Как только создано главное окно, работы больше нет, и поток попадает в часть кода VCL, которая называется цикл обработки сообщений, опрашивающий операционную систему о наличии сообщений. Если нет сообщений, требующих обработки, операционная система </w:t>
      </w:r>
      <w:r w:rsidRPr="00DD05FF">
        <w:rPr>
          <w:rFonts w:ascii="Times New Roman" w:eastAsia="Times New Roman" w:hAnsi="Times New Roman" w:cs="Times New Roman"/>
          <w:b/>
          <w:bCs/>
          <w:sz w:val="24"/>
          <w:szCs w:val="24"/>
          <w:lang w:eastAsia="ru-RU"/>
        </w:rPr>
        <w:t>приостанавливает</w:t>
      </w:r>
      <w:r w:rsidRPr="00DD05FF">
        <w:rPr>
          <w:rFonts w:ascii="Times New Roman" w:eastAsia="Times New Roman" w:hAnsi="Times New Roman" w:cs="Times New Roman"/>
          <w:sz w:val="24"/>
          <w:szCs w:val="24"/>
          <w:lang w:eastAsia="ru-RU"/>
        </w:rPr>
        <w:t xml:space="preserve"> (suspend) поток. </w:t>
      </w:r>
    </w:p>
    <w:p w:rsidR="00DD05FF" w:rsidRPr="00DD05FF" w:rsidRDefault="00DD05FF" w:rsidP="00DD05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 некоторый следующий момент, пользователь нажимает на кнопку, чтобы отобразить текстовое сообщение. Операционная система </w:t>
      </w:r>
      <w:r w:rsidRPr="00DD05FF">
        <w:rPr>
          <w:rFonts w:ascii="Times New Roman" w:eastAsia="Times New Roman" w:hAnsi="Times New Roman" w:cs="Times New Roman"/>
          <w:b/>
          <w:bCs/>
          <w:sz w:val="24"/>
          <w:szCs w:val="24"/>
          <w:lang w:eastAsia="ru-RU"/>
        </w:rPr>
        <w:t>возобновляет</w:t>
      </w:r>
      <w:r w:rsidRPr="00DD05FF">
        <w:rPr>
          <w:rFonts w:ascii="Times New Roman" w:eastAsia="Times New Roman" w:hAnsi="Times New Roman" w:cs="Times New Roman"/>
          <w:sz w:val="24"/>
          <w:szCs w:val="24"/>
          <w:lang w:eastAsia="ru-RU"/>
        </w:rPr>
        <w:t xml:space="preserve"> (resume) основной поток и передает ему сообщение, указывающее, что кнопка нажата. Основной поток теперь снова </w:t>
      </w:r>
      <w:r w:rsidRPr="00DD05FF">
        <w:rPr>
          <w:rFonts w:ascii="Times New Roman" w:eastAsia="Times New Roman" w:hAnsi="Times New Roman" w:cs="Times New Roman"/>
          <w:b/>
          <w:bCs/>
          <w:sz w:val="24"/>
          <w:szCs w:val="24"/>
          <w:lang w:eastAsia="ru-RU"/>
        </w:rPr>
        <w:t>активен</w:t>
      </w:r>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Этот процесс resume - suspend происходит несколько раз. Для иллюстрации я ввел ожидание подтверждения пользователем закрытия окна сообщения, и ожидание нажатия кнопки закрытия. На практике могут быть получены и многие другие сообщения.</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 xml:space="preserve">Наш первый </w:t>
      </w:r>
      <w:proofErr w:type="gramStart"/>
      <w:r w:rsidRPr="00DD05FF">
        <w:rPr>
          <w:rFonts w:ascii="Times New Roman" w:eastAsia="Times New Roman" w:hAnsi="Times New Roman" w:cs="Times New Roman"/>
          <w:sz w:val="26"/>
          <w:szCs w:val="26"/>
          <w:lang w:eastAsia="ru-RU"/>
        </w:rPr>
        <w:t>не</w:t>
      </w:r>
      <w:proofErr w:type="gramEnd"/>
      <w:r w:rsidRPr="00DD05FF">
        <w:rPr>
          <w:rFonts w:ascii="Times New Roman" w:eastAsia="Times New Roman" w:hAnsi="Times New Roman" w:cs="Times New Roman"/>
          <w:sz w:val="26"/>
          <w:szCs w:val="26"/>
          <w:lang w:eastAsia="ru-RU"/>
        </w:rPr>
        <w:t>-VCL поток.</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Хотя Win32 API обеспечивает исчерпывающую поддержку многопоточности, для создания и уничтожения потоков, в VCL имеется полезный класс, TThread, который предоставляет более высокоуровневый подход, значительно упрощает работу и помогает программисту избегать некоторых неприятных ловушек, в которые можно попасть при недостатке опыта. Я рекомендую использовать именно его. Система помощи Дельфи дает неплохое введение в создание класса потока, так что я не буду подробно рассказывать о последовательности действий для создания потока, за исключением того, что предложу выбрать пункт меню </w:t>
      </w:r>
      <w:r w:rsidRPr="00DD05FF">
        <w:rPr>
          <w:rFonts w:ascii="Times New Roman" w:eastAsia="Times New Roman" w:hAnsi="Times New Roman" w:cs="Times New Roman"/>
          <w:i/>
          <w:iCs/>
          <w:sz w:val="24"/>
          <w:szCs w:val="24"/>
          <w:lang w:eastAsia="ru-RU"/>
        </w:rPr>
        <w:t xml:space="preserve">File| New... </w:t>
      </w:r>
      <w:r w:rsidRPr="00DD05FF">
        <w:rPr>
          <w:rFonts w:ascii="Times New Roman" w:eastAsia="Times New Roman" w:hAnsi="Times New Roman" w:cs="Times New Roman"/>
          <w:sz w:val="24"/>
          <w:szCs w:val="24"/>
          <w:lang w:eastAsia="ru-RU"/>
        </w:rPr>
        <w:t xml:space="preserve">и затем </w:t>
      </w:r>
      <w:r w:rsidRPr="00DD05FF">
        <w:rPr>
          <w:rFonts w:ascii="Times New Roman" w:eastAsia="Times New Roman" w:hAnsi="Times New Roman" w:cs="Times New Roman"/>
          <w:i/>
          <w:iCs/>
          <w:sz w:val="24"/>
          <w:szCs w:val="24"/>
          <w:lang w:eastAsia="ru-RU"/>
        </w:rPr>
        <w:t>Thread Object .</w:t>
      </w:r>
      <w:r w:rsidRPr="00DD05FF">
        <w:rPr>
          <w:rFonts w:ascii="Times New Roman" w:eastAsia="Times New Roman" w:hAnsi="Times New Roman" w:cs="Times New Roman"/>
          <w:sz w:val="24"/>
          <w:szCs w:val="24"/>
          <w:lang w:eastAsia="ru-RU"/>
        </w:rPr>
        <w:br/>
        <w:t xml:space="preserve">Этот пример содержит программу, которая вычисляет, является ли данное число простым. Она состоит из двух модулей, один с обычной формой, и один с объектом потока. Она более или менее работоспособна, но обладает несколькими неприятными особенностями, которые иллюстрируют </w:t>
      </w:r>
      <w:r w:rsidRPr="00DD05FF">
        <w:rPr>
          <w:rFonts w:ascii="Times New Roman" w:eastAsia="Times New Roman" w:hAnsi="Times New Roman" w:cs="Times New Roman"/>
          <w:sz w:val="24"/>
          <w:szCs w:val="24"/>
          <w:lang w:eastAsia="ru-RU"/>
        </w:rPr>
        <w:lastRenderedPageBreak/>
        <w:t>основные проблемы, с которыми встречаются программисты, разрабатываюшие многопоточные приложения. Мы обсудим пути их преодоления позже. Модуль формы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NumEdit: TEdit;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SpawnButton: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 TPrimeFrm;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TPrimeThrd;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 TPrimeThrd.Create(True);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NewThread.FreeOnTerminate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NewThread.TestNumber := StrToInt(NumEdit.Text);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except on EConvertError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ShowMessage('That is not a valid 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val="en-US" w:eastAsia="ru-RU"/>
        </w:rPr>
        <w:br/>
      </w:r>
      <w:r w:rsidRPr="00DD05FF">
        <w:rPr>
          <w:rFonts w:ascii="Times New Roman" w:eastAsia="Times New Roman" w:hAnsi="Times New Roman" w:cs="Times New Roman"/>
          <w:sz w:val="24"/>
          <w:szCs w:val="24"/>
          <w:lang w:eastAsia="ru-RU"/>
        </w:rPr>
        <w:t>и модуль объекта потока.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87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Classes;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FTestNumber: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TestNumber: integer write FTestNumber;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SysUtils,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TPrimeThrd.IsPrime: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&lt;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&lt;= 2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 iter := 2 to FTestNumber - 1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mod iter) =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ShowMessage(IntToStr(FTestNumber) + 'is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t>
            </w:r>
            <w:proofErr w:type="gramStart"/>
            <w:r w:rsidRPr="00DD05FF">
              <w:rPr>
                <w:rFonts w:ascii="Courier New" w:eastAsia="Times New Roman" w:hAnsi="Courier New" w:cs="Courier New"/>
                <w:sz w:val="20"/>
                <w:lang w:val="en-US" w:eastAsia="ru-RU"/>
              </w:rPr>
              <w:t>else</w:t>
            </w:r>
            <w:proofErr w:type="gramEnd"/>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ShowMessage(IntToStr(FTestNumber) + 'is not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Что именно делает эта программа?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Всякий раз, когда нажата кнопка "Spawn", программа создает новый объект потока, инициализирует несколько его полей, затем запускает выполнение потока. В зависимости от величины входного числа, поток работает, вычисляя, простое ли это число, и как только вычисления завершаются, поток отображает сообщение, показывая, простое оно или нет. Эти потоки конкурируют между собой, и, независимо от того, одно- или многопроцессорная у вас машина, с точки зрения пользователя они выполняются одновременно. Кроме того, эта программа не ограничивает числа созданных потоков. В результате вы можете продемонстрировать истинный параллелизм так: </w:t>
      </w:r>
    </w:p>
    <w:p w:rsidR="00DD05FF" w:rsidRPr="00DD05FF" w:rsidRDefault="00DD05FF" w:rsidP="00DD05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Поскольку я закомментировал оператор выхода в подпрограмме определения простого числа, время потраченное потоком, приблизительно пропорционально величине входного числа. У меня для аргумента порядка 2^24 поток до завершения работает около 10-20 секунд. Подберите число для обеспечения такой задержки на вашей машине. </w:t>
      </w:r>
    </w:p>
    <w:p w:rsidR="00DD05FF" w:rsidRPr="00DD05FF" w:rsidRDefault="00DD05FF" w:rsidP="00DD05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Запустите программу, введите большое число, нажмите кнопку. </w:t>
      </w:r>
    </w:p>
    <w:p w:rsidR="00DD05FF" w:rsidRPr="00DD05FF" w:rsidRDefault="00DD05FF" w:rsidP="00DD05FF">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Сразу же введите небольшое число (например, 42) и нажмите кнопку снова. </w:t>
      </w:r>
      <w:proofErr w:type="gramStart"/>
      <w:r w:rsidRPr="00DD05FF">
        <w:rPr>
          <w:rFonts w:ascii="Times New Roman" w:eastAsia="Times New Roman" w:hAnsi="Times New Roman" w:cs="Times New Roman"/>
          <w:sz w:val="24"/>
          <w:szCs w:val="24"/>
          <w:lang w:eastAsia="ru-RU"/>
        </w:rPr>
        <w:t>Вы увидите, что результат для маленького числа появится раньше результата для большого, несмотря на то, что сначала мы запустили поток для большого числа.</w:t>
      </w:r>
      <w:proofErr w:type="gramEnd"/>
      <w:r w:rsidRPr="00DD05FF">
        <w:rPr>
          <w:rFonts w:ascii="Times New Roman" w:eastAsia="Times New Roman" w:hAnsi="Times New Roman" w:cs="Times New Roman"/>
          <w:sz w:val="24"/>
          <w:szCs w:val="24"/>
          <w:lang w:eastAsia="ru-RU"/>
        </w:rPr>
        <w:t xml:space="preserve"> Диаграмма иллюстрирует эту ситуацию.</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4521200" cy="4025900"/>
            <wp:effectExtent l="0" t="0" r="0" b="0"/>
            <wp:docPr id="2" name="Рисунок 2" descr="--Resize_Images_Alt_Tex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ize_Images_Alt_Text--">
                      <a:hlinkClick r:id="rId8" tgtFrame="&quot;_blank&quot;"/>
                    </pic:cNvPr>
                    <pic:cNvPicPr>
                      <a:picLocks noChangeAspect="1" noChangeArrowheads="1"/>
                    </pic:cNvPicPr>
                  </pic:nvPicPr>
                  <pic:blipFill>
                    <a:blip r:embed="rId9"/>
                    <a:srcRect/>
                    <a:stretch>
                      <a:fillRect/>
                    </a:stretch>
                  </pic:blipFill>
                  <pic:spPr bwMode="auto">
                    <a:xfrm>
                      <a:off x="0" y="0"/>
                      <a:ext cx="4521200" cy="40259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Проблемы и сюрпризы.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На этом этапе появляется проблема синхронизации. Когда основной поток возобновляет выполнение (вызывает resume) "рабочего" потока, основной поток программы не может ничего знать о состоянии рабочего потока и наоборот. Вполне возможно, что рабочий поток может завершить свое выполнение прежде, чем в основном потоке VCL выполнится хоть один оператор. Фактически для маленьких чисел, расчет для которых займет менее чем 1/20 секунды, это весьма вероятно. Аналогично, рабочий поток не может ничего предполагать о состоянии основного потока. Остается лишь полагаться </w:t>
      </w:r>
      <w:proofErr w:type="gramStart"/>
      <w:r w:rsidRPr="00DD05FF">
        <w:rPr>
          <w:rFonts w:ascii="Times New Roman" w:eastAsia="Times New Roman" w:hAnsi="Times New Roman" w:cs="Times New Roman"/>
          <w:sz w:val="24"/>
          <w:szCs w:val="24"/>
          <w:lang w:eastAsia="ru-RU"/>
        </w:rPr>
        <w:t>на</w:t>
      </w:r>
      <w:proofErr w:type="gramEnd"/>
      <w:r w:rsidRPr="00DD05FF">
        <w:rPr>
          <w:rFonts w:ascii="Times New Roman" w:eastAsia="Times New Roman" w:hAnsi="Times New Roman" w:cs="Times New Roman"/>
          <w:sz w:val="24"/>
          <w:szCs w:val="24"/>
          <w:lang w:eastAsia="ru-RU"/>
        </w:rPr>
        <w:t xml:space="preserve"> планировщик Win32. Рассмотрим три основные проблемы: </w:t>
      </w:r>
      <w:r w:rsidRPr="00DD05FF">
        <w:rPr>
          <w:rFonts w:ascii="Times New Roman" w:eastAsia="Times New Roman" w:hAnsi="Times New Roman" w:cs="Times New Roman"/>
          <w:b/>
          <w:bCs/>
          <w:sz w:val="24"/>
          <w:szCs w:val="24"/>
          <w:lang w:eastAsia="ru-RU"/>
        </w:rPr>
        <w:t>запуск, взаимодействие и завершение</w:t>
      </w:r>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Проблемы запуска.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Delphi облегчает запуск потока. Перед началом исполнения порожденного потока часто нужно установить некоторое его начальное состояние. Создавая поток приостановленным (параметр конструктора потока), можно быть уверенным, что код потока не </w:t>
      </w:r>
      <w:proofErr w:type="gramStart"/>
      <w:r w:rsidRPr="00DD05FF">
        <w:rPr>
          <w:rFonts w:ascii="Times New Roman" w:eastAsia="Times New Roman" w:hAnsi="Times New Roman" w:cs="Times New Roman"/>
          <w:sz w:val="24"/>
          <w:szCs w:val="24"/>
          <w:lang w:eastAsia="ru-RU"/>
        </w:rPr>
        <w:t>будет выполняться пока его не активируют</w:t>
      </w:r>
      <w:proofErr w:type="gramEnd"/>
      <w:r w:rsidRPr="00DD05FF">
        <w:rPr>
          <w:rFonts w:ascii="Times New Roman" w:eastAsia="Times New Roman" w:hAnsi="Times New Roman" w:cs="Times New Roman"/>
          <w:sz w:val="24"/>
          <w:szCs w:val="24"/>
          <w:lang w:eastAsia="ru-RU"/>
        </w:rPr>
        <w:t>. Это означает, что основной поток VCL может безопасно прочитать и модифицировать данные объекта TThread, гарантируя, что они будут правильными, когда порожденный поток начнет выполняться.</w:t>
      </w:r>
      <w:r w:rsidRPr="00DD05FF">
        <w:rPr>
          <w:rFonts w:ascii="Times New Roman" w:eastAsia="Times New Roman" w:hAnsi="Times New Roman" w:cs="Times New Roman"/>
          <w:sz w:val="24"/>
          <w:szCs w:val="24"/>
          <w:lang w:eastAsia="ru-RU"/>
        </w:rPr>
        <w:br/>
        <w:t xml:space="preserve">В данной программе свойства потока "FreeOnTerminate" и "TestNumber" установлены до начала выполнения. Если бы это не было сделано, то поведение потока должно было быть неопределенным. Если вы не хотите создавать поток приостановленным, то просто отодвигаете проблемы запуска до следующего этапа: проблемы взаимодействия.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Проблемы взаимодействия.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Эти проблемы появляются, если у вас есть два работающих потока, и вам нужно каким-то способом связываться между ними. Эта программа не затрагивает взаимодействие потоков. На данный момент достаточно отметить, что если вы не защищаете все операции над разделяемыми данными, ваша программа, вероятно, будет вести себя непредсказуемо. Если вы не обеспечиваете требуемую синхронизацию и управление параллельным доступом, недопустимо следующее: </w:t>
      </w:r>
    </w:p>
    <w:p w:rsidR="00DD05FF" w:rsidRPr="00DD05FF" w:rsidRDefault="00DD05FF" w:rsidP="00DD0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t xml:space="preserve">Доступ к любой форме или общим ресурсам из двух потоков. </w:t>
      </w:r>
    </w:p>
    <w:p w:rsidR="00DD05FF" w:rsidRPr="00DD05FF" w:rsidRDefault="00DD05FF" w:rsidP="00DD0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Доступ к потоко-незащищенным частям VCL из </w:t>
      </w:r>
      <w:proofErr w:type="gramStart"/>
      <w:r w:rsidRPr="00DD05FF">
        <w:rPr>
          <w:rFonts w:ascii="Times New Roman" w:eastAsia="Times New Roman" w:hAnsi="Times New Roman" w:cs="Times New Roman"/>
          <w:sz w:val="24"/>
          <w:szCs w:val="24"/>
          <w:lang w:eastAsia="ru-RU"/>
        </w:rPr>
        <w:t>не</w:t>
      </w:r>
      <w:proofErr w:type="gramEnd"/>
      <w:r w:rsidRPr="00DD05FF">
        <w:rPr>
          <w:rFonts w:ascii="Times New Roman" w:eastAsia="Times New Roman" w:hAnsi="Times New Roman" w:cs="Times New Roman"/>
          <w:sz w:val="24"/>
          <w:szCs w:val="24"/>
          <w:lang w:eastAsia="ru-RU"/>
        </w:rPr>
        <w:t xml:space="preserve">-VCL потока. </w:t>
      </w:r>
    </w:p>
    <w:p w:rsidR="00DD05FF" w:rsidRPr="00DD05FF" w:rsidRDefault="00DD05FF" w:rsidP="00DD05FF">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Попытка делать графические операции из отдельного потока.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Даже такая простая операция, как доступ к общей целой переменной из двух потоков, может закончиться полным беспорядком, а несинхронизированный доступ </w:t>
      </w:r>
      <w:proofErr w:type="gramStart"/>
      <w:r w:rsidRPr="00DD05FF">
        <w:rPr>
          <w:rFonts w:ascii="Times New Roman" w:eastAsia="Times New Roman" w:hAnsi="Times New Roman" w:cs="Times New Roman"/>
          <w:sz w:val="24"/>
          <w:szCs w:val="24"/>
          <w:lang w:eastAsia="ru-RU"/>
        </w:rPr>
        <w:t>к</w:t>
      </w:r>
      <w:proofErr w:type="gramEnd"/>
      <w:r w:rsidRPr="00DD05FF">
        <w:rPr>
          <w:rFonts w:ascii="Times New Roman" w:eastAsia="Times New Roman" w:hAnsi="Times New Roman" w:cs="Times New Roman"/>
          <w:sz w:val="24"/>
          <w:szCs w:val="24"/>
          <w:lang w:eastAsia="ru-RU"/>
        </w:rPr>
        <w:t xml:space="preserve"> </w:t>
      </w:r>
      <w:proofErr w:type="gramStart"/>
      <w:r w:rsidRPr="00DD05FF">
        <w:rPr>
          <w:rFonts w:ascii="Times New Roman" w:eastAsia="Times New Roman" w:hAnsi="Times New Roman" w:cs="Times New Roman"/>
          <w:sz w:val="24"/>
          <w:szCs w:val="24"/>
          <w:lang w:eastAsia="ru-RU"/>
        </w:rPr>
        <w:t>общим</w:t>
      </w:r>
      <w:proofErr w:type="gramEnd"/>
      <w:r w:rsidRPr="00DD05FF">
        <w:rPr>
          <w:rFonts w:ascii="Times New Roman" w:eastAsia="Times New Roman" w:hAnsi="Times New Roman" w:cs="Times New Roman"/>
          <w:sz w:val="24"/>
          <w:szCs w:val="24"/>
          <w:lang w:eastAsia="ru-RU"/>
        </w:rPr>
        <w:t xml:space="preserve"> ресурсам или вызовы VCL приведут ко многим часам непростой отладки, значительной неразберихи, и возможно к обращению в ближайшую психиатрическую лечебницу. Пока вы не изучили подходящие методы в следующих главах, не делайте этого.</w:t>
      </w:r>
      <w:r w:rsidRPr="00DD05FF">
        <w:rPr>
          <w:rFonts w:ascii="Times New Roman" w:eastAsia="Times New Roman" w:hAnsi="Times New Roman" w:cs="Times New Roman"/>
          <w:sz w:val="24"/>
          <w:szCs w:val="24"/>
          <w:lang w:eastAsia="ru-RU"/>
        </w:rPr>
        <w:br/>
        <w:t xml:space="preserve">Есть ли хорошие новости? Вы можете делать все три </w:t>
      </w:r>
      <w:proofErr w:type="gramStart"/>
      <w:r w:rsidRPr="00DD05FF">
        <w:rPr>
          <w:rFonts w:ascii="Times New Roman" w:eastAsia="Times New Roman" w:hAnsi="Times New Roman" w:cs="Times New Roman"/>
          <w:sz w:val="24"/>
          <w:szCs w:val="24"/>
          <w:lang w:eastAsia="ru-RU"/>
        </w:rPr>
        <w:t>вышеуказанные</w:t>
      </w:r>
      <w:proofErr w:type="gramEnd"/>
      <w:r w:rsidRPr="00DD05FF">
        <w:rPr>
          <w:rFonts w:ascii="Times New Roman" w:eastAsia="Times New Roman" w:hAnsi="Times New Roman" w:cs="Times New Roman"/>
          <w:sz w:val="24"/>
          <w:szCs w:val="24"/>
          <w:lang w:eastAsia="ru-RU"/>
        </w:rPr>
        <w:t xml:space="preserve"> действия, если используете правильные механизмы для управления параллельным выполнением, и это не так уж и трудно! Мы рассмотрим простой путь разрешения вопросов взаимодействия через VCL в следующей главе, а более изящные (но и более сложные) методы позже.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Проблемы завершения.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Поток, подобно любому другому объекту Delphi, использует распределение памяти и других ресурсов, так что не должен вызывать удивления факт, что важно обращаться с завершением потока очень аккуратно, а наша программа этого не делает. Есть два возможных подхода к проблеме освобождения ресурсов.</w:t>
      </w:r>
      <w:r w:rsidRPr="00DD05FF">
        <w:rPr>
          <w:rFonts w:ascii="Times New Roman" w:eastAsia="Times New Roman" w:hAnsi="Times New Roman" w:cs="Times New Roman"/>
          <w:sz w:val="24"/>
          <w:szCs w:val="24"/>
          <w:lang w:eastAsia="ru-RU"/>
        </w:rPr>
        <w:br/>
        <w:t xml:space="preserve">Первый - позволить потоку решить все самому. Это главным образом используется для потоков, которые: </w:t>
      </w:r>
      <w:r w:rsidRPr="00DD05FF">
        <w:rPr>
          <w:rFonts w:ascii="Times New Roman" w:eastAsia="Times New Roman" w:hAnsi="Times New Roman" w:cs="Times New Roman"/>
          <w:sz w:val="24"/>
          <w:szCs w:val="24"/>
          <w:lang w:eastAsia="ru-RU"/>
        </w:rPr>
        <w:br/>
        <w:t>а) Передают результаты выполнения потока в основной поток VCL перед остановкой.</w:t>
      </w:r>
      <w:r w:rsidRPr="00DD05FF">
        <w:rPr>
          <w:rFonts w:ascii="Times New Roman" w:eastAsia="Times New Roman" w:hAnsi="Times New Roman" w:cs="Times New Roman"/>
          <w:sz w:val="24"/>
          <w:szCs w:val="24"/>
          <w:lang w:eastAsia="ru-RU"/>
        </w:rPr>
        <w:br/>
        <w:t>б) Не содержат ко времени завершения никакой информации, необходимой другому потоку.</w:t>
      </w:r>
      <w:r w:rsidRPr="00DD05FF">
        <w:rPr>
          <w:rFonts w:ascii="Times New Roman" w:eastAsia="Times New Roman" w:hAnsi="Times New Roman" w:cs="Times New Roman"/>
          <w:sz w:val="24"/>
          <w:szCs w:val="24"/>
          <w:lang w:eastAsia="ru-RU"/>
        </w:rPr>
        <w:br/>
        <w:t>В этих случаях программист может установить флаг "FreeOnTerminate" для объекта потока, и он корректно освободит ресурсы при своем завершении.</w:t>
      </w:r>
      <w:r w:rsidRPr="00DD05FF">
        <w:rPr>
          <w:rFonts w:ascii="Times New Roman" w:eastAsia="Times New Roman" w:hAnsi="Times New Roman" w:cs="Times New Roman"/>
          <w:sz w:val="24"/>
          <w:szCs w:val="24"/>
          <w:lang w:eastAsia="ru-RU"/>
        </w:rPr>
        <w:br/>
        <w:t xml:space="preserve">Второй подход - основной поток VCL должен прочитать данные из объекта рабочего потока после его завершения, а затем уничтожить его. Это описано в Главе 4. </w:t>
      </w:r>
      <w:r w:rsidRPr="00DD05FF">
        <w:rPr>
          <w:rFonts w:ascii="Times New Roman" w:eastAsia="Times New Roman" w:hAnsi="Times New Roman" w:cs="Times New Roman"/>
          <w:sz w:val="24"/>
          <w:szCs w:val="24"/>
          <w:lang w:eastAsia="ru-RU"/>
        </w:rPr>
        <w:br/>
        <w:t>Я не затрагивал проблем передачи результатов в основной поток, поскольку рабочий поток сам сообщает пользователю ответ путем вызова ShowMessage. При этом не используется связь с основным потоком VCL, и вызов ShowMessage можно рассматривать как потокобезопасный, так что работа VCL не нарушается. В результате я могу использовать первый метод, для разрушения потока и разрешить потоку самоуничтожиться. Несмотря на это, программа иллюстрирует одну неприятную особенность, проявляющуюся при саморазрушении потока:</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4267200" cy="4127500"/>
            <wp:effectExtent l="0" t="0" r="0" b="0"/>
            <wp:docPr id="3" name="Рисунок 3" descr="--Resize_Images_Alt_Tex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ze_Images_Alt_Text--">
                      <a:hlinkClick r:id="rId10" tgtFrame="&quot;_blank&quot;"/>
                    </pic:cNvPr>
                    <pic:cNvPicPr>
                      <a:picLocks noChangeAspect="1" noChangeArrowheads="1"/>
                    </pic:cNvPicPr>
                  </pic:nvPicPr>
                  <pic:blipFill>
                    <a:blip r:embed="rId11"/>
                    <a:srcRect/>
                    <a:stretch>
                      <a:fillRect/>
                    </a:stretch>
                  </pic:blipFill>
                  <pic:spPr bwMode="auto">
                    <a:xfrm>
                      <a:off x="0" y="0"/>
                      <a:ext cx="4267200" cy="4127500"/>
                    </a:xfrm>
                    <a:prstGeom prst="rect">
                      <a:avLst/>
                    </a:prstGeom>
                    <a:noFill/>
                    <a:ln w="9525">
                      <a:noFill/>
                      <a:miter lim="800000"/>
                      <a:headEnd/>
                      <a:tailEnd/>
                    </a:ln>
                  </pic:spPr>
                </pic:pic>
              </a:graphicData>
            </a:graphic>
          </wp:inline>
        </w:drawing>
      </w:r>
    </w:p>
    <w:p w:rsid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Как можно заметить, могут произойти две вещи. Во-первых, мы можем попытаться выйти из программы, когда поток еще активен и ведет вычисления. Во-вторых - мы можем попытаться выйти из программы, когда поток приостановлен. Первый случай довольно благоприятный: приложение закрывается, не считаясь с потоком. Код завершения Delphi и Windows </w:t>
      </w:r>
      <w:proofErr w:type="gramStart"/>
      <w:r w:rsidRPr="00DD05FF">
        <w:rPr>
          <w:rFonts w:ascii="Times New Roman" w:eastAsia="Times New Roman" w:hAnsi="Times New Roman" w:cs="Times New Roman"/>
          <w:sz w:val="24"/>
          <w:szCs w:val="24"/>
          <w:lang w:eastAsia="ru-RU"/>
        </w:rPr>
        <w:t>c</w:t>
      </w:r>
      <w:proofErr w:type="gramEnd"/>
      <w:r w:rsidRPr="00DD05FF">
        <w:rPr>
          <w:rFonts w:ascii="Times New Roman" w:eastAsia="Times New Roman" w:hAnsi="Times New Roman" w:cs="Times New Roman"/>
          <w:sz w:val="24"/>
          <w:szCs w:val="24"/>
          <w:lang w:eastAsia="ru-RU"/>
        </w:rPr>
        <w:t>делает все, как нужно. Второй вариант несколько хуже, поскольку поток приостанавливается где-то в недрах подсистемы обмена сообщениями Win32. При этом Delphi производит работу по очистке в обоих случаях. Тем не менее, принудительный выход из потока без учета того, в каком он состоянии - плохой стиль программирования. Например, рабочий поток может в это время вести запись в файл. Если пользователь выходит из программы до завершения процесса записи, то файл может быть поврежден. Вот почему правильнее, когда порожденные потоки завершают работу согласованно с основным потоком VCL, даже если не требуется передача данных: при этом возможно чистое завершение процесса и потока. В Главе 4 обсуждаются решения этой проблемы.</w:t>
      </w: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3. Основы синхронизации.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Как разделять данные между потоками? </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Атомарность при доступе к общим данным. </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Дополнительные проблемы с VCL. </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Многопроцессорные машины. </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DD05FF">
        <w:rPr>
          <w:rFonts w:ascii="Times New Roman" w:eastAsia="Times New Roman" w:hAnsi="Times New Roman" w:cs="Times New Roman"/>
          <w:sz w:val="24"/>
          <w:szCs w:val="24"/>
          <w:lang w:eastAsia="ru-RU"/>
        </w:rPr>
        <w:t>Решение</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sz w:val="24"/>
          <w:szCs w:val="24"/>
          <w:lang w:eastAsia="ru-RU"/>
        </w:rPr>
        <w:t>для</w:t>
      </w:r>
      <w:r w:rsidRPr="00DD05FF">
        <w:rPr>
          <w:rFonts w:ascii="Times New Roman" w:eastAsia="Times New Roman" w:hAnsi="Times New Roman" w:cs="Times New Roman"/>
          <w:sz w:val="24"/>
          <w:szCs w:val="24"/>
          <w:lang w:val="en-US" w:eastAsia="ru-RU"/>
        </w:rPr>
        <w:t xml:space="preserve"> Delphi: TThread.Synchronize. </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Как это работает? Что делает Synchronize? </w:t>
      </w:r>
    </w:p>
    <w:p w:rsidR="00DD05FF" w:rsidRPr="00DD05FF" w:rsidRDefault="00DD05FF" w:rsidP="00DD05FF">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Синхронизация для </w:t>
      </w:r>
      <w:proofErr w:type="gramStart"/>
      <w:r w:rsidRPr="00DD05FF">
        <w:rPr>
          <w:rFonts w:ascii="Times New Roman" w:eastAsia="Times New Roman" w:hAnsi="Times New Roman" w:cs="Times New Roman"/>
          <w:sz w:val="24"/>
          <w:szCs w:val="24"/>
          <w:lang w:eastAsia="ru-RU"/>
        </w:rPr>
        <w:t>не</w:t>
      </w:r>
      <w:proofErr w:type="gramEnd"/>
      <w:r w:rsidRPr="00DD05FF">
        <w:rPr>
          <w:rFonts w:ascii="Times New Roman" w:eastAsia="Times New Roman" w:hAnsi="Times New Roman" w:cs="Times New Roman"/>
          <w:sz w:val="24"/>
          <w:szCs w:val="24"/>
          <w:lang w:eastAsia="ru-RU"/>
        </w:rPr>
        <w:t>-VCL потоков.</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Как разделять данные между потоками?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Прежде всего, необходимо знать, что для каждого процесса и потока сохраняется его состояние. У всякого потока имеется собственный программный счетчик и состояние процессора. Это означает, что код каждого потока исполняется независимо. Каждый поток обладает также своим стеком, так что локальные переменные в сущности видны лишь внутри каждого отдельного потока, и для этих переменных не существует вопросов синхронизации</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Глобальные же данные программы могут быть общими для нескольких потоков, и для них, таким образом, может появиться проблема синхронизации. Конечно, это не страшно, если переменная глобальна, но используется только одним потоком. Такая же ситуация и для </w:t>
      </w:r>
      <w:proofErr w:type="gramStart"/>
      <w:r w:rsidRPr="00DD05FF">
        <w:rPr>
          <w:rFonts w:ascii="Times New Roman" w:eastAsia="Times New Roman" w:hAnsi="Times New Roman" w:cs="Times New Roman"/>
          <w:sz w:val="24"/>
          <w:szCs w:val="24"/>
          <w:lang w:eastAsia="ru-RU"/>
        </w:rPr>
        <w:t>для</w:t>
      </w:r>
      <w:proofErr w:type="gramEnd"/>
      <w:r w:rsidRPr="00DD05FF">
        <w:rPr>
          <w:rFonts w:ascii="Times New Roman" w:eastAsia="Times New Roman" w:hAnsi="Times New Roman" w:cs="Times New Roman"/>
          <w:sz w:val="24"/>
          <w:szCs w:val="24"/>
          <w:lang w:eastAsia="ru-RU"/>
        </w:rPr>
        <w:t xml:space="preserve"> памяти, распределенной в куче (обычно для объектов): в принципе, любой поток может иметь доступ к конкретному объекту, но если программа написана так, чтобы только у одного потока был указатель на конкретный объект, то только он и может обращаться к этому объекту, и проблемы синхронизации не возникает. </w:t>
      </w:r>
      <w:r w:rsidRPr="00DD05FF">
        <w:rPr>
          <w:rFonts w:ascii="Times New Roman" w:eastAsia="Times New Roman" w:hAnsi="Times New Roman" w:cs="Times New Roman"/>
          <w:sz w:val="24"/>
          <w:szCs w:val="24"/>
          <w:lang w:eastAsia="ru-RU"/>
        </w:rPr>
        <w:br/>
        <w:t xml:space="preserve">В Delphi есть зарезервированное слово </w:t>
      </w:r>
      <w:r w:rsidRPr="00DD05FF">
        <w:rPr>
          <w:rFonts w:ascii="Times New Roman" w:eastAsia="Times New Roman" w:hAnsi="Times New Roman" w:cs="Times New Roman"/>
          <w:b/>
          <w:bCs/>
          <w:sz w:val="24"/>
          <w:szCs w:val="24"/>
          <w:lang w:eastAsia="ru-RU"/>
        </w:rPr>
        <w:t>threadvar</w:t>
      </w:r>
      <w:r w:rsidRPr="00DD05FF">
        <w:rPr>
          <w:rFonts w:ascii="Times New Roman" w:eastAsia="Times New Roman" w:hAnsi="Times New Roman" w:cs="Times New Roman"/>
          <w:sz w:val="24"/>
          <w:szCs w:val="24"/>
          <w:lang w:eastAsia="ru-RU"/>
        </w:rPr>
        <w:t xml:space="preserve">, что позволяет объявлять "глобальные" переменные, копия которых создается для каждого потока. Эта возможность используется нечасто, поскольку обычно удобнее размещать такие переменные в классе TThread, создавая, таким образом, один экземпляр переменной для каждого созданного потомка TThread.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Атомарность при доступе к общим данным.</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Для того</w:t>
      </w:r>
      <w:proofErr w:type="gramStart"/>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чтобы понять, как заставить потоки работать вместе, необходимо понимать концепцию </w:t>
      </w:r>
      <w:r w:rsidRPr="00DD05FF">
        <w:rPr>
          <w:rFonts w:ascii="Times New Roman" w:eastAsia="Times New Roman" w:hAnsi="Times New Roman" w:cs="Times New Roman"/>
          <w:b/>
          <w:bCs/>
          <w:sz w:val="24"/>
          <w:szCs w:val="24"/>
          <w:lang w:eastAsia="ru-RU"/>
        </w:rPr>
        <w:t>атомарности</w:t>
      </w:r>
      <w:r w:rsidRPr="00DD05FF">
        <w:rPr>
          <w:rFonts w:ascii="Times New Roman" w:eastAsia="Times New Roman" w:hAnsi="Times New Roman" w:cs="Times New Roman"/>
          <w:sz w:val="24"/>
          <w:szCs w:val="24"/>
          <w:lang w:eastAsia="ru-RU"/>
        </w:rPr>
        <w:t xml:space="preserve">. Действие или последовательность действий называются </w:t>
      </w:r>
      <w:r w:rsidRPr="00DD05FF">
        <w:rPr>
          <w:rFonts w:ascii="Times New Roman" w:eastAsia="Times New Roman" w:hAnsi="Times New Roman" w:cs="Times New Roman"/>
          <w:b/>
          <w:bCs/>
          <w:sz w:val="24"/>
          <w:szCs w:val="24"/>
          <w:lang w:eastAsia="ru-RU"/>
        </w:rPr>
        <w:t>атомарными,</w:t>
      </w:r>
      <w:r w:rsidRPr="00DD05FF">
        <w:rPr>
          <w:rFonts w:ascii="Times New Roman" w:eastAsia="Times New Roman" w:hAnsi="Times New Roman" w:cs="Times New Roman"/>
          <w:sz w:val="24"/>
          <w:szCs w:val="24"/>
          <w:lang w:eastAsia="ru-RU"/>
        </w:rPr>
        <w:t xml:space="preserve"> если они неделимы. Когда поток выполняет атомарное действие, то все другие потоки видят это действие или как еще не начатое, или как уже завершенное. Невозможно одному потоку застать другой "в действии". Если потоки несинхронизированы, то все действия неатомарные. Давайте рассмотрим простой пример:</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271"/>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a: integer; {a is global}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a := a + 1;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t xml:space="preserve">Что может быть проще? К несчастью, даже этот простой код может вызвать проблемы, если два потока используют его для увеличения общей переменной A. Этот единственный оператор Паскаля транслируется в три действия на ассемблерном уровне. </w:t>
      </w:r>
    </w:p>
    <w:p w:rsidR="00DD05FF" w:rsidRPr="00DD05FF" w:rsidRDefault="00DD05FF" w:rsidP="00DD05F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Чтение A из ячейки памяти в регистр процессора.</w:t>
      </w:r>
    </w:p>
    <w:p w:rsidR="00DD05FF" w:rsidRPr="00DD05FF" w:rsidRDefault="00DD05FF" w:rsidP="00DD05F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Увеличение регистра процессора на 1.</w:t>
      </w:r>
    </w:p>
    <w:p w:rsidR="00DD05FF" w:rsidRPr="00DD05FF" w:rsidRDefault="00DD05FF" w:rsidP="00DD05FF">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Запись содержимого регистра процессора в ячейку памяти A.</w:t>
      </w:r>
    </w:p>
    <w:p w:rsidR="00DD05FF" w:rsidRPr="00DD05FF" w:rsidRDefault="00DD05FF" w:rsidP="00DD05FF">
      <w:pPr>
        <w:spacing w:after="24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Даже на однопроцессорной машине выполнение этого кода несколькими потоками может вызвать проблемы. Причина этого - в </w:t>
      </w:r>
      <w:r w:rsidRPr="00DD05FF">
        <w:rPr>
          <w:rFonts w:ascii="Times New Roman" w:eastAsia="Times New Roman" w:hAnsi="Times New Roman" w:cs="Times New Roman"/>
          <w:b/>
          <w:bCs/>
          <w:sz w:val="24"/>
          <w:szCs w:val="24"/>
          <w:lang w:eastAsia="ru-RU"/>
        </w:rPr>
        <w:t>scheduling</w:t>
      </w:r>
      <w:r w:rsidRPr="00DD05FF">
        <w:rPr>
          <w:rFonts w:ascii="Times New Roman" w:eastAsia="Times New Roman" w:hAnsi="Times New Roman" w:cs="Times New Roman"/>
          <w:sz w:val="24"/>
          <w:szCs w:val="24"/>
          <w:lang w:eastAsia="ru-RU"/>
        </w:rPr>
        <w:t xml:space="preserve"> (планировщике действий). Когда есть только один процессор, в любой момент действительно выполняется только один поток, но планировщик Win32 переключается </w:t>
      </w:r>
      <w:r w:rsidRPr="00DD05FF">
        <w:rPr>
          <w:rFonts w:ascii="Times New Roman" w:eastAsia="Times New Roman" w:hAnsi="Times New Roman" w:cs="Times New Roman"/>
          <w:sz w:val="24"/>
          <w:szCs w:val="24"/>
          <w:lang w:eastAsia="ru-RU"/>
        </w:rPr>
        <w:lastRenderedPageBreak/>
        <w:t xml:space="preserve">между потоками приблизительно 18 раз в секунду. Планировщик может остановить выполнение одного потока и запустить другой в любое время: вытесняющая многозадачность. Операционная система не ждет разрешения перед остановкой одного потока и запуском другого: переключение может случиться в любой момент. Поскольку переключение может произойти между любыми двумя инструкциями процессора, оно может случиться и произойти в некой точке в середине функции, и даже на полпути выполнения одного конкретного оператора программы. Давайте представим себе, что два потока (X и Y) выполняют код примера на однопроцессорной машине. В удачном случае программа может работать, и действия планировщика могут и не захватить эту критическую точку, что даст ожидаемые результаты: А увеличится на два.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2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Инструкции, выполняемые                   Инструкции, выполняемые          Значение</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потоком X                                  потоком Y               переменной A</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&lt;другие операции&gt;                   поток приостановлен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Чтение переменной A в регистр</w:t>
            </w:r>
            <w:proofErr w:type="gramStart"/>
            <w:r w:rsidRPr="00DD05FF">
              <w:rPr>
                <w:rFonts w:ascii="Courier New" w:eastAsia="Times New Roman" w:hAnsi="Courier New" w:cs="Courier New"/>
                <w:sz w:val="20"/>
                <w:lang w:eastAsia="ru-RU"/>
              </w:rPr>
              <w:t>.</w:t>
            </w:r>
            <w:proofErr w:type="gramEnd"/>
            <w:r w:rsidRPr="00DD05FF">
              <w:rPr>
                <w:rFonts w:ascii="Courier New" w:eastAsia="Times New Roman" w:hAnsi="Courier New" w:cs="Courier New"/>
                <w:sz w:val="20"/>
                <w:lang w:eastAsia="ru-RU"/>
              </w:rPr>
              <w:t>         </w:t>
            </w:r>
            <w:proofErr w:type="gramStart"/>
            <w:r w:rsidRPr="00DD05FF">
              <w:rPr>
                <w:rFonts w:ascii="Courier New" w:eastAsia="Times New Roman" w:hAnsi="Courier New" w:cs="Courier New"/>
                <w:sz w:val="20"/>
                <w:lang w:eastAsia="ru-RU"/>
              </w:rPr>
              <w:t>п</w:t>
            </w:r>
            <w:proofErr w:type="gramEnd"/>
            <w:r w:rsidRPr="00DD05FF">
              <w:rPr>
                <w:rFonts w:ascii="Courier New" w:eastAsia="Times New Roman" w:hAnsi="Courier New" w:cs="Courier New"/>
                <w:sz w:val="20"/>
                <w:lang w:eastAsia="ru-RU"/>
              </w:rPr>
              <w:t>оток приостановлен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Увеличение регистра на 1.              поток приостановлен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Запись из регистра в переменную A.     поток приостановлен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&lt;другие операции&gt;                   поток приостановлен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Переключение потоков                   Переключение потоков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&lt;другие операции&gt;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Чтение переменной A в регистр.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Увеличение регистра на 1.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Запись из регистра в переменную A.     3</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&lt;другие операции&gt;                    3</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Однако нет никакой гарантии, что все именно так и произойдет. Закон Мерфи гласит, что может случиться следующее: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2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Инструкции, выполняемые                   Инструкции, выполняемые          Значение</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потоком X                                  потоком Y               переменной A</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&lt;другие операции&gt;                   поток приостановлен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Чтение переменной A в регистр</w:t>
            </w:r>
            <w:proofErr w:type="gramStart"/>
            <w:r w:rsidRPr="00DD05FF">
              <w:rPr>
                <w:rFonts w:ascii="Courier New" w:eastAsia="Times New Roman" w:hAnsi="Courier New" w:cs="Courier New"/>
                <w:sz w:val="20"/>
                <w:lang w:eastAsia="ru-RU"/>
              </w:rPr>
              <w:t>.</w:t>
            </w:r>
            <w:proofErr w:type="gramEnd"/>
            <w:r w:rsidRPr="00DD05FF">
              <w:rPr>
                <w:rFonts w:ascii="Courier New" w:eastAsia="Times New Roman" w:hAnsi="Courier New" w:cs="Courier New"/>
                <w:sz w:val="20"/>
                <w:lang w:eastAsia="ru-RU"/>
              </w:rPr>
              <w:t>         </w:t>
            </w:r>
            <w:proofErr w:type="gramStart"/>
            <w:r w:rsidRPr="00DD05FF">
              <w:rPr>
                <w:rFonts w:ascii="Courier New" w:eastAsia="Times New Roman" w:hAnsi="Courier New" w:cs="Courier New"/>
                <w:sz w:val="20"/>
                <w:lang w:eastAsia="ru-RU"/>
              </w:rPr>
              <w:t>п</w:t>
            </w:r>
            <w:proofErr w:type="gramEnd"/>
            <w:r w:rsidRPr="00DD05FF">
              <w:rPr>
                <w:rFonts w:ascii="Courier New" w:eastAsia="Times New Roman" w:hAnsi="Courier New" w:cs="Courier New"/>
                <w:sz w:val="20"/>
                <w:lang w:eastAsia="ru-RU"/>
              </w:rPr>
              <w:t>оток приостановлен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Увеличение регистра на 1.              поток приостановлен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Переключение потоков                   Переключение потоков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&lt;другие операции&gt;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Чтение переменной A в регистр.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Увеличение регистра на 1.              1</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поток приостановлен                    Запись из регистра в переменную A.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Переключение потоков                   Переключение потоков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Запись из регистра в переменную A.     поток </w:t>
            </w:r>
            <w:proofErr w:type="gramStart"/>
            <w:r w:rsidRPr="00DD05FF">
              <w:rPr>
                <w:rFonts w:ascii="Courier New" w:eastAsia="Times New Roman" w:hAnsi="Courier New" w:cs="Courier New"/>
                <w:sz w:val="20"/>
                <w:lang w:eastAsia="ru-RU"/>
              </w:rPr>
              <w:t>приостановлен                    2</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&lt;другие операции&gt;                   поток приостановлен</w:t>
            </w:r>
            <w:proofErr w:type="gramEnd"/>
            <w:r w:rsidRPr="00DD05FF">
              <w:rPr>
                <w:rFonts w:ascii="Courier New" w:eastAsia="Times New Roman" w:hAnsi="Courier New" w:cs="Courier New"/>
                <w:sz w:val="20"/>
                <w:lang w:eastAsia="ru-RU"/>
              </w:rPr>
              <w:t>                    2</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В этом случае</w:t>
      </w:r>
      <w:proofErr w:type="gramStart"/>
      <w:r w:rsidRPr="00DD05FF">
        <w:rPr>
          <w:rFonts w:ascii="Times New Roman" w:eastAsia="Times New Roman" w:hAnsi="Times New Roman" w:cs="Times New Roman"/>
          <w:sz w:val="24"/>
          <w:szCs w:val="24"/>
          <w:lang w:eastAsia="ru-RU"/>
        </w:rPr>
        <w:t xml:space="preserve"> А</w:t>
      </w:r>
      <w:proofErr w:type="gramEnd"/>
      <w:r w:rsidRPr="00DD05FF">
        <w:rPr>
          <w:rFonts w:ascii="Times New Roman" w:eastAsia="Times New Roman" w:hAnsi="Times New Roman" w:cs="Times New Roman"/>
          <w:sz w:val="24"/>
          <w:szCs w:val="24"/>
          <w:lang w:eastAsia="ru-RU"/>
        </w:rPr>
        <w:t xml:space="preserve"> увеличивается не на два, а только на единицу. Конечно, если</w:t>
      </w:r>
      <w:proofErr w:type="gramStart"/>
      <w:r w:rsidRPr="00DD05FF">
        <w:rPr>
          <w:rFonts w:ascii="Times New Roman" w:eastAsia="Times New Roman" w:hAnsi="Times New Roman" w:cs="Times New Roman"/>
          <w:sz w:val="24"/>
          <w:szCs w:val="24"/>
          <w:lang w:eastAsia="ru-RU"/>
        </w:rPr>
        <w:t xml:space="preserve"> А</w:t>
      </w:r>
      <w:proofErr w:type="gramEnd"/>
      <w:r w:rsidRPr="00DD05FF">
        <w:rPr>
          <w:rFonts w:ascii="Times New Roman" w:eastAsia="Times New Roman" w:hAnsi="Times New Roman" w:cs="Times New Roman"/>
          <w:sz w:val="24"/>
          <w:szCs w:val="24"/>
          <w:lang w:eastAsia="ru-RU"/>
        </w:rPr>
        <w:t xml:space="preserve"> является положением индикатора, то это, скорее всего, не проблема, но если А - что-нибудь более важное, подобно счетчику количества элементов в списке, тогда жди беды. Если общая переменная является указателем, то можно наткнуться на самые разные неприятные результаты. Это иногда называют </w:t>
      </w:r>
      <w:r w:rsidRPr="00DD05FF">
        <w:rPr>
          <w:rFonts w:ascii="Times New Roman" w:eastAsia="Times New Roman" w:hAnsi="Times New Roman" w:cs="Times New Roman"/>
          <w:b/>
          <w:bCs/>
          <w:sz w:val="24"/>
          <w:szCs w:val="24"/>
          <w:lang w:eastAsia="ru-RU"/>
        </w:rPr>
        <w:t>race condition</w:t>
      </w:r>
      <w:r w:rsidRPr="00DD05FF">
        <w:rPr>
          <w:rFonts w:ascii="Times New Roman" w:eastAsia="Times New Roman" w:hAnsi="Times New Roman" w:cs="Times New Roman"/>
          <w:sz w:val="24"/>
          <w:szCs w:val="24"/>
          <w:lang w:eastAsia="ru-RU"/>
        </w:rPr>
        <w:t xml:space="preserve"> (конфликт, конкуренция потоков)</w:t>
      </w:r>
      <w:r w:rsidRPr="00DD05FF">
        <w:rPr>
          <w:rFonts w:ascii="Times New Roman" w:eastAsia="Times New Roman" w:hAnsi="Times New Roman" w:cs="Times New Roman"/>
          <w:b/>
          <w:bCs/>
          <w:sz w:val="24"/>
          <w:szCs w:val="24"/>
          <w:lang w:eastAsia="ru-RU"/>
        </w:rPr>
        <w:t xml:space="preserv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Дополнительные проблемы с VCL.</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VCL не содержит никакой защиты от этих конфликтов. Это означает, что переключение потоков может произойти, когда один или более потоков выполняют код VCL. Большая часть VCL организована в этом отношении достаточно хорошо</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К несчастью, компоненты, и, в частности, потомки TControl, содержат различные механизмы, которые не согласуются с переключением потоков. Переключение в неподходящий момент может привести к полному хаосу, искажению счетчиков общих дескрипторов, уничтожению не только данных, но и связей между компонентами. </w:t>
      </w:r>
      <w:r w:rsidRPr="00DD05FF">
        <w:rPr>
          <w:rFonts w:ascii="Times New Roman" w:eastAsia="Times New Roman" w:hAnsi="Times New Roman" w:cs="Times New Roman"/>
          <w:sz w:val="24"/>
          <w:szCs w:val="24"/>
          <w:lang w:eastAsia="ru-RU"/>
        </w:rPr>
        <w:br/>
        <w:t xml:space="preserve">Даже когда поток не выполняет код VCL, отсутствие синхронизации все равно может вызвать </w:t>
      </w:r>
      <w:r w:rsidRPr="00DD05FF">
        <w:rPr>
          <w:rFonts w:ascii="Times New Roman" w:eastAsia="Times New Roman" w:hAnsi="Times New Roman" w:cs="Times New Roman"/>
          <w:sz w:val="24"/>
          <w:szCs w:val="24"/>
          <w:lang w:eastAsia="ru-RU"/>
        </w:rPr>
        <w:lastRenderedPageBreak/>
        <w:t xml:space="preserve">проблемы: недостаточно убедиться, что основной поток VCL остановлен прежде, чем другие потоки что-то модифицируют. Часть кода VCL может все-таки выполняться (например, появление диалогового окна или запись на диск), приостанавливая основной поток. Если другой поток модифицирует разделяемые данные, это может отразиться на основном потоке, так что глобальные данные волшебным образом изменятся в результате вызова диалога или записи в файл. Очевидно, это неприемлемо, и означает, что либо только один поток может выполнять код VCL, либо должен быть найден механизм, который гарантирует, что отдельные потоки не влияют друг на друга.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Многопроцессорные машины.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К счастью для программиста, эта проблема не становится сложнее для машин с более чем одним процессором. Методы синхронизации, обеспечиваемые Delphi и Windows, работают одинаково хорошо независимо от количества процессоров. Разработчикам операционной системы Windows пришлось писать дополнительный код, чтобы справиться </w:t>
      </w:r>
      <w:proofErr w:type="gramStart"/>
      <w:r w:rsidRPr="00DD05FF">
        <w:rPr>
          <w:rFonts w:ascii="Times New Roman" w:eastAsia="Times New Roman" w:hAnsi="Times New Roman" w:cs="Times New Roman"/>
          <w:sz w:val="24"/>
          <w:szCs w:val="24"/>
          <w:lang w:eastAsia="ru-RU"/>
        </w:rPr>
        <w:t>со</w:t>
      </w:r>
      <w:proofErr w:type="gramEnd"/>
      <w:r w:rsidRPr="00DD05FF">
        <w:rPr>
          <w:rFonts w:ascii="Times New Roman" w:eastAsia="Times New Roman" w:hAnsi="Times New Roman" w:cs="Times New Roman"/>
          <w:sz w:val="24"/>
          <w:szCs w:val="24"/>
          <w:lang w:eastAsia="ru-RU"/>
        </w:rPr>
        <w:t xml:space="preserve"> многопроцессорной обработкой: Windows NT 4 сообщает пользователю при загрузке, используется ли одно- или многопроцессорное ядро. Тем не менее, для программиста все это невидимо. Вам не нужно заботиться о том, сколько процессоров есть на машине, так же как и о типе чипсета, </w:t>
      </w:r>
      <w:proofErr w:type="gramStart"/>
      <w:r w:rsidRPr="00DD05FF">
        <w:rPr>
          <w:rFonts w:ascii="Times New Roman" w:eastAsia="Times New Roman" w:hAnsi="Times New Roman" w:cs="Times New Roman"/>
          <w:sz w:val="24"/>
          <w:szCs w:val="24"/>
          <w:lang w:eastAsia="ru-RU"/>
        </w:rPr>
        <w:t>использованного</w:t>
      </w:r>
      <w:proofErr w:type="gramEnd"/>
      <w:r w:rsidRPr="00DD05FF">
        <w:rPr>
          <w:rFonts w:ascii="Times New Roman" w:eastAsia="Times New Roman" w:hAnsi="Times New Roman" w:cs="Times New Roman"/>
          <w:sz w:val="24"/>
          <w:szCs w:val="24"/>
          <w:lang w:eastAsia="ru-RU"/>
        </w:rPr>
        <w:t xml:space="preserve"> на материнской плате.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Решение для Delphi: TThread.Synchronize.</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Delphi обеспечивает решение, идеальное для начинающих работать с потоками. Оно простое и решает все вышеуказанные проблемы. У класса TThread есть метод </w:t>
      </w:r>
      <w:r w:rsidRPr="00DD05FF">
        <w:rPr>
          <w:rFonts w:ascii="Times New Roman" w:eastAsia="Times New Roman" w:hAnsi="Times New Roman" w:cs="Times New Roman"/>
          <w:b/>
          <w:bCs/>
          <w:sz w:val="24"/>
          <w:szCs w:val="24"/>
          <w:lang w:eastAsia="ru-RU"/>
        </w:rPr>
        <w:t>Synchronize</w:t>
      </w:r>
      <w:r w:rsidRPr="00DD05FF">
        <w:rPr>
          <w:rFonts w:ascii="Times New Roman" w:eastAsia="Times New Roman" w:hAnsi="Times New Roman" w:cs="Times New Roman"/>
          <w:sz w:val="24"/>
          <w:szCs w:val="24"/>
          <w:lang w:eastAsia="ru-RU"/>
        </w:rPr>
        <w:t xml:space="preserve">. Этот метод принимает как параметр другой метод без параметров, который вы хотите выполнить. Таким обрахом гарантируется, что код метода без параметров будет выполнен в результате синхронизированного вызова, и не будет конфликтов с потоком VCL. </w:t>
      </w:r>
      <w:r w:rsidRPr="00DD05FF">
        <w:rPr>
          <w:rFonts w:ascii="Times New Roman" w:eastAsia="Times New Roman" w:hAnsi="Times New Roman" w:cs="Times New Roman"/>
          <w:sz w:val="24"/>
          <w:szCs w:val="24"/>
          <w:lang w:eastAsia="ru-RU"/>
        </w:rPr>
        <w:br/>
        <w:t>Звучит интригующе? Вполне возможно. Я проиллюстрирую это на примере. Мы изменим нашу программу для простых чисел так, что вместо того, чтобы показывать окно сообщения, она добавит текст, говорящий о том, простое число или нет, в Memo на главной форме. Во-первых, добавим Memo (ResultsMemo) к главной форме:</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791"/>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NumEdit: TEdit;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SpawnButton: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ResultsMemo: TMemo;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t xml:space="preserve">. Теперь добавим в наш поток новый метод (UpdateResults) , который покажет результаты в </w:t>
      </w:r>
      <w:proofErr w:type="gramStart"/>
      <w:r w:rsidRPr="00DD05FF">
        <w:rPr>
          <w:rFonts w:ascii="Times New Roman" w:eastAsia="Times New Roman" w:hAnsi="Times New Roman" w:cs="Times New Roman"/>
          <w:sz w:val="24"/>
          <w:szCs w:val="24"/>
          <w:lang w:eastAsia="ru-RU"/>
        </w:rPr>
        <w:t>М</w:t>
      </w:r>
      <w:proofErr w:type="gramEnd"/>
      <w:r w:rsidRPr="00DD05FF">
        <w:rPr>
          <w:rFonts w:ascii="Times New Roman" w:eastAsia="Times New Roman" w:hAnsi="Times New Roman" w:cs="Times New Roman"/>
          <w:sz w:val="24"/>
          <w:szCs w:val="24"/>
          <w:lang w:eastAsia="ru-RU"/>
        </w:rPr>
        <w:t>emo, а вместо вызова ShowMessage вызовем Synchronize, передавая этот метод как параметр. Объявление класса потока и измененные части теперь выглядят так:</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71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Classes;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FTestNumber: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procedure UpdateResults;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TestNumber: integer write FTestNumber;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SysUtils, Dialogs, PrimeForm;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TPrimeThrd.UpdateResults;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PrimeFrm.ResultsMemo.Lines.Add(FResultString);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TPrimeThrd.IsPrime: boolean; {omitted for brevity}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TPrimeThrd.Execute;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 IntToStr(FTestNumber) + ' is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t>
            </w:r>
            <w:proofErr w:type="gramStart"/>
            <w:r w:rsidRPr="00DD05FF">
              <w:rPr>
                <w:rFonts w:ascii="Courier New" w:eastAsia="Times New Roman" w:hAnsi="Courier New" w:cs="Courier New"/>
                <w:sz w:val="20"/>
                <w:lang w:val="en-US" w:eastAsia="ru-RU"/>
              </w:rPr>
              <w:t>else</w:t>
            </w:r>
            <w:proofErr w:type="gramEnd"/>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 IntToStr(FTestNumber) + ' is not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Synchronize(UpdateResults);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 Заметьте, что UpdateResults имеет доступ и к главной форме, и к строке результата. С точки зрения главного потока VCL, кажется, что главная форма изменяется в ответ на событие. С точки зрения рабочего потока, к строке результата осуществляется доступ во время вызова Synchronize.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Как это работает? Что делает Synchronize?</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В коде, который исполняется при вызове Synchronize, можно делать все то же самое, что и в основном потоке VCL. Кроме того, можно также модифицировать данные, связанные со своим собственным объектом потока, причем безопасно, зная, что выполнение своего потока находится в конкретной точке (точке вызова Synchronize). То, что происходит на самом деле - довольно любопытно, и наилучшим образом иллюстрируется другой диаграммой.</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2501900" cy="2874155"/>
            <wp:effectExtent l="0" t="0" r="0" b="0"/>
            <wp:docPr id="7" name="Рисунок 7" descr="--Resize_Images_Alt_Tex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ze_Images_Alt_Text--">
                      <a:hlinkClick r:id="rId12" tgtFrame="&quot;_blank&quot;"/>
                    </pic:cNvPr>
                    <pic:cNvPicPr>
                      <a:picLocks noChangeAspect="1" noChangeArrowheads="1"/>
                    </pic:cNvPicPr>
                  </pic:nvPicPr>
                  <pic:blipFill>
                    <a:blip r:embed="rId13"/>
                    <a:srcRect/>
                    <a:stretch>
                      <a:fillRect/>
                    </a:stretch>
                  </pic:blipFill>
                  <pic:spPr bwMode="auto">
                    <a:xfrm>
                      <a:off x="0" y="0"/>
                      <a:ext cx="2501900" cy="2874155"/>
                    </a:xfrm>
                    <a:prstGeom prst="rect">
                      <a:avLst/>
                    </a:prstGeom>
                    <a:noFill/>
                    <a:ln w="9525">
                      <a:noFill/>
                      <a:miter lim="800000"/>
                      <a:headEnd/>
                      <a:tailEnd/>
                    </a:ln>
                  </pic:spPr>
                </pic:pic>
              </a:graphicData>
            </a:graphic>
          </wp:inline>
        </w:drawing>
      </w:r>
    </w:p>
    <w:p w:rsid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Когда вызывается Synchronize, рабочий поток приостанавливается. На этой стадии основной поток VCL может быть приостановлен в состоянии ожидания (idle), может быть временно приостановлен для операций ввода-вывода, а может и выполняться. Рабочий поток ждет, пока главный не перейдет в состояние ожидания (цикл обработки сообщений). Как только основной поток приостановится, </w:t>
      </w:r>
      <w:r w:rsidRPr="00DD05FF">
        <w:rPr>
          <w:rFonts w:ascii="Times New Roman" w:eastAsia="Times New Roman" w:hAnsi="Times New Roman" w:cs="Times New Roman"/>
          <w:i/>
          <w:iCs/>
          <w:sz w:val="24"/>
          <w:szCs w:val="24"/>
          <w:lang w:eastAsia="ru-RU"/>
        </w:rPr>
        <w:t xml:space="preserve">метод без параметров, переданный в Synchronize, выполняется в контексте основного потока VCL </w:t>
      </w:r>
      <w:r w:rsidRPr="00DD05FF">
        <w:rPr>
          <w:rFonts w:ascii="Times New Roman" w:eastAsia="Times New Roman" w:hAnsi="Times New Roman" w:cs="Times New Roman"/>
          <w:sz w:val="24"/>
          <w:szCs w:val="24"/>
          <w:lang w:eastAsia="ru-RU"/>
        </w:rPr>
        <w:t xml:space="preserve">. В нашем </w:t>
      </w:r>
      <w:r w:rsidRPr="00DD05FF">
        <w:rPr>
          <w:rFonts w:ascii="Times New Roman" w:eastAsia="Times New Roman" w:hAnsi="Times New Roman" w:cs="Times New Roman"/>
          <w:sz w:val="24"/>
          <w:szCs w:val="24"/>
          <w:lang w:eastAsia="ru-RU"/>
        </w:rPr>
        <w:lastRenderedPageBreak/>
        <w:t xml:space="preserve">случае метод без параметров называется UpdateResults и работает он c Memo. Это гарантирует, что никаких конфликтов с основным потоком VCL не произойдет, </w:t>
      </w:r>
      <w:proofErr w:type="gramStart"/>
      <w:r w:rsidRPr="00DD05FF">
        <w:rPr>
          <w:rFonts w:ascii="Times New Roman" w:eastAsia="Times New Roman" w:hAnsi="Times New Roman" w:cs="Times New Roman"/>
          <w:sz w:val="24"/>
          <w:szCs w:val="24"/>
          <w:lang w:eastAsia="ru-RU"/>
        </w:rPr>
        <w:t>и</w:t>
      </w:r>
      <w:proofErr w:type="gramEnd"/>
      <w:r w:rsidRPr="00DD05FF">
        <w:rPr>
          <w:rFonts w:ascii="Times New Roman" w:eastAsia="Times New Roman" w:hAnsi="Times New Roman" w:cs="Times New Roman"/>
          <w:sz w:val="24"/>
          <w:szCs w:val="24"/>
          <w:lang w:eastAsia="ru-RU"/>
        </w:rPr>
        <w:t xml:space="preserve"> в сущности, выполнение этого кода очень похоже на выполнение любого кода Delphi, который срабатывает в ответ на сообщение, посланное приложению. Никаких конфликтов с потоком, вызвавшим Synchronize, не происходит, поскольку он приостановлен в известной безопасной точке (в коде TThread.Synchronize). </w:t>
      </w:r>
      <w:r w:rsidRPr="00DD05FF">
        <w:rPr>
          <w:rFonts w:ascii="Times New Roman" w:eastAsia="Times New Roman" w:hAnsi="Times New Roman" w:cs="Times New Roman"/>
          <w:sz w:val="24"/>
          <w:szCs w:val="24"/>
          <w:lang w:eastAsia="ru-RU"/>
        </w:rPr>
        <w:br/>
        <w:t xml:space="preserve">Когда это "выполнение кода по доверенности" завершается, основной поток VCL снова свободно может исполнять свои прямые обязанности, а поток, вызвавший Synchronize, продолжает свою работу после возврата из вызова. Таким образом, вызов Synchronize в основном потоке VCL выглядит подобно обработке сообщения, а в счетном потоке - как вызов функции. Код потоков находится в известных точках, и конкуренции нет. Конфликты исключены. Проблема решена.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 xml:space="preserve">Синхронизация для </w:t>
      </w:r>
      <w:proofErr w:type="gramStart"/>
      <w:r w:rsidRPr="00DD05FF">
        <w:rPr>
          <w:rFonts w:ascii="Times New Roman" w:eastAsia="Times New Roman" w:hAnsi="Times New Roman" w:cs="Times New Roman"/>
          <w:sz w:val="26"/>
          <w:szCs w:val="26"/>
          <w:lang w:eastAsia="ru-RU"/>
        </w:rPr>
        <w:t>не</w:t>
      </w:r>
      <w:proofErr w:type="gramEnd"/>
      <w:r w:rsidRPr="00DD05FF">
        <w:rPr>
          <w:rFonts w:ascii="Times New Roman" w:eastAsia="Times New Roman" w:hAnsi="Times New Roman" w:cs="Times New Roman"/>
          <w:sz w:val="26"/>
          <w:szCs w:val="26"/>
          <w:lang w:eastAsia="ru-RU"/>
        </w:rPr>
        <w:t>-VCL потоков.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Мой предыдущий пример показывает, как можно создать дополнительный поток, взаимодействующий с основным потоком VCL. Для этого он заимствует время основного потока VCL. Но такой подход не сработает при взаимодействии нескольких дополнительных потоков между собой. Если у вас есть два </w:t>
      </w:r>
      <w:proofErr w:type="gramStart"/>
      <w:r w:rsidRPr="00DD05FF">
        <w:rPr>
          <w:rFonts w:ascii="Times New Roman" w:eastAsia="Times New Roman" w:hAnsi="Times New Roman" w:cs="Times New Roman"/>
          <w:sz w:val="24"/>
          <w:szCs w:val="24"/>
          <w:lang w:eastAsia="ru-RU"/>
        </w:rPr>
        <w:t>не</w:t>
      </w:r>
      <w:proofErr w:type="gramEnd"/>
      <w:r w:rsidRPr="00DD05FF">
        <w:rPr>
          <w:rFonts w:ascii="Times New Roman" w:eastAsia="Times New Roman" w:hAnsi="Times New Roman" w:cs="Times New Roman"/>
          <w:sz w:val="24"/>
          <w:szCs w:val="24"/>
          <w:lang w:eastAsia="ru-RU"/>
        </w:rPr>
        <w:t xml:space="preserve">-VCL потока, X и Y, то вы не можете вызвать Synchronize в одном лишь потоке X, и при этом модифицировать данные, хранимые в Y. Необходимо вызывать Synchronize </w:t>
      </w:r>
      <w:proofErr w:type="gramStart"/>
      <w:r w:rsidRPr="00DD05FF">
        <w:rPr>
          <w:rFonts w:ascii="Times New Roman" w:eastAsia="Times New Roman" w:hAnsi="Times New Roman" w:cs="Times New Roman"/>
          <w:sz w:val="24"/>
          <w:szCs w:val="24"/>
          <w:lang w:eastAsia="ru-RU"/>
        </w:rPr>
        <w:t>из</w:t>
      </w:r>
      <w:proofErr w:type="gramEnd"/>
      <w:r w:rsidRPr="00DD05FF">
        <w:rPr>
          <w:rFonts w:ascii="Times New Roman" w:eastAsia="Times New Roman" w:hAnsi="Times New Roman" w:cs="Times New Roman"/>
          <w:sz w:val="24"/>
          <w:szCs w:val="24"/>
          <w:lang w:eastAsia="ru-RU"/>
        </w:rPr>
        <w:t xml:space="preserve"> </w:t>
      </w:r>
      <w:proofErr w:type="gramStart"/>
      <w:r w:rsidRPr="00DD05FF">
        <w:rPr>
          <w:rFonts w:ascii="Times New Roman" w:eastAsia="Times New Roman" w:hAnsi="Times New Roman" w:cs="Times New Roman"/>
          <w:i/>
          <w:iCs/>
          <w:sz w:val="24"/>
          <w:szCs w:val="24"/>
          <w:lang w:eastAsia="ru-RU"/>
        </w:rPr>
        <w:t>обои</w:t>
      </w:r>
      <w:proofErr w:type="gramEnd"/>
      <w:r w:rsidRPr="00DD05FF">
        <w:rPr>
          <w:rFonts w:ascii="Times New Roman" w:eastAsia="Times New Roman" w:hAnsi="Times New Roman" w:cs="Times New Roman"/>
          <w:i/>
          <w:iCs/>
          <w:sz w:val="24"/>
          <w:szCs w:val="24"/>
          <w:lang w:eastAsia="ru-RU"/>
        </w:rPr>
        <w:t xml:space="preserve"> </w:t>
      </w:r>
      <w:r w:rsidRPr="00DD05FF">
        <w:rPr>
          <w:rFonts w:ascii="Times New Roman" w:eastAsia="Times New Roman" w:hAnsi="Times New Roman" w:cs="Times New Roman"/>
          <w:sz w:val="24"/>
          <w:szCs w:val="24"/>
          <w:lang w:eastAsia="ru-RU"/>
        </w:rPr>
        <w:t>х потоков при чтении или записи разделяемых данных. На деле это означает, что данные модифицируются основным потоком VCL, а все другие потоки синхронизируются с основным каждый раз, когда им нужен доступ к этим данным. Это выполнимо, но неэффективно, особенно если основной поток занят: каждый раз, когда двум потокам нужно связаться, они должны ждать, пока третий не перейдет в режим ожидания. Позже мы увидим, как следует управлять параллельным выполнением потоков и их прямым взаимодействием.</w:t>
      </w: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4. Простое разрушение потока.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Проблемы завершения, остановки и разрушения потоков. </w:t>
      </w:r>
    </w:p>
    <w:p w:rsidR="00DD05FF" w:rsidRPr="00DD05FF" w:rsidRDefault="00DD05FF" w:rsidP="00DD0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Досрочная остановка потока. </w:t>
      </w:r>
    </w:p>
    <w:p w:rsidR="00DD05FF" w:rsidRPr="00DD05FF" w:rsidRDefault="00DD05FF" w:rsidP="00DD0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Событие OnTerminate. </w:t>
      </w:r>
    </w:p>
    <w:p w:rsidR="00DD05FF" w:rsidRPr="00DD05FF" w:rsidRDefault="00DD05FF" w:rsidP="00DD05FF">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Контролируемая остановка потока - Подход 1.</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Проблемы завершения, остановки и разрушения потоков.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 Главе 2 было упомянуто несколько проблем, возникающих при завершении потока, главные из них: </w:t>
      </w:r>
    </w:p>
    <w:p w:rsidR="00DD05FF" w:rsidRPr="00DD05FF" w:rsidRDefault="00DD05FF" w:rsidP="00DD05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Выход из потока, освобождение занятых ресурсов. </w:t>
      </w:r>
    </w:p>
    <w:p w:rsidR="00DD05FF" w:rsidRPr="00DD05FF" w:rsidRDefault="00DD05FF" w:rsidP="00DD05FF">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Получение результатов из потока по его завершении.</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Эти темы тесно взаимосвязаны. Если потоку не нужно передавать никакую информацию в основной поток VCL, когда он завершен, или если используются методы, описанные в предыдущей части (передача результатов прямо перед остановкой потока), тогда и нет необходимости основному потоку VCL заниматься очисткой порожденного потока. В этих случаях можно установить для потока FreeOnTerminate в True и позволить потоку выполнить освобождение собственной памяти самому. Помните только, что в этом случае пользователь может выйти из программы в любой момент, в результате чего все потоки завершатся, и вероятны непредвиденные последствия. Если поток только записывает что-то в память или связывается с другими частями приложения, то это не проблема. Если же он пишет данные в файл или работает с разделяемыми системными ресурсами, то такой метод неприемлем. </w:t>
      </w:r>
      <w:r w:rsidRPr="00DD05FF">
        <w:rPr>
          <w:rFonts w:ascii="Times New Roman" w:eastAsia="Times New Roman" w:hAnsi="Times New Roman" w:cs="Times New Roman"/>
          <w:sz w:val="24"/>
          <w:szCs w:val="24"/>
          <w:lang w:eastAsia="ru-RU"/>
        </w:rPr>
        <w:br/>
        <w:t xml:space="preserve">Если поток должен обмениваться информацией с VCL после завершения, то следует обеспечить механизм синхронизации главного потока VCL с рабочим потоком, и основному потоку VCL придется выполнить очистку (вы должны написать код освобождения потока). Два механизма для этого будут описаны ниже. </w:t>
      </w:r>
      <w:r w:rsidRPr="00DD05FF">
        <w:rPr>
          <w:rFonts w:ascii="Times New Roman" w:eastAsia="Times New Roman" w:hAnsi="Times New Roman" w:cs="Times New Roman"/>
          <w:sz w:val="24"/>
          <w:szCs w:val="24"/>
          <w:lang w:eastAsia="ru-RU"/>
        </w:rPr>
        <w:br/>
        <w:t xml:space="preserve">Следует помнить еще об одной вещи: </w:t>
      </w:r>
    </w:p>
    <w:p w:rsidR="00DD05FF" w:rsidRPr="00DD05FF" w:rsidRDefault="00DD05FF" w:rsidP="00DD05FF">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Остановка потока до его естественного завершения.</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Это происходит довольно часто. Некоторые потоки, особенно те, что занимаются вводом-выводом, содержат в себе выполнение бесконечного цикла: программа всегда может получить новые данные, а поток должен быть готов к их приему и обработке до тех пор, пока программа работает. </w:t>
      </w:r>
      <w:r w:rsidRPr="00DD05FF">
        <w:rPr>
          <w:rFonts w:ascii="Times New Roman" w:eastAsia="Times New Roman" w:hAnsi="Times New Roman" w:cs="Times New Roman"/>
          <w:sz w:val="24"/>
          <w:szCs w:val="24"/>
          <w:lang w:eastAsia="ru-RU"/>
        </w:rPr>
        <w:br/>
        <w:t xml:space="preserve">Итак, рассмотрим эти вопросы в обратном порядке...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Досрочная остановка потока.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 некоторых ситуациях одному потоку может потребоваться уведомить другой поток о своем завершении. Это обычно происходит, когда поток выполняет длительную операцию, и пользователь решает выйти из приложения, или операция должна быть прервана. TThread обеспечивает простой механизм для поддержки таких действий, а именно, метод </w:t>
      </w:r>
      <w:r w:rsidRPr="00DD05FF">
        <w:rPr>
          <w:rFonts w:ascii="Times New Roman" w:eastAsia="Times New Roman" w:hAnsi="Times New Roman" w:cs="Times New Roman"/>
          <w:b/>
          <w:bCs/>
          <w:sz w:val="24"/>
          <w:szCs w:val="24"/>
          <w:lang w:eastAsia="ru-RU"/>
        </w:rPr>
        <w:t>Terminate</w:t>
      </w:r>
      <w:r w:rsidRPr="00DD05FF">
        <w:rPr>
          <w:rFonts w:ascii="Times New Roman" w:eastAsia="Times New Roman" w:hAnsi="Times New Roman" w:cs="Times New Roman"/>
          <w:sz w:val="24"/>
          <w:szCs w:val="24"/>
          <w:lang w:eastAsia="ru-RU"/>
        </w:rPr>
        <w:t xml:space="preserve"> и свойство </w:t>
      </w:r>
      <w:r w:rsidRPr="00DD05FF">
        <w:rPr>
          <w:rFonts w:ascii="Times New Roman" w:eastAsia="Times New Roman" w:hAnsi="Times New Roman" w:cs="Times New Roman"/>
          <w:b/>
          <w:bCs/>
          <w:sz w:val="24"/>
          <w:szCs w:val="24"/>
          <w:lang w:eastAsia="ru-RU"/>
        </w:rPr>
        <w:t>Terminated</w:t>
      </w:r>
      <w:r w:rsidRPr="00DD05FF">
        <w:rPr>
          <w:rFonts w:ascii="Times New Roman" w:eastAsia="Times New Roman" w:hAnsi="Times New Roman" w:cs="Times New Roman"/>
          <w:sz w:val="24"/>
          <w:szCs w:val="24"/>
          <w:lang w:eastAsia="ru-RU"/>
        </w:rPr>
        <w:t xml:space="preserve">. Когда поток создается, свойство Terminated установлено в False, а всякий раз, когда вызывается метод Terminate, свойство Terminated для этого потока устанавливается в True. Таким образом, на всех потоках лежит ответственность за периодическую проверку, не были ли они остановлены, и если это случается, за корректное завершение своей работы. Заметьте, что никакой крупномасштабной синхронизации при этом не происходит: когда один поток устанавливает свойство Terminated другого, нельзя предполагать, что другой поток тут же прочитает значение своего свойства Terminated и начнет процесс завершения. Свойство Terminated является просто флагом, говорящим "пожалуйста, завершайся как можно скорее". Диаграмма иллюстрирует эту ситуацию.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4089400" cy="3403600"/>
            <wp:effectExtent l="0" t="0" r="0" b="0"/>
            <wp:docPr id="9" name="Рисунок 9" descr="--Resize_Images_Alt_Text--">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ze_Images_Alt_Text--">
                      <a:hlinkClick r:id="rId14" tgtFrame="&quot;_blank&quot;"/>
                    </pic:cNvPr>
                    <pic:cNvPicPr>
                      <a:picLocks noChangeAspect="1" noChangeArrowheads="1"/>
                    </pic:cNvPicPr>
                  </pic:nvPicPr>
                  <pic:blipFill>
                    <a:blip r:embed="rId15"/>
                    <a:srcRect/>
                    <a:stretch>
                      <a:fillRect/>
                    </a:stretch>
                  </pic:blipFill>
                  <pic:spPr bwMode="auto">
                    <a:xfrm>
                      <a:off x="0" y="0"/>
                      <a:ext cx="4089400" cy="34036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При проектировании объектов потока стоит уделить внимание проверке свойства Terminated, если это может потребоваться. Если же ваш поток блокирован в результате действия любого из механизмов синхронизации, обсуждаемых ниже, вы можете перекрыть метод Terminate для его разблокировки. Не забудьте, что нужно вызывать унаследованный метод Terminate перед разблокированием вашего потока, если хотите, чтобы следующая проверка Terminated возвратила True. Вот пример - небольшая модификация</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27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24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function TPrimeThrd.IsPrime: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&lt;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&lt;= 2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(iter &lt; FTestNumber) and (not terminated)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mod iter) =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Inc(iter);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t xml:space="preserve">потока расчета простых чисел из предыдущей части с добавлением проверки свойства Terminated. Я полагаю, что допустимо, если поток вернет неверный результат при установленном свойстве Terminated.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Событие OnTerminate.</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lastRenderedPageBreak/>
        <w:br/>
        <w:t xml:space="preserve">Событие OnTerminate происходит, когда </w:t>
      </w:r>
      <w:proofErr w:type="gramStart"/>
      <w:r w:rsidRPr="00DD05FF">
        <w:rPr>
          <w:rFonts w:ascii="Times New Roman" w:eastAsia="Times New Roman" w:hAnsi="Times New Roman" w:cs="Times New Roman"/>
          <w:sz w:val="24"/>
          <w:szCs w:val="24"/>
          <w:lang w:eastAsia="ru-RU"/>
        </w:rPr>
        <w:t>поток</w:t>
      </w:r>
      <w:proofErr w:type="gramEnd"/>
      <w:r w:rsidRPr="00DD05FF">
        <w:rPr>
          <w:rFonts w:ascii="Times New Roman" w:eastAsia="Times New Roman" w:hAnsi="Times New Roman" w:cs="Times New Roman"/>
          <w:sz w:val="24"/>
          <w:szCs w:val="24"/>
          <w:lang w:eastAsia="ru-RU"/>
        </w:rPr>
        <w:t xml:space="preserve"> в самом деле завершается. Оно </w:t>
      </w:r>
      <w:r w:rsidRPr="00DD05FF">
        <w:rPr>
          <w:rFonts w:ascii="Times New Roman" w:eastAsia="Times New Roman" w:hAnsi="Times New Roman" w:cs="Times New Roman"/>
          <w:i/>
          <w:iCs/>
          <w:sz w:val="24"/>
          <w:szCs w:val="24"/>
          <w:lang w:eastAsia="ru-RU"/>
        </w:rPr>
        <w:t>не случается</w:t>
      </w:r>
      <w:r w:rsidRPr="00DD05FF">
        <w:rPr>
          <w:rFonts w:ascii="Times New Roman" w:eastAsia="Times New Roman" w:hAnsi="Times New Roman" w:cs="Times New Roman"/>
          <w:sz w:val="24"/>
          <w:szCs w:val="24"/>
          <w:lang w:eastAsia="ru-RU"/>
        </w:rPr>
        <w:t xml:space="preserve">, когда вызывается метод потока Terminate. Это событие может быть весьма полезным, поскольку оно выполняется в контексте основного потока VCL, подобно методам, вызываемым с помощью Synchronize. Таким образом, если есть желание выполнять какие-то действия VCL с потоком, который автоматически освобождается по окончании, то обработчик этого события - прекрасное место для таких действий. Для большинства программистов, начинающих работать с потоками, это наиболее удобный путь получения данных из </w:t>
      </w:r>
      <w:proofErr w:type="gramStart"/>
      <w:r w:rsidRPr="00DD05FF">
        <w:rPr>
          <w:rFonts w:ascii="Times New Roman" w:eastAsia="Times New Roman" w:hAnsi="Times New Roman" w:cs="Times New Roman"/>
          <w:sz w:val="24"/>
          <w:szCs w:val="24"/>
          <w:lang w:eastAsia="ru-RU"/>
        </w:rPr>
        <w:t>не</w:t>
      </w:r>
      <w:proofErr w:type="gramEnd"/>
      <w:r w:rsidRPr="00DD05FF">
        <w:rPr>
          <w:rFonts w:ascii="Times New Roman" w:eastAsia="Times New Roman" w:hAnsi="Times New Roman" w:cs="Times New Roman"/>
          <w:sz w:val="24"/>
          <w:szCs w:val="24"/>
          <w:lang w:eastAsia="ru-RU"/>
        </w:rPr>
        <w:t xml:space="preserve">-VCL потока без особых усилий, не требующий явных вызовов синхронизации.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797300" cy="4292600"/>
            <wp:effectExtent l="0" t="0" r="0" b="0"/>
            <wp:docPr id="10" name="Рисунок 10" descr="--Resize_Images_Alt_Text--">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ize_Images_Alt_Text--">
                      <a:hlinkClick r:id="rId16" tgtFrame="&quot;_blank&quot;"/>
                    </pic:cNvPr>
                    <pic:cNvPicPr>
                      <a:picLocks noChangeAspect="1" noChangeArrowheads="1"/>
                    </pic:cNvPicPr>
                  </pic:nvPicPr>
                  <pic:blipFill>
                    <a:blip r:embed="rId17"/>
                    <a:srcRect/>
                    <a:stretch>
                      <a:fillRect/>
                    </a:stretch>
                  </pic:blipFill>
                  <pic:spPr bwMode="auto">
                    <a:xfrm>
                      <a:off x="0" y="0"/>
                      <a:ext cx="3797300" cy="42926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Как можно видеть на диаграмме, OnTerminate работает в основном так же, как и Synchronize, и семантически это почти идентично вызову Synchronize в конце потока. Основная польза от такой ситуации заключается в том, что используя флаг, например, "AppCanQuit" или счетчик работающих потоков в главном потоке VCL, можно обеспечить простые механизмы проверки того, что основной поток VCL завершается только тогда, когда все другие потоки остановлены. Существуют некоторые тонкости синхронизации, особенно если программист должен помещать вызов Application.Terminate в событие OnTerminate потока, но эти проблемы будут рассмотрены позже.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Контролируемая остановка потока - Подход 1.</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 данном примере мы используем код для простых чисел из Главы 3 и модифицируем его так, чтобы пользователь не мог неумышленно закрыть приложение, когда выполняется рабочий поток. Это довольно просто. Фактически нам и не нужно модифицировать код потока. Мы просто добавим поле счетчика ссылок к основной форме, увеличивая его при создании потоков, </w:t>
      </w:r>
      <w:proofErr w:type="gramStart"/>
      <w:r w:rsidRPr="00DD05FF">
        <w:rPr>
          <w:rFonts w:ascii="Times New Roman" w:eastAsia="Times New Roman" w:hAnsi="Times New Roman" w:cs="Times New Roman"/>
          <w:sz w:val="24"/>
          <w:szCs w:val="24"/>
          <w:lang w:eastAsia="ru-RU"/>
        </w:rPr>
        <w:t>создадим</w:t>
      </w:r>
      <w:proofErr w:type="gramEnd"/>
      <w:r w:rsidRPr="00DD05FF">
        <w:rPr>
          <w:rFonts w:ascii="Times New Roman" w:eastAsia="Times New Roman" w:hAnsi="Times New Roman" w:cs="Times New Roman"/>
          <w:sz w:val="24"/>
          <w:szCs w:val="24"/>
          <w:lang w:eastAsia="ru-RU"/>
        </w:rPr>
        <w:t xml:space="preserve"> обработчик события OnTerminate, который будет уменьшать счетчик ссылок, и когда пользователь попытается закрыть программу, мы покажем, если потребуется, диалоговое окно предупреждения. </w:t>
      </w:r>
      <w:r w:rsidRPr="00DD05FF">
        <w:rPr>
          <w:rFonts w:ascii="Times New Roman" w:eastAsia="Times New Roman" w:hAnsi="Times New Roman" w:cs="Times New Roman"/>
          <w:sz w:val="24"/>
          <w:szCs w:val="24"/>
          <w:lang w:eastAsia="ru-RU"/>
        </w:rPr>
        <w:br/>
        <w:t>Пример</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24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NumEdit: TEdit;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SpawnButton: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ResultsMemo: TMemo;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FormCreate(Sender: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FormCloseQuery(Sender: TObject; var CanClose: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FThreadRefCount: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HandleTerminate(Sender: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 TPrimeFrm;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TPrimeThrd;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 TPrimeThrd.Create(True);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NewThread.FreeOnTerminate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NewThread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TestNumber := StrToInt(NumEdit.Text);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Inc(FThreadRefCount);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OnTerminate := HandleTerminate;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except on EConvertError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ShowMessage('That is not a valid 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TPrimeFrm.FormCreate(Sender: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FThreadRefCount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TPrimeFrm.FormCloseQuery(Sender: TObject; var CanClose: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CanClose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FThreadRefCount &gt;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MessageDlg('Threads active. Do you still want to quit?',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mtWarning, [mbYes, mbNo], 0) = mrNo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CanClose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TPrimeFrm.HandleTerminate(Sender: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Dec(FThreadRefCount);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p>
        </w:tc>
      </w:tr>
    </w:tbl>
    <w:p w:rsidR="00DD05FF" w:rsidRDefault="00DD05FF" w:rsidP="00DD05FF">
      <w:pPr>
        <w:spacing w:after="24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proofErr w:type="gramStart"/>
      <w:r w:rsidRPr="00DD05FF">
        <w:rPr>
          <w:rFonts w:ascii="Times New Roman" w:eastAsia="Times New Roman" w:hAnsi="Times New Roman" w:cs="Times New Roman"/>
          <w:sz w:val="24"/>
          <w:szCs w:val="24"/>
          <w:lang w:eastAsia="ru-RU"/>
        </w:rPr>
        <w:t>показывает</w:t>
      </w:r>
      <w:proofErr w:type="gramEnd"/>
      <w:r w:rsidRPr="00DD05FF">
        <w:rPr>
          <w:rFonts w:ascii="Times New Roman" w:eastAsia="Times New Roman" w:hAnsi="Times New Roman" w:cs="Times New Roman"/>
          <w:sz w:val="24"/>
          <w:szCs w:val="24"/>
          <w:lang w:eastAsia="ru-RU"/>
        </w:rPr>
        <w:t xml:space="preserve"> как несложно этого достичь: весь код, относящийся к отслеживанию числа работающих потоков, исполняется в основном потоке VCL, и этот код управляется событиями, как обычно и делается в Delphi-приложениях. В следующей части мы рассмотрим более сложный подход, который имеет некоторые преимущества при использовании продвинутых механизмов синхронизации. </w:t>
      </w: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 xml:space="preserve">Глава 5. Снова о разрушении потока. Тупик или зацикливание (Deadlock).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Метод WaitFor. </w:t>
      </w:r>
    </w:p>
    <w:p w:rsidR="00DD05FF" w:rsidRPr="00DD05FF" w:rsidRDefault="00DD05FF" w:rsidP="00DD0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Контролируемое завершение потока - Подход 2. </w:t>
      </w:r>
    </w:p>
    <w:p w:rsidR="00DD05FF" w:rsidRPr="00DD05FF" w:rsidRDefault="00DD05FF" w:rsidP="00DD0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Введение в обработку сообщений и отложенное уведомление. </w:t>
      </w:r>
    </w:p>
    <w:p w:rsidR="00DD05FF" w:rsidRPr="00DD05FF" w:rsidRDefault="00DD05FF" w:rsidP="00DD0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WaitFor может вызвать долгую задержку. </w:t>
      </w:r>
    </w:p>
    <w:p w:rsidR="00DD05FF" w:rsidRPr="00DD05FF" w:rsidRDefault="00DD05FF" w:rsidP="00DD0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Вы заметили ошибку? </w:t>
      </w:r>
    </w:p>
    <w:p w:rsidR="00DD05FF" w:rsidRPr="00DD05FF" w:rsidRDefault="00DD05FF" w:rsidP="00DD05FF">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Как избежать такого тупика.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Метод WaitFor.</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OnTerminate, как обсуждалось в предыдущей части, полезно, если вы используете поток в режиме "выполнить и забыть", с автоматическим разрушением. Но что, если в некий момент выполнения главного потока VCL вы должны быть уверены, что все остальные потоки завершены? Решение состоит в использовании метода </w:t>
      </w:r>
      <w:r w:rsidRPr="00DD05FF">
        <w:rPr>
          <w:rFonts w:ascii="Times New Roman" w:eastAsia="Times New Roman" w:hAnsi="Times New Roman" w:cs="Times New Roman"/>
          <w:b/>
          <w:bCs/>
          <w:sz w:val="24"/>
          <w:szCs w:val="24"/>
          <w:lang w:eastAsia="ru-RU"/>
        </w:rPr>
        <w:t>WaitFor</w:t>
      </w:r>
      <w:r w:rsidRPr="00DD05FF">
        <w:rPr>
          <w:rFonts w:ascii="Times New Roman" w:eastAsia="Times New Roman" w:hAnsi="Times New Roman" w:cs="Times New Roman"/>
          <w:sz w:val="24"/>
          <w:szCs w:val="24"/>
          <w:lang w:eastAsia="ru-RU"/>
        </w:rPr>
        <w:t xml:space="preserve">, который пригодится в следующих случаях: </w:t>
      </w:r>
    </w:p>
    <w:p w:rsidR="00DD05FF" w:rsidRPr="00DD05FF" w:rsidRDefault="00DD05FF" w:rsidP="00DD05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Главному потоку VCL нужен доступ к объекту рабочего потока после его остановки для чтения или записи содержащихся в нем данных</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Принудительное завершение потоков при закрытии программы неприемлемо.</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Попросту говоря, когда поток</w:t>
      </w:r>
      <w:proofErr w:type="gramStart"/>
      <w:r w:rsidRPr="00DD05FF">
        <w:rPr>
          <w:rFonts w:ascii="Times New Roman" w:eastAsia="Times New Roman" w:hAnsi="Times New Roman" w:cs="Times New Roman"/>
          <w:sz w:val="24"/>
          <w:szCs w:val="24"/>
          <w:lang w:eastAsia="ru-RU"/>
        </w:rPr>
        <w:t xml:space="preserve"> А</w:t>
      </w:r>
      <w:proofErr w:type="gramEnd"/>
      <w:r w:rsidRPr="00DD05FF">
        <w:rPr>
          <w:rFonts w:ascii="Times New Roman" w:eastAsia="Times New Roman" w:hAnsi="Times New Roman" w:cs="Times New Roman"/>
          <w:sz w:val="24"/>
          <w:szCs w:val="24"/>
          <w:lang w:eastAsia="ru-RU"/>
        </w:rPr>
        <w:t xml:space="preserve"> вызывает метод WaitFor потока B, сам он приостановливается, пока поток B не завершится. И когда поток</w:t>
      </w:r>
      <w:proofErr w:type="gramStart"/>
      <w:r w:rsidRPr="00DD05FF">
        <w:rPr>
          <w:rFonts w:ascii="Times New Roman" w:eastAsia="Times New Roman" w:hAnsi="Times New Roman" w:cs="Times New Roman"/>
          <w:sz w:val="24"/>
          <w:szCs w:val="24"/>
          <w:lang w:eastAsia="ru-RU"/>
        </w:rPr>
        <w:t xml:space="preserve"> А</w:t>
      </w:r>
      <w:proofErr w:type="gramEnd"/>
      <w:r w:rsidRPr="00DD05FF">
        <w:rPr>
          <w:rFonts w:ascii="Times New Roman" w:eastAsia="Times New Roman" w:hAnsi="Times New Roman" w:cs="Times New Roman"/>
          <w:sz w:val="24"/>
          <w:szCs w:val="24"/>
          <w:lang w:eastAsia="ru-RU"/>
        </w:rPr>
        <w:t xml:space="preserve"> продолжит свое выполнение, можно быть уверенным, что результаты из потока B можно прочесть, и что объект потока B можно уничтожать. Обычно при завершении программы основной поток VCL вызывает Terminate всех вторичных потоков, и затем ожидает их завершения (WaitFor), после чего осуществляется выход из программы.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Контролируемое завершение потока - Подход 2.</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В этом примере мы модифицируем код программы для простых чисел так, чтобы в каждый момент выполнялся только один поток, и программа перед выходом будет ждать завершения потока. Хотя в этой программе и не обязательно основному потоку ждать завершения других, но упражнение будет полезным и продемонстрирует несколько свойств WaitFor, которые не всегда желательны, а также проиллюстрирует пару довольно тонких моментов, которые могут быть упущены новичками в программировании потоков. Сначала код главной формы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9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const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WM_THREAD_COMPLETE = WM_APP + 5437; { Just a magic number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NumEdit: TEdit;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SpawnButton: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ResultsMemo: TMemo;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FormCloseQuery(Sender: TObject; var CanClose: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FThread: TPrimeThrd;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HandleThreadCompletion(var Message: TMessage); message WM_THREAD_COMPLETE;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 TPrimeFrm;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TPrimeFrm.HandleThreadCompletion(var Message: TMessage);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Assigned(FThread)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TPrimeFrm.SpawnButtonClick(Sender: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Assigned(FThread)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 := TPrimeThrd.Create(True);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FThread.FreeOnTerminate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FThread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TestNumber := StrToInt(NumEdit.Text);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except on EConvertError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ShowMessage('That is not a valid 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TPrimeFrm.FormCloseQuery(Sender: TObject; var CanClose: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CanClose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Assigned(FThread)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MessageDlg('Threads active. Do you still want to quit?',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mtWarning, [mbYes, mbNo], 0) = mrNo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CanClose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{Sleep(50000);}{Line 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CanClose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Assigned(FThread)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FThread.Terminate;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Можно увидеть несколько отличий от предыдущего примера: </w:t>
      </w:r>
    </w:p>
    <w:p w:rsidR="00DD05FF" w:rsidRPr="00DD05FF" w:rsidRDefault="00DD05FF" w:rsidP="00DD0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В начале модуля объявлено "магическое число"</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Это относительный номер сообщения, а значение его не важно, главное, чтобы оно было уникальным. </w:t>
      </w:r>
    </w:p>
    <w:p w:rsidR="00DD05FF" w:rsidRPr="00DD05FF" w:rsidRDefault="00DD05FF" w:rsidP="00DD0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Вместо счетчика потоков мы следим только за одним потоком, которому отвечает переменная FThread главной формы. </w:t>
      </w:r>
    </w:p>
    <w:p w:rsidR="00DD05FF" w:rsidRPr="00DD05FF" w:rsidRDefault="00DD05FF" w:rsidP="00DD0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Мы хотим, чтобы в каждый момент исполнялся только один поток, поскольку имеется единственная переменная, указывающая на рабочий поток. Поэтому код перед созданием потока проверяет, нет ли уже запущенных потоков. </w:t>
      </w:r>
    </w:p>
    <w:p w:rsidR="00DD05FF" w:rsidRPr="00DD05FF" w:rsidRDefault="00DD05FF" w:rsidP="00DD0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Код создания потока не устанавливает свойство FreeOnTerminate в True, вместо этого основной поток VCL будет освобождать рабочий поток позже. </w:t>
      </w:r>
    </w:p>
    <w:p w:rsidR="00DD05FF" w:rsidRPr="00DD05FF" w:rsidRDefault="00DD05FF" w:rsidP="00DD0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У главной формы есть обработчик сообщения, который ждет завершения рабочего потока, и затем разрушает его. </w:t>
      </w:r>
    </w:p>
    <w:p w:rsidR="00DD05FF" w:rsidRPr="00DD05FF" w:rsidRDefault="00DD05FF" w:rsidP="00DD05FF">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Соответственно, код, исполняемый, когда пользователь хочет закрыть программу, ожидает завершения рабочего потока и освобождает его.</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Учтите эти пункты, а здесь код рабочего потока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47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Classes;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FTestNumber: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UpdateResults;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TestNumber: integer write FTestNumber;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SysUtils, Dialogs, PrimeForm, Windows;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TPrimeThrd.UpdateResults;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PrimeFrm.ResultsMemo.Lines.Add(FResultString);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TPrimeThrd.IsPrime: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&lt;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&lt;= 2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(iter &lt; FTestNumber) and (not terminated) do {Line A}</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(FTestNumber mod iter) =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Inc(iter);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 IntToStr(FTestNumber) + ' is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 IntToStr(FTestNumber) + ' is not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Terminated then {Line B}</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Synchronize(UpdateResults);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PostMessage(PrimeFrm.Handle, WM_THREAD_COMPLETE, 0,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В нем тоже есть небольшие отличия от того, что было в Главе 3: </w:t>
      </w:r>
    </w:p>
    <w:p w:rsidR="00DD05FF" w:rsidRPr="00DD05FF" w:rsidRDefault="00DD05FF" w:rsidP="00DD05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Функция IsPrime теперь проверяет запросы на завершение потока, обеспечивая быстрый выход, если установлено свойство Terminated. </w:t>
      </w:r>
    </w:p>
    <w:p w:rsidR="00DD05FF" w:rsidRPr="00DD05FF" w:rsidRDefault="00DD05FF" w:rsidP="00DD05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Процедура Execute делает проверку на нештатное завершение. </w:t>
      </w:r>
    </w:p>
    <w:p w:rsidR="00DD05FF" w:rsidRPr="00DD05FF" w:rsidRDefault="00DD05FF" w:rsidP="00DD05FF">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При нормальном завершении используется Synchronize для показа результатов и главной форме посылается сообщение - запрос на освобождение потока.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Введение в обработку сообщений и отложенное уведомление</w:t>
      </w:r>
      <w:proofErr w:type="gramStart"/>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П</w:t>
      </w:r>
      <w:proofErr w:type="gramEnd"/>
      <w:r w:rsidRPr="00DD05FF">
        <w:rPr>
          <w:rFonts w:ascii="Times New Roman" w:eastAsia="Times New Roman" w:hAnsi="Times New Roman" w:cs="Times New Roman"/>
          <w:sz w:val="24"/>
          <w:szCs w:val="24"/>
          <w:lang w:eastAsia="ru-RU"/>
        </w:rPr>
        <w:t xml:space="preserve">ри нормальном ходе дел поток выполняется, использует Synchronize для показа результатов, а затем посылает сообщение главной форме. Это сообщение асинхронно: главная форма получит его в некоторый момент чуть позже. </w:t>
      </w:r>
      <w:r w:rsidRPr="00DD05FF">
        <w:rPr>
          <w:rFonts w:ascii="Times New Roman" w:eastAsia="Times New Roman" w:hAnsi="Times New Roman" w:cs="Times New Roman"/>
          <w:b/>
          <w:bCs/>
          <w:sz w:val="24"/>
          <w:szCs w:val="24"/>
          <w:lang w:eastAsia="ru-RU"/>
        </w:rPr>
        <w:t>PostMessage</w:t>
      </w:r>
      <w:r w:rsidRPr="00DD05FF">
        <w:rPr>
          <w:rFonts w:ascii="Times New Roman" w:eastAsia="Times New Roman" w:hAnsi="Times New Roman" w:cs="Times New Roman"/>
          <w:sz w:val="24"/>
          <w:szCs w:val="24"/>
          <w:lang w:eastAsia="ru-RU"/>
        </w:rPr>
        <w:t xml:space="preserve"> не приостанавливает рабочий поток, он продолжает свою работу до завершения. Это очень полезное свойство: мы не можем использовать Synchronize для того, чтобы сообщить главной форме, что пора освободить поток, потому что тогда мы бы "вернулись" из вызова Synchronize в несуществующий уже поток. Вместо этого, происходит лишь уведомление (notification), вежливое напоминание главной форме о том, что следует освободить поток при первой возможности. </w:t>
      </w:r>
      <w:r w:rsidRPr="00DD05FF">
        <w:rPr>
          <w:rFonts w:ascii="Times New Roman" w:eastAsia="Times New Roman" w:hAnsi="Times New Roman" w:cs="Times New Roman"/>
          <w:sz w:val="24"/>
          <w:szCs w:val="24"/>
          <w:lang w:eastAsia="ru-RU"/>
        </w:rPr>
        <w:br/>
        <w:t xml:space="preserve">В некоторый момент главный программный поток получает сообщение и выполняется его обработчик. Этот обработчик проверяет, существует ли поток, если существует, ждет, пока он закончит выполняться. Этот шаг необходим, поскольку, хотя рабочий поток и близок к завершению (после PostMessage операторов мало), но гарантии нет. Когда ожидание закончено, главный поток очищает рабочий поток. </w:t>
      </w:r>
      <w:r w:rsidRPr="00DD05FF">
        <w:rPr>
          <w:rFonts w:ascii="Times New Roman" w:eastAsia="Times New Roman" w:hAnsi="Times New Roman" w:cs="Times New Roman"/>
          <w:sz w:val="24"/>
          <w:szCs w:val="24"/>
          <w:lang w:eastAsia="ru-RU"/>
        </w:rPr>
        <w:br/>
        <w:t xml:space="preserve">Диаграмма иллюстрирует первый случай. Ради упрощения детали Synchronize на диаграмме не приводятся. Кроме того, вызов PostMessage показан как происходящий несколько раньше окончания кода рабочего потока, чтобы продемонстрировать функционирование WaitFor.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4025900" cy="4318000"/>
            <wp:effectExtent l="0" t="0" r="0" b="0"/>
            <wp:docPr id="13" name="Рисунок 13" descr="--Resize_Images_Alt_Text--">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ize_Images_Alt_Text--">
                      <a:hlinkClick r:id="rId18" tgtFrame="&quot;_blank&quot;"/>
                    </pic:cNvPr>
                    <pic:cNvPicPr>
                      <a:picLocks noChangeAspect="1" noChangeArrowheads="1"/>
                    </pic:cNvPicPr>
                  </pic:nvPicPr>
                  <pic:blipFill>
                    <a:blip r:embed="rId19"/>
                    <a:srcRect/>
                    <a:stretch>
                      <a:fillRect/>
                    </a:stretch>
                  </pic:blipFill>
                  <pic:spPr bwMode="auto">
                    <a:xfrm>
                      <a:off x="0" y="0"/>
                      <a:ext cx="4025900" cy="43180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Позднее мы покажем преимущества посылки сообщений более детально. Сейчас достаточно сказать, что эта техника полезна при взаимодействии с главным потоком VCL. </w:t>
      </w:r>
      <w:r w:rsidRPr="00DD05FF">
        <w:rPr>
          <w:rFonts w:ascii="Times New Roman" w:eastAsia="Times New Roman" w:hAnsi="Times New Roman" w:cs="Times New Roman"/>
          <w:sz w:val="24"/>
          <w:szCs w:val="24"/>
          <w:lang w:eastAsia="ru-RU"/>
        </w:rPr>
        <w:br/>
        <w:t>В случае принудительного завершения пользователь пытается выйти из программы и подтверждает, чт</w:t>
      </w:r>
      <w:proofErr w:type="gramStart"/>
      <w:r w:rsidRPr="00DD05FF">
        <w:rPr>
          <w:rFonts w:ascii="Times New Roman" w:eastAsia="Times New Roman" w:hAnsi="Times New Roman" w:cs="Times New Roman"/>
          <w:sz w:val="24"/>
          <w:szCs w:val="24"/>
          <w:lang w:eastAsia="ru-RU"/>
        </w:rPr>
        <w:t>o</w:t>
      </w:r>
      <w:proofErr w:type="gramEnd"/>
      <w:r w:rsidRPr="00DD05FF">
        <w:rPr>
          <w:rFonts w:ascii="Times New Roman" w:eastAsia="Times New Roman" w:hAnsi="Times New Roman" w:cs="Times New Roman"/>
          <w:sz w:val="24"/>
          <w:szCs w:val="24"/>
          <w:lang w:eastAsia="ru-RU"/>
        </w:rPr>
        <w:t xml:space="preserve"> хочет это сделать немедленно. Главный поток устанавливает свойство Terminated рабочего потока, что приводит к довольно быстрой его остановке, и затем ждет его завершения. После завершения, как и в предыдущем случае, производится очистка. Диаграмма иллюстрирует второй случай.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848100" cy="3619500"/>
            <wp:effectExtent l="0" t="0" r="0" b="0"/>
            <wp:docPr id="14" name="Рисунок 14" descr="--Resize_Images_Alt_Tex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ize_Images_Alt_Text--">
                      <a:hlinkClick r:id="rId20" tgtFrame="&quot;_blank&quot;"/>
                    </pic:cNvPr>
                    <pic:cNvPicPr>
                      <a:picLocks noChangeAspect="1" noChangeArrowheads="1"/>
                    </pic:cNvPicPr>
                  </pic:nvPicPr>
                  <pic:blipFill>
                    <a:blip r:embed="rId21"/>
                    <a:srcRect/>
                    <a:stretch>
                      <a:fillRect/>
                    </a:stretch>
                  </pic:blipFill>
                  <pic:spPr bwMode="auto">
                    <a:xfrm>
                      <a:off x="0" y="0"/>
                      <a:ext cx="3848100" cy="36195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Многие читатели в настоящий момент могут полностью удовлетвориться такой ситуацией. Однако подводные камни остаются, и, как часто бывает при рассмотрении многопоточной синхронизации, они проявляются в деталях.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WaitFor может вызвать долгую задержку.</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lastRenderedPageBreak/>
        <w:br/>
        <w:t xml:space="preserve">Преимущество метода WaitFor является также и его крупнейшим недостатком: он переводит главный поток в состояние, в котором тот не может принимать сообщения. Это означает, что программа не может предпринять никаких операций, связанных обычно с обработкой сообщений: в состоянии такого ожидания приложение не будет перерисовываться, изменять размер формы или отвечать на внешние воздействия. Когда пользователь это заметит, он решит, что программ зависла. Это не беда в случае нормального завершения потока; вызывая PostMessage самым последним оператором рабочего потока, мы гарантируем, что главному потоку не придется долго ждать. В случае же нештатного завершения потока время, потраченное главным потоком на ожидание, зависит в основном от того, как часто рабочий поток проверяет свое свойство Terminate. Код PrimeThread содержит строку, помеченную "Line A". Если удалить "and not terminated", то вы можете поэкспериментировать с выходом из приложения во время исполнения длительного потока. </w:t>
      </w:r>
      <w:r w:rsidRPr="00DD05FF">
        <w:rPr>
          <w:rFonts w:ascii="Times New Roman" w:eastAsia="Times New Roman" w:hAnsi="Times New Roman" w:cs="Times New Roman"/>
          <w:sz w:val="24"/>
          <w:szCs w:val="24"/>
          <w:lang w:eastAsia="ru-RU"/>
        </w:rPr>
        <w:br/>
        <w:t xml:space="preserve">В целом же проще писать потоки, которые регулярно проверяют свойство Terminated. Если это невозможно, тогда лучше выдавать пользователю предупреждение о потенциальной невосприимчивости в течение некоторого времени (подобно Microsoft Exchange.)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Вы заметили ошибку? WaitFor и Synchronize: зацикливание.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Задержка, вызываемая WaitFor - незначительная проблема по сравнению с </w:t>
      </w:r>
      <w:proofErr w:type="gramStart"/>
      <w:r w:rsidRPr="00DD05FF">
        <w:rPr>
          <w:rFonts w:ascii="Times New Roman" w:eastAsia="Times New Roman" w:hAnsi="Times New Roman" w:cs="Times New Roman"/>
          <w:sz w:val="24"/>
          <w:szCs w:val="24"/>
          <w:lang w:eastAsia="ru-RU"/>
        </w:rPr>
        <w:t>другой</w:t>
      </w:r>
      <w:proofErr w:type="gramEnd"/>
      <w:r w:rsidRPr="00DD05FF">
        <w:rPr>
          <w:rFonts w:ascii="Times New Roman" w:eastAsia="Times New Roman" w:hAnsi="Times New Roman" w:cs="Times New Roman"/>
          <w:sz w:val="24"/>
          <w:szCs w:val="24"/>
          <w:lang w:eastAsia="ru-RU"/>
        </w:rPr>
        <w:t xml:space="preserve">. В </w:t>
      </w:r>
      <w:proofErr w:type="gramStart"/>
      <w:r w:rsidRPr="00DD05FF">
        <w:rPr>
          <w:rFonts w:ascii="Times New Roman" w:eastAsia="Times New Roman" w:hAnsi="Times New Roman" w:cs="Times New Roman"/>
          <w:sz w:val="24"/>
          <w:szCs w:val="24"/>
          <w:lang w:eastAsia="ru-RU"/>
        </w:rPr>
        <w:t>приложениях</w:t>
      </w:r>
      <w:proofErr w:type="gramEnd"/>
      <w:r w:rsidRPr="00DD05FF">
        <w:rPr>
          <w:rFonts w:ascii="Times New Roman" w:eastAsia="Times New Roman" w:hAnsi="Times New Roman" w:cs="Times New Roman"/>
          <w:sz w:val="24"/>
          <w:szCs w:val="24"/>
          <w:lang w:eastAsia="ru-RU"/>
        </w:rPr>
        <w:t xml:space="preserve"> которые используют как Synchronize, так и WaitFor, вполне возможно вызвать зависание, зацикливание приложения (deadlock, тупик). Тупиком можно считать случай, когда в приложении нет алгоритмических ошибок, но оно заторможено, не отзывается на действия пользователя. Обычно оно происходит, если потоки циклически ожидают друг друга. Поток А может ждать завершения потоком B некоторой операции, в то время как поток C ждет поток D, и т.д.. А вот поток D может ждать завершения некоторых действий потоком </w:t>
      </w:r>
      <w:proofErr w:type="gramStart"/>
      <w:r w:rsidRPr="00DD05FF">
        <w:rPr>
          <w:rFonts w:ascii="Times New Roman" w:eastAsia="Times New Roman" w:hAnsi="Times New Roman" w:cs="Times New Roman"/>
          <w:sz w:val="24"/>
          <w:szCs w:val="24"/>
          <w:lang w:eastAsia="ru-RU"/>
        </w:rPr>
        <w:t>А.</w:t>
      </w:r>
      <w:proofErr w:type="gramEnd"/>
      <w:r w:rsidRPr="00DD05FF">
        <w:rPr>
          <w:rFonts w:ascii="Times New Roman" w:eastAsia="Times New Roman" w:hAnsi="Times New Roman" w:cs="Times New Roman"/>
          <w:sz w:val="24"/>
          <w:szCs w:val="24"/>
          <w:lang w:eastAsia="ru-RU"/>
        </w:rPr>
        <w:t xml:space="preserve"> К сожалению поток А не может завершить операцию, поскольку он приостановлен. Это программный эквивалент проблемы "A: Сначала проезжайте Вы... B: Нет, Вы... A: Нет, я настаиваю!", которая приводит к автомобильным пробкам, когда примущественное право проезда не очевидно. Это поведение документировано и в файлах помощи VCL.</w:t>
      </w:r>
      <w:r w:rsidRPr="00DD05FF">
        <w:rPr>
          <w:rFonts w:ascii="Times New Roman" w:eastAsia="Times New Roman" w:hAnsi="Times New Roman" w:cs="Times New Roman"/>
          <w:sz w:val="24"/>
          <w:szCs w:val="24"/>
          <w:lang w:eastAsia="ru-RU"/>
        </w:rPr>
        <w:br/>
        <w:t>В этом конкретном случае зацикливание может произойти для двух потоков, если вычислительный поток вызывает Synchronize прямо перед тем</w:t>
      </w:r>
      <w:proofErr w:type="gramStart"/>
      <w:r w:rsidRPr="00DD05FF">
        <w:rPr>
          <w:rFonts w:ascii="Times New Roman" w:eastAsia="Times New Roman" w:hAnsi="Times New Roman" w:cs="Times New Roman"/>
          <w:sz w:val="24"/>
          <w:szCs w:val="24"/>
          <w:lang w:eastAsia="ru-RU"/>
        </w:rPr>
        <w:t>,к</w:t>
      </w:r>
      <w:proofErr w:type="gramEnd"/>
      <w:r w:rsidRPr="00DD05FF">
        <w:rPr>
          <w:rFonts w:ascii="Times New Roman" w:eastAsia="Times New Roman" w:hAnsi="Times New Roman" w:cs="Times New Roman"/>
          <w:sz w:val="24"/>
          <w:szCs w:val="24"/>
          <w:lang w:eastAsia="ru-RU"/>
        </w:rPr>
        <w:t xml:space="preserve">ак основной поток вызывает WaitFor. Тогда вычислительный поток будет ждать, пока основной поток не вернется в цикл обработки сообщений, а основной будет ждать завершения вычислительного. Произойдет зацикливание. Возможно также, что основной поток VCL вызовет WaitFor незадолго до вызова Synchronize рабочим потоком. Это тоже может привести к зацикливанию. К счастью, разработчики VCL предусмотрели перехват такой ошибки: в рабочем потоке возбуждается исключение, таким </w:t>
      </w:r>
      <w:proofErr w:type="gramStart"/>
      <w:r w:rsidRPr="00DD05FF">
        <w:rPr>
          <w:rFonts w:ascii="Times New Roman" w:eastAsia="Times New Roman" w:hAnsi="Times New Roman" w:cs="Times New Roman"/>
          <w:sz w:val="24"/>
          <w:szCs w:val="24"/>
          <w:lang w:eastAsia="ru-RU"/>
        </w:rPr>
        <w:t>образом</w:t>
      </w:r>
      <w:proofErr w:type="gramEnd"/>
      <w:r w:rsidRPr="00DD05FF">
        <w:rPr>
          <w:rFonts w:ascii="Times New Roman" w:eastAsia="Times New Roman" w:hAnsi="Times New Roman" w:cs="Times New Roman"/>
          <w:sz w:val="24"/>
          <w:szCs w:val="24"/>
          <w:lang w:eastAsia="ru-RU"/>
        </w:rPr>
        <w:t xml:space="preserve"> цикл прерывается, и поток завершается.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4064000" cy="3263900"/>
            <wp:effectExtent l="0" t="0" r="0" b="0"/>
            <wp:docPr id="15" name="Рисунок 15" descr="--Resize_Images_Alt_Text--">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ize_Images_Alt_Text--">
                      <a:hlinkClick r:id="rId22" tgtFrame="&quot;_blank&quot;"/>
                    </pic:cNvPr>
                    <pic:cNvPicPr>
                      <a:picLocks noChangeAspect="1" noChangeArrowheads="1"/>
                    </pic:cNvPicPr>
                  </pic:nvPicPr>
                  <pic:blipFill>
                    <a:blip r:embed="rId23"/>
                    <a:srcRect/>
                    <a:stretch>
                      <a:fillRect/>
                    </a:stretch>
                  </pic:blipFill>
                  <pic:spPr bwMode="auto">
                    <a:xfrm>
                      <a:off x="0" y="0"/>
                      <a:ext cx="4064000" cy="32639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Реализация примера делает это маловероятным. Рабочий поток вызывает Synchronize только при чтении свойства Terminated, если оно установлено в False, незадолго до окончания выполнения. Основной поток приложения устанавливает свойство Terminated прямо перед вызовом WaitFor. Таким образом, </w:t>
      </w:r>
      <w:r w:rsidRPr="00DD05FF">
        <w:rPr>
          <w:rFonts w:ascii="Times New Roman" w:eastAsia="Times New Roman" w:hAnsi="Times New Roman" w:cs="Times New Roman"/>
          <w:sz w:val="24"/>
          <w:szCs w:val="24"/>
          <w:lang w:eastAsia="ru-RU"/>
        </w:rPr>
        <w:lastRenderedPageBreak/>
        <w:t xml:space="preserve">для того, чтобы произошло зацикливание, рабочий поток должен был бы определить, что свойство Terminated=False, выполнить Synchronize, и затем управление должно быть передано в основной поток точно в тот момент, когда пользователь подтвердил принудительный выход из программы. </w:t>
      </w:r>
      <w:r w:rsidRPr="00DD05FF">
        <w:rPr>
          <w:rFonts w:ascii="Times New Roman" w:eastAsia="Times New Roman" w:hAnsi="Times New Roman" w:cs="Times New Roman"/>
          <w:sz w:val="24"/>
          <w:szCs w:val="24"/>
          <w:lang w:eastAsia="ru-RU"/>
        </w:rPr>
        <w:br/>
        <w:t xml:space="preserve">Несмотря на то, что в этом случае зацикливание маловероятно, события подобного типа явно могут привести к конфликтам. </w:t>
      </w:r>
      <w:proofErr w:type="gramStart"/>
      <w:r w:rsidRPr="00DD05FF">
        <w:rPr>
          <w:rFonts w:ascii="Times New Roman" w:eastAsia="Times New Roman" w:hAnsi="Times New Roman" w:cs="Times New Roman"/>
          <w:sz w:val="24"/>
          <w:szCs w:val="24"/>
          <w:lang w:eastAsia="ru-RU"/>
        </w:rPr>
        <w:t>Все зависит от точных временных интервалов между событиями, которые могут меняться от запуска к запуску и от и от машины к машине.</w:t>
      </w:r>
      <w:proofErr w:type="gramEnd"/>
      <w:r w:rsidRPr="00DD05FF">
        <w:rPr>
          <w:rFonts w:ascii="Times New Roman" w:eastAsia="Times New Roman" w:hAnsi="Times New Roman" w:cs="Times New Roman"/>
          <w:sz w:val="24"/>
          <w:szCs w:val="24"/>
          <w:lang w:eastAsia="ru-RU"/>
        </w:rPr>
        <w:t xml:space="preserve"> В 99.9% случаев принудительное закрытие сработает, но один раз из тысячи все может заблокироваться: этой проблемы следует </w:t>
      </w:r>
      <w:proofErr w:type="gramStart"/>
      <w:r w:rsidRPr="00DD05FF">
        <w:rPr>
          <w:rFonts w:ascii="Times New Roman" w:eastAsia="Times New Roman" w:hAnsi="Times New Roman" w:cs="Times New Roman"/>
          <w:sz w:val="24"/>
          <w:szCs w:val="24"/>
          <w:lang w:eastAsia="ru-RU"/>
        </w:rPr>
        <w:t>избегать</w:t>
      </w:r>
      <w:proofErr w:type="gramEnd"/>
      <w:r w:rsidRPr="00DD05FF">
        <w:rPr>
          <w:rFonts w:ascii="Times New Roman" w:eastAsia="Times New Roman" w:hAnsi="Times New Roman" w:cs="Times New Roman"/>
          <w:sz w:val="24"/>
          <w:szCs w:val="24"/>
          <w:lang w:eastAsia="ru-RU"/>
        </w:rPr>
        <w:t xml:space="preserve"> во что бы то ни стало. Читатель может вспомнить, что я прежде упоминал, что никакой серьезной синхронизации не происходит при чтении или записи свойства Terminated. Это означает, что невозможно использовать свойство Terminated для полного исключения указанной проблемы, как и доказывает предыдущая диаграмма. </w:t>
      </w:r>
      <w:r w:rsidRPr="00DD05FF">
        <w:rPr>
          <w:rFonts w:ascii="Times New Roman" w:eastAsia="Times New Roman" w:hAnsi="Times New Roman" w:cs="Times New Roman"/>
          <w:sz w:val="24"/>
          <w:szCs w:val="24"/>
          <w:lang w:eastAsia="ru-RU"/>
        </w:rPr>
        <w:br/>
        <w:t xml:space="preserve">Любознательный читатель может захотеть воспроизвести проблему зацикливания. Это нетрудно сделать, осуществив следующие изменения в коде: </w:t>
      </w:r>
    </w:p>
    <w:p w:rsidR="00DD05FF" w:rsidRPr="00DD05FF" w:rsidRDefault="00DD05FF" w:rsidP="00DD05F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DD05FF">
        <w:rPr>
          <w:rFonts w:ascii="Times New Roman" w:eastAsia="Times New Roman" w:hAnsi="Times New Roman" w:cs="Times New Roman"/>
          <w:sz w:val="24"/>
          <w:szCs w:val="24"/>
          <w:lang w:eastAsia="ru-RU"/>
        </w:rPr>
        <w:t>Удалить</w:t>
      </w:r>
      <w:r w:rsidRPr="00DD05FF">
        <w:rPr>
          <w:rFonts w:ascii="Times New Roman" w:eastAsia="Times New Roman" w:hAnsi="Times New Roman" w:cs="Times New Roman"/>
          <w:sz w:val="24"/>
          <w:szCs w:val="24"/>
          <w:lang w:val="en-US" w:eastAsia="ru-RU"/>
        </w:rPr>
        <w:t xml:space="preserve"> "and not terminated" </w:t>
      </w:r>
      <w:r w:rsidRPr="00DD05FF">
        <w:rPr>
          <w:rFonts w:ascii="Times New Roman" w:eastAsia="Times New Roman" w:hAnsi="Times New Roman" w:cs="Times New Roman"/>
          <w:sz w:val="24"/>
          <w:szCs w:val="24"/>
          <w:lang w:eastAsia="ru-RU"/>
        </w:rPr>
        <w:t>в</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sz w:val="24"/>
          <w:szCs w:val="24"/>
          <w:lang w:eastAsia="ru-RU"/>
        </w:rPr>
        <w:t>строке</w:t>
      </w:r>
      <w:r w:rsidRPr="00DD05FF">
        <w:rPr>
          <w:rFonts w:ascii="Times New Roman" w:eastAsia="Times New Roman" w:hAnsi="Times New Roman" w:cs="Times New Roman"/>
          <w:sz w:val="24"/>
          <w:szCs w:val="24"/>
          <w:lang w:val="en-US" w:eastAsia="ru-RU"/>
        </w:rPr>
        <w:t xml:space="preserve"> Line A </w:t>
      </w:r>
    </w:p>
    <w:p w:rsidR="00DD05FF" w:rsidRPr="00DD05FF" w:rsidRDefault="00DD05FF" w:rsidP="00DD05FF">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DD05FF">
        <w:rPr>
          <w:rFonts w:ascii="Times New Roman" w:eastAsia="Times New Roman" w:hAnsi="Times New Roman" w:cs="Times New Roman"/>
          <w:sz w:val="24"/>
          <w:szCs w:val="24"/>
          <w:lang w:eastAsia="ru-RU"/>
        </w:rPr>
        <w:t>Заменить</w:t>
      </w:r>
      <w:r w:rsidRPr="00DD05FF">
        <w:rPr>
          <w:rFonts w:ascii="Times New Roman" w:eastAsia="Times New Roman" w:hAnsi="Times New Roman" w:cs="Times New Roman"/>
          <w:sz w:val="24"/>
          <w:szCs w:val="24"/>
          <w:lang w:val="en-US" w:eastAsia="ru-RU"/>
        </w:rPr>
        <w:t xml:space="preserve"> "not terminated" </w:t>
      </w:r>
      <w:r w:rsidRPr="00DD05FF">
        <w:rPr>
          <w:rFonts w:ascii="Times New Roman" w:eastAsia="Times New Roman" w:hAnsi="Times New Roman" w:cs="Times New Roman"/>
          <w:sz w:val="24"/>
          <w:szCs w:val="24"/>
          <w:lang w:eastAsia="ru-RU"/>
        </w:rPr>
        <w:t>в</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sz w:val="24"/>
          <w:szCs w:val="24"/>
          <w:lang w:eastAsia="ru-RU"/>
        </w:rPr>
        <w:t>строке</w:t>
      </w:r>
      <w:r w:rsidRPr="00DD05FF">
        <w:rPr>
          <w:rFonts w:ascii="Times New Roman" w:eastAsia="Times New Roman" w:hAnsi="Times New Roman" w:cs="Times New Roman"/>
          <w:sz w:val="24"/>
          <w:szCs w:val="24"/>
          <w:lang w:val="en-US" w:eastAsia="ru-RU"/>
        </w:rPr>
        <w:t xml:space="preserve"> Line B </w:t>
      </w:r>
      <w:r w:rsidRPr="00DD05FF">
        <w:rPr>
          <w:rFonts w:ascii="Times New Roman" w:eastAsia="Times New Roman" w:hAnsi="Times New Roman" w:cs="Times New Roman"/>
          <w:sz w:val="24"/>
          <w:szCs w:val="24"/>
          <w:lang w:eastAsia="ru-RU"/>
        </w:rPr>
        <w:t>на</w:t>
      </w:r>
      <w:r w:rsidRPr="00DD05FF">
        <w:rPr>
          <w:rFonts w:ascii="Times New Roman" w:eastAsia="Times New Roman" w:hAnsi="Times New Roman" w:cs="Times New Roman"/>
          <w:sz w:val="24"/>
          <w:szCs w:val="24"/>
          <w:lang w:val="en-US" w:eastAsia="ru-RU"/>
        </w:rPr>
        <w:t xml:space="preserve"> "true". </w:t>
      </w:r>
    </w:p>
    <w:p w:rsidR="00DD05FF" w:rsidRPr="00DD05FF" w:rsidRDefault="00DD05FF" w:rsidP="00DD05FF">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Удалить комментарий для строки Line C.</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Теперь можно спровоцировать зацикливание, запустив поток, чье выполнение займет порядка 20 секунд, </w:t>
      </w:r>
      <w:proofErr w:type="gramStart"/>
      <w:r w:rsidRPr="00DD05FF">
        <w:rPr>
          <w:rFonts w:ascii="Times New Roman" w:eastAsia="Times New Roman" w:hAnsi="Times New Roman" w:cs="Times New Roman"/>
          <w:sz w:val="24"/>
          <w:szCs w:val="24"/>
          <w:lang w:eastAsia="ru-RU"/>
        </w:rPr>
        <w:t>и</w:t>
      </w:r>
      <w:proofErr w:type="gramEnd"/>
      <w:r w:rsidRPr="00DD05FF">
        <w:rPr>
          <w:rFonts w:ascii="Times New Roman" w:eastAsia="Times New Roman" w:hAnsi="Times New Roman" w:cs="Times New Roman"/>
          <w:sz w:val="24"/>
          <w:szCs w:val="24"/>
          <w:lang w:eastAsia="ru-RU"/>
        </w:rPr>
        <w:t xml:space="preserve"> попытавшись выйти из приложения сразу после создания потока. Вы можете также захотеть подобрать временной интервал, в течение которого главный поток приложения "засыпает", чтобы добиться "правильного" порядка событий: </w:t>
      </w:r>
    </w:p>
    <w:p w:rsidR="00DD05FF" w:rsidRPr="00DD05FF" w:rsidRDefault="00DD05FF" w:rsidP="00DD05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Пользователь запускает вычислительный поток. </w:t>
      </w:r>
    </w:p>
    <w:p w:rsidR="00DD05FF" w:rsidRPr="00DD05FF" w:rsidRDefault="00DD05FF" w:rsidP="00DD05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Пользователь пытается выйти и говорит "Да, я хочу выйти, несмотря на тот факт, что потоки еще работают". </w:t>
      </w:r>
    </w:p>
    <w:p w:rsidR="00DD05FF" w:rsidRPr="00DD05FF" w:rsidRDefault="00DD05FF" w:rsidP="00DD05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Главный поток приложения засыпает (строка C) </w:t>
      </w:r>
    </w:p>
    <w:p w:rsidR="00DD05FF" w:rsidRPr="00DD05FF" w:rsidRDefault="00DD05FF" w:rsidP="00DD05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Вычислительный поток попадает </w:t>
      </w:r>
      <w:proofErr w:type="gramStart"/>
      <w:r w:rsidRPr="00DD05FF">
        <w:rPr>
          <w:rFonts w:ascii="Times New Roman" w:eastAsia="Times New Roman" w:hAnsi="Times New Roman" w:cs="Times New Roman"/>
          <w:sz w:val="24"/>
          <w:szCs w:val="24"/>
          <w:lang w:eastAsia="ru-RU"/>
        </w:rPr>
        <w:t>в конец исполняемого</w:t>
      </w:r>
      <w:proofErr w:type="gramEnd"/>
      <w:r w:rsidRPr="00DD05FF">
        <w:rPr>
          <w:rFonts w:ascii="Times New Roman" w:eastAsia="Times New Roman" w:hAnsi="Times New Roman" w:cs="Times New Roman"/>
          <w:sz w:val="24"/>
          <w:szCs w:val="24"/>
          <w:lang w:eastAsia="ru-RU"/>
        </w:rPr>
        <w:t xml:space="preserve"> кода и вызывает Synchronize. (Достигается модификацией строк A и B). </w:t>
      </w:r>
    </w:p>
    <w:p w:rsidR="00DD05FF" w:rsidRPr="00DD05FF" w:rsidRDefault="00DD05FF" w:rsidP="00DD05FF">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Главный поток приложения просыпается и вызывает WaitFor.</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Как избежать такого тупика.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Наилучший метод не допускать этой формы зацикливания - не использовать WaitFor и Synchronize в одном приложении. От WaitFor можно избавиться, применяя событие OnTerminate, как обсуждалось выше. Данный пример оказался довольно удачен в этом отношении, поскольку возвращаемые потоком результаты очень просты, так что мы можем избежать использования Synchronize. Используя WaitFor, основной поток может легально иметь доступ к свойствам рабочего потока после его завершения, и все, что нам нужно - переменная "result" для хранения текстовой строки, полученной в рабочем потоке. Необходимые модификации:</w:t>
      </w:r>
    </w:p>
    <w:p w:rsidR="00DD05FF" w:rsidRPr="00DD05FF" w:rsidRDefault="00DD05FF" w:rsidP="00DD05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Удаление метода потока "DisplayResults". </w:t>
      </w:r>
    </w:p>
    <w:p w:rsidR="00DD05FF" w:rsidRPr="00DD05FF" w:rsidRDefault="00DD05FF" w:rsidP="00DD05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Добавление подходящего свойства рабочего потока. </w:t>
      </w:r>
    </w:p>
    <w:p w:rsidR="00DD05FF" w:rsidRPr="00DD05FF" w:rsidRDefault="00DD05FF" w:rsidP="00DD05FF">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Изменение обработчика в главной форме.</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Изменения</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95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 Unit PrimeThread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FTestNumber: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IsPrime: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TestNumber: integer write FTestNumber;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ResultString: string read FResultString;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 IntToStr(FTestNumber) + ' is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FResultString := IntToStr(FTestNumber) + ' is not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Terminated then {Line B}</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PostMessage(PrimeFrm.Handle, WM_THREAD_COMPLETE, 0,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Unit PrimeForm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TPrimeFrm.HandleThreadCompletion(var Message: TMessage);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Assigned(FThread)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ResultsMemo.Lines.Add(FThread.ResultString);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FThread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Обсуждение механизмов синхронизации, общих для всех 32-битовых версий Delphi, почти закончено. Я еще не рассмотрел методы TThread.Suspend и TThread.Resume. Они будут обсуждаться в Главе 10. В дальнейших частях исследуются средства, предоставляемые Win32 API и последними версиями Delphi. </w:t>
      </w:r>
      <w:proofErr w:type="gramStart"/>
      <w:r w:rsidRPr="00DD05FF">
        <w:rPr>
          <w:rFonts w:ascii="Times New Roman" w:eastAsia="Times New Roman" w:hAnsi="Times New Roman" w:cs="Times New Roman"/>
          <w:sz w:val="24"/>
          <w:szCs w:val="24"/>
          <w:lang w:eastAsia="ru-RU"/>
        </w:rPr>
        <w:t xml:space="preserve">Я хотел бы предложить, чтобы, как только читатель освоится с основами работы с потоками в Delphi, он нашел время для изучения этих более продвинутых методов, поскольку они намного более гибкие, чем встроенные в Delphi, и позволяют программисту согласовывать работу потоков изящнее и эффективнее, а также уменьшают возможность написания кода, ведущего к зацикливанию. </w:t>
      </w:r>
      <w:proofErr w:type="gramEnd"/>
    </w:p>
    <w:p w:rsidR="00DD05FF" w:rsidRPr="00DD05FF" w:rsidRDefault="00DD05FF" w:rsidP="00DD05FF">
      <w:pPr>
        <w:spacing w:after="0" w:line="240" w:lineRule="auto"/>
        <w:rPr>
          <w:rFonts w:ascii="Times New Roman" w:eastAsia="Times New Roman" w:hAnsi="Times New Roman" w:cs="Times New Roman"/>
          <w:sz w:val="24"/>
          <w:szCs w:val="24"/>
          <w:lang w:eastAsia="ru-RU"/>
        </w:rPr>
      </w:pP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Часть 6. Снова о синхронизации: Критические секции и мьютексы.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Ограничения Synchronize.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Критические секции.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Что это все значит для программиста на Delphi?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На заметку.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Могут ли данные пропасть или остаться недоступными в буфере?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Как насчет сообщений out of date?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Проблемы Flow Control и неэффективность списка. </w:t>
      </w:r>
    </w:p>
    <w:p w:rsidR="00DD05FF" w:rsidRPr="00DD05FF" w:rsidRDefault="00DD05FF" w:rsidP="00DD05FF">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Мьютексы.</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Ограничения Synchronize.</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У метода Synchronize есть несколько недостатков, благодаря которым он подходит лишь для простых многопоточных приложений. </w:t>
      </w:r>
    </w:p>
    <w:p w:rsidR="00DD05FF" w:rsidRPr="00DD05FF" w:rsidRDefault="00DD05FF" w:rsidP="00DD05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Synchronize </w:t>
      </w:r>
      <w:proofErr w:type="gramStart"/>
      <w:r w:rsidRPr="00DD05FF">
        <w:rPr>
          <w:rFonts w:ascii="Times New Roman" w:eastAsia="Times New Roman" w:hAnsi="Times New Roman" w:cs="Times New Roman"/>
          <w:sz w:val="24"/>
          <w:szCs w:val="24"/>
          <w:lang w:eastAsia="ru-RU"/>
        </w:rPr>
        <w:t>полезен</w:t>
      </w:r>
      <w:proofErr w:type="gramEnd"/>
      <w:r w:rsidRPr="00DD05FF">
        <w:rPr>
          <w:rFonts w:ascii="Times New Roman" w:eastAsia="Times New Roman" w:hAnsi="Times New Roman" w:cs="Times New Roman"/>
          <w:sz w:val="24"/>
          <w:szCs w:val="24"/>
          <w:lang w:eastAsia="ru-RU"/>
        </w:rPr>
        <w:t xml:space="preserve"> лишь при взаимодействии между рабочим потоком и основным потоком VCL. </w:t>
      </w:r>
    </w:p>
    <w:p w:rsidR="00DD05FF" w:rsidRPr="00DD05FF" w:rsidRDefault="00DD05FF" w:rsidP="00DD05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Использование Synchronize подразумевает</w:t>
      </w:r>
      <w:proofErr w:type="gramStart"/>
      <w:r w:rsidRPr="00DD05FF">
        <w:rPr>
          <w:rFonts w:ascii="Times New Roman" w:eastAsia="Times New Roman" w:hAnsi="Times New Roman" w:cs="Times New Roman"/>
          <w:sz w:val="24"/>
          <w:szCs w:val="24"/>
          <w:lang w:eastAsia="ru-RU"/>
        </w:rPr>
        <w:t>,ч</w:t>
      </w:r>
      <w:proofErr w:type="gramEnd"/>
      <w:r w:rsidRPr="00DD05FF">
        <w:rPr>
          <w:rFonts w:ascii="Times New Roman" w:eastAsia="Times New Roman" w:hAnsi="Times New Roman" w:cs="Times New Roman"/>
          <w:sz w:val="24"/>
          <w:szCs w:val="24"/>
          <w:lang w:eastAsia="ru-RU"/>
        </w:rPr>
        <w:t xml:space="preserve">то рабочий поток ждет, пока основной поток VCL будет в состоянии ожидания, даже когда это не так уж и необходимо. </w:t>
      </w:r>
    </w:p>
    <w:p w:rsidR="00DD05FF" w:rsidRPr="00DD05FF" w:rsidRDefault="00DD05FF" w:rsidP="00DD05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Если приложение часто использует Synchronize, главный поток VCL становится "узким местом", и возникают проблемы с производительностью. </w:t>
      </w:r>
    </w:p>
    <w:p w:rsidR="00DD05FF" w:rsidRPr="00DD05FF" w:rsidRDefault="00DD05FF" w:rsidP="00DD05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Если Synchronize используется для непосредственного взаимодействия двух рабочих потоков, оба они могут быть приостановлены, ожидая главный поток. </w:t>
      </w:r>
    </w:p>
    <w:p w:rsidR="00DD05FF" w:rsidRPr="00DD05FF" w:rsidRDefault="00DD05FF" w:rsidP="00DD05FF">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Synchronize может вызвать зацикливание, если главный поток VCL ожидает другие потоки.</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Правда, у Synchronize есть и одно преимущество над другими механизмами синхронизации: </w:t>
      </w:r>
    </w:p>
    <w:p w:rsidR="00DD05FF" w:rsidRPr="00DD05FF" w:rsidRDefault="00DD05FF" w:rsidP="00DD05FF">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В методе, вызываемом с помощью Synchronize, может быть любой код, в том числе и потоко-небезопасный код VCL.</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Важно помнить, для чего в приложении используются потоки. Основная причина для большинства Delphi-программистов в том, что они хотят, чтобы их приложение оставалось восприимчивым к действиям пользователя, пока выполняются длительные операции или используется передача данных с блокировкой или ввод-вывод. Это часто означает, что основной поток приложения должен выполнять краткие, основанные на событиях подпрограммы</w:t>
      </w:r>
      <w:proofErr w:type="gramStart"/>
      <w:r w:rsidRPr="00DD05FF">
        <w:rPr>
          <w:rFonts w:ascii="Times New Roman" w:eastAsia="Times New Roman" w:hAnsi="Times New Roman" w:cs="Times New Roman"/>
          <w:sz w:val="24"/>
          <w:szCs w:val="24"/>
          <w:lang w:eastAsia="ru-RU"/>
        </w:rPr>
        <w:t>,а</w:t>
      </w:r>
      <w:proofErr w:type="gramEnd"/>
      <w:r w:rsidRPr="00DD05FF">
        <w:rPr>
          <w:rFonts w:ascii="Times New Roman" w:eastAsia="Times New Roman" w:hAnsi="Times New Roman" w:cs="Times New Roman"/>
          <w:sz w:val="24"/>
          <w:szCs w:val="24"/>
          <w:lang w:eastAsia="ru-RU"/>
        </w:rPr>
        <w:t xml:space="preserve"> также отвечать за пользовательский интерфейс, т.е. обеспечивать прием ввода и отображать результаты. Другие потоки приложения будут выполнять "черную работу". Основываясь на этой философии, часто приходится делать так, что большая часть кода, выполняющегося в рабочих потоках, не использует код VCL, который не является потокобезопасным. Рабочие потоки могут выполнять операции с файлами или базами данных, но они редко используют потомков TControl. В этом свете Synchronize может привести к проблемам с производительностью. </w:t>
      </w:r>
      <w:r w:rsidRPr="00DD05FF">
        <w:rPr>
          <w:rFonts w:ascii="Times New Roman" w:eastAsia="Times New Roman" w:hAnsi="Times New Roman" w:cs="Times New Roman"/>
          <w:sz w:val="24"/>
          <w:szCs w:val="24"/>
          <w:lang w:eastAsia="ru-RU"/>
        </w:rPr>
        <w:br/>
        <w:t xml:space="preserve">Многим потокам нужно связываться с VCL только в простых случаях, как например, передача потока (stream) данных, или выполнение запроса к базе данных и возвращение структуры данных как результат этого запроса. Как отмечено в Главе 3, при модификации общих данных нам нужно только поддерживать атомарность. В качестве простого примера можно рассмотреть поток данных (stream), который записывается рабочим потоком, и периодически читается основным потоком VCL. Нужно ли нам гарантировать, что поток VCL никогда не выполняется одновременно с рабочим? Конечно, нет! Все, что нужно обеспечить - так это то, что только один поток модифицирует этот разделяемый ресурс в каждый момент, таким </w:t>
      </w:r>
      <w:proofErr w:type="gramStart"/>
      <w:r w:rsidRPr="00DD05FF">
        <w:rPr>
          <w:rFonts w:ascii="Times New Roman" w:eastAsia="Times New Roman" w:hAnsi="Times New Roman" w:cs="Times New Roman"/>
          <w:sz w:val="24"/>
          <w:szCs w:val="24"/>
          <w:lang w:eastAsia="ru-RU"/>
        </w:rPr>
        <w:t>образом</w:t>
      </w:r>
      <w:proofErr w:type="gramEnd"/>
      <w:r w:rsidRPr="00DD05FF">
        <w:rPr>
          <w:rFonts w:ascii="Times New Roman" w:eastAsia="Times New Roman" w:hAnsi="Times New Roman" w:cs="Times New Roman"/>
          <w:sz w:val="24"/>
          <w:szCs w:val="24"/>
          <w:lang w:eastAsia="ru-RU"/>
        </w:rPr>
        <w:t xml:space="preserve"> устраняя условия для конфликтов, и делая операции с коллективным ресурсом атомарными. Такой режим называется взаимное исключение (</w:t>
      </w:r>
      <w:r w:rsidRPr="00DD05FF">
        <w:rPr>
          <w:rFonts w:ascii="Times New Roman" w:eastAsia="Times New Roman" w:hAnsi="Times New Roman" w:cs="Times New Roman"/>
          <w:b/>
          <w:bCs/>
          <w:sz w:val="24"/>
          <w:szCs w:val="24"/>
          <w:lang w:eastAsia="ru-RU"/>
        </w:rPr>
        <w:t>mutual exclusion</w:t>
      </w:r>
      <w:r w:rsidRPr="00DD05FF">
        <w:rPr>
          <w:rFonts w:ascii="Times New Roman" w:eastAsia="Times New Roman" w:hAnsi="Times New Roman" w:cs="Times New Roman"/>
          <w:sz w:val="24"/>
          <w:szCs w:val="24"/>
          <w:lang w:eastAsia="ru-RU"/>
        </w:rPr>
        <w:t xml:space="preserve">). Есть много примитивов синхронизации, которые могут быть использованы для осуществления такого режима. </w:t>
      </w:r>
      <w:r w:rsidRPr="00DD05FF">
        <w:rPr>
          <w:rFonts w:ascii="Times New Roman" w:eastAsia="Times New Roman" w:hAnsi="Times New Roman" w:cs="Times New Roman"/>
          <w:sz w:val="24"/>
          <w:szCs w:val="24"/>
          <w:lang w:eastAsia="ru-RU"/>
        </w:rPr>
        <w:lastRenderedPageBreak/>
        <w:t>Простейшие из них - мьютекс (</w:t>
      </w:r>
      <w:r w:rsidRPr="00DD05FF">
        <w:rPr>
          <w:rFonts w:ascii="Times New Roman" w:eastAsia="Times New Roman" w:hAnsi="Times New Roman" w:cs="Times New Roman"/>
          <w:b/>
          <w:bCs/>
          <w:sz w:val="24"/>
          <w:szCs w:val="24"/>
          <w:lang w:eastAsia="ru-RU"/>
        </w:rPr>
        <w:t>Mutex</w:t>
      </w:r>
      <w:r w:rsidRPr="00DD05FF">
        <w:rPr>
          <w:rFonts w:ascii="Times New Roman" w:eastAsia="Times New Roman" w:hAnsi="Times New Roman" w:cs="Times New Roman"/>
          <w:sz w:val="24"/>
          <w:szCs w:val="24"/>
          <w:lang w:eastAsia="ru-RU"/>
        </w:rPr>
        <w:t xml:space="preserve">), </w:t>
      </w:r>
      <w:proofErr w:type="gramStart"/>
      <w:r w:rsidRPr="00DD05FF">
        <w:rPr>
          <w:rFonts w:ascii="Times New Roman" w:eastAsia="Times New Roman" w:hAnsi="Times New Roman" w:cs="Times New Roman"/>
          <w:sz w:val="24"/>
          <w:szCs w:val="24"/>
          <w:lang w:eastAsia="ru-RU"/>
        </w:rPr>
        <w:t>встроенный</w:t>
      </w:r>
      <w:proofErr w:type="gramEnd"/>
      <w:r w:rsidRPr="00DD05FF">
        <w:rPr>
          <w:rFonts w:ascii="Times New Roman" w:eastAsia="Times New Roman" w:hAnsi="Times New Roman" w:cs="Times New Roman"/>
          <w:sz w:val="24"/>
          <w:szCs w:val="24"/>
          <w:lang w:eastAsia="ru-RU"/>
        </w:rPr>
        <w:t xml:space="preserve"> в Win32, и близкие к мьютексам критические секции (</w:t>
      </w:r>
      <w:r w:rsidRPr="00DD05FF">
        <w:rPr>
          <w:rFonts w:ascii="Times New Roman" w:eastAsia="Times New Roman" w:hAnsi="Times New Roman" w:cs="Times New Roman"/>
          <w:b/>
          <w:bCs/>
          <w:sz w:val="24"/>
          <w:szCs w:val="24"/>
          <w:lang w:eastAsia="ru-RU"/>
        </w:rPr>
        <w:t>Critical Section</w:t>
      </w:r>
      <w:r w:rsidRPr="00DD05FF">
        <w:rPr>
          <w:rFonts w:ascii="Times New Roman" w:eastAsia="Times New Roman" w:hAnsi="Times New Roman" w:cs="Times New Roman"/>
          <w:sz w:val="24"/>
          <w:szCs w:val="24"/>
          <w:lang w:eastAsia="ru-RU"/>
        </w:rPr>
        <w:t xml:space="preserve">). Последние версии Delphi содержат класс, который инкапсулирует вызовы критических секций Win32. Этот класс здесь не обсуждается, поскольку он имеется не во всех 32-битовых версиях Delphi. </w:t>
      </w:r>
      <w:proofErr w:type="gramStart"/>
      <w:r w:rsidRPr="00DD05FF">
        <w:rPr>
          <w:rFonts w:ascii="Times New Roman" w:eastAsia="Times New Roman" w:hAnsi="Times New Roman" w:cs="Times New Roman"/>
          <w:sz w:val="24"/>
          <w:szCs w:val="24"/>
          <w:lang w:eastAsia="ru-RU"/>
        </w:rPr>
        <w:t>У программистов, использущих этот класс, не должно быть больших трудностей в использовании соответствующих его методов для достижения таких же эффектов, как и обсуждаемые здесь.</w:t>
      </w:r>
      <w:proofErr w:type="gramEnd"/>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Критические секции.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Критическая секция (Critical Section) позволяет добиться взаимного исключения. Win32 API поддерживает несколько операций с ними: </w:t>
      </w:r>
    </w:p>
    <w:p w:rsidR="00DD05FF" w:rsidRPr="00DD05FF" w:rsidRDefault="00DD05FF" w:rsidP="00DD0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InitializeCriticalSection. </w:t>
      </w:r>
    </w:p>
    <w:p w:rsidR="00DD05FF" w:rsidRPr="00DD05FF" w:rsidRDefault="00DD05FF" w:rsidP="00DD0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DeleteCriticalSection. </w:t>
      </w:r>
    </w:p>
    <w:p w:rsidR="00DD05FF" w:rsidRPr="00DD05FF" w:rsidRDefault="00DD05FF" w:rsidP="00DD0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EnterCriticalSection. </w:t>
      </w:r>
    </w:p>
    <w:p w:rsidR="00DD05FF" w:rsidRPr="00DD05FF" w:rsidRDefault="00DD05FF" w:rsidP="00DD0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LeaveCriticalSection. </w:t>
      </w:r>
    </w:p>
    <w:p w:rsidR="00DD05FF" w:rsidRPr="00DD05FF" w:rsidRDefault="00DD05FF" w:rsidP="00DD05FF">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TryEnterCriticalSection (только Windows NT).</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Операции InitializeCriticalSection и DeleteCriticalSection можно рассматривать подобно созданию и освобождению объектов в куче. Обычно имеет смысл проводить действия по созданию и разрушению критических секций в одном потоке, причем </w:t>
      </w:r>
      <w:proofErr w:type="gramStart"/>
      <w:r w:rsidRPr="00DD05FF">
        <w:rPr>
          <w:rFonts w:ascii="Times New Roman" w:eastAsia="Times New Roman" w:hAnsi="Times New Roman" w:cs="Times New Roman"/>
          <w:sz w:val="24"/>
          <w:szCs w:val="24"/>
          <w:lang w:eastAsia="ru-RU"/>
        </w:rPr>
        <w:t>в</w:t>
      </w:r>
      <w:proofErr w:type="gramEnd"/>
      <w:r w:rsidRPr="00DD05FF">
        <w:rPr>
          <w:rFonts w:ascii="Times New Roman" w:eastAsia="Times New Roman" w:hAnsi="Times New Roman" w:cs="Times New Roman"/>
          <w:sz w:val="24"/>
          <w:szCs w:val="24"/>
          <w:lang w:eastAsia="ru-RU"/>
        </w:rPr>
        <w:t xml:space="preserve"> наиболее долгоживущем. Очевидно, что все потоки, которые хотят синхронизовать доступ, используя критическую секцию, должны иметь дескриптор или указатель на нее. Это может быть достигнуто прямым путем через общую переменную или независимо, что возможно, поскольку критическая секция встроена в потокобезопасный класс, к которому имеют доступ оба потока.</w:t>
      </w:r>
      <w:r w:rsidRPr="00DD05FF">
        <w:rPr>
          <w:rFonts w:ascii="Times New Roman" w:eastAsia="Times New Roman" w:hAnsi="Times New Roman" w:cs="Times New Roman"/>
          <w:sz w:val="24"/>
          <w:szCs w:val="24"/>
          <w:lang w:eastAsia="ru-RU"/>
        </w:rPr>
        <w:br/>
        <w:t xml:space="preserve">Когда объект критической секции создан, его можно использовать для </w:t>
      </w:r>
      <w:proofErr w:type="gramStart"/>
      <w:r w:rsidRPr="00DD05FF">
        <w:rPr>
          <w:rFonts w:ascii="Times New Roman" w:eastAsia="Times New Roman" w:hAnsi="Times New Roman" w:cs="Times New Roman"/>
          <w:sz w:val="24"/>
          <w:szCs w:val="24"/>
          <w:lang w:eastAsia="ru-RU"/>
        </w:rPr>
        <w:t>контроля за</w:t>
      </w:r>
      <w:proofErr w:type="gramEnd"/>
      <w:r w:rsidRPr="00DD05FF">
        <w:rPr>
          <w:rFonts w:ascii="Times New Roman" w:eastAsia="Times New Roman" w:hAnsi="Times New Roman" w:cs="Times New Roman"/>
          <w:sz w:val="24"/>
          <w:szCs w:val="24"/>
          <w:lang w:eastAsia="ru-RU"/>
        </w:rPr>
        <w:t xml:space="preserve"> общими ресурсами. Две главных операции - </w:t>
      </w:r>
      <w:r w:rsidRPr="00DD05FF">
        <w:rPr>
          <w:rFonts w:ascii="Times New Roman" w:eastAsia="Times New Roman" w:hAnsi="Times New Roman" w:cs="Times New Roman"/>
          <w:b/>
          <w:bCs/>
          <w:sz w:val="24"/>
          <w:szCs w:val="24"/>
          <w:lang w:eastAsia="ru-RU"/>
        </w:rPr>
        <w:t>EnterCriticalSection</w:t>
      </w:r>
      <w:r w:rsidRPr="00DD05FF">
        <w:rPr>
          <w:rFonts w:ascii="Times New Roman" w:eastAsia="Times New Roman" w:hAnsi="Times New Roman" w:cs="Times New Roman"/>
          <w:sz w:val="24"/>
          <w:szCs w:val="24"/>
          <w:lang w:eastAsia="ru-RU"/>
        </w:rPr>
        <w:t xml:space="preserve"> и </w:t>
      </w:r>
      <w:r w:rsidRPr="00DD05FF">
        <w:rPr>
          <w:rFonts w:ascii="Times New Roman" w:eastAsia="Times New Roman" w:hAnsi="Times New Roman" w:cs="Times New Roman"/>
          <w:b/>
          <w:bCs/>
          <w:sz w:val="24"/>
          <w:szCs w:val="24"/>
          <w:lang w:eastAsia="ru-RU"/>
        </w:rPr>
        <w:t>LeaveCriticalSection</w:t>
      </w:r>
      <w:r w:rsidRPr="00DD05FF">
        <w:rPr>
          <w:rFonts w:ascii="Times New Roman" w:eastAsia="Times New Roman" w:hAnsi="Times New Roman" w:cs="Times New Roman"/>
          <w:sz w:val="24"/>
          <w:szCs w:val="24"/>
          <w:lang w:eastAsia="ru-RU"/>
        </w:rPr>
        <w:t xml:space="preserve">. В большей части литературы, касающейся темы синхронизации, эти операции называют </w:t>
      </w:r>
      <w:r w:rsidRPr="00DD05FF">
        <w:rPr>
          <w:rFonts w:ascii="Times New Roman" w:eastAsia="Times New Roman" w:hAnsi="Times New Roman" w:cs="Times New Roman"/>
          <w:b/>
          <w:bCs/>
          <w:sz w:val="24"/>
          <w:szCs w:val="24"/>
          <w:lang w:eastAsia="ru-RU"/>
        </w:rPr>
        <w:t>Wait</w:t>
      </w:r>
      <w:r w:rsidRPr="00DD05FF">
        <w:rPr>
          <w:rFonts w:ascii="Times New Roman" w:eastAsia="Times New Roman" w:hAnsi="Times New Roman" w:cs="Times New Roman"/>
          <w:sz w:val="24"/>
          <w:szCs w:val="24"/>
          <w:lang w:eastAsia="ru-RU"/>
        </w:rPr>
        <w:t xml:space="preserve"> и </w:t>
      </w:r>
      <w:r w:rsidRPr="00DD05FF">
        <w:rPr>
          <w:rFonts w:ascii="Times New Roman" w:eastAsia="Times New Roman" w:hAnsi="Times New Roman" w:cs="Times New Roman"/>
          <w:b/>
          <w:bCs/>
          <w:sz w:val="24"/>
          <w:szCs w:val="24"/>
          <w:lang w:eastAsia="ru-RU"/>
        </w:rPr>
        <w:t>Signal</w:t>
      </w:r>
      <w:r w:rsidRPr="00DD05FF">
        <w:rPr>
          <w:rFonts w:ascii="Times New Roman" w:eastAsia="Times New Roman" w:hAnsi="Times New Roman" w:cs="Times New Roman"/>
          <w:sz w:val="24"/>
          <w:szCs w:val="24"/>
          <w:lang w:eastAsia="ru-RU"/>
        </w:rPr>
        <w:t xml:space="preserve">, или </w:t>
      </w:r>
      <w:r w:rsidRPr="00DD05FF">
        <w:rPr>
          <w:rFonts w:ascii="Times New Roman" w:eastAsia="Times New Roman" w:hAnsi="Times New Roman" w:cs="Times New Roman"/>
          <w:b/>
          <w:bCs/>
          <w:sz w:val="24"/>
          <w:szCs w:val="24"/>
          <w:lang w:eastAsia="ru-RU"/>
        </w:rPr>
        <w:t>Lock</w:t>
      </w:r>
      <w:r w:rsidRPr="00DD05FF">
        <w:rPr>
          <w:rFonts w:ascii="Times New Roman" w:eastAsia="Times New Roman" w:hAnsi="Times New Roman" w:cs="Times New Roman"/>
          <w:sz w:val="24"/>
          <w:szCs w:val="24"/>
          <w:lang w:eastAsia="ru-RU"/>
        </w:rPr>
        <w:t xml:space="preserve"> и </w:t>
      </w:r>
      <w:r w:rsidRPr="00DD05FF">
        <w:rPr>
          <w:rFonts w:ascii="Times New Roman" w:eastAsia="Times New Roman" w:hAnsi="Times New Roman" w:cs="Times New Roman"/>
          <w:b/>
          <w:bCs/>
          <w:sz w:val="24"/>
          <w:szCs w:val="24"/>
          <w:lang w:eastAsia="ru-RU"/>
        </w:rPr>
        <w:t>Unlock</w:t>
      </w:r>
      <w:r w:rsidRPr="00DD05FF">
        <w:rPr>
          <w:rFonts w:ascii="Times New Roman" w:eastAsia="Times New Roman" w:hAnsi="Times New Roman" w:cs="Times New Roman"/>
          <w:sz w:val="24"/>
          <w:szCs w:val="24"/>
          <w:lang w:eastAsia="ru-RU"/>
        </w:rPr>
        <w:t xml:space="preserve"> соответственно. Эти альтернативные термины используются также и для других примитивов синхронизации, где они имеют приблизительно эквивалентные значения. По умолчанию при создании критической секции ни один из потоков приложения не владеет ей (</w:t>
      </w:r>
      <w:r w:rsidRPr="00DD05FF">
        <w:rPr>
          <w:rFonts w:ascii="Times New Roman" w:eastAsia="Times New Roman" w:hAnsi="Times New Roman" w:cs="Times New Roman"/>
          <w:b/>
          <w:bCs/>
          <w:sz w:val="24"/>
          <w:szCs w:val="24"/>
          <w:lang w:eastAsia="ru-RU"/>
        </w:rPr>
        <w:t>ownership</w:t>
      </w:r>
      <w:r w:rsidRPr="00DD05FF">
        <w:rPr>
          <w:rFonts w:ascii="Times New Roman" w:eastAsia="Times New Roman" w:hAnsi="Times New Roman" w:cs="Times New Roman"/>
          <w:sz w:val="24"/>
          <w:szCs w:val="24"/>
          <w:lang w:eastAsia="ru-RU"/>
        </w:rPr>
        <w:t xml:space="preserve">). Чтобы управлять критической секцией, поток вызывает EnterCriticalSection, и если критическая секция еще не имеет владельца, то поток становится им. Затем поток обычно совершает действия с общими ресурсами (критическая часть кода, показана двойной линией), а когда заканчивает эти действия, то отказывается от владения критической секцией вызовом LeaveCriticalSection.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2374900" cy="2667000"/>
            <wp:effectExtent l="0" t="0" r="0" b="0"/>
            <wp:docPr id="19" name="Рисунок 19" descr="--Resize_Images_Alt_Text--">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ize_Images_Alt_Text--">
                      <a:hlinkClick r:id="rId24" tgtFrame="&quot;_blank&quot;"/>
                    </pic:cNvPr>
                    <pic:cNvPicPr>
                      <a:picLocks noChangeAspect="1" noChangeArrowheads="1"/>
                    </pic:cNvPicPr>
                  </pic:nvPicPr>
                  <pic:blipFill>
                    <a:blip r:embed="rId25"/>
                    <a:srcRect/>
                    <a:stretch>
                      <a:fillRect/>
                    </a:stretch>
                  </pic:blipFill>
                  <pic:spPr bwMode="auto">
                    <a:xfrm>
                      <a:off x="0" y="0"/>
                      <a:ext cx="2374900" cy="26670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Важно, что у критической секции в каждый момент времени может быть только один поток-владелец. Если поток пытается войти в критическую секцию, когда другой поток уже находится внутри нее, то он будет приостановлен, и возобновит свою работу, только когда другой поток выйдет из критической секции. Это обеспечивает нам требуемое взаимоисключение при работе с общим ресурсом. Может быть приостановлено в ожидании освобождения критической секции и несколько потоков, так что </w:t>
      </w:r>
      <w:r w:rsidRPr="00DD05FF">
        <w:rPr>
          <w:rFonts w:ascii="Times New Roman" w:eastAsia="Times New Roman" w:hAnsi="Times New Roman" w:cs="Times New Roman"/>
          <w:sz w:val="24"/>
          <w:szCs w:val="24"/>
          <w:lang w:eastAsia="ru-RU"/>
        </w:rPr>
        <w:lastRenderedPageBreak/>
        <w:t xml:space="preserve">критические секции можно использовать для синхронизации более чем двух потоков. Вот что происходит в примере, если четыре потока </w:t>
      </w:r>
      <w:proofErr w:type="gramStart"/>
      <w:r w:rsidRPr="00DD05FF">
        <w:rPr>
          <w:rFonts w:ascii="Times New Roman" w:eastAsia="Times New Roman" w:hAnsi="Times New Roman" w:cs="Times New Roman"/>
          <w:sz w:val="24"/>
          <w:szCs w:val="24"/>
          <w:lang w:eastAsia="ru-RU"/>
        </w:rPr>
        <w:t>пытаются</w:t>
      </w:r>
      <w:proofErr w:type="gramEnd"/>
      <w:r w:rsidRPr="00DD05FF">
        <w:rPr>
          <w:rFonts w:ascii="Times New Roman" w:eastAsia="Times New Roman" w:hAnsi="Times New Roman" w:cs="Times New Roman"/>
          <w:sz w:val="24"/>
          <w:szCs w:val="24"/>
          <w:lang w:eastAsia="ru-RU"/>
        </w:rPr>
        <w:t xml:space="preserve"> получит доступ к одной критической секции примерно в одно время.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019800" cy="3886200"/>
            <wp:effectExtent l="0" t="0" r="0" b="0"/>
            <wp:docPr id="20" name="Рисунок 20" descr="--Resize_Images_Alt_Text--">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ize_Images_Alt_Text--">
                      <a:hlinkClick r:id="rId26" tgtFrame="&quot;_blank&quot;"/>
                    </pic:cNvPr>
                    <pic:cNvPicPr>
                      <a:picLocks noChangeAspect="1" noChangeArrowheads="1"/>
                    </pic:cNvPicPr>
                  </pic:nvPicPr>
                  <pic:blipFill>
                    <a:blip r:embed="rId27"/>
                    <a:srcRect/>
                    <a:stretch>
                      <a:fillRect/>
                    </a:stretch>
                  </pic:blipFill>
                  <pic:spPr bwMode="auto">
                    <a:xfrm>
                      <a:off x="0" y="0"/>
                      <a:ext cx="6019800" cy="38862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Как видно из диаграммы, в каждый момент только один поток исполняет критический код, так что нет ни условий для конфликтов, ни проблем атомарности.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Что это все значит для Delphi-программиста?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Это означает, что если не нужно проводить действия с VCL, а только обеспечить доступ к данным и их изменение, при написании программ с использование потоков на Delphi программист избавлен от бремени TThread.Synchronize. </w:t>
      </w:r>
    </w:p>
    <w:p w:rsidR="00DD05FF" w:rsidRPr="00DD05FF" w:rsidRDefault="00DD05FF" w:rsidP="00DD05F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Потоку VCL не нужно находиться в состоянии ожидания, чтобы рабочий поток мог модифицировать общие ресурсы, он только не должен быть внутри критической секции. </w:t>
      </w:r>
    </w:p>
    <w:p w:rsidR="00DD05FF" w:rsidRPr="00DD05FF" w:rsidRDefault="00DD05FF" w:rsidP="00DD05F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Критические секции не знают и не заботятся о том, является ли их владелец основным потоком VCL или экземпляром объекта TThread, так как только один из потоков может использовать критическую секцию. </w:t>
      </w:r>
    </w:p>
    <w:p w:rsidR="00DD05FF" w:rsidRPr="00DD05FF" w:rsidRDefault="00DD05FF" w:rsidP="00DD05FF">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Программист, разрабатывающий многопоточное приложение, может теперь безопасно (почти) использовать WaitFor, избегая проблемы зацикливания.</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В последнем пункте указано "почти", поскольку все-таки возможно вызвать зацикливание точно таким же способом, как и прежде. Все, что нужно для этого сделать - вызвать WaitFor в основном потоке, когда он находится в критической секции. Как мы увидим позже, остановка потока на большой промежуток времени, когда он внутри критической секций - плохая идея. Теперь, когда я более-менее объяснил теорию, представлю еще один пример. Это чуть более изящная и интересная программа нахождения простых чисел. Вначале она пытается найти простые числа, стартуя с числа 2, и продвигаясь по числовому ряду вверх. Каждый раз, определив, что число простое, она обновляет общую структуру данных (список строк) и сообщает основному потоку, что к списку добавлены новые данные. Вот код главной формы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PrimeForm2;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const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WM_DATA_IN_BUF = WM_APP + 1000;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MaxMemoLines = 20;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ResultMemo: TMemo;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StartBtn: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StartNumEdit: TEdit;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StopBtn: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StartBtnClick(Sender: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StopBtnClick(Sender: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FormClose(Sender: TObject; var Action: TCloseAction);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FStringSectInit: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 TPrimeThrd2;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 TStringList;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UpdateButtons;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HandleNewData(var Message: TMessage); message WM_DATA_IN_BUF;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StringSection: TRTLCriticalSection;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StringBuf: TStringList read FStringBuf write FStringBuf;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 TPrimeFrm;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TPrimeFrm.UpdateButtons;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StopBtn.Enabled := FStringSectInit;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StartBtn.Enabled := not FStringSectInit;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TPrimeFrm.StartBtnClick(Sender: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FStringSectInit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InitializeCriticalSection(StringSection);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 := TStringList.Create;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FStringSectInit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 := TPrimeThrd2.Create(true);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SetThreadPriority(FPrimeThread.Handle, THREAD_PRIORITY_BELOW_NORMAL);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FPrimeThread.StartNum := StrToInt(StartNumEdit.Text);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except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on EConvertError do FPrimeThread.StartNum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UpdateButtons;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TPrimeFrm.StopBtnClick(Sender: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FStringSectInit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FPrimeThread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Terminate;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DeleteCriticalSection(StringSection);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FStringSectInit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UpdateButtons;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TPrimeFrm.HandleNewData(var Message: TMessage);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FStringSectInit then {Not necessarily the case!}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t>
            </w:r>
            <w:proofErr w:type="gramStart"/>
            <w:r w:rsidRPr="00DD05FF">
              <w:rPr>
                <w:rFonts w:ascii="Courier New" w:eastAsia="Times New Roman" w:hAnsi="Courier New" w:cs="Courier New"/>
                <w:sz w:val="20"/>
                <w:lang w:val="en-US" w:eastAsia="ru-RU"/>
              </w:rPr>
              <w:t>begin</w:t>
            </w:r>
            <w:proofErr w:type="gramEnd"/>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EnterCriticalSection(StringSection);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ResultMemo.Lines.Add(FStringBuf.Strings[0]);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FStringBuf.Delete(0);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LeaveCriticalSection(StringSection);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{Now trim the Result Memo.}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ResultMemo.Lines.Count &gt; MaxMemoLines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ResultMemo.Lines.Delete(0);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TPrimeFrm.FormClose(Sender: TObject; var Action: TCloseAction);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StopBtnClick(Self);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Это довольно похоже на предыдущие примеры в том, что касается создания потока, но есть и несколько дополнительных полей основной формы, которые следует создать. StringSection - это критическая секция, которая контролирует доступ к ресурсам, разделяемым между потоками. FStringBuf - список строк, который выступает буфером между основной формой и рабочим потоком. Рабочий поток посылает результаты в основную форму, добавляя их к этому списку, который является единственным общим ресурсом в этой программе. И наконец, имеется логическая переменная, FStringSectInit. Эта переменная служит для проверки того, что необходимые объекты синхронизации реально созданы прежде, чем их начали использовать. Общие ресурсы создаются, когда мы запускаем рабочий поток, и уничтожаются сразу после того, как мы убедимся, что рабочий поток завершился. Заметьте, что поскольку список строк, выступающий в роли буфера, распределен динамически</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мы </w:t>
      </w:r>
      <w:r w:rsidRPr="00DD05FF">
        <w:rPr>
          <w:rFonts w:ascii="Times New Roman" w:eastAsia="Times New Roman" w:hAnsi="Times New Roman" w:cs="Times New Roman"/>
          <w:i/>
          <w:iCs/>
          <w:sz w:val="24"/>
          <w:szCs w:val="24"/>
          <w:lang w:eastAsia="ru-RU"/>
        </w:rPr>
        <w:t>должны</w:t>
      </w:r>
      <w:r w:rsidRPr="00DD05FF">
        <w:rPr>
          <w:rFonts w:ascii="Times New Roman" w:eastAsia="Times New Roman" w:hAnsi="Times New Roman" w:cs="Times New Roman"/>
          <w:sz w:val="24"/>
          <w:szCs w:val="24"/>
          <w:lang w:eastAsia="ru-RU"/>
        </w:rPr>
        <w:t xml:space="preserve"> использовать WaitFor при уничтожения потока, чтобы убедиться, что рабочий поток перестал использовать буфер до его освобождения. </w:t>
      </w:r>
      <w:r w:rsidRPr="00DD05FF">
        <w:rPr>
          <w:rFonts w:ascii="Times New Roman" w:eastAsia="Times New Roman" w:hAnsi="Times New Roman" w:cs="Times New Roman"/>
          <w:sz w:val="24"/>
          <w:szCs w:val="24"/>
          <w:lang w:eastAsia="ru-RU"/>
        </w:rPr>
        <w:br/>
        <w:t>Мы можем использовать WaitFor в этой программе, не беспокоясь о зацикливании, поскольку можно доказать, что никогда не бывает ситуации, в которой оба потока ждут друг друга. Доказать это просто:</w:t>
      </w:r>
    </w:p>
    <w:p w:rsidR="00DD05FF" w:rsidRPr="00DD05FF" w:rsidRDefault="00DD05FF" w:rsidP="00DD05FF">
      <w:pPr>
        <w:spacing w:after="0" w:line="240" w:lineRule="auto"/>
        <w:ind w:left="720"/>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1 Рабочий поток ждет только при попытке получить доступ к критической секции. </w:t>
      </w:r>
      <w:r w:rsidRPr="00DD05FF">
        <w:rPr>
          <w:rFonts w:ascii="Times New Roman" w:eastAsia="Times New Roman" w:hAnsi="Times New Roman" w:cs="Times New Roman"/>
          <w:sz w:val="24"/>
          <w:szCs w:val="24"/>
          <w:lang w:eastAsia="ru-RU"/>
        </w:rPr>
        <w:br/>
        <w:t xml:space="preserve">2 Основной поток программы ждет только при ожидании завершения рабочего потока. </w:t>
      </w:r>
      <w:r w:rsidRPr="00DD05FF">
        <w:rPr>
          <w:rFonts w:ascii="Times New Roman" w:eastAsia="Times New Roman" w:hAnsi="Times New Roman" w:cs="Times New Roman"/>
          <w:sz w:val="24"/>
          <w:szCs w:val="24"/>
          <w:lang w:eastAsia="ru-RU"/>
        </w:rPr>
        <w:br/>
        <w:t xml:space="preserve">3 Основной поток программы не ожидает, когда он завладеет критической секцией. </w:t>
      </w:r>
      <w:r w:rsidRPr="00DD05FF">
        <w:rPr>
          <w:rFonts w:ascii="Times New Roman" w:eastAsia="Times New Roman" w:hAnsi="Times New Roman" w:cs="Times New Roman"/>
          <w:sz w:val="24"/>
          <w:szCs w:val="24"/>
          <w:lang w:eastAsia="ru-RU"/>
        </w:rPr>
        <w:br/>
        <w:t>4</w:t>
      </w:r>
      <w:proofErr w:type="gramStart"/>
      <w:r w:rsidRPr="00DD05FF">
        <w:rPr>
          <w:rFonts w:ascii="Times New Roman" w:eastAsia="Times New Roman" w:hAnsi="Times New Roman" w:cs="Times New Roman"/>
          <w:sz w:val="24"/>
          <w:szCs w:val="24"/>
          <w:lang w:eastAsia="ru-RU"/>
        </w:rPr>
        <w:t xml:space="preserve"> Е</w:t>
      </w:r>
      <w:proofErr w:type="gramEnd"/>
      <w:r w:rsidRPr="00DD05FF">
        <w:rPr>
          <w:rFonts w:ascii="Times New Roman" w:eastAsia="Times New Roman" w:hAnsi="Times New Roman" w:cs="Times New Roman"/>
          <w:sz w:val="24"/>
          <w:szCs w:val="24"/>
          <w:lang w:eastAsia="ru-RU"/>
        </w:rPr>
        <w:t>сли рабочий поток ожидает критической секции, главная программа освободит критическую секцию до того, как она будет ждать рабочий поток.</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Вот код рабочего потока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95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Classes, Windows;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TPrimeThrd2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FStartNum: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IsPrime(TestNo: integer):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StartNum: integer read FStartNum write FStartNum;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PrimeForm2, SysUtils;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TPrimeThrd2.IsPrime(TestNo: integer):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TestNo &lt;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TestNo &lt;= 2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(iter &lt; TestNo) and (not terminated)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(TestNo mod iter) =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Inc(iter);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TPrimeThrd2.Execute;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 := FStartNum;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not Terminated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IsPrime(CurrentNum)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EnterCriticalSection(PrimeFrm.StringSection);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PrimeFrm.StringBuf.Add(IntToStr(CurrentNum) + ' is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LeaveCriticalSection(PrimeFrm.StringSection);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PostMessage(PrimeFrm.Handle, WM_DATA_IN_BUF, 0,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Inc(CurrentNum);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Рабочий поток последовательно пробегает положительные целые числа, пытаясь найти простые. В случае успеха он получает доступ к критической секции, модифицирует буфер, выходит из критической секции, затем посылает сообщение в основную форму, указывая, что в буфере есть данные.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На заметку.</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Этот пример более сложен, чем предыдущие, поскольку у нас есть довольно большой буфер между двумя потоками, и в результате появляются различные проблемы, которые нужно учесть и избавиться </w:t>
      </w:r>
      <w:r w:rsidRPr="00DD05FF">
        <w:rPr>
          <w:rFonts w:ascii="Times New Roman" w:eastAsia="Times New Roman" w:hAnsi="Times New Roman" w:cs="Times New Roman"/>
          <w:sz w:val="24"/>
          <w:szCs w:val="24"/>
          <w:lang w:eastAsia="ru-RU"/>
        </w:rPr>
        <w:lastRenderedPageBreak/>
        <w:t xml:space="preserve">от них, а также некоторые особенности кода, имеющие дело с необычными ситуациями. Сведем эти пункты вместе: </w:t>
      </w:r>
    </w:p>
    <w:p w:rsidR="00DD05FF" w:rsidRPr="00DD05FF" w:rsidRDefault="00DD05FF" w:rsidP="00DD05F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Могут ли данные пропасть или остаться недоступными в буфере? </w:t>
      </w:r>
    </w:p>
    <w:p w:rsidR="00DD05FF" w:rsidRPr="00DD05FF" w:rsidRDefault="00DD05FF" w:rsidP="00DD05F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Как насчет запоздавших (out of date) сообщений</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Проблемы Flow Control. </w:t>
      </w:r>
    </w:p>
    <w:p w:rsidR="00DD05FF" w:rsidRPr="00DD05FF" w:rsidRDefault="00DD05FF" w:rsidP="00DD05FF">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Неэффективность списка строк, статическое и динамическое задание размера.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Могут ли данные пропасть или остаться недоступными в буфере?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Рабочий поток указывает основному программному потоку, что в буфере есть данные, которые нужно обрабатывать, посылая ему сообщение. Важно отметить, что при использовании таким образом системы обмена сообщениями Windows синхронизация потоков никак не связывает конкретное сообщение с конкретной модификацией буфера</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К счастью, в этом случае причинно-следственная связь работает в нашу пользу: когда буфер обновляется, сообщение посылается </w:t>
      </w:r>
      <w:r w:rsidRPr="00DD05FF">
        <w:rPr>
          <w:rFonts w:ascii="Times New Roman" w:eastAsia="Times New Roman" w:hAnsi="Times New Roman" w:cs="Times New Roman"/>
          <w:i/>
          <w:iCs/>
          <w:sz w:val="24"/>
          <w:szCs w:val="24"/>
          <w:lang w:eastAsia="ru-RU"/>
        </w:rPr>
        <w:t xml:space="preserve">после </w:t>
      </w:r>
      <w:r w:rsidRPr="00DD05FF">
        <w:rPr>
          <w:rFonts w:ascii="Times New Roman" w:eastAsia="Times New Roman" w:hAnsi="Times New Roman" w:cs="Times New Roman"/>
          <w:sz w:val="24"/>
          <w:szCs w:val="24"/>
          <w:lang w:eastAsia="ru-RU"/>
        </w:rPr>
        <w:t>модификации. Это означает, что основной программный поток всегда получает сообщение о модификации буфера после этой модификации. Следовательно, не может случиться так, что данные останутся в буфере на неопределенное время. Если данные сейчас в буфере, то рабочий и основной потоки находятся в процессе посылки или получения сообщения о модификации буфера. Заметьте, что если бы рабочий поток посылал сообщение прямо перед обновлением буфера, могло бы случиться, что основной поток обработал это сообщение, прочитав буфер, прежде</w:t>
      </w:r>
      <w:proofErr w:type="gramStart"/>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чем рабочий добавил в буфер самые последние результаты, а это означало бы, что последний результат мог бы остаться в буфере в течение некоторого времени.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 xml:space="preserve">Как насчет запоздавших сообщений (out of date)?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Законы причины и следствия в предыдущем случае работали хорошо, но, к несчастью, существует также и обратная проблема</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Если основная поток занят обновлением долго, возможно, что сообщения выстроятся в очередь, так что мы получим обновления намного позже того, как рабочий поток пошлет сообщения. В большинстве ситуаций это не составит проблем. Тем не менее, надо рассмотреть один частный случай, когда пользователь останавливает рабочий поток или непосредственно, нажав кнопку "Stop", или косвенно, закрывая программу. В этом случае вполне возможно, что основной поток VCL завершает рабочий поток, удаляет все объекты синхронизации и буфера, а затем последовательно получает сообщения, которые находились в очереди в течение некоторого времени. В данном примере я проверял наличие этой проблемы, убеждаясь, что перед обработкой сообщения критическая секция и буферные объекты все еще существуют (строка кода с комментарием </w:t>
      </w:r>
      <w:r w:rsidRPr="00DD05FF">
        <w:rPr>
          <w:rFonts w:ascii="Times New Roman" w:eastAsia="Times New Roman" w:hAnsi="Times New Roman" w:cs="Times New Roman"/>
          <w:i/>
          <w:iCs/>
          <w:sz w:val="24"/>
          <w:szCs w:val="24"/>
          <w:lang w:eastAsia="ru-RU"/>
        </w:rPr>
        <w:t>Not necessarily the case!</w:t>
      </w:r>
      <w:proofErr w:type="gramStart"/>
      <w:r w:rsidRPr="00DD05FF">
        <w:rPr>
          <w:rFonts w:ascii="Times New Roman" w:eastAsia="Times New Roman" w:hAnsi="Times New Roman" w:cs="Times New Roman"/>
          <w:i/>
          <w:iCs/>
          <w:sz w:val="24"/>
          <w:szCs w:val="24"/>
          <w:lang w:eastAsia="ru-RU"/>
        </w:rPr>
        <w:t xml:space="preserve"> </w:t>
      </w:r>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Этого метода обычно достаточно для большинства приложений.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Проблемы Flow Control и неэффективность списка.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В Главе 2 я утверждал, что при создании потока никакой неявной синхронизации не существует. Это было очевидно уже в первых примерах и продемонстрировано проблемами переключения потоков (проблема синхронизации состояния потоков)</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Такая же проблема существует и для </w:t>
      </w:r>
      <w:r w:rsidRPr="00DD05FF">
        <w:rPr>
          <w:rFonts w:ascii="Times New Roman" w:eastAsia="Times New Roman" w:hAnsi="Times New Roman" w:cs="Times New Roman"/>
          <w:i/>
          <w:iCs/>
          <w:sz w:val="24"/>
          <w:szCs w:val="24"/>
          <w:lang w:eastAsia="ru-RU"/>
        </w:rPr>
        <w:t>синхронизации скорости</w:t>
      </w:r>
      <w:r w:rsidRPr="00DD05FF">
        <w:rPr>
          <w:rFonts w:ascii="Times New Roman" w:eastAsia="Times New Roman" w:hAnsi="Times New Roman" w:cs="Times New Roman"/>
          <w:sz w:val="24"/>
          <w:szCs w:val="24"/>
          <w:lang w:eastAsia="ru-RU"/>
        </w:rPr>
        <w:t xml:space="preserve">. Ничто в последнем примере не гарантирует, что рабочий поток будет выдавать результаты достаточно медленно для того, чтобы основной поток VCL был способен успеть их отобразить. Фактически, если программа выполняется так, что рабочий поток начинает поиск небольших простых чисел, вполне вероятно, что при равных долях времени процессора рабочий поток намного опередит поток VCL. Эта проблема решается посредством </w:t>
      </w:r>
      <w:r w:rsidRPr="00DD05FF">
        <w:rPr>
          <w:rFonts w:ascii="Times New Roman" w:eastAsia="Times New Roman" w:hAnsi="Times New Roman" w:cs="Times New Roman"/>
          <w:b/>
          <w:bCs/>
          <w:sz w:val="24"/>
          <w:szCs w:val="24"/>
          <w:lang w:eastAsia="ru-RU"/>
        </w:rPr>
        <w:t>flow control</w:t>
      </w:r>
      <w:r w:rsidRPr="00DD05FF">
        <w:rPr>
          <w:rFonts w:ascii="Times New Roman" w:eastAsia="Times New Roman" w:hAnsi="Times New Roman" w:cs="Times New Roman"/>
          <w:sz w:val="24"/>
          <w:szCs w:val="24"/>
          <w:lang w:eastAsia="ru-RU"/>
        </w:rPr>
        <w:t xml:space="preserve"> (управления потоками). </w:t>
      </w:r>
      <w:r w:rsidRPr="00DD05FF">
        <w:rPr>
          <w:rFonts w:ascii="Times New Roman" w:eastAsia="Times New Roman" w:hAnsi="Times New Roman" w:cs="Times New Roman"/>
          <w:sz w:val="24"/>
          <w:szCs w:val="24"/>
          <w:lang w:eastAsia="ru-RU"/>
        </w:rPr>
        <w:br/>
        <w:t xml:space="preserve">Flow control называют метод, при котором скорость выполнения нескольких потоков сбалансирована так, что скорость ввода в буфер и скорость чтения из него примерно равны. Последний пример очень прост, но подобное происходит и </w:t>
      </w:r>
      <w:proofErr w:type="gramStart"/>
      <w:r w:rsidRPr="00DD05FF">
        <w:rPr>
          <w:rFonts w:ascii="Times New Roman" w:eastAsia="Times New Roman" w:hAnsi="Times New Roman" w:cs="Times New Roman"/>
          <w:sz w:val="24"/>
          <w:szCs w:val="24"/>
          <w:lang w:eastAsia="ru-RU"/>
        </w:rPr>
        <w:t>в</w:t>
      </w:r>
      <w:proofErr w:type="gramEnd"/>
      <w:r w:rsidRPr="00DD05FF">
        <w:rPr>
          <w:rFonts w:ascii="Times New Roman" w:eastAsia="Times New Roman" w:hAnsi="Times New Roman" w:cs="Times New Roman"/>
          <w:sz w:val="24"/>
          <w:szCs w:val="24"/>
          <w:lang w:eastAsia="ru-RU"/>
        </w:rPr>
        <w:t xml:space="preserve"> многих других случаях. Почти каждый механизм ввода-вывода или передачи данных между потоками или процессами использует какой-либо способ управления потоками. В простых случаях можно разрешать только одному куску данных находиться в процессе передачи, задерживая или </w:t>
      </w:r>
      <w:r w:rsidRPr="00DD05FF">
        <w:rPr>
          <w:rFonts w:ascii="Times New Roman" w:eastAsia="Times New Roman" w:hAnsi="Times New Roman" w:cs="Times New Roman"/>
          <w:b/>
          <w:bCs/>
          <w:sz w:val="24"/>
          <w:szCs w:val="24"/>
          <w:lang w:eastAsia="ru-RU"/>
        </w:rPr>
        <w:t>источник</w:t>
      </w:r>
      <w:r w:rsidRPr="00DD05FF">
        <w:rPr>
          <w:rFonts w:ascii="Times New Roman" w:eastAsia="Times New Roman" w:hAnsi="Times New Roman" w:cs="Times New Roman"/>
          <w:sz w:val="24"/>
          <w:szCs w:val="24"/>
          <w:lang w:eastAsia="ru-RU"/>
        </w:rPr>
        <w:t xml:space="preserve"> (поток, который выводит данные в буфер) или </w:t>
      </w:r>
      <w:r w:rsidRPr="00DD05FF">
        <w:rPr>
          <w:rFonts w:ascii="Times New Roman" w:eastAsia="Times New Roman" w:hAnsi="Times New Roman" w:cs="Times New Roman"/>
          <w:b/>
          <w:bCs/>
          <w:sz w:val="24"/>
          <w:szCs w:val="24"/>
          <w:lang w:eastAsia="ru-RU"/>
        </w:rPr>
        <w:t>приемник</w:t>
      </w:r>
      <w:r w:rsidRPr="00DD05FF">
        <w:rPr>
          <w:rFonts w:ascii="Times New Roman" w:eastAsia="Times New Roman" w:hAnsi="Times New Roman" w:cs="Times New Roman"/>
          <w:sz w:val="24"/>
          <w:szCs w:val="24"/>
          <w:lang w:eastAsia="ru-RU"/>
        </w:rPr>
        <w:t xml:space="preserve"> (поток, который их читает). В более сложных случаях потоки могут выполняться на разных машинах, и "буфер" может </w:t>
      </w:r>
      <w:r w:rsidRPr="00DD05FF">
        <w:rPr>
          <w:rFonts w:ascii="Times New Roman" w:eastAsia="Times New Roman" w:hAnsi="Times New Roman" w:cs="Times New Roman"/>
          <w:sz w:val="24"/>
          <w:szCs w:val="24"/>
          <w:lang w:eastAsia="ru-RU"/>
        </w:rPr>
        <w:lastRenderedPageBreak/>
        <w:t>состоять из внутренних буферов в каждой машине и буферных возможностей сети, их соединяющей. Большая часть протокола TCP занимается как раз таким управлением потоками. Каждый раз, когда вы загружаете web-страницу, протокол TCP согласует передачу между двумя компьютерами, гарантируя, что независимо от относительной скорости процессора и дисков, вся передача данных происходит со скоростью, с которой обе машины могут справиться</w:t>
      </w:r>
      <w:r w:rsidRPr="00DD05FF">
        <w:rPr>
          <w:rFonts w:ascii="Times New Roman" w:eastAsia="Times New Roman" w:hAnsi="Times New Roman" w:cs="Times New Roman"/>
          <w:sz w:val="16"/>
          <w:szCs w:val="16"/>
          <w:lang w:eastAsia="ru-RU"/>
        </w:rPr>
        <w:t>[1]</w:t>
      </w:r>
      <w:r w:rsidRPr="00DD05FF">
        <w:rPr>
          <w:rFonts w:ascii="Times New Roman" w:eastAsia="Times New Roman" w:hAnsi="Times New Roman" w:cs="Times New Roman"/>
          <w:sz w:val="24"/>
          <w:szCs w:val="24"/>
          <w:lang w:eastAsia="ru-RU"/>
        </w:rPr>
        <w:t xml:space="preserve">. В последнем примере сделана довольно грубая попытка управления потоками. Приоритет рабочего потока установлен так, чтобы планировщик отдавал основному потоку VCL предпочтение перед рабочим всякий раз, когда оба не простаивают. Под управлением Win32 проблема снимается, но абсолютной гарантии нет. </w:t>
      </w:r>
      <w:r w:rsidRPr="00DD05FF">
        <w:rPr>
          <w:rFonts w:ascii="Times New Roman" w:eastAsia="Times New Roman" w:hAnsi="Times New Roman" w:cs="Times New Roman"/>
          <w:sz w:val="24"/>
          <w:szCs w:val="24"/>
          <w:lang w:eastAsia="ru-RU"/>
        </w:rPr>
        <w:br/>
        <w:t xml:space="preserve">Еще один аспект управления потоками - неограниченный размер буфера в последнем примере. Во-первых, это создает проблему неэффективности - основной поток должен выполнить много перемещений памяти при удалении первого элемента большого списка строк, а во-вторых, это означает, что с использованием описанного метода управления потоками буфер может расти без предела. Попробуйте удалить строку, которая устанавливает приоритет потока. Вы увидите, что рабочий поток выдает результаты быстрее, чем поток VCL может их обработать, что приводит к увеличению списка. Это замедляет поток VCL еще сильнее (так как действия по удалению строк происходят дольше для большого списка), и проблема усугубляется. В </w:t>
      </w:r>
      <w:proofErr w:type="gramStart"/>
      <w:r w:rsidRPr="00DD05FF">
        <w:rPr>
          <w:rFonts w:ascii="Times New Roman" w:eastAsia="Times New Roman" w:hAnsi="Times New Roman" w:cs="Times New Roman"/>
          <w:sz w:val="24"/>
          <w:szCs w:val="24"/>
          <w:lang w:eastAsia="ru-RU"/>
        </w:rPr>
        <w:t>конечном</w:t>
      </w:r>
      <w:proofErr w:type="gramEnd"/>
      <w:r w:rsidRPr="00DD05FF">
        <w:rPr>
          <w:rFonts w:ascii="Times New Roman" w:eastAsia="Times New Roman" w:hAnsi="Times New Roman" w:cs="Times New Roman"/>
          <w:sz w:val="24"/>
          <w:szCs w:val="24"/>
          <w:lang w:eastAsia="ru-RU"/>
        </w:rPr>
        <w:t xml:space="preserve"> вы увидите, что список становится достаточно большим, заполняет всю память, машина начинает сбоить, и все останавливается. Фактически при испытании примера я не </w:t>
      </w:r>
      <w:proofErr w:type="gramStart"/>
      <w:r w:rsidRPr="00DD05FF">
        <w:rPr>
          <w:rFonts w:ascii="Times New Roman" w:eastAsia="Times New Roman" w:hAnsi="Times New Roman" w:cs="Times New Roman"/>
          <w:sz w:val="24"/>
          <w:szCs w:val="24"/>
          <w:lang w:eastAsia="ru-RU"/>
        </w:rPr>
        <w:t>мог заставить Delphi реагировать на запрос выхода из программы и пришлось</w:t>
      </w:r>
      <w:proofErr w:type="gramEnd"/>
      <w:r w:rsidRPr="00DD05FF">
        <w:rPr>
          <w:rFonts w:ascii="Times New Roman" w:eastAsia="Times New Roman" w:hAnsi="Times New Roman" w:cs="Times New Roman"/>
          <w:sz w:val="24"/>
          <w:szCs w:val="24"/>
          <w:lang w:eastAsia="ru-RU"/>
        </w:rPr>
        <w:t xml:space="preserve"> прибегать к использованию менеджера задач Windows NT, чтобы закрыть процесс! </w:t>
      </w:r>
      <w:r w:rsidRPr="00DD05FF">
        <w:rPr>
          <w:rFonts w:ascii="Times New Roman" w:eastAsia="Times New Roman" w:hAnsi="Times New Roman" w:cs="Times New Roman"/>
          <w:sz w:val="24"/>
          <w:szCs w:val="24"/>
          <w:lang w:eastAsia="ru-RU"/>
        </w:rPr>
        <w:br/>
        <w:t xml:space="preserve">Хотя эта программа на первый взгляд и проста, но она иллюстрирует большое количество потенциальных нежелательных эффектов. Более устойчивые решения этих проблем обсуждаются </w:t>
      </w:r>
      <w:proofErr w:type="gramStart"/>
      <w:r w:rsidRPr="00DD05FF">
        <w:rPr>
          <w:rFonts w:ascii="Times New Roman" w:eastAsia="Times New Roman" w:hAnsi="Times New Roman" w:cs="Times New Roman"/>
          <w:sz w:val="24"/>
          <w:szCs w:val="24"/>
          <w:lang w:eastAsia="ru-RU"/>
        </w:rPr>
        <w:t>во</w:t>
      </w:r>
      <w:proofErr w:type="gramEnd"/>
      <w:r w:rsidRPr="00DD05FF">
        <w:rPr>
          <w:rFonts w:ascii="Times New Roman" w:eastAsia="Times New Roman" w:hAnsi="Times New Roman" w:cs="Times New Roman"/>
          <w:sz w:val="24"/>
          <w:szCs w:val="24"/>
          <w:lang w:eastAsia="ru-RU"/>
        </w:rPr>
        <w:t xml:space="preserve"> последующих главах данного руководства.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Мьютексы.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Читатель может подумать, что я потратил столько времени на объяснение критических секций, и совсем забыл о мьютексах. Но это не так - просто мьютексы не представляют собой никаких </w:t>
      </w:r>
      <w:proofErr w:type="gramStart"/>
      <w:r w:rsidRPr="00DD05FF">
        <w:rPr>
          <w:rFonts w:ascii="Times New Roman" w:eastAsia="Times New Roman" w:hAnsi="Times New Roman" w:cs="Times New Roman"/>
          <w:sz w:val="24"/>
          <w:szCs w:val="24"/>
          <w:lang w:eastAsia="ru-RU"/>
        </w:rPr>
        <w:t>новые</w:t>
      </w:r>
      <w:proofErr w:type="gramEnd"/>
      <w:r w:rsidRPr="00DD05FF">
        <w:rPr>
          <w:rFonts w:ascii="Times New Roman" w:eastAsia="Times New Roman" w:hAnsi="Times New Roman" w:cs="Times New Roman"/>
          <w:sz w:val="24"/>
          <w:szCs w:val="24"/>
          <w:lang w:eastAsia="ru-RU"/>
        </w:rPr>
        <w:t xml:space="preserve"> концепций. Мьютекс работает точно так же, как и критическая секция. Единственное различие в реализациях Win32 - в том, что критическая секция ограничена использованием в пределах только одного процесса. Если у вас есть единая программа, которая использует несколько потоков, то критическая секция - легкий и удобный способ обеспечения ваших потребностей. Тем не менее, при написании DLL часто возможно использование DLL несколькими разными процессами одновременно. В этом случае вы должны использовать вместо критических секций мьютексы. Хотя Win32 API обеспечивает более обширный диапазон функций для работы с мьютексами и другими объектами синхронизации, чем будет рассмотрено нами, следующие функции аналогичны функциям, приведенным выше для критических секций: </w:t>
      </w:r>
    </w:p>
    <w:p w:rsidR="00DD05FF" w:rsidRPr="00DD05FF" w:rsidRDefault="00DD05FF" w:rsidP="00DD05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CreateMutex / OpenMutex </w:t>
      </w:r>
    </w:p>
    <w:p w:rsidR="00DD05FF" w:rsidRPr="00DD05FF" w:rsidRDefault="00DD05FF" w:rsidP="00DD05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CloseHandle </w:t>
      </w:r>
    </w:p>
    <w:p w:rsidR="00DD05FF" w:rsidRPr="00DD05FF" w:rsidRDefault="00DD05FF" w:rsidP="00DD05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WaitForSingleObject(Ex) </w:t>
      </w:r>
    </w:p>
    <w:p w:rsidR="00DD05FF" w:rsidRPr="00DD05FF" w:rsidRDefault="00DD05FF" w:rsidP="00DD05FF">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ReleaseMutex</w:t>
      </w:r>
    </w:p>
    <w:p w:rsidR="00DD05FF" w:rsidRPr="00DD05FF" w:rsidRDefault="00DD05FF" w:rsidP="00DD05FF">
      <w:pPr>
        <w:spacing w:after="24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proofErr w:type="gramStart"/>
      <w:r w:rsidRPr="00DD05FF">
        <w:rPr>
          <w:rFonts w:ascii="Times New Roman" w:eastAsia="Times New Roman" w:hAnsi="Times New Roman" w:cs="Times New Roman"/>
          <w:sz w:val="24"/>
          <w:szCs w:val="24"/>
          <w:lang w:eastAsia="ru-RU"/>
        </w:rPr>
        <w:t xml:space="preserve">Эти функции хорошо документированы в справке Win32 API, и будут более детально обсуждаться позже.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[1] Протокол TCP выполняет также много других странных и удивительных функций, среди которых, например, копирование с потерей информации или оптимизация размеров окна так, чтобы поток данных соответствовал возможностям не только обеих машин, но также и связывающей их сети, минимизируя задержки и увеличивая пропускную способность.</w:t>
      </w:r>
      <w:proofErr w:type="gramEnd"/>
      <w:r w:rsidRPr="00DD05FF">
        <w:rPr>
          <w:rFonts w:ascii="Times New Roman" w:eastAsia="Times New Roman" w:hAnsi="Times New Roman" w:cs="Times New Roman"/>
          <w:sz w:val="24"/>
          <w:szCs w:val="24"/>
          <w:lang w:eastAsia="ru-RU"/>
        </w:rPr>
        <w:t xml:space="preserve"> Он также содержит back-off алгоритмы для гарантии того, что несколько TCP-соединений могут разделять одно физическое соединение без монополизации физического ресурса одним из них.</w:t>
      </w:r>
    </w:p>
    <w:p w:rsid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7. Программирование с использованием мьютексов. Управление конкуренцией.</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Пора позаботиться о стиле.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Тупик из-за упорядочения мьютексов.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Избавляемся от зацикливания потоков путем ожидания.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Избавляемся от зацикливания, устанавливая упорядочение захвата мьютексов.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Из огня да в полымя!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Избавляемся от зацикливания "ленивым способом", давая Win32 сделать это за нас.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Атомарность составных операций - управление конкуренцией оптимистическим и пессимистическим образом.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Оптимистическое управление.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Пессимистическое управление.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Избавляемся от недостатков в схеме блокировки. </w:t>
      </w:r>
    </w:p>
    <w:p w:rsidR="00DD05FF" w:rsidRPr="00DD05FF" w:rsidRDefault="00DD05FF" w:rsidP="00DD05FF">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Еще не все ясно? Можно и </w:t>
      </w:r>
      <w:proofErr w:type="gramStart"/>
      <w:r w:rsidRPr="00DD05FF">
        <w:rPr>
          <w:rFonts w:ascii="Times New Roman" w:eastAsia="Times New Roman" w:hAnsi="Times New Roman" w:cs="Times New Roman"/>
          <w:sz w:val="24"/>
          <w:szCs w:val="24"/>
          <w:lang w:eastAsia="ru-RU"/>
        </w:rPr>
        <w:t>попроще</w:t>
      </w:r>
      <w:proofErr w:type="gramEnd"/>
      <w:r w:rsidRPr="00DD05FF">
        <w:rPr>
          <w:rFonts w:ascii="Times New Roman" w:eastAsia="Times New Roman" w:hAnsi="Times New Roman" w:cs="Times New Roman"/>
          <w:sz w:val="24"/>
          <w:szCs w:val="24"/>
          <w:lang w:eastAsia="ru-RU"/>
        </w:rPr>
        <w:t>!</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Пора позаботиться о стиле?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Большинство представленных до сих пор в этом руководстве примеров было довольно грубыми. При проектировании многократно используемых компонентов или структуры большого многопоточного приложения, метод "полета вслепую" не подходит. Разработчик приложений или компонентов должен создавать классы со встроенными средствами обеспечения потокобезопасности, то есть классы, к которым возможен доступ из других потоков, содержащие подходящие внутренние механизмы, гарантирующие сохранность данных. Для этого разработчик компонентов должен позаботиться о решении некоторых проблем, которые возникают при использовании мьютексов в очень сложных приложениях. Если вы впервые пытаетесь написать потокобезопасный класс, не откладывайте из-за кажущейся сложности изучение вопросов, рассматриваемых в этой главе. Довольно часто может быть принято упрощенное решение, которое ценой некоторой эффективности позволяет избежать многих упомянутых здесь проблем. Заметьте, что решения, в которых упоминаются мьютексы, ообычно так же хорошо применимы и к критическим секциям. Я для краткости не буду каждый раз это отмечать.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Тупик из-за упорядочения мьютексов.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Если в программе имеется несколько мьютексов, то бывает нетрудно ввести ее в тупик неправильным кодом синхронизации. Наиболее часто это происходит, если существует циклическая зависимость порядка, в котором захватываются мьютексы. В академической литературе это часто называют проблемой </w:t>
      </w:r>
      <w:r w:rsidRPr="00DD05FF">
        <w:rPr>
          <w:rFonts w:ascii="Times New Roman" w:eastAsia="Times New Roman" w:hAnsi="Times New Roman" w:cs="Times New Roman"/>
          <w:b/>
          <w:bCs/>
          <w:sz w:val="24"/>
          <w:szCs w:val="24"/>
          <w:lang w:eastAsia="ru-RU"/>
        </w:rPr>
        <w:t>трапезы философов</w:t>
      </w:r>
      <w:r w:rsidRPr="00DD05FF">
        <w:rPr>
          <w:rFonts w:ascii="Times New Roman" w:eastAsia="Times New Roman" w:hAnsi="Times New Roman" w:cs="Times New Roman"/>
          <w:sz w:val="24"/>
          <w:szCs w:val="24"/>
          <w:lang w:eastAsia="ru-RU"/>
        </w:rPr>
        <w:t xml:space="preserve">. Как мы видели ранее, критерий возникновения зацикливания состоит в том, что потоки ждут, пока другой поток освободит объект синхронизации. Простейший пример - для двух потоков, один из которых захватывает мьютекс A до захвата мьютекса B, а другой захватывает мьютекс B до захвата мьютекса A.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4025900" cy="1892300"/>
            <wp:effectExtent l="0" t="0" r="0" b="0"/>
            <wp:docPr id="23" name="Рисунок 23" descr="--Resize_Images_Alt_Text--">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ize_Images_Alt_Text--">
                      <a:hlinkClick r:id="rId28" tgtFrame="&quot;_blank&quot;"/>
                    </pic:cNvPr>
                    <pic:cNvPicPr>
                      <a:picLocks noChangeAspect="1" noChangeArrowheads="1"/>
                    </pic:cNvPicPr>
                  </pic:nvPicPr>
                  <pic:blipFill>
                    <a:blip r:embed="rId29"/>
                    <a:srcRect/>
                    <a:stretch>
                      <a:fillRect/>
                    </a:stretch>
                  </pic:blipFill>
                  <pic:spPr bwMode="auto">
                    <a:xfrm>
                      <a:off x="0" y="0"/>
                      <a:ext cx="4025900" cy="18923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t xml:space="preserve">Конечно, вполне возможно получить зацикливание программы и более сложным образом, с циклической цепочкой зависимостей, как показано ниже для четырех потоков и четырех мьютексов от A до D.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4305300" cy="3149600"/>
            <wp:effectExtent l="0" t="0" r="0" b="0"/>
            <wp:docPr id="24" name="Рисунок 24" descr="--Resize_Images_Alt_Tex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ize_Images_Alt_Text--">
                      <a:hlinkClick r:id="rId30" tgtFrame="&quot;_blank&quot;"/>
                    </pic:cNvPr>
                    <pic:cNvPicPr>
                      <a:picLocks noChangeAspect="1" noChangeArrowheads="1"/>
                    </pic:cNvPicPr>
                  </pic:nvPicPr>
                  <pic:blipFill>
                    <a:blip r:embed="rId31"/>
                    <a:srcRect/>
                    <a:stretch>
                      <a:fillRect/>
                    </a:stretch>
                  </pic:blipFill>
                  <pic:spPr bwMode="auto">
                    <a:xfrm>
                      <a:off x="0" y="0"/>
                      <a:ext cx="4305300" cy="31496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Очевидно, что подобные ситуации недопустимы в большинстве приложений. Существует несколько способов решения этой задачи и методы снятия проблем с такими зависимостями, что и позволяет избавиться от зацикливания.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Избавляемся от зацикливания потоков путем ожидания.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Функции Win32, работающие с мьютексами, </w:t>
      </w:r>
      <w:r w:rsidRPr="00DD05FF">
        <w:rPr>
          <w:rFonts w:ascii="Times New Roman" w:eastAsia="Times New Roman" w:hAnsi="Times New Roman" w:cs="Times New Roman"/>
          <w:i/>
          <w:iCs/>
          <w:sz w:val="24"/>
          <w:szCs w:val="24"/>
          <w:lang w:eastAsia="ru-RU"/>
        </w:rPr>
        <w:t>не требуют</w:t>
      </w:r>
      <w:r w:rsidRPr="00DD05FF">
        <w:rPr>
          <w:rFonts w:ascii="Times New Roman" w:eastAsia="Times New Roman" w:hAnsi="Times New Roman" w:cs="Times New Roman"/>
          <w:sz w:val="24"/>
          <w:szCs w:val="24"/>
          <w:lang w:eastAsia="ru-RU"/>
        </w:rPr>
        <w:t xml:space="preserve">, чтобы поток вечно ждал воэможности захвата объекта мьютекса. Функция WaitForSingleObject позволяет определить время, в течение которого поток будет ждать. По его истечении поток будет разблокирован, и функция вернет код ошибки, показывающий, что время ожидания вышло. При использовании мьютексов для обеспечения доступа к критическому участку кода обычно не предполагается, что потоку придется ждать очень долго, так что установка периода ожидания (time-out) в пределах нескольких секунд вполне разумна. Если ваш поток использует этот метод, то он должен, конечно, правильно обрабатывать ошибки, например, повтором попытки или отказом от действия. При использовании критической секции такой возможности нет, так как функции ожидания критической секций ждут бесконечно.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Избавляемся от зацикливания, устанавливая упорядочение захвата мьютексов.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Хотя возможность справиться с проблемами приобретения мьютекса и есть, лучше все-таки заранее гарантировать, чтобы тупиковые ситуации вообще не возникли. Поскольку такое зацикливание вызвано циклическими зависимостями, оно может быть устранено насильным упорядоченим приобретения мьютексов. Это упорядочение очень просто. Пусть у нас есть программа с мьютексами </w:t>
      </w:r>
      <w:r w:rsidRPr="00DD05FF">
        <w:rPr>
          <w:rFonts w:ascii="Times New Roman" w:eastAsia="Times New Roman" w:hAnsi="Times New Roman" w:cs="Times New Roman"/>
          <w:i/>
          <w:iCs/>
          <w:sz w:val="24"/>
          <w:szCs w:val="24"/>
          <w:lang w:eastAsia="ru-RU"/>
        </w:rPr>
        <w:t>M1</w:t>
      </w:r>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i/>
          <w:iCs/>
          <w:sz w:val="24"/>
          <w:szCs w:val="24"/>
          <w:lang w:eastAsia="ru-RU"/>
        </w:rPr>
        <w:t>M2, M3</w:t>
      </w:r>
      <w:r w:rsidRPr="00DD05FF">
        <w:rPr>
          <w:rFonts w:ascii="Times New Roman" w:eastAsia="Times New Roman" w:hAnsi="Times New Roman" w:cs="Times New Roman"/>
          <w:sz w:val="24"/>
          <w:szCs w:val="24"/>
          <w:lang w:eastAsia="ru-RU"/>
        </w:rPr>
        <w:t xml:space="preserve">, ... </w:t>
      </w:r>
      <w:r w:rsidRPr="00DD05FF">
        <w:rPr>
          <w:rFonts w:ascii="Times New Roman" w:eastAsia="Times New Roman" w:hAnsi="Times New Roman" w:cs="Times New Roman"/>
          <w:i/>
          <w:iCs/>
          <w:sz w:val="24"/>
          <w:szCs w:val="24"/>
          <w:lang w:eastAsia="ru-RU"/>
        </w:rPr>
        <w:t>Mn</w:t>
      </w:r>
      <w:r w:rsidRPr="00DD05FF">
        <w:rPr>
          <w:rFonts w:ascii="Times New Roman" w:eastAsia="Times New Roman" w:hAnsi="Times New Roman" w:cs="Times New Roman"/>
          <w:sz w:val="24"/>
          <w:szCs w:val="24"/>
          <w:lang w:eastAsia="ru-RU"/>
        </w:rPr>
        <w:t xml:space="preserve">, где одним или несколькими мьютексами могут владеть потоки программы. </w:t>
      </w:r>
    </w:p>
    <w:p w:rsidR="00DD05FF" w:rsidRPr="00DD05FF" w:rsidRDefault="00DD05FF" w:rsidP="00DD05FF">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Зацикливание не произойдет, если потоки, которые пытаются захватить некоторый мьютекс </w:t>
      </w:r>
      <w:r w:rsidRPr="00DD05FF">
        <w:rPr>
          <w:rFonts w:ascii="Times New Roman" w:eastAsia="Times New Roman" w:hAnsi="Times New Roman" w:cs="Times New Roman"/>
          <w:i/>
          <w:iCs/>
          <w:sz w:val="24"/>
          <w:szCs w:val="24"/>
          <w:lang w:eastAsia="ru-RU"/>
        </w:rPr>
        <w:t>Mx</w:t>
      </w:r>
      <w:r w:rsidRPr="00DD05FF">
        <w:rPr>
          <w:rFonts w:ascii="Times New Roman" w:eastAsia="Times New Roman" w:hAnsi="Times New Roman" w:cs="Times New Roman"/>
          <w:sz w:val="24"/>
          <w:szCs w:val="24"/>
          <w:lang w:eastAsia="ru-RU"/>
        </w:rPr>
        <w:t xml:space="preserve">, в этот момент не владеют </w:t>
      </w:r>
      <w:proofErr w:type="gramStart"/>
      <w:r w:rsidRPr="00DD05FF">
        <w:rPr>
          <w:rFonts w:ascii="Times New Roman" w:eastAsia="Times New Roman" w:hAnsi="Times New Roman" w:cs="Times New Roman"/>
          <w:sz w:val="24"/>
          <w:szCs w:val="24"/>
          <w:lang w:eastAsia="ru-RU"/>
        </w:rPr>
        <w:t>никакими</w:t>
      </w:r>
      <w:proofErr w:type="gramEnd"/>
      <w:r w:rsidRPr="00DD05FF">
        <w:rPr>
          <w:rFonts w:ascii="Times New Roman" w:eastAsia="Times New Roman" w:hAnsi="Times New Roman" w:cs="Times New Roman"/>
          <w:sz w:val="24"/>
          <w:szCs w:val="24"/>
          <w:lang w:eastAsia="ru-RU"/>
        </w:rPr>
        <w:t xml:space="preserve"> мьютексами "более высокого приоритета", т.е., </w:t>
      </w:r>
      <w:r w:rsidRPr="00DD05FF">
        <w:rPr>
          <w:rFonts w:ascii="Times New Roman" w:eastAsia="Times New Roman" w:hAnsi="Times New Roman" w:cs="Times New Roman"/>
          <w:i/>
          <w:iCs/>
          <w:sz w:val="24"/>
          <w:szCs w:val="24"/>
          <w:lang w:eastAsia="ru-RU"/>
        </w:rPr>
        <w:t>M(x+1)</w:t>
      </w:r>
      <w:r w:rsidRPr="00DD05FF">
        <w:rPr>
          <w:rFonts w:ascii="Times New Roman" w:eastAsia="Times New Roman" w:hAnsi="Times New Roman" w:cs="Times New Roman"/>
          <w:sz w:val="24"/>
          <w:szCs w:val="24"/>
          <w:lang w:eastAsia="ru-RU"/>
        </w:rPr>
        <w:t xml:space="preserve"> ... </w:t>
      </w:r>
      <w:r w:rsidRPr="00DD05FF">
        <w:rPr>
          <w:rFonts w:ascii="Times New Roman" w:eastAsia="Times New Roman" w:hAnsi="Times New Roman" w:cs="Times New Roman"/>
          <w:i/>
          <w:iCs/>
          <w:sz w:val="24"/>
          <w:szCs w:val="24"/>
          <w:lang w:eastAsia="ru-RU"/>
        </w:rPr>
        <w:t>Mn</w:t>
      </w:r>
      <w:r w:rsidRPr="00DD05FF">
        <w:rPr>
          <w:rFonts w:ascii="Times New Roman" w:eastAsia="Times New Roman" w:hAnsi="Times New Roman" w:cs="Times New Roman"/>
          <w:sz w:val="24"/>
          <w:szCs w:val="24"/>
          <w:lang w:eastAsia="ru-RU"/>
        </w:rPr>
        <w:t>.</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Звучит несколько абстрактно? Рассмотрим простой конкретный пример. В этой части данной главы я упоминаю "блокировку" и "разблокирование" объектов. Эта терминология вполне уместна, когда мьютекс связан с куском данных, и требуется атомарный доступ к этим данным. Следует отметить, что это также означает, что каждый поток, получает доступ (захватывает) мьютекс до доступа к объекту, и освобождает мьютекс после операций с ним: такие действия уже обсуждались ранее, отличие только в терминах, которые более подходят в случае объектно-ориентированной (OO) модели. В этом смысле </w:t>
      </w:r>
      <w:r w:rsidRPr="00DD05FF">
        <w:rPr>
          <w:rFonts w:ascii="Times New Roman" w:eastAsia="Times New Roman" w:hAnsi="Times New Roman" w:cs="Times New Roman"/>
          <w:b/>
          <w:bCs/>
          <w:sz w:val="24"/>
          <w:szCs w:val="24"/>
          <w:lang w:eastAsia="ru-RU"/>
        </w:rPr>
        <w:lastRenderedPageBreak/>
        <w:t>Object.Lock</w:t>
      </w:r>
      <w:r w:rsidRPr="00DD05FF">
        <w:rPr>
          <w:rFonts w:ascii="Times New Roman" w:eastAsia="Times New Roman" w:hAnsi="Times New Roman" w:cs="Times New Roman"/>
          <w:sz w:val="24"/>
          <w:szCs w:val="24"/>
          <w:lang w:eastAsia="ru-RU"/>
        </w:rPr>
        <w:t xml:space="preserve"> можно рассматривать как эквивалент </w:t>
      </w:r>
      <w:r w:rsidRPr="00DD05FF">
        <w:rPr>
          <w:rFonts w:ascii="Times New Roman" w:eastAsia="Times New Roman" w:hAnsi="Times New Roman" w:cs="Times New Roman"/>
          <w:b/>
          <w:bCs/>
          <w:sz w:val="24"/>
          <w:szCs w:val="24"/>
          <w:lang w:eastAsia="ru-RU"/>
        </w:rPr>
        <w:t>EnterCriticalSection(Object.CriticalSection)</w:t>
      </w:r>
      <w:r w:rsidRPr="00DD05FF">
        <w:rPr>
          <w:rFonts w:ascii="Times New Roman" w:eastAsia="Times New Roman" w:hAnsi="Times New Roman" w:cs="Times New Roman"/>
          <w:sz w:val="24"/>
          <w:szCs w:val="24"/>
          <w:lang w:eastAsia="ru-RU"/>
        </w:rPr>
        <w:t xml:space="preserve"> или, возможно, </w:t>
      </w:r>
      <w:r w:rsidRPr="00DD05FF">
        <w:rPr>
          <w:rFonts w:ascii="Times New Roman" w:eastAsia="Times New Roman" w:hAnsi="Times New Roman" w:cs="Times New Roman"/>
          <w:b/>
          <w:bCs/>
          <w:sz w:val="24"/>
          <w:szCs w:val="24"/>
          <w:lang w:eastAsia="ru-RU"/>
        </w:rPr>
        <w:t>WaitForSingleObject(Object.Mutex,INFINITE)</w:t>
      </w:r>
      <w:r w:rsidRPr="00DD05FF">
        <w:rPr>
          <w:rFonts w:ascii="Times New Roman" w:eastAsia="Times New Roman" w:hAnsi="Times New Roman" w:cs="Times New Roman"/>
          <w:sz w:val="24"/>
          <w:szCs w:val="24"/>
          <w:lang w:eastAsia="ru-RU"/>
        </w:rPr>
        <w:t xml:space="preserve">.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1892300" cy="1943100"/>
            <wp:effectExtent l="0" t="0" r="0" b="0"/>
            <wp:docPr id="25" name="Рисунок 25" descr="--Resize_Images_Alt_Text--">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ize_Images_Alt_Text--">
                      <a:hlinkClick r:id="rId32" tgtFrame="&quot;_blank&quot;"/>
                    </pic:cNvPr>
                    <pic:cNvPicPr>
                      <a:picLocks noChangeAspect="1" noChangeArrowheads="1"/>
                    </pic:cNvPicPr>
                  </pic:nvPicPr>
                  <pic:blipFill>
                    <a:blip r:embed="rId33"/>
                    <a:srcRect/>
                    <a:stretch>
                      <a:fillRect/>
                    </a:stretch>
                  </pic:blipFill>
                  <pic:spPr bwMode="auto">
                    <a:xfrm>
                      <a:off x="0" y="0"/>
                      <a:ext cx="1892300" cy="19431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У нас есть структура данных - список, к которому имеют доступ несколько потоков. В списке несколько объектов, у каждого из которых есть собственный мьютекс. На данный момент мы считаем, что структура списка статическая, не изменяется, и, таким образом, потоки могут проводить чтение без какой-либо блокировки. Потоки, работающие с этой структурой данных, могут совершить одно из следующих действий: </w:t>
      </w:r>
    </w:p>
    <w:p w:rsidR="00DD05FF" w:rsidRPr="00DD05FF" w:rsidRDefault="00DD05FF" w:rsidP="00DD05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Чтение элемента с блокировкой его, чтением данных, затем разблокировка. </w:t>
      </w:r>
    </w:p>
    <w:p w:rsidR="00DD05FF" w:rsidRPr="00DD05FF" w:rsidRDefault="00DD05FF" w:rsidP="00DD05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Запись в элемент с блокировкой его, записью данных, затем разблокировка. </w:t>
      </w:r>
    </w:p>
    <w:p w:rsidR="00DD05FF" w:rsidRPr="00DD05FF" w:rsidRDefault="00DD05FF" w:rsidP="00DD05FF">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Сравнение двух элементов, с поиском в списке, блокировкой обоих элементов, затем осуществляется сравнение.</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Простой псевдокод для этих функций, без учета приведения типов, обработки исключений и других вторичных проблем, может выглядеть примерно так</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27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function Read(L: TList; Index: integer):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(Index &gt; 0) and (L.Count &gt; Index)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L.Items[Index]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Value;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raise ENotFound;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Write(L: TList; Index: integer; NewVal: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(Index &gt; 0) and (L.Count &gt; Index)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L.Items[Index]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Value := NewVal;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raise ENotFound;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Compare(L: TList; Ind1, Ind2: integer):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(Ind1 &gt; 0) and (Ind2 &gt; 0) and (L.Count &gt; Ind1) and (L.Count &gt; Ind2)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Result := L.Items[Ind2].Value - L.Items[Ind1].Value;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raise ENotFound;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Представим момент, в который потоку нужно сравнить элементы списка X и Y. Если поток всегда блокирует X, а потом Y, то может возникнуть зацикливание, если одному потоку нужно сравнивать элементы 1 и 2, а другому потоку - сравнивать 2 и 1. Одно из простых решений состоит в том, чтобы всегда блокировать сначала элемент с меньшим номером, или сортировать входные индексы, осуществлять блокировку, и правильно получать результаты сравнения. Однако более интересная ситуация создается, если объект содержит информацию о другом объекте, с которым требуется сравнение. В этом случае поток может блокировать первый объект, получить индекс второго объекта в списке, найти, что он располагается в списке ниже, блокировать его, и затем произвести сравнение. Все очень легко. Проблема возникает, когда второй объект находится в списке выше первого. Мы не можем блокировать его немедленно, так как это приведет к тупику. Теперь нам придется разблокировать первый объект, блокировать второй, и затем снова блокировать первый объект. Вот так удастся избежать тупика. Вот пример процедуры косвенного сравнения, представляющей данный подход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80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function CompareIndirect(L: TList; Ind1: integer):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Ind2: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(Ind1 &gt; 0) and (L.Count &gt; Ind1)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Ind2 := L.Items[Ind1];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Assert(Ind2 &lt;&gt; Ind1); {I'm not even going to consider this nasty case in any more detail!}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Ind2 &gt; Ind1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L.Items[Ind2].Value - L.Items[Ind1].Value;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raise ENotFound;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Из огня да в полымя!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Хотя так удается избежать тупика, появляются новые проблемы. При задержке между разблокировкой и вторичной блокировкой первого объекта мы не можем быть уверены, что другой поток за нашей спиной не модифицирует первый объект. Все это потому, что мы совершали составную операцию: действие в целом теперь уже не атомарно. Решения этой проблемы обсуждаются ниже.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Избавляемся от зацикливания "ленивым способом", давая Win32 сделать это за нас.</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Зная, что могут появиться такие проблемы, разработчики операционных систем Microsoft предусмотрели еще один путь их решения через другую функцию синхронизации Win32: WaitForMultipleObjects(Ex). Эта функция позволяет программисту ожидать и захватывать многочисленные объекты синхронизации (включая мьютексы) одновременно. В частности, она </w:t>
      </w:r>
      <w:r w:rsidRPr="00DD05FF">
        <w:rPr>
          <w:rFonts w:ascii="Times New Roman" w:eastAsia="Times New Roman" w:hAnsi="Times New Roman" w:cs="Times New Roman"/>
          <w:sz w:val="24"/>
          <w:szCs w:val="24"/>
          <w:lang w:eastAsia="ru-RU"/>
        </w:rPr>
        <w:lastRenderedPageBreak/>
        <w:t xml:space="preserve">позволяет потоку ожидать, пока один или все из набора объектов не будут свободны (signalled) (в случае мьютексов - у них не будет владельцев), и тогда захватить объекты. Большое преимущество этого способа состоит в том, что если два потока ожидают мьютексы A и B, то не имеет значения порядок, в котором они идут в наборе объектов, подлежащих ожиданию, и либо ни один из объектов не будут захвачен, либо все они будут захвачены атомарно, так что зацикливание становится невозможным. </w:t>
      </w:r>
      <w:r w:rsidRPr="00DD05FF">
        <w:rPr>
          <w:rFonts w:ascii="Times New Roman" w:eastAsia="Times New Roman" w:hAnsi="Times New Roman" w:cs="Times New Roman"/>
          <w:sz w:val="24"/>
          <w:szCs w:val="24"/>
          <w:lang w:eastAsia="ru-RU"/>
        </w:rPr>
        <w:br/>
        <w:t xml:space="preserve">У этого метод также имеется несколько недостатков. Первый недостаток в том, что поскольку </w:t>
      </w:r>
      <w:r w:rsidRPr="00DD05FF">
        <w:rPr>
          <w:rFonts w:ascii="Times New Roman" w:eastAsia="Times New Roman" w:hAnsi="Times New Roman" w:cs="Times New Roman"/>
          <w:i/>
          <w:iCs/>
          <w:sz w:val="24"/>
          <w:szCs w:val="24"/>
          <w:lang w:eastAsia="ru-RU"/>
        </w:rPr>
        <w:t>все</w:t>
      </w:r>
      <w:r w:rsidRPr="00DD05FF">
        <w:rPr>
          <w:rFonts w:ascii="Times New Roman" w:eastAsia="Times New Roman" w:hAnsi="Times New Roman" w:cs="Times New Roman"/>
          <w:sz w:val="24"/>
          <w:szCs w:val="24"/>
          <w:lang w:eastAsia="ru-RU"/>
        </w:rPr>
        <w:t xml:space="preserve"> объекты синхронизации должны быть свободны прежде, чем </w:t>
      </w:r>
      <w:r w:rsidRPr="00DD05FF">
        <w:rPr>
          <w:rFonts w:ascii="Times New Roman" w:eastAsia="Times New Roman" w:hAnsi="Times New Roman" w:cs="Times New Roman"/>
          <w:i/>
          <w:iCs/>
          <w:sz w:val="24"/>
          <w:szCs w:val="24"/>
          <w:lang w:eastAsia="ru-RU"/>
        </w:rPr>
        <w:t>любой</w:t>
      </w:r>
      <w:r w:rsidRPr="00DD05FF">
        <w:rPr>
          <w:rFonts w:ascii="Times New Roman" w:eastAsia="Times New Roman" w:hAnsi="Times New Roman" w:cs="Times New Roman"/>
          <w:sz w:val="24"/>
          <w:szCs w:val="24"/>
          <w:lang w:eastAsia="ru-RU"/>
        </w:rPr>
        <w:t xml:space="preserve"> из них будет захвачен, то возможно, что поток, ждущий много объектов, долгое время не сможет захватить их, если другие потоки владеют какими-нибудь из этих же объектов синхронизации поодиночке. Например, самый левый поток на диаграмме мог бы ожидать мьютексы A, B и C, в то время как другие три потока захватывали каждый мьютекс отдельно. В самом неблагоприятном случае поток, ожидающий освобождения многочисленных объектов, вообще никогда не сможет их захватить. </w:t>
      </w:r>
      <w:r w:rsidRPr="00DD05FF">
        <w:rPr>
          <w:rFonts w:ascii="Times New Roman" w:eastAsia="Times New Roman" w:hAnsi="Times New Roman" w:cs="Times New Roman"/>
          <w:sz w:val="24"/>
          <w:szCs w:val="24"/>
          <w:lang w:eastAsia="ru-RU"/>
        </w:rPr>
        <w:br/>
        <w:t xml:space="preserve">Второй недостаток в том, что </w:t>
      </w:r>
      <w:r w:rsidRPr="00DD05FF">
        <w:rPr>
          <w:rFonts w:ascii="Times New Roman" w:eastAsia="Times New Roman" w:hAnsi="Times New Roman" w:cs="Times New Roman"/>
          <w:i/>
          <w:iCs/>
          <w:sz w:val="24"/>
          <w:szCs w:val="24"/>
          <w:lang w:eastAsia="ru-RU"/>
        </w:rPr>
        <w:t>все-таки</w:t>
      </w:r>
      <w:r w:rsidRPr="00DD05FF">
        <w:rPr>
          <w:rFonts w:ascii="Times New Roman" w:eastAsia="Times New Roman" w:hAnsi="Times New Roman" w:cs="Times New Roman"/>
          <w:sz w:val="24"/>
          <w:szCs w:val="24"/>
          <w:lang w:eastAsia="ru-RU"/>
        </w:rPr>
        <w:t xml:space="preserve"> возможно попасть в тупик, но на этот раз не с </w:t>
      </w:r>
      <w:proofErr w:type="gramStart"/>
      <w:r w:rsidRPr="00DD05FF">
        <w:rPr>
          <w:rFonts w:ascii="Times New Roman" w:eastAsia="Times New Roman" w:hAnsi="Times New Roman" w:cs="Times New Roman"/>
          <w:sz w:val="24"/>
          <w:szCs w:val="24"/>
          <w:lang w:eastAsia="ru-RU"/>
        </w:rPr>
        <w:t>отдельными</w:t>
      </w:r>
      <w:proofErr w:type="gramEnd"/>
      <w:r w:rsidRPr="00DD05FF">
        <w:rPr>
          <w:rFonts w:ascii="Times New Roman" w:eastAsia="Times New Roman" w:hAnsi="Times New Roman" w:cs="Times New Roman"/>
          <w:sz w:val="24"/>
          <w:szCs w:val="24"/>
          <w:lang w:eastAsia="ru-RU"/>
        </w:rPr>
        <w:t xml:space="preserve"> мьютексами, а с набором из нескольких мьютексов сразу! Следующая диаграмма </w:t>
      </w:r>
      <w:r w:rsidRPr="00DD05FF">
        <w:rPr>
          <w:rFonts w:ascii="Times New Roman" w:eastAsia="Times New Roman" w:hAnsi="Times New Roman" w:cs="Times New Roman"/>
          <w:sz w:val="16"/>
          <w:szCs w:val="16"/>
          <w:lang w:eastAsia="ru-RU"/>
        </w:rPr>
        <w:t>(прим</w:t>
      </w:r>
      <w:proofErr w:type="gramStart"/>
      <w:r w:rsidRPr="00DD05FF">
        <w:rPr>
          <w:rFonts w:ascii="Times New Roman" w:eastAsia="Times New Roman" w:hAnsi="Times New Roman" w:cs="Times New Roman"/>
          <w:sz w:val="16"/>
          <w:szCs w:val="16"/>
          <w:lang w:eastAsia="ru-RU"/>
        </w:rPr>
        <w:t>.п</w:t>
      </w:r>
      <w:proofErr w:type="gramEnd"/>
      <w:r w:rsidRPr="00DD05FF">
        <w:rPr>
          <w:rFonts w:ascii="Times New Roman" w:eastAsia="Times New Roman" w:hAnsi="Times New Roman" w:cs="Times New Roman"/>
          <w:sz w:val="16"/>
          <w:szCs w:val="16"/>
          <w:lang w:eastAsia="ru-RU"/>
        </w:rPr>
        <w:t>ереводчика: диаграмма в оригинале отстутствует)</w:t>
      </w:r>
      <w:r w:rsidRPr="00DD05FF">
        <w:rPr>
          <w:rFonts w:ascii="Times New Roman" w:eastAsia="Times New Roman" w:hAnsi="Times New Roman" w:cs="Times New Roman"/>
          <w:sz w:val="24"/>
          <w:szCs w:val="24"/>
          <w:lang w:eastAsia="ru-RU"/>
        </w:rPr>
        <w:t xml:space="preserve"> иллюстрирует ситуацию, которая, несомненно, приведет к тупику, как и в примере, представленном в начале этой главы. </w:t>
      </w:r>
      <w:r w:rsidRPr="00DD05FF">
        <w:rPr>
          <w:rFonts w:ascii="Times New Roman" w:eastAsia="Times New Roman" w:hAnsi="Times New Roman" w:cs="Times New Roman"/>
          <w:sz w:val="24"/>
          <w:szCs w:val="24"/>
          <w:lang w:eastAsia="ru-RU"/>
        </w:rPr>
        <w:br/>
        <w:t xml:space="preserve">Третий недостаток этого метода, как и метода исключения </w:t>
      </w:r>
      <w:proofErr w:type="gramStart"/>
      <w:r w:rsidRPr="00DD05FF">
        <w:rPr>
          <w:rFonts w:ascii="Times New Roman" w:eastAsia="Times New Roman" w:hAnsi="Times New Roman" w:cs="Times New Roman"/>
          <w:sz w:val="24"/>
          <w:szCs w:val="24"/>
          <w:lang w:eastAsia="ru-RU"/>
        </w:rPr>
        <w:t>тупика</w:t>
      </w:r>
      <w:proofErr w:type="gramEnd"/>
      <w:r w:rsidRPr="00DD05FF">
        <w:rPr>
          <w:rFonts w:ascii="Times New Roman" w:eastAsia="Times New Roman" w:hAnsi="Times New Roman" w:cs="Times New Roman"/>
          <w:sz w:val="24"/>
          <w:szCs w:val="24"/>
          <w:lang w:eastAsia="ru-RU"/>
        </w:rPr>
        <w:t xml:space="preserve"> путем "ожидания" - невозможно использовать эти функции, если вы применяете критические секции; функция EnterCriticalSection не позволяет задать время ожидания, и не возвращает кода ошибки.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Атомарность составных операций - управление конкуренцией оптимистическим и пессимистическим образом.</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Рассматривая выше упорядочение мьютексов, мы встречались с ситуацией, когда было нужно разблокировать и потом заново блокировать объект для правильного упорядочения мьютексов. Это означает, что над объектом совершалось несколько действий, и блокировка его снималась в несколько стадий.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Оптимистическое управление.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Один из путей работы с этой проблемой - предположить, что конфликт потоков очень маловероятен, и просто проверять, не случился ли он, и возвращать </w:t>
      </w:r>
      <w:proofErr w:type="gramStart"/>
      <w:r w:rsidRPr="00DD05FF">
        <w:rPr>
          <w:rFonts w:ascii="Times New Roman" w:eastAsia="Times New Roman" w:hAnsi="Times New Roman" w:cs="Times New Roman"/>
          <w:sz w:val="24"/>
          <w:szCs w:val="24"/>
          <w:lang w:eastAsia="ru-RU"/>
        </w:rPr>
        <w:t>ошибку</w:t>
      </w:r>
      <w:proofErr w:type="gramEnd"/>
      <w:r w:rsidRPr="00DD05FF">
        <w:rPr>
          <w:rFonts w:ascii="Times New Roman" w:eastAsia="Times New Roman" w:hAnsi="Times New Roman" w:cs="Times New Roman"/>
          <w:sz w:val="24"/>
          <w:szCs w:val="24"/>
          <w:lang w:eastAsia="ru-RU"/>
        </w:rPr>
        <w:t xml:space="preserve"> если это произошло. Часто это вполне работоспособный метод решения проблемы в сложных ситуациях, если "загрузка" структуры данных различными потоками не слишком высока. В случае, представленном ранее, мы можем тривиально узнать о наличии этого конфликта, храня локальную копию данных, и проверяя, что данные верны после разблокировки обоих объектов в требуемом порядке. Вот измененная процедура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80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function CompareIndirect(L: TList; Ind1: integer):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Ind2: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TempValue: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(Ind1 &gt; 0) and (L.Count &gt; Ind1)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Ind2 := L.Items[Ind1];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Assert(Ind2 &lt;&gt; Ind1); {I'm not even going to consider this nasty case in any more detail!}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Ind2 &gt; Ind1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TempValue := L.Items[Ind1].Value;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TempValue := L.Items[Ind1].Value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Result := L.Items[Ind2].Value - L.Items[Ind1].Value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{Perhaps some retry mechanism?};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L.Items[Ind1].Unlock;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L.Items[Ind2].Unlock;</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raise ENotFound;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С более сложными структурами данных можно иногда прибегать к использованию глобально уникальных идентификаторов или меток версии элементов данных. Личное примечание: я работал вместе с группой других студентов над университетским проектом, и этот метод зарекомендовал себя очень хорошо: метка-число последовательно увеличивалась всякий раз, когда часть данных была изменена (в этом случае данные состояли из записей в многопользовательском дневнике). Данные во время чтения блокировались и после этого показывались пользователю, и если пользователь редактировал данные, то число сравнивалось с тем, что пользователь получал при последнем чтении, и коррекция не принималась, если числа не совпадали.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Пессимистическое управление.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Мы можем использовать и несколько другой подход к этой проблеме, считая, что список, вероятно, будет модифицирован, и, таким образом, требуется его блокировка. Все действия, которые читают или пишут в список, включая поиск, должны его сначала блокировать. Это обеспечивает альтернативное решение проблемы корректной блокировки нескольких объектов списка. Давайте снова рассмотрим действия, которые мы хотим выполнять, обратив внимание на несколько модифицированную схему блокировки. </w:t>
      </w:r>
      <w:r w:rsidRPr="00DD05FF">
        <w:rPr>
          <w:rFonts w:ascii="Times New Roman" w:eastAsia="Times New Roman" w:hAnsi="Times New Roman" w:cs="Times New Roman"/>
          <w:sz w:val="24"/>
          <w:szCs w:val="24"/>
          <w:lang w:eastAsia="ru-RU"/>
        </w:rPr>
        <w:br/>
        <w:t xml:space="preserve">Поток может читать и модифицировать содержимое объекта, имеющегося в списке, но не изменять размещение его в списке и не удалять объект. Эта операция может занять много времени, и мы не хотим воспрепятствовать работе других потоков, которые могут захотеть обратиться к другим объектам, так что поток, модифицирующий объект, должен выполнить следующие действия: </w:t>
      </w:r>
    </w:p>
    <w:p w:rsidR="00DD05FF" w:rsidRPr="00DD05FF" w:rsidRDefault="00DD05FF" w:rsidP="00DD0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Блокировать список. </w:t>
      </w:r>
    </w:p>
    <w:p w:rsidR="00DD05FF" w:rsidRPr="00DD05FF" w:rsidRDefault="00DD05FF" w:rsidP="00DD0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Найти объе</w:t>
      </w:r>
      <w:proofErr w:type="gramStart"/>
      <w:r w:rsidRPr="00DD05FF">
        <w:rPr>
          <w:rFonts w:ascii="Times New Roman" w:eastAsia="Times New Roman" w:hAnsi="Times New Roman" w:cs="Times New Roman"/>
          <w:sz w:val="24"/>
          <w:szCs w:val="24"/>
          <w:lang w:eastAsia="ru-RU"/>
        </w:rPr>
        <w:t>кт в сп</w:t>
      </w:r>
      <w:proofErr w:type="gramEnd"/>
      <w:r w:rsidRPr="00DD05FF">
        <w:rPr>
          <w:rFonts w:ascii="Times New Roman" w:eastAsia="Times New Roman" w:hAnsi="Times New Roman" w:cs="Times New Roman"/>
          <w:sz w:val="24"/>
          <w:szCs w:val="24"/>
          <w:lang w:eastAsia="ru-RU"/>
        </w:rPr>
        <w:t xml:space="preserve">иске. </w:t>
      </w:r>
    </w:p>
    <w:p w:rsidR="00DD05FF" w:rsidRPr="00DD05FF" w:rsidRDefault="00DD05FF" w:rsidP="00DD0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Блокировать объект. </w:t>
      </w:r>
    </w:p>
    <w:p w:rsidR="00DD05FF" w:rsidRPr="00DD05FF" w:rsidRDefault="00DD05FF" w:rsidP="00DD0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Разблокировать список. </w:t>
      </w:r>
    </w:p>
    <w:p w:rsidR="00DD05FF" w:rsidRPr="00DD05FF" w:rsidRDefault="00DD05FF" w:rsidP="00DD0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Провести действия над объектом. </w:t>
      </w:r>
    </w:p>
    <w:p w:rsidR="00DD05FF" w:rsidRPr="00DD05FF" w:rsidRDefault="00DD05FF" w:rsidP="00DD05FF">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Разблокировать объект.</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Это прекрасно, потому что даже если операция чтения или записи будет длительной, весь список не блокируется надолго, и другие потоки без задержки могут изменять другие объекты списка. </w:t>
      </w:r>
      <w:r w:rsidRPr="00DD05FF">
        <w:rPr>
          <w:rFonts w:ascii="Times New Roman" w:eastAsia="Times New Roman" w:hAnsi="Times New Roman" w:cs="Times New Roman"/>
          <w:sz w:val="24"/>
          <w:szCs w:val="24"/>
          <w:lang w:eastAsia="ru-RU"/>
        </w:rPr>
        <w:br/>
        <w:t xml:space="preserve">Поток может уничтожить объект, реализуя такой алгоритм: </w:t>
      </w:r>
    </w:p>
    <w:p w:rsidR="00DD05FF" w:rsidRPr="00DD05FF" w:rsidRDefault="00DD05FF" w:rsidP="00DD0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Блокировать список. </w:t>
      </w:r>
    </w:p>
    <w:p w:rsidR="00DD05FF" w:rsidRPr="00DD05FF" w:rsidRDefault="00DD05FF" w:rsidP="00DD0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Блокировать объект. </w:t>
      </w:r>
    </w:p>
    <w:p w:rsidR="00DD05FF" w:rsidRPr="00DD05FF" w:rsidRDefault="00DD05FF" w:rsidP="00DD0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Удалить объект из списка. </w:t>
      </w:r>
    </w:p>
    <w:p w:rsidR="00DD05FF" w:rsidRPr="00DD05FF" w:rsidRDefault="00DD05FF" w:rsidP="00DD0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Разблокировать список. </w:t>
      </w:r>
    </w:p>
    <w:p w:rsidR="00DD05FF" w:rsidRPr="00DD05FF" w:rsidRDefault="00DD05FF" w:rsidP="00DD05FF">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D05FF">
        <w:rPr>
          <w:rFonts w:ascii="Times New Roman" w:eastAsia="Times New Roman" w:hAnsi="Times New Roman" w:cs="Times New Roman"/>
          <w:sz w:val="24"/>
          <w:szCs w:val="24"/>
          <w:lang w:eastAsia="ru-RU"/>
        </w:rPr>
        <w:t>Удалить объект (учитывая возможные ограничения при уничтожении блокированного мьютекса).</w:t>
      </w:r>
      <w:proofErr w:type="gramEnd"/>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Заметьте, что возможно разблокировать список до окончательного удаления объекта, поскольку мы убрали объект из списка, и знаем, что никакие другие действия над объектом или списком не осуществляются (и тот, и другой блокированы). </w:t>
      </w:r>
      <w:r w:rsidRPr="00DD05FF">
        <w:rPr>
          <w:rFonts w:ascii="Times New Roman" w:eastAsia="Times New Roman" w:hAnsi="Times New Roman" w:cs="Times New Roman"/>
          <w:sz w:val="24"/>
          <w:szCs w:val="24"/>
          <w:lang w:eastAsia="ru-RU"/>
        </w:rPr>
        <w:br/>
        <w:t xml:space="preserve">Мы подошли к интересной части. Поток может сравнить два объекта, выполняя более простой алгоритм, чем приведенные выше: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Блокировать список.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Найти в списке первый объект.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t xml:space="preserve">Блокировать первый объект.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Найти в списке второй объект.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Блокировать второй объект.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Разблокировать список.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Провести сравнение. </w:t>
      </w:r>
    </w:p>
    <w:p w:rsidR="00DD05FF" w:rsidRPr="00DD05FF" w:rsidRDefault="00DD05FF" w:rsidP="00DD05FF">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Разблокировать оба объекта (в любом порядке).</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Заметьте, что в операции сравнения я не устанавливал никаких ограничений на порядок, в котором осуществляется блокировка объектов. Не приведет ли это к тупику? Приведенным алгоритмам не нужно следовать никаким критериям, представленным в начале этой главы, чтобы избежать тупика, но все-таки он не случится. Этого не происходит, </w:t>
      </w:r>
      <w:proofErr w:type="gramStart"/>
      <w:r w:rsidRPr="00DD05FF">
        <w:rPr>
          <w:rFonts w:ascii="Times New Roman" w:eastAsia="Times New Roman" w:hAnsi="Times New Roman" w:cs="Times New Roman"/>
          <w:sz w:val="24"/>
          <w:szCs w:val="24"/>
          <w:lang w:eastAsia="ru-RU"/>
        </w:rPr>
        <w:t>поскольку</w:t>
      </w:r>
      <w:proofErr w:type="gramEnd"/>
      <w:r w:rsidRPr="00DD05FF">
        <w:rPr>
          <w:rFonts w:ascii="Times New Roman" w:eastAsia="Times New Roman" w:hAnsi="Times New Roman" w:cs="Times New Roman"/>
          <w:sz w:val="24"/>
          <w:szCs w:val="24"/>
          <w:lang w:eastAsia="ru-RU"/>
        </w:rPr>
        <w:t xml:space="preserve"> когда поток блокирует мьютекс объекта, он уже владеет мьютексом списка, и, таким образом, блокирует несколько объектов, не освобождая мьютексы списка, так что составная блокировка нескольких объектов становится атомарной. В результате мы можем пересмотреть вышеуказаные критерии: </w:t>
      </w:r>
    </w:p>
    <w:p w:rsidR="00DD05FF" w:rsidRPr="00DD05FF" w:rsidRDefault="00DD05FF" w:rsidP="00DD05F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Зацикливание не произойдет, если потоки, которые пытаются захватить некоторый мьютекс </w:t>
      </w:r>
      <w:r w:rsidRPr="00DD05FF">
        <w:rPr>
          <w:rFonts w:ascii="Times New Roman" w:eastAsia="Times New Roman" w:hAnsi="Times New Roman" w:cs="Times New Roman"/>
          <w:i/>
          <w:iCs/>
          <w:sz w:val="24"/>
          <w:szCs w:val="24"/>
          <w:lang w:eastAsia="ru-RU"/>
        </w:rPr>
        <w:t>Mx</w:t>
      </w:r>
      <w:r w:rsidRPr="00DD05FF">
        <w:rPr>
          <w:rFonts w:ascii="Times New Roman" w:eastAsia="Times New Roman" w:hAnsi="Times New Roman" w:cs="Times New Roman"/>
          <w:sz w:val="24"/>
          <w:szCs w:val="24"/>
          <w:lang w:eastAsia="ru-RU"/>
        </w:rPr>
        <w:t xml:space="preserve">, в этот момент не владеют </w:t>
      </w:r>
      <w:proofErr w:type="gramStart"/>
      <w:r w:rsidRPr="00DD05FF">
        <w:rPr>
          <w:rFonts w:ascii="Times New Roman" w:eastAsia="Times New Roman" w:hAnsi="Times New Roman" w:cs="Times New Roman"/>
          <w:sz w:val="24"/>
          <w:szCs w:val="24"/>
          <w:lang w:eastAsia="ru-RU"/>
        </w:rPr>
        <w:t>никакими</w:t>
      </w:r>
      <w:proofErr w:type="gramEnd"/>
      <w:r w:rsidRPr="00DD05FF">
        <w:rPr>
          <w:rFonts w:ascii="Times New Roman" w:eastAsia="Times New Roman" w:hAnsi="Times New Roman" w:cs="Times New Roman"/>
          <w:sz w:val="24"/>
          <w:szCs w:val="24"/>
          <w:lang w:eastAsia="ru-RU"/>
        </w:rPr>
        <w:t xml:space="preserve"> мьютексами "более высокого приоритета", т.е., </w:t>
      </w:r>
      <w:r w:rsidRPr="00DD05FF">
        <w:rPr>
          <w:rFonts w:ascii="Times New Roman" w:eastAsia="Times New Roman" w:hAnsi="Times New Roman" w:cs="Times New Roman"/>
          <w:i/>
          <w:iCs/>
          <w:sz w:val="24"/>
          <w:szCs w:val="24"/>
          <w:lang w:eastAsia="ru-RU"/>
        </w:rPr>
        <w:t>M(x+1)</w:t>
      </w:r>
      <w:r w:rsidRPr="00DD05FF">
        <w:rPr>
          <w:rFonts w:ascii="Times New Roman" w:eastAsia="Times New Roman" w:hAnsi="Times New Roman" w:cs="Times New Roman"/>
          <w:sz w:val="24"/>
          <w:szCs w:val="24"/>
          <w:lang w:eastAsia="ru-RU"/>
        </w:rPr>
        <w:t xml:space="preserve"> ... </w:t>
      </w:r>
      <w:r w:rsidRPr="00DD05FF">
        <w:rPr>
          <w:rFonts w:ascii="Times New Roman" w:eastAsia="Times New Roman" w:hAnsi="Times New Roman" w:cs="Times New Roman"/>
          <w:i/>
          <w:iCs/>
          <w:sz w:val="24"/>
          <w:szCs w:val="24"/>
          <w:lang w:eastAsia="ru-RU"/>
        </w:rPr>
        <w:t>Mn</w:t>
      </w:r>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Кроме того, оно не случится, и если мьютексы захватываются не в указанном порядке (когда нарушен первый критерий), и для любой группы мьютексов, участвующей в неупорядоченной блокировке, все наборы блокировочных операций над этими мьютексами атомарны, причем действия по блокировке следует заключать в критическую секцию (полученную блокировкой другого мьютекса).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Избавляемся от недостатков в схеме блокировки.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Сейчас следует отметить, что вышеприведенный пример характерен для кода блокировки, который очень чувствителен к упорядочению. Прежде </w:t>
      </w:r>
      <w:proofErr w:type="gramStart"/>
      <w:r w:rsidRPr="00DD05FF">
        <w:rPr>
          <w:rFonts w:ascii="Times New Roman" w:eastAsia="Times New Roman" w:hAnsi="Times New Roman" w:cs="Times New Roman"/>
          <w:sz w:val="24"/>
          <w:szCs w:val="24"/>
          <w:lang w:eastAsia="ru-RU"/>
        </w:rPr>
        <w:t>всего</w:t>
      </w:r>
      <w:proofErr w:type="gramEnd"/>
      <w:r w:rsidRPr="00DD05FF">
        <w:rPr>
          <w:rFonts w:ascii="Times New Roman" w:eastAsia="Times New Roman" w:hAnsi="Times New Roman" w:cs="Times New Roman"/>
          <w:sz w:val="24"/>
          <w:szCs w:val="24"/>
          <w:lang w:eastAsia="ru-RU"/>
        </w:rPr>
        <w:t xml:space="preserve"> это должно показать, что при разработке нетривиальных схем блокировки надо обращать особое внимание на порядок событий. </w:t>
      </w:r>
      <w:r w:rsidRPr="00DD05FF">
        <w:rPr>
          <w:rFonts w:ascii="Times New Roman" w:eastAsia="Times New Roman" w:hAnsi="Times New Roman" w:cs="Times New Roman"/>
          <w:sz w:val="24"/>
          <w:szCs w:val="24"/>
          <w:lang w:eastAsia="ru-RU"/>
        </w:rPr>
        <w:br/>
        <w:t>Если вы можете быть уверены, что ваша программа будет работать только под Windows NT (или 2K), то Windows API на самом деле предоставляет еще одно решение проблемы составных действий при разблокировке и новой блокировке объектов. Функция API</w:t>
      </w:r>
      <w:r w:rsidRPr="00DD05FF">
        <w:rPr>
          <w:rFonts w:ascii="Times New Roman" w:eastAsia="Times New Roman" w:hAnsi="Times New Roman" w:cs="Times New Roman"/>
          <w:b/>
          <w:bCs/>
          <w:sz w:val="24"/>
          <w:szCs w:val="24"/>
          <w:lang w:eastAsia="ru-RU"/>
        </w:rPr>
        <w:t xml:space="preserve"> SignalObjectAndWait</w:t>
      </w:r>
      <w:r w:rsidRPr="00DD05FF">
        <w:rPr>
          <w:rFonts w:ascii="Times New Roman" w:eastAsia="Times New Roman" w:hAnsi="Times New Roman" w:cs="Times New Roman"/>
          <w:sz w:val="24"/>
          <w:szCs w:val="24"/>
          <w:lang w:eastAsia="ru-RU"/>
        </w:rPr>
        <w:t xml:space="preserve"> позволяет вам атомарно освобождать (signal) один объект синхронизации и ждать другого. Сохраняя эти два действия атомарными, вы можете передать состояние блокировки одного объекта на другой, в то же </w:t>
      </w:r>
      <w:proofErr w:type="gramStart"/>
      <w:r w:rsidRPr="00DD05FF">
        <w:rPr>
          <w:rFonts w:ascii="Times New Roman" w:eastAsia="Times New Roman" w:hAnsi="Times New Roman" w:cs="Times New Roman"/>
          <w:sz w:val="24"/>
          <w:szCs w:val="24"/>
          <w:lang w:eastAsia="ru-RU"/>
        </w:rPr>
        <w:t>время</w:t>
      </w:r>
      <w:proofErr w:type="gramEnd"/>
      <w:r w:rsidRPr="00DD05FF">
        <w:rPr>
          <w:rFonts w:ascii="Times New Roman" w:eastAsia="Times New Roman" w:hAnsi="Times New Roman" w:cs="Times New Roman"/>
          <w:sz w:val="24"/>
          <w:szCs w:val="24"/>
          <w:lang w:eastAsia="ru-RU"/>
        </w:rPr>
        <w:t xml:space="preserve"> гарантируя, что никакие другие потоки не изменят состояние объектов во время передачи. Это означает, что оптимистическое управление параллелизмом в таких ситуациях не требуется.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 xml:space="preserve">Еще не все ясно? Можно и </w:t>
      </w:r>
      <w:proofErr w:type="gramStart"/>
      <w:r w:rsidRPr="00DD05FF">
        <w:rPr>
          <w:rFonts w:ascii="Times New Roman" w:eastAsia="Times New Roman" w:hAnsi="Times New Roman" w:cs="Times New Roman"/>
          <w:sz w:val="26"/>
          <w:szCs w:val="26"/>
          <w:lang w:eastAsia="ru-RU"/>
        </w:rPr>
        <w:t>попроще</w:t>
      </w:r>
      <w:proofErr w:type="gramEnd"/>
      <w:r w:rsidRPr="00DD05FF">
        <w:rPr>
          <w:rFonts w:ascii="Times New Roman" w:eastAsia="Times New Roman" w:hAnsi="Times New Roman" w:cs="Times New Roman"/>
          <w:sz w:val="26"/>
          <w:szCs w:val="26"/>
          <w:lang w:eastAsia="ru-RU"/>
        </w:rPr>
        <w:t>!</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Если вам удалось продолжить чтение до этого момента, то я вас поздравляю - вы достигли базового понимания проблем, которые дают авторам многопоточных приложений существенную пищу для размышлений. Полезно подчеркнуть, что усложненные схемы блокировки внутренних структур данных обычно необходимы только для высопроизводительных систем. Для небольших программ часто можно обойтись менее сложными методами. Вот пара методов "победы малой кровью". </w:t>
      </w:r>
    </w:p>
    <w:p w:rsidR="00DD05FF" w:rsidRPr="00DD05FF" w:rsidRDefault="00DD05FF" w:rsidP="00DD05F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Не заботьтесь об эффективности, блокируйте все</w:t>
      </w:r>
      <w:proofErr w:type="gramStart"/>
      <w:r w:rsidRPr="00DD05FF">
        <w:rPr>
          <w:rFonts w:ascii="Times New Roman" w:eastAsia="Times New Roman" w:hAnsi="Times New Roman" w:cs="Times New Roman"/>
          <w:sz w:val="24"/>
          <w:szCs w:val="24"/>
          <w:lang w:eastAsia="ru-RU"/>
        </w:rPr>
        <w:t>,ч</w:t>
      </w:r>
      <w:proofErr w:type="gramEnd"/>
      <w:r w:rsidRPr="00DD05FF">
        <w:rPr>
          <w:rFonts w:ascii="Times New Roman" w:eastAsia="Times New Roman" w:hAnsi="Times New Roman" w:cs="Times New Roman"/>
          <w:sz w:val="24"/>
          <w:szCs w:val="24"/>
          <w:lang w:eastAsia="ru-RU"/>
        </w:rPr>
        <w:t xml:space="preserve">то можно. </w:t>
      </w:r>
    </w:p>
    <w:p w:rsidR="00DD05FF" w:rsidRPr="00DD05FF" w:rsidRDefault="00DD05FF" w:rsidP="00DD05FF">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При работе с данными положитесь на BDE.</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Блокировка всех разделяемых данных часто неплохо работает, если вы можете несколько пожертвовать эффективностью. Большинство пользователей предпочитают программы, которые работают чуть медленнее, чем те, которые непредсказуемо зависают из-за ошибок в схеме блокировки. Если имеется большой объем данных, сохранность которых очень важна, то подойдет работа с данными через BDE. Все системы управления базами данных непременно являются потокобезопасными, то есть вы можете без проблем получать доступ к вашим данным из отдельных потоков. Если вы будете использовать базы данных, то вам придется кое-что узнать об управлении транзакциями, т.е. о </w:t>
      </w:r>
      <w:r w:rsidRPr="00DD05FF">
        <w:rPr>
          <w:rFonts w:ascii="Times New Roman" w:eastAsia="Times New Roman" w:hAnsi="Times New Roman" w:cs="Times New Roman"/>
          <w:b/>
          <w:bCs/>
          <w:sz w:val="24"/>
          <w:szCs w:val="24"/>
          <w:lang w:eastAsia="ru-RU"/>
        </w:rPr>
        <w:t>reservation</w:t>
      </w:r>
      <w:r w:rsidRPr="00DD05FF">
        <w:rPr>
          <w:rFonts w:ascii="Times New Roman" w:eastAsia="Times New Roman" w:hAnsi="Times New Roman" w:cs="Times New Roman"/>
          <w:sz w:val="24"/>
          <w:szCs w:val="24"/>
          <w:lang w:eastAsia="ru-RU"/>
        </w:rPr>
        <w:t xml:space="preserve"> и использовании </w:t>
      </w:r>
      <w:r w:rsidRPr="00DD05FF">
        <w:rPr>
          <w:rFonts w:ascii="Times New Roman" w:eastAsia="Times New Roman" w:hAnsi="Times New Roman" w:cs="Times New Roman"/>
          <w:sz w:val="24"/>
          <w:szCs w:val="24"/>
          <w:lang w:eastAsia="ru-RU"/>
        </w:rPr>
        <w:lastRenderedPageBreak/>
        <w:t xml:space="preserve">семантики </w:t>
      </w:r>
      <w:r w:rsidRPr="00DD05FF">
        <w:rPr>
          <w:rFonts w:ascii="Times New Roman" w:eastAsia="Times New Roman" w:hAnsi="Times New Roman" w:cs="Times New Roman"/>
          <w:b/>
          <w:bCs/>
          <w:sz w:val="24"/>
          <w:szCs w:val="24"/>
          <w:lang w:eastAsia="ru-RU"/>
        </w:rPr>
        <w:t>prepare, commit</w:t>
      </w:r>
      <w:r w:rsidRPr="00DD05FF">
        <w:rPr>
          <w:rFonts w:ascii="Times New Roman" w:eastAsia="Times New Roman" w:hAnsi="Times New Roman" w:cs="Times New Roman"/>
          <w:sz w:val="24"/>
          <w:szCs w:val="24"/>
          <w:lang w:eastAsia="ru-RU"/>
        </w:rPr>
        <w:t xml:space="preserve"> и </w:t>
      </w:r>
      <w:r w:rsidRPr="00DD05FF">
        <w:rPr>
          <w:rFonts w:ascii="Times New Roman" w:eastAsia="Times New Roman" w:hAnsi="Times New Roman" w:cs="Times New Roman"/>
          <w:b/>
          <w:bCs/>
          <w:sz w:val="24"/>
          <w:szCs w:val="24"/>
          <w:lang w:eastAsia="ru-RU"/>
        </w:rPr>
        <w:t>rollback</w:t>
      </w:r>
      <w:r w:rsidRPr="00DD05FF">
        <w:rPr>
          <w:rFonts w:ascii="Times New Roman" w:eastAsia="Times New Roman" w:hAnsi="Times New Roman" w:cs="Times New Roman"/>
          <w:sz w:val="24"/>
          <w:szCs w:val="24"/>
          <w:lang w:eastAsia="ru-RU"/>
        </w:rPr>
        <w:t xml:space="preserve">, но пока примите на веру, что подход, основанный на транзакциях, решает проблемы конфликтов потоков; большая часть сложной работы по кодированию для вас уже сделана. Использование BDE c потоками будет описано позже. </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8. Потокобезопасные классы в Дельфи и приоритеты.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Для чего писать потокобезопасные классы?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Типы потокобезопасных классов.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Потокобезопасная инкапсуляция или наследники существующих классов.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Классы управления потоками данных.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Мониторы.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Классы Interlock (взаимоблокировки).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Поддержка потоков в VCL.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TThreadList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TSychroObject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TCriticalSection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TEvent и TSimpleEvent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TMultiReadExclusiveWriteSynchroniser.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Руководство разработчика потокобезопасных классов.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Управление приоритетами.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Что такое приоритет? Как это делается в Win32. </w:t>
      </w:r>
    </w:p>
    <w:p w:rsidR="00DD05FF" w:rsidRPr="00DD05FF" w:rsidRDefault="00DD05FF" w:rsidP="00DD05FF">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Какой приоритет дать моему потоку?</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Для чего писать потокобезопасные классы?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В простых программах на Delphi, написанных начинающими работать с потоками, синхронизация часто является частью логики приложения. Как продемонстрировано в предыдущей главе, очень легко допустить неуловимые ошибки в логике синхронизации, а разработка отдельной схемы синхронизации для каждого приложения требует большого труда. Лишь немногие механизмы синхронизации используется неоднократно: почти весь потоки, связанные с вводом-выводом, обмениваются данными через общие буферы, и часто используются списки и очереди без встроенной синхронизации. Эти факторы указывают, что следует уделить внимание построению библиотеки потокобезопасных объектов и структур данных: проблемы, возникающие в межпотоковом обмен</w:t>
      </w:r>
      <w:proofErr w:type="gramStart"/>
      <w:r w:rsidRPr="00DD05FF">
        <w:rPr>
          <w:rFonts w:ascii="Times New Roman" w:eastAsia="Times New Roman" w:hAnsi="Times New Roman" w:cs="Times New Roman"/>
          <w:sz w:val="24"/>
          <w:szCs w:val="24"/>
          <w:lang w:eastAsia="ru-RU"/>
        </w:rPr>
        <w:t>е-</w:t>
      </w:r>
      <w:proofErr w:type="gramEnd"/>
      <w:r w:rsidRPr="00DD05FF">
        <w:rPr>
          <w:rFonts w:ascii="Times New Roman" w:eastAsia="Times New Roman" w:hAnsi="Times New Roman" w:cs="Times New Roman"/>
          <w:sz w:val="24"/>
          <w:szCs w:val="24"/>
          <w:lang w:eastAsia="ru-RU"/>
        </w:rPr>
        <w:t xml:space="preserve"> непростые, но несколько общих решений подойдут почти во всех случаях. </w:t>
      </w:r>
      <w:r w:rsidRPr="00DD05FF">
        <w:rPr>
          <w:rFonts w:ascii="Times New Roman" w:eastAsia="Times New Roman" w:hAnsi="Times New Roman" w:cs="Times New Roman"/>
          <w:sz w:val="24"/>
          <w:szCs w:val="24"/>
          <w:lang w:eastAsia="ru-RU"/>
        </w:rPr>
        <w:br/>
        <w:t>Иногда необходимо написать потокобезопасный класс, поскольку никакой другой метод неопустим. Код в DLL, который имеет доступов к уникальным системным данным, должен содержать синхронизацию потоков, даже если DLL и не содержит никаких объектов потоков. Так как большинство программистов на Delphi использует средства языка (классы) для обеспечения возможности модульной разработки и повторного использования кода, эти DLL будут содержать классы, и эти классы должны быть потокобезопасными. Некоторые могут быть довольно простыми, как, например</w:t>
      </w:r>
      <w:proofErr w:type="gramStart"/>
      <w:r w:rsidRPr="00DD05FF">
        <w:rPr>
          <w:rFonts w:ascii="Times New Roman" w:eastAsia="Times New Roman" w:hAnsi="Times New Roman" w:cs="Times New Roman"/>
          <w:sz w:val="24"/>
          <w:szCs w:val="24"/>
          <w:lang w:eastAsia="ru-RU"/>
        </w:rPr>
        <w:t>,в</w:t>
      </w:r>
      <w:proofErr w:type="gramEnd"/>
      <w:r w:rsidRPr="00DD05FF">
        <w:rPr>
          <w:rFonts w:ascii="Times New Roman" w:eastAsia="Times New Roman" w:hAnsi="Times New Roman" w:cs="Times New Roman"/>
          <w:sz w:val="24"/>
          <w:szCs w:val="24"/>
          <w:lang w:eastAsia="ru-RU"/>
        </w:rPr>
        <w:t xml:space="preserve">ышеописанные общие буферные классы. Тем не менее, вполне </w:t>
      </w:r>
      <w:proofErr w:type="gramStart"/>
      <w:r w:rsidRPr="00DD05FF">
        <w:rPr>
          <w:rFonts w:ascii="Times New Roman" w:eastAsia="Times New Roman" w:hAnsi="Times New Roman" w:cs="Times New Roman"/>
          <w:sz w:val="24"/>
          <w:szCs w:val="24"/>
          <w:lang w:eastAsia="ru-RU"/>
        </w:rPr>
        <w:t>вероятно</w:t>
      </w:r>
      <w:proofErr w:type="gramEnd"/>
      <w:r w:rsidRPr="00DD05FF">
        <w:rPr>
          <w:rFonts w:ascii="Times New Roman" w:eastAsia="Times New Roman" w:hAnsi="Times New Roman" w:cs="Times New Roman"/>
          <w:sz w:val="24"/>
          <w:szCs w:val="24"/>
          <w:lang w:eastAsia="ru-RU"/>
        </w:rPr>
        <w:t xml:space="preserve"> что некоторые из этих классов могли осуществлять блокировку ресурсов или другие механизмы синхронизации специфическими средствами ради решения конкретной задачи.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Типы потокобезопасных классов.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Классы могут быть самыми разными, программисты с определенным опытом в Delphi знают, что концепция класса используется многими способами. Некоторые классы используются в основном как структуры данных, другие - как обертки для упрощения сложной внутренней структуры. Иногда семейства совместно работающих классов использутся, чтобы обеспечивать гибкость в достиженеии общей цели, как хорошо демонстрирует механизм потков данных (streams) в Delphi. Аналогичное разнообразие существует и среди потокобезопасных классов. В некоторых случаях классификация может получиться немного расплывчатой, </w:t>
      </w:r>
      <w:proofErr w:type="gramStart"/>
      <w:r w:rsidRPr="00DD05FF">
        <w:rPr>
          <w:rFonts w:ascii="Times New Roman" w:eastAsia="Times New Roman" w:hAnsi="Times New Roman" w:cs="Times New Roman"/>
          <w:sz w:val="24"/>
          <w:szCs w:val="24"/>
          <w:lang w:eastAsia="ru-RU"/>
        </w:rPr>
        <w:t>но</w:t>
      </w:r>
      <w:proofErr w:type="gramEnd"/>
      <w:r w:rsidRPr="00DD05FF">
        <w:rPr>
          <w:rFonts w:ascii="Times New Roman" w:eastAsia="Times New Roman" w:hAnsi="Times New Roman" w:cs="Times New Roman"/>
          <w:sz w:val="24"/>
          <w:szCs w:val="24"/>
          <w:lang w:eastAsia="ru-RU"/>
        </w:rPr>
        <w:t xml:space="preserve"> тем не менее, можно выделить четыре различных типа потокобезопасных классов.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Потокобезопасная инкапсуляция или наследники существующих классов.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lastRenderedPageBreak/>
        <w:t xml:space="preserve">Это самый простой тип многопоточного класса. Обычно расширяемый класс имеет довольно ограниченную функциональность и самодостаточен. В простейшем случае создание поттокобезопасного класса может состоять просто из добавления мьютекса и двух дополнительных функций - методов класса, Lock (блокировка) и UnLock. Кроме того, функции, манипулирующие данными класса, могут выполнять блокировку и операции разблокировки автоматически. Какой метод использовать, зависит в основном от количества возможных операций с объектом, и желания программиста самостоятельно создать функции блокировки для обеспечения атомарности составных действий.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Классы управления потоками данных.</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Это небольшое расширение вышеуказанного типа, обычно они состоят из буферных классов: списков, стеков и очередей. Дополнительно к поддержке атомарности, эти классы могут выполнять автоматическое управление потоками данных в работающем с буфером потоке. Это часто состоит в задержке потоков, пытающихся читать из пустого буфера или писать в </w:t>
      </w:r>
      <w:proofErr w:type="gramStart"/>
      <w:r w:rsidRPr="00DD05FF">
        <w:rPr>
          <w:rFonts w:ascii="Times New Roman" w:eastAsia="Times New Roman" w:hAnsi="Times New Roman" w:cs="Times New Roman"/>
          <w:sz w:val="24"/>
          <w:szCs w:val="24"/>
          <w:lang w:eastAsia="ru-RU"/>
        </w:rPr>
        <w:t>заполненный</w:t>
      </w:r>
      <w:proofErr w:type="gramEnd"/>
      <w:r w:rsidRPr="00DD05FF">
        <w:rPr>
          <w:rFonts w:ascii="Times New Roman" w:eastAsia="Times New Roman" w:hAnsi="Times New Roman" w:cs="Times New Roman"/>
          <w:sz w:val="24"/>
          <w:szCs w:val="24"/>
          <w:lang w:eastAsia="ru-RU"/>
        </w:rPr>
        <w:t xml:space="preserve">. Разработка таких классов более полно обсуждается в Главе 10. Множество оперыций может поддерживаться одним классом: с одной стороны, будут обеспечиваться полностью неблокировки действия, с другой стороны, все действия могут </w:t>
      </w:r>
      <w:proofErr w:type="gramStart"/>
      <w:r w:rsidRPr="00DD05FF">
        <w:rPr>
          <w:rFonts w:ascii="Times New Roman" w:eastAsia="Times New Roman" w:hAnsi="Times New Roman" w:cs="Times New Roman"/>
          <w:sz w:val="24"/>
          <w:szCs w:val="24"/>
          <w:lang w:eastAsia="ru-RU"/>
        </w:rPr>
        <w:t>блокироваться</w:t>
      </w:r>
      <w:proofErr w:type="gramEnd"/>
      <w:r w:rsidRPr="00DD05FF">
        <w:rPr>
          <w:rFonts w:ascii="Times New Roman" w:eastAsia="Times New Roman" w:hAnsi="Times New Roman" w:cs="Times New Roman"/>
          <w:sz w:val="24"/>
          <w:szCs w:val="24"/>
          <w:lang w:eastAsia="ru-RU"/>
        </w:rPr>
        <w:t xml:space="preserve"> если они не могут успешно завершить. Компромисс часто достигается, когда действия асинхронны, но обеспечивают обратную связь или обмен сообщениями, когда прежде неудачное действие, вероятно, достигнет цели. Сокеты Win32 API является хорошим примером интерфейса потока данных, которые осуществляют все вышеуказанные возможности в том</w:t>
      </w:r>
      <w:proofErr w:type="gramStart"/>
      <w:r w:rsidRPr="00DD05FF">
        <w:rPr>
          <w:rFonts w:ascii="Times New Roman" w:eastAsia="Times New Roman" w:hAnsi="Times New Roman" w:cs="Times New Roman"/>
          <w:sz w:val="24"/>
          <w:szCs w:val="24"/>
          <w:lang w:eastAsia="ru-RU"/>
        </w:rPr>
        <w:t>,ч</w:t>
      </w:r>
      <w:proofErr w:type="gramEnd"/>
      <w:r w:rsidRPr="00DD05FF">
        <w:rPr>
          <w:rFonts w:ascii="Times New Roman" w:eastAsia="Times New Roman" w:hAnsi="Times New Roman" w:cs="Times New Roman"/>
          <w:sz w:val="24"/>
          <w:szCs w:val="24"/>
          <w:lang w:eastAsia="ru-RU"/>
        </w:rPr>
        <w:t xml:space="preserve">то касается управление потоками.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Мониторы.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Мониторы являются логическим шагом вперед от классов управления потоками данных. Они обычно допускают параллельный доступ к данным, которые требуют более сложной синхронизации и блокировки, чем обеспечивает простая потокобезопасная инкапсуляция существующего класса Delphi. Системы управления базами данных относятся к наиболее высокой категории мониторов: обычно в них предусмотрена сложная блокировка и схема управления транзакциями для обеспечения максимальной степени параллелизма при доступе к общим данным с минимальным ущербом производительности из-за конфликтов потоков. СУБД работают довольно специфическим образом, используя управление транзакциями для тщательного контроля над составными операциями, и при этом они также обеспечивают гарантии непрерывности выполняемых операций до самого их завершения. Другим хорошим примером монитора является файловая система. Файловые системы Win32 позволяют нескольким потокам иметь доступ </w:t>
      </w:r>
      <w:proofErr w:type="gramStart"/>
      <w:r w:rsidRPr="00DD05FF">
        <w:rPr>
          <w:rFonts w:ascii="Times New Roman" w:eastAsia="Times New Roman" w:hAnsi="Times New Roman" w:cs="Times New Roman"/>
          <w:sz w:val="24"/>
          <w:szCs w:val="24"/>
          <w:lang w:eastAsia="ru-RU"/>
        </w:rPr>
        <w:t>ко</w:t>
      </w:r>
      <w:proofErr w:type="gramEnd"/>
      <w:r w:rsidRPr="00DD05FF">
        <w:rPr>
          <w:rFonts w:ascii="Times New Roman" w:eastAsia="Times New Roman" w:hAnsi="Times New Roman" w:cs="Times New Roman"/>
          <w:sz w:val="24"/>
          <w:szCs w:val="24"/>
          <w:lang w:eastAsia="ru-RU"/>
        </w:rPr>
        <w:t xml:space="preserve"> многочисленным файлам, которые могут быть открыты несколькими разными процессами одновременно в различных режимах. Большая часть хорошей файловой системы состоит из управления дескрипторами и блокировочных схем, которые обеспечивают оптимальную производительность, гарантируя при этом сохранение атомарности и непрерывности операций. Все потоки могут обращаться к файловой системе, и она гарантирует, что никакие операции не будут вступать в конфликт, и как только операция завершится, ее результат непременно будет записан на диск. В частности файловая система NTFS базируется на журнале событий ("log based"), и обеспечивает сохранность данных даже в случае отказа питания или зависания операционной системы.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Классы Interlock (взаимоблокировки).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Классы взаимоблокировки в этой классификации стоят особняком, посколькуони не содержат никаких данных. Некоторые механизмы блокировки полезны тогда, когда код блокировки легко отделить от кода манипуляции с общими данными. Лучший пример этого в Delphi - класс "Multiple reader single writer interlock", который разрешает разделяемое чтение и атомарную запись некоего ресурса. Его работа будет рассмотрена ниже, </w:t>
      </w:r>
      <w:proofErr w:type="gramStart"/>
      <w:r w:rsidRPr="00DD05FF">
        <w:rPr>
          <w:rFonts w:ascii="Times New Roman" w:eastAsia="Times New Roman" w:hAnsi="Times New Roman" w:cs="Times New Roman"/>
          <w:sz w:val="24"/>
          <w:szCs w:val="24"/>
          <w:lang w:eastAsia="ru-RU"/>
        </w:rPr>
        <w:t>в</w:t>
      </w:r>
      <w:proofErr w:type="gramEnd"/>
      <w:r w:rsidRPr="00DD05FF">
        <w:rPr>
          <w:rFonts w:ascii="Times New Roman" w:eastAsia="Times New Roman" w:hAnsi="Times New Roman" w:cs="Times New Roman"/>
          <w:sz w:val="24"/>
          <w:szCs w:val="24"/>
          <w:lang w:eastAsia="ru-RU"/>
        </w:rPr>
        <w:t xml:space="preserve"> внутренняя реализация класса будет изучена в следующей главе.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Поддержка потоков в VCL.</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 Delphi 2 не было классов для поддержки многопоточного программирования, всю синхронизацию </w:t>
      </w:r>
      <w:r w:rsidRPr="00DD05FF">
        <w:rPr>
          <w:rFonts w:ascii="Times New Roman" w:eastAsia="Times New Roman" w:hAnsi="Times New Roman" w:cs="Times New Roman"/>
          <w:sz w:val="24"/>
          <w:szCs w:val="24"/>
          <w:lang w:eastAsia="ru-RU"/>
        </w:rPr>
        <w:lastRenderedPageBreak/>
        <w:t xml:space="preserve">приходилось </w:t>
      </w:r>
      <w:proofErr w:type="gramStart"/>
      <w:r w:rsidRPr="00DD05FF">
        <w:rPr>
          <w:rFonts w:ascii="Times New Roman" w:eastAsia="Times New Roman" w:hAnsi="Times New Roman" w:cs="Times New Roman"/>
          <w:sz w:val="24"/>
          <w:szCs w:val="24"/>
          <w:lang w:eastAsia="ru-RU"/>
        </w:rPr>
        <w:t>делать</w:t>
      </w:r>
      <w:proofErr w:type="gramEnd"/>
      <w:r w:rsidRPr="00DD05FF">
        <w:rPr>
          <w:rFonts w:ascii="Times New Roman" w:eastAsia="Times New Roman" w:hAnsi="Times New Roman" w:cs="Times New Roman"/>
          <w:sz w:val="24"/>
          <w:szCs w:val="24"/>
          <w:lang w:eastAsia="ru-RU"/>
        </w:rPr>
        <w:t xml:space="preserve"> только полагаясь на собственные силы. С тех пор библиотека VCL в этом отношении была значительно улучшена. Я опишу классы, имеющиеся в Delphi 4, так как у меня именно эта версия. Пользователи Delphi 3 и 2 увидят, что некоторые классы отсутствуют в этих версиях, а пользователи Delphi 5 и более новых версий найдут многочисленные расширения этих классов. В этой главе я представлю краткое описание этих классов и их использования. Замечу, </w:t>
      </w:r>
      <w:proofErr w:type="gramStart"/>
      <w:r w:rsidRPr="00DD05FF">
        <w:rPr>
          <w:rFonts w:ascii="Times New Roman" w:eastAsia="Times New Roman" w:hAnsi="Times New Roman" w:cs="Times New Roman"/>
          <w:sz w:val="24"/>
          <w:szCs w:val="24"/>
          <w:lang w:eastAsia="ru-RU"/>
        </w:rPr>
        <w:t>что</w:t>
      </w:r>
      <w:proofErr w:type="gramEnd"/>
      <w:r w:rsidRPr="00DD05FF">
        <w:rPr>
          <w:rFonts w:ascii="Times New Roman" w:eastAsia="Times New Roman" w:hAnsi="Times New Roman" w:cs="Times New Roman"/>
          <w:sz w:val="24"/>
          <w:szCs w:val="24"/>
          <w:lang w:eastAsia="ru-RU"/>
        </w:rPr>
        <w:t xml:space="preserve"> в общем-то многие из встроенных в Delphi классов не слишком полезны: они предоставляют слишком мало преимуществ по сравнению с механизмами, обеспечиваемыми Win32 API.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TThreadList</w:t>
      </w:r>
      <w:proofErr w:type="gramStart"/>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К</w:t>
      </w:r>
      <w:proofErr w:type="gramEnd"/>
      <w:r w:rsidRPr="00DD05FF">
        <w:rPr>
          <w:rFonts w:ascii="Times New Roman" w:eastAsia="Times New Roman" w:hAnsi="Times New Roman" w:cs="Times New Roman"/>
          <w:sz w:val="24"/>
          <w:szCs w:val="24"/>
          <w:lang w:eastAsia="ru-RU"/>
        </w:rPr>
        <w:t>ак уже упоминалось ранее, списки, стеки и очереди часто применяются при реализации задачи взаимодействия потоков. Класс TThreadList осуществляет базовый вид синхронизации, требующийся для потоков. Вдобавок ко всем методам, имеющимся в TList, предусмотрены два дополнительных: Lock и UnLock. Использование их должно быть довольно очевидно для читателей, которые проработали предыдущие главы: список блокируется перед манипуляциями с данными и разблокируется после них. Если поток выполняет над списком многочисленные действия</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который должны быть атомарны, то список должен оставаться блокированным. Список не осуществляет никакой неявной синхронизации для принадлежащих ему объектов. Программист может при желании разработать механизмы дополнительной блокировки для обеспечения таких возможностей, а кроме того, использовать блокировку списка для контроля всех операций со структурами данных, принадлежащими ему.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TSychroObject</w:t>
      </w:r>
      <w:proofErr w:type="gramStart"/>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Э</w:t>
      </w:r>
      <w:proofErr w:type="gramEnd"/>
      <w:r w:rsidRPr="00DD05FF">
        <w:rPr>
          <w:rFonts w:ascii="Times New Roman" w:eastAsia="Times New Roman" w:hAnsi="Times New Roman" w:cs="Times New Roman"/>
          <w:sz w:val="24"/>
          <w:szCs w:val="24"/>
          <w:lang w:eastAsia="ru-RU"/>
        </w:rPr>
        <w:t xml:space="preserve">тот класс предоставляет виртуальные методы Acquire и Release, которые используются во всех главных классах синхронизации Delphi, предоставляя основу для реализации концепции владения, блокировки или захвата простых объектов синхронизации, подобно тому, как уже обсуждалось ранее. Классы критической секции и классы событий (event) являются его наследниками.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b/>
          <w:bCs/>
          <w:sz w:val="24"/>
          <w:szCs w:val="24"/>
          <w:lang w:eastAsia="ru-RU"/>
        </w:rPr>
        <w:t>TCriticalSection</w:t>
      </w:r>
      <w:proofErr w:type="gramStart"/>
      <w:r w:rsidRPr="00DD05FF">
        <w:rPr>
          <w:rFonts w:ascii="Times New Roman" w:eastAsia="Times New Roman" w:hAnsi="Times New Roman" w:cs="Times New Roman"/>
          <w:sz w:val="24"/>
          <w:szCs w:val="24"/>
          <w:lang w:eastAsia="ru-RU"/>
        </w:rPr>
        <w:t>Этот</w:t>
      </w:r>
      <w:proofErr w:type="gramEnd"/>
      <w:r w:rsidRPr="00DD05FF">
        <w:rPr>
          <w:rFonts w:ascii="Times New Roman" w:eastAsia="Times New Roman" w:hAnsi="Times New Roman" w:cs="Times New Roman"/>
          <w:sz w:val="24"/>
          <w:szCs w:val="24"/>
          <w:lang w:eastAsia="ru-RU"/>
        </w:rPr>
        <w:t xml:space="preserve"> класс не нуждается в подробном описании. Я подозреваю, что его включение в Delphi - просто дань тем программистам, кто испытывает антипатию к Win32 API. Следует только отметить, что он предоставляет четыре метода: Acquire, Release, Enter и Leave. Два последних только вызывают два первых, для удобства программистов, предпочитающих один из наборов терминов.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TEvent и TSimpleEvent</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События (Event) - несколько другой способ обеспечения синхронизации. Вместо осуществления взаимного исключения, они применяются, чтобы заставить какое-то количество потоков ожидать, пока что-то не произойдет, а при возникновении этого события освобождать один или все эти потоки. TSimpleEvent - класс события, который определяет различные параметры по умолчанию, наиболее вероятно использующиеся в приложениях Delphi. События тесно связаны с семафорами и обсуждаются в последующей главе.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TMultiReadExclusiveWriteSynchroniser.</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Это объект синхронизации полезен в ситуациях, когда многим потокам нужно читать из коллективного ресурса, но запись в него ведется сравнительно редко. В таком случае часто нет необходимости полностью блоктровать ресурс. В первых главах я утверждал, что любое несинхронизированное использование общих ресурсов, вероятно, приведет к конфликтам потоков. Хотя это и верно, не всегда обязательно использовать полное взаимное исключение. Полное взаимное исключение подразумевает, что в каждый момент только один поток осуществляет какую-то операцию. Мы можем ослабить это требование, если понимаем, что есть два основных типа конфликтов потоков: </w:t>
      </w:r>
    </w:p>
    <w:p w:rsidR="00DD05FF" w:rsidRPr="00DD05FF" w:rsidRDefault="00DD05FF" w:rsidP="00DD05FF">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запись после чтения </w:t>
      </w:r>
    </w:p>
    <w:p w:rsidR="00DD05FF" w:rsidRPr="00DD05FF" w:rsidRDefault="00DD05FF" w:rsidP="00DD05FF">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запись после записи</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Конфликты первого рода происходят, если один поток пишется в раздел ресурса после того, как другой </w:t>
      </w:r>
      <w:r w:rsidRPr="00DD05FF">
        <w:rPr>
          <w:rFonts w:ascii="Times New Roman" w:eastAsia="Times New Roman" w:hAnsi="Times New Roman" w:cs="Times New Roman"/>
          <w:sz w:val="24"/>
          <w:szCs w:val="24"/>
          <w:lang w:eastAsia="ru-RU"/>
        </w:rPr>
        <w:lastRenderedPageBreak/>
        <w:t xml:space="preserve">поток прочитал это значение, и считает его верным. Этот тип конфликтов проиллюстрирован в Главе 3. Конфликт второго рода бывает, когда два потока пишут в общий ресурс, один после другого, причем читающий поток не знает о более ранней записи. Это приводит к уничтожению первой записи. Конечно, некоторые действия вполне допустимы: чтение после чтения, чтение после записи. Эти две операции постоянно выполняются в однопоточных программах! Это, очевидно, указывает, что мы можем немного ослабить критерии согласованности работы с данными. Минимальные условия: </w:t>
      </w:r>
    </w:p>
    <w:p w:rsidR="00DD05FF" w:rsidRPr="00DD05FF" w:rsidRDefault="00DD05FF" w:rsidP="00DD05FF">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Несколько потоков могут читать одновременно. </w:t>
      </w:r>
    </w:p>
    <w:p w:rsidR="00DD05FF" w:rsidRPr="00DD05FF" w:rsidRDefault="00DD05FF" w:rsidP="00DD05FF">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Только один поток может писать в каждый момент. </w:t>
      </w:r>
    </w:p>
    <w:p w:rsidR="00DD05FF" w:rsidRPr="00DD05FF" w:rsidRDefault="00DD05FF" w:rsidP="00DD05FF">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Если поток пишет, ни один из потоков не может читать.</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Синхронизатор MultiReadExclusiveWriteSynchroniser обеспечивает эти условия с помощью четырех функций: BeginRead, BeginWrite, EndRead и EndWrite. При вызове их до и после записи достигается необходимая синхронизация. Что же касается программиста, то он может рассматривать этот синхронизатор как очень похожий на критическую секцию, с тем исключением, что поток использует его или для чтения или для записи.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Руководство разработчика потокобезопасных классов.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Хотя в последующих главах и рассматриваюся детали создания потокобезопасных классов и различные преимущества и ловушки, в которые можно попасть при их проектировании, видимо, стоит отметить несколько простых пунктов, которые нужно будет всегда учитывать. </w:t>
      </w:r>
    </w:p>
    <w:p w:rsidR="00DD05FF" w:rsidRPr="00DD05FF" w:rsidRDefault="00DD05FF" w:rsidP="00DD05FF">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Кто блокирует? </w:t>
      </w:r>
    </w:p>
    <w:p w:rsidR="00DD05FF" w:rsidRPr="00DD05FF" w:rsidRDefault="00DD05FF" w:rsidP="00DD05FF">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Экономия блокировочных ресурсов. </w:t>
      </w:r>
    </w:p>
    <w:p w:rsidR="00DD05FF" w:rsidRPr="00DD05FF" w:rsidRDefault="00DD05FF" w:rsidP="00DD05FF">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Обработка ошибок.</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Ответственность за блокировку в потокобезопасном классе можно отдать на откуп или разработчику класса, или программисту - пользователю класса. Если класс обеспечивает только простую функциональность, обычно лучше, чтобы за блокировку отвечали пользователи класса. Они, вероятно, </w:t>
      </w:r>
      <w:proofErr w:type="gramStart"/>
      <w:r w:rsidRPr="00DD05FF">
        <w:rPr>
          <w:rFonts w:ascii="Times New Roman" w:eastAsia="Times New Roman" w:hAnsi="Times New Roman" w:cs="Times New Roman"/>
          <w:sz w:val="24"/>
          <w:szCs w:val="24"/>
          <w:lang w:eastAsia="ru-RU"/>
        </w:rPr>
        <w:t>будут</w:t>
      </w:r>
      <w:proofErr w:type="gramEnd"/>
      <w:r w:rsidRPr="00DD05FF">
        <w:rPr>
          <w:rFonts w:ascii="Times New Roman" w:eastAsia="Times New Roman" w:hAnsi="Times New Roman" w:cs="Times New Roman"/>
          <w:sz w:val="24"/>
          <w:szCs w:val="24"/>
          <w:lang w:eastAsia="ru-RU"/>
        </w:rPr>
        <w:t xml:space="preserve"> используют несколько экземпляров данного класса, и дав им ответственность за блокировку, мы гарантируем, что не будет неожиданных зацикливаний, а также даем им выбор уровня блокировки, чтобы добиться либо простоты, либо эффективности. Для более сложных классов, например, мониторов, ответственность за блокировку обычно перекладывают на сам класс (или набор классов), скрывая таким образом сложность блокировки от конечного пользователся класса</w:t>
      </w:r>
      <w:proofErr w:type="gramStart"/>
      <w:r w:rsidRPr="00DD05FF">
        <w:rPr>
          <w:rFonts w:ascii="Times New Roman" w:eastAsia="Times New Roman" w:hAnsi="Times New Roman" w:cs="Times New Roman"/>
          <w:sz w:val="24"/>
          <w:szCs w:val="24"/>
          <w:lang w:eastAsia="ru-RU"/>
        </w:rPr>
        <w:br/>
        <w:t>В</w:t>
      </w:r>
      <w:proofErr w:type="gramEnd"/>
      <w:r w:rsidRPr="00DD05FF">
        <w:rPr>
          <w:rFonts w:ascii="Times New Roman" w:eastAsia="Times New Roman" w:hAnsi="Times New Roman" w:cs="Times New Roman"/>
          <w:sz w:val="24"/>
          <w:szCs w:val="24"/>
          <w:lang w:eastAsia="ru-RU"/>
        </w:rPr>
        <w:t xml:space="preserve"> целом, ресурсы должны блокироваться по возможности минимально, и их блокировка должна тщательно настраиваться. Хотя упрощенные схемы блокировки схем и уменьшают шансы внесения в код трудноуловимых ошибок, они могут значительно снизить преимущества в производительности при использовании потоков. Конечно, нет ничего плохого в том</w:t>
      </w:r>
      <w:proofErr w:type="gramStart"/>
      <w:r w:rsidRPr="00DD05FF">
        <w:rPr>
          <w:rFonts w:ascii="Times New Roman" w:eastAsia="Times New Roman" w:hAnsi="Times New Roman" w:cs="Times New Roman"/>
          <w:sz w:val="24"/>
          <w:szCs w:val="24"/>
          <w:lang w:eastAsia="ru-RU"/>
        </w:rPr>
        <w:t>,ч</w:t>
      </w:r>
      <w:proofErr w:type="gramEnd"/>
      <w:r w:rsidRPr="00DD05FF">
        <w:rPr>
          <w:rFonts w:ascii="Times New Roman" w:eastAsia="Times New Roman" w:hAnsi="Times New Roman" w:cs="Times New Roman"/>
          <w:sz w:val="24"/>
          <w:szCs w:val="24"/>
          <w:lang w:eastAsia="ru-RU"/>
        </w:rPr>
        <w:t xml:space="preserve">тобы начинать с простого, но при возникновении проблем с производительностью схему блокировки придется изучатьи проверять более тщательно. </w:t>
      </w:r>
      <w:r w:rsidRPr="00DD05FF">
        <w:rPr>
          <w:rFonts w:ascii="Times New Roman" w:eastAsia="Times New Roman" w:hAnsi="Times New Roman" w:cs="Times New Roman"/>
          <w:sz w:val="24"/>
          <w:szCs w:val="24"/>
          <w:lang w:eastAsia="ru-RU"/>
        </w:rPr>
        <w:br/>
        <w:t xml:space="preserve">Ничто не работает всегда без ошибок. При использовании вызовов Win32 API, учтите возможность неудачи операции. Если вы относитесь к тем программистам, кто не </w:t>
      </w:r>
      <w:proofErr w:type="gramStart"/>
      <w:r w:rsidRPr="00DD05FF">
        <w:rPr>
          <w:rFonts w:ascii="Times New Roman" w:eastAsia="Times New Roman" w:hAnsi="Times New Roman" w:cs="Times New Roman"/>
          <w:sz w:val="24"/>
          <w:szCs w:val="24"/>
          <w:lang w:eastAsia="ru-RU"/>
        </w:rPr>
        <w:t>против проверять</w:t>
      </w:r>
      <w:proofErr w:type="gramEnd"/>
      <w:r w:rsidRPr="00DD05FF">
        <w:rPr>
          <w:rFonts w:ascii="Times New Roman" w:eastAsia="Times New Roman" w:hAnsi="Times New Roman" w:cs="Times New Roman"/>
          <w:sz w:val="24"/>
          <w:szCs w:val="24"/>
          <w:lang w:eastAsia="ru-RU"/>
        </w:rPr>
        <w:t xml:space="preserve"> тысячи кодов ошибок, то это выполнимо. Иначе вы можете захотеть написать класс-обертку, который инкапсулирует возможности объектов синхронизации Win32, вызывая исключения, когда происходят ошибки. В любом случае хорошо подумайте об использовании блоков </w:t>
      </w:r>
      <w:r w:rsidRPr="00DD05FF">
        <w:rPr>
          <w:rFonts w:ascii="Times New Roman" w:eastAsia="Times New Roman" w:hAnsi="Times New Roman" w:cs="Times New Roman"/>
          <w:b/>
          <w:bCs/>
          <w:sz w:val="24"/>
          <w:szCs w:val="24"/>
          <w:lang w:eastAsia="ru-RU"/>
        </w:rPr>
        <w:t>[b]try</w:t>
      </w:r>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b/>
          <w:bCs/>
          <w:sz w:val="24"/>
          <w:szCs w:val="24"/>
          <w:lang w:eastAsia="ru-RU"/>
        </w:rPr>
        <w:t>finally</w:t>
      </w:r>
      <w:r w:rsidRPr="00DD05FF">
        <w:rPr>
          <w:rFonts w:ascii="Times New Roman" w:eastAsia="Times New Roman" w:hAnsi="Times New Roman" w:cs="Times New Roman"/>
          <w:sz w:val="24"/>
          <w:szCs w:val="24"/>
          <w:lang w:eastAsia="ru-RU"/>
        </w:rPr>
        <w:t xml:space="preserve">[/b], чтобы в случае неудачи гарантировать, что объекты синхронизации останутся в предсказуемом состоянии.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Управление приоритетами.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Вся потоки созданы равными, но некоторые </w:t>
      </w:r>
      <w:proofErr w:type="gramStart"/>
      <w:r w:rsidRPr="00DD05FF">
        <w:rPr>
          <w:rFonts w:ascii="Times New Roman" w:eastAsia="Times New Roman" w:hAnsi="Times New Roman" w:cs="Times New Roman"/>
          <w:sz w:val="24"/>
          <w:szCs w:val="24"/>
          <w:lang w:eastAsia="ru-RU"/>
        </w:rPr>
        <w:t>более равны</w:t>
      </w:r>
      <w:proofErr w:type="gramEnd"/>
      <w:r w:rsidRPr="00DD05FF">
        <w:rPr>
          <w:rFonts w:ascii="Times New Roman" w:eastAsia="Times New Roman" w:hAnsi="Times New Roman" w:cs="Times New Roman"/>
          <w:sz w:val="24"/>
          <w:szCs w:val="24"/>
          <w:lang w:eastAsia="ru-RU"/>
        </w:rPr>
        <w:t xml:space="preserve">, чем другие (Orwell, Animal Farm). Планировщик должен поделить время CPU между всеми потоками, в любой момент работающими на машине. Для этого ему нужно иметь некоторое представление о том, насколько каждый поток будет использовать CPU, и как важно исполнять конкретный поток, когда он готов работать. Большинство потоков ведут себя одним из двух способов: во время выполнения они задействуют в основном или CPU или ввод/вывод.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lastRenderedPageBreak/>
        <w:t xml:space="preserve">Интенсивно использующие CPU потоки обычно выполняют долгие численные расчеты в фоновом режиме. Они будут занимать все отведенные им ресурсы процессора, но редко будут приостанавливаться для ожидания ввода-вывода или взаимодействия с другими потоками. Довольно часто время их выполнения не особенно критично. Например, поток в программе компьютерной графики может осуществлять долгую операцию по обработке изображения (фильтрация или вращение картинки), и она может занять несколько секунд или даже минут. С точки зрения планировщика, выделяющего кванты процессорного времени, этому потоку никогда не нужно запускаться безотлагательно, так как пользователя не волнует, двенадцать или тринадцать секунд займет выполнение этой операции, и никакой другой поток в системе не ждет результатов этого действия как можно скорее. </w:t>
      </w:r>
      <w:r w:rsidRPr="00DD05FF">
        <w:rPr>
          <w:rFonts w:ascii="Times New Roman" w:eastAsia="Times New Roman" w:hAnsi="Times New Roman" w:cs="Times New Roman"/>
          <w:sz w:val="24"/>
          <w:szCs w:val="24"/>
          <w:lang w:eastAsia="ru-RU"/>
        </w:rPr>
        <w:br/>
        <w:t xml:space="preserve">По другому обстоит дело с выделением времени потокам, связанным с вводом-выводом. Они обычно не занимают </w:t>
      </w:r>
      <w:proofErr w:type="gramStart"/>
      <w:r w:rsidRPr="00DD05FF">
        <w:rPr>
          <w:rFonts w:ascii="Times New Roman" w:eastAsia="Times New Roman" w:hAnsi="Times New Roman" w:cs="Times New Roman"/>
          <w:sz w:val="24"/>
          <w:szCs w:val="24"/>
          <w:lang w:eastAsia="ru-RU"/>
        </w:rPr>
        <w:t>много процессорного</w:t>
      </w:r>
      <w:proofErr w:type="gramEnd"/>
      <w:r w:rsidRPr="00DD05FF">
        <w:rPr>
          <w:rFonts w:ascii="Times New Roman" w:eastAsia="Times New Roman" w:hAnsi="Times New Roman" w:cs="Times New Roman"/>
          <w:sz w:val="24"/>
          <w:szCs w:val="24"/>
          <w:lang w:eastAsia="ru-RU"/>
        </w:rPr>
        <w:t xml:space="preserve"> времени, и могут состоять из сравнительно небольших кусков кода обработки. Они очень часто приостанавливаются (блокируются) устройствами ввода-вывода, а когда они получают информацию, то обычно запускаются на короткое время, обрабатывают ввод, и почти немедленно приостанавливаются снова, если больше нет доступной для обработки информации. Примером может служить поток, обрабатывающий действия по перемещению мыши и коррекции положения курсора. Каждый раз при передвижении мыши поток запускается на очень малую долю секунды, обновляя курсор, и затем приостановливается. Потоки подобного типа обычно гораздо более критичны ко времени: они не запускаются надолго, но их запуск должен происходить немедленно. В большинстве GUI систем неприемлемо, чтобы курсор мыши не откликался на ввод даже в течение короткого периода времени, и, следовательно, поток, отвечающий за работу с мышью, является довольно критичным ко времени. Пользователи WinNT могут обратить внимание, что даже когда компьютер занимается интенсивными вычислениями, курсор мыши реагирует немедленно. </w:t>
      </w:r>
      <w:proofErr w:type="gramStart"/>
      <w:r w:rsidRPr="00DD05FF">
        <w:rPr>
          <w:rFonts w:ascii="Times New Roman" w:eastAsia="Times New Roman" w:hAnsi="Times New Roman" w:cs="Times New Roman"/>
          <w:sz w:val="24"/>
          <w:szCs w:val="24"/>
          <w:lang w:eastAsia="ru-RU"/>
        </w:rPr>
        <w:t>Весь операционные системы с вытесняющей могозадачностью, включая Win32, обеспечивают поддержку этих концепций, разрешая программисту назначать "приоритеты" потоков.</w:t>
      </w:r>
      <w:proofErr w:type="gramEnd"/>
      <w:r w:rsidRPr="00DD05FF">
        <w:rPr>
          <w:rFonts w:ascii="Times New Roman" w:eastAsia="Times New Roman" w:hAnsi="Times New Roman" w:cs="Times New Roman"/>
          <w:sz w:val="24"/>
          <w:szCs w:val="24"/>
          <w:lang w:eastAsia="ru-RU"/>
        </w:rPr>
        <w:t xml:space="preserve"> Обычно потоки с более высокими приоритетами связаны </w:t>
      </w:r>
      <w:proofErr w:type="gramStart"/>
      <w:r w:rsidRPr="00DD05FF">
        <w:rPr>
          <w:rFonts w:ascii="Times New Roman" w:eastAsia="Times New Roman" w:hAnsi="Times New Roman" w:cs="Times New Roman"/>
          <w:sz w:val="24"/>
          <w:szCs w:val="24"/>
          <w:lang w:eastAsia="ru-RU"/>
        </w:rPr>
        <w:t>со</w:t>
      </w:r>
      <w:proofErr w:type="gramEnd"/>
      <w:r w:rsidRPr="00DD05FF">
        <w:rPr>
          <w:rFonts w:ascii="Times New Roman" w:eastAsia="Times New Roman" w:hAnsi="Times New Roman" w:cs="Times New Roman"/>
          <w:sz w:val="24"/>
          <w:szCs w:val="24"/>
          <w:lang w:eastAsia="ru-RU"/>
        </w:rPr>
        <w:t xml:space="preserve"> вводом-выводом, а потоки с более низкими приоритетами связаны с вычислительными задачами процессора. Реализация приоритетов потоков в Win32 слегка отличается от реализации, например, в UNIX, так что обсуждаемые здесь детали относятся только к Win32.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Что такое приоритет? Как это делается в Win32.</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Большинство операционных системы назначают потокам приоритет для определения, сколько времени CPU должен получать каждый поток. В Win32 фактический приоритет каждого потока вычисляется динамически исходя из множества факторов, некоторые из которых могут непосредственно быть установлены программистом, а некоторые - нет. К этим факторам относятся класс приоритета (</w:t>
      </w:r>
      <w:r w:rsidRPr="00DD05FF">
        <w:rPr>
          <w:rFonts w:ascii="Times New Roman" w:eastAsia="Times New Roman" w:hAnsi="Times New Roman" w:cs="Times New Roman"/>
          <w:b/>
          <w:bCs/>
          <w:sz w:val="24"/>
          <w:szCs w:val="24"/>
          <w:lang w:eastAsia="ru-RU"/>
        </w:rPr>
        <w:t>Priority Class</w:t>
      </w:r>
      <w:r w:rsidRPr="00DD05FF">
        <w:rPr>
          <w:rFonts w:ascii="Times New Roman" w:eastAsia="Times New Roman" w:hAnsi="Times New Roman" w:cs="Times New Roman"/>
          <w:sz w:val="24"/>
          <w:szCs w:val="24"/>
          <w:lang w:eastAsia="ru-RU"/>
        </w:rPr>
        <w:t>) процесса, уровень приоритета (</w:t>
      </w:r>
      <w:r w:rsidRPr="00DD05FF">
        <w:rPr>
          <w:rFonts w:ascii="Times New Roman" w:eastAsia="Times New Roman" w:hAnsi="Times New Roman" w:cs="Times New Roman"/>
          <w:b/>
          <w:bCs/>
          <w:sz w:val="24"/>
          <w:szCs w:val="24"/>
          <w:lang w:eastAsia="ru-RU"/>
        </w:rPr>
        <w:t>Priority Level</w:t>
      </w:r>
      <w:r w:rsidRPr="00DD05FF">
        <w:rPr>
          <w:rFonts w:ascii="Times New Roman" w:eastAsia="Times New Roman" w:hAnsi="Times New Roman" w:cs="Times New Roman"/>
          <w:sz w:val="24"/>
          <w:szCs w:val="24"/>
          <w:lang w:eastAsia="ru-RU"/>
        </w:rPr>
        <w:t>)</w:t>
      </w:r>
      <w:r w:rsidRPr="00DD05FF">
        <w:rPr>
          <w:rFonts w:ascii="Times New Roman" w:eastAsia="Times New Roman" w:hAnsi="Times New Roman" w:cs="Times New Roman"/>
          <w:b/>
          <w:bCs/>
          <w:sz w:val="24"/>
          <w:szCs w:val="24"/>
          <w:lang w:eastAsia="ru-RU"/>
        </w:rPr>
        <w:t xml:space="preserve"> </w:t>
      </w:r>
      <w:r w:rsidRPr="00DD05FF">
        <w:rPr>
          <w:rFonts w:ascii="Times New Roman" w:eastAsia="Times New Roman" w:hAnsi="Times New Roman" w:cs="Times New Roman"/>
          <w:sz w:val="24"/>
          <w:szCs w:val="24"/>
          <w:lang w:eastAsia="ru-RU"/>
        </w:rPr>
        <w:t>потока, используемые вместе для определения базового приоритета (</w:t>
      </w:r>
      <w:r w:rsidRPr="00DD05FF">
        <w:rPr>
          <w:rFonts w:ascii="Times New Roman" w:eastAsia="Times New Roman" w:hAnsi="Times New Roman" w:cs="Times New Roman"/>
          <w:b/>
          <w:bCs/>
          <w:sz w:val="24"/>
          <w:szCs w:val="24"/>
          <w:lang w:eastAsia="ru-RU"/>
        </w:rPr>
        <w:t>Base Priority</w:t>
      </w:r>
      <w:r w:rsidRPr="00DD05FF">
        <w:rPr>
          <w:rFonts w:ascii="Times New Roman" w:eastAsia="Times New Roman" w:hAnsi="Times New Roman" w:cs="Times New Roman"/>
          <w:sz w:val="24"/>
          <w:szCs w:val="24"/>
          <w:lang w:eastAsia="ru-RU"/>
        </w:rPr>
        <w:t>) и уровня повышения приоритета (</w:t>
      </w:r>
      <w:r w:rsidRPr="00DD05FF">
        <w:rPr>
          <w:rFonts w:ascii="Times New Roman" w:eastAsia="Times New Roman" w:hAnsi="Times New Roman" w:cs="Times New Roman"/>
          <w:b/>
          <w:bCs/>
          <w:sz w:val="24"/>
          <w:szCs w:val="24"/>
          <w:lang w:eastAsia="ru-RU"/>
        </w:rPr>
        <w:t>Priority Boost</w:t>
      </w:r>
      <w:r w:rsidRPr="00DD05FF">
        <w:rPr>
          <w:rFonts w:ascii="Times New Roman" w:eastAsia="Times New Roman" w:hAnsi="Times New Roman" w:cs="Times New Roman"/>
          <w:sz w:val="24"/>
          <w:szCs w:val="24"/>
          <w:lang w:eastAsia="ru-RU"/>
        </w:rPr>
        <w:t xml:space="preserve">), </w:t>
      </w:r>
      <w:proofErr w:type="gramStart"/>
      <w:r w:rsidRPr="00DD05FF">
        <w:rPr>
          <w:rFonts w:ascii="Times New Roman" w:eastAsia="Times New Roman" w:hAnsi="Times New Roman" w:cs="Times New Roman"/>
          <w:sz w:val="24"/>
          <w:szCs w:val="24"/>
          <w:lang w:eastAsia="ru-RU"/>
        </w:rPr>
        <w:t>действующих</w:t>
      </w:r>
      <w:proofErr w:type="gramEnd"/>
      <w:r w:rsidRPr="00DD05FF">
        <w:rPr>
          <w:rFonts w:ascii="Times New Roman" w:eastAsia="Times New Roman" w:hAnsi="Times New Roman" w:cs="Times New Roman"/>
          <w:sz w:val="24"/>
          <w:szCs w:val="24"/>
          <w:lang w:eastAsia="ru-RU"/>
        </w:rPr>
        <w:t xml:space="preserve"> для этого потока. Класс приоритета устанавливается для каждого запущенного процесса. Почти для всех приложений Дельфи он будет Normal, за исключением скринсейверов, которым можно установить класс приоритета Idle. Обычно программисту в </w:t>
      </w:r>
      <w:proofErr w:type="gramStart"/>
      <w:r w:rsidRPr="00DD05FF">
        <w:rPr>
          <w:rFonts w:ascii="Times New Roman" w:eastAsia="Times New Roman" w:hAnsi="Times New Roman" w:cs="Times New Roman"/>
          <w:sz w:val="24"/>
          <w:szCs w:val="24"/>
          <w:lang w:eastAsia="ru-RU"/>
        </w:rPr>
        <w:t>Дельфи не</w:t>
      </w:r>
      <w:proofErr w:type="gramEnd"/>
      <w:r w:rsidRPr="00DD05FF">
        <w:rPr>
          <w:rFonts w:ascii="Times New Roman" w:eastAsia="Times New Roman" w:hAnsi="Times New Roman" w:cs="Times New Roman"/>
          <w:sz w:val="24"/>
          <w:szCs w:val="24"/>
          <w:lang w:eastAsia="ru-RU"/>
        </w:rPr>
        <w:t xml:space="preserve"> нужно изменять класс приоритета запущенного процесса. Уровень приоритета каждого потока можно затем установить в рамках класса</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назначенного для процесса, что более полезно, и программист может использовать вызов API </w:t>
      </w:r>
      <w:r w:rsidRPr="00DD05FF">
        <w:rPr>
          <w:rFonts w:ascii="Times New Roman" w:eastAsia="Times New Roman" w:hAnsi="Times New Roman" w:cs="Times New Roman"/>
          <w:b/>
          <w:bCs/>
          <w:sz w:val="24"/>
          <w:szCs w:val="24"/>
          <w:lang w:eastAsia="ru-RU"/>
        </w:rPr>
        <w:t xml:space="preserve">SetThreadPriority </w:t>
      </w:r>
      <w:r w:rsidRPr="00DD05FF">
        <w:rPr>
          <w:rFonts w:ascii="Times New Roman" w:eastAsia="Times New Roman" w:hAnsi="Times New Roman" w:cs="Times New Roman"/>
          <w:sz w:val="24"/>
          <w:szCs w:val="24"/>
          <w:lang w:eastAsia="ru-RU"/>
        </w:rPr>
        <w:t>для изменения уровня приоритета потока. Допустимые</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sz w:val="24"/>
          <w:szCs w:val="24"/>
          <w:lang w:eastAsia="ru-RU"/>
        </w:rPr>
        <w:t>значения</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sz w:val="24"/>
          <w:szCs w:val="24"/>
          <w:lang w:eastAsia="ru-RU"/>
        </w:rPr>
        <w:t>параметра</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b/>
          <w:bCs/>
          <w:sz w:val="24"/>
          <w:szCs w:val="24"/>
          <w:lang w:val="en-US" w:eastAsia="ru-RU"/>
        </w:rPr>
        <w:t xml:space="preserve">THREAD_PRIORITY_HIGHEST, THREAD_PRIORITY_ABOVE_NORMAL, THREAD_PRIORITY_NORMAL, THREAD_PRIORITY_BELOW_NORMAL, THREAD_PRIORITY_LOWEST </w:t>
      </w:r>
      <w:r w:rsidRPr="00DD05FF">
        <w:rPr>
          <w:rFonts w:ascii="Times New Roman" w:eastAsia="Times New Roman" w:hAnsi="Times New Roman" w:cs="Times New Roman"/>
          <w:sz w:val="24"/>
          <w:szCs w:val="24"/>
          <w:lang w:eastAsia="ru-RU"/>
        </w:rPr>
        <w:t>и</w:t>
      </w:r>
      <w:r w:rsidRPr="00DD05FF">
        <w:rPr>
          <w:rFonts w:ascii="Times New Roman" w:eastAsia="Times New Roman" w:hAnsi="Times New Roman" w:cs="Times New Roman"/>
          <w:b/>
          <w:bCs/>
          <w:sz w:val="24"/>
          <w:szCs w:val="24"/>
          <w:lang w:val="en-US" w:eastAsia="ru-RU"/>
        </w:rPr>
        <w:t xml:space="preserve"> THREAD_PRIORITY_IDLE</w:t>
      </w:r>
      <w:r w:rsidRPr="00DD05FF">
        <w:rPr>
          <w:rFonts w:ascii="Times New Roman" w:eastAsia="Times New Roman" w:hAnsi="Times New Roman" w:cs="Times New Roman"/>
          <w:sz w:val="24"/>
          <w:szCs w:val="24"/>
          <w:lang w:val="en-US" w:eastAsia="ru-RU"/>
        </w:rPr>
        <w:t xml:space="preserve">. </w:t>
      </w:r>
      <w:r w:rsidRPr="00DD05FF">
        <w:rPr>
          <w:rFonts w:ascii="Times New Roman" w:eastAsia="Times New Roman" w:hAnsi="Times New Roman" w:cs="Times New Roman"/>
          <w:sz w:val="24"/>
          <w:szCs w:val="24"/>
          <w:lang w:eastAsia="ru-RU"/>
        </w:rPr>
        <w:t xml:space="preserve">Поскольку реальный базовый приоритет потока вычисляется на </w:t>
      </w:r>
      <w:proofErr w:type="gramStart"/>
      <w:r w:rsidRPr="00DD05FF">
        <w:rPr>
          <w:rFonts w:ascii="Times New Roman" w:eastAsia="Times New Roman" w:hAnsi="Times New Roman" w:cs="Times New Roman"/>
          <w:sz w:val="24"/>
          <w:szCs w:val="24"/>
          <w:lang w:eastAsia="ru-RU"/>
        </w:rPr>
        <w:t>основе</w:t>
      </w:r>
      <w:proofErr w:type="gramEnd"/>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i/>
          <w:iCs/>
          <w:sz w:val="24"/>
          <w:szCs w:val="24"/>
          <w:lang w:eastAsia="ru-RU"/>
        </w:rPr>
        <w:t>как</w:t>
      </w:r>
      <w:r w:rsidRPr="00DD05FF">
        <w:rPr>
          <w:rFonts w:ascii="Times New Roman" w:eastAsia="Times New Roman" w:hAnsi="Times New Roman" w:cs="Times New Roman"/>
          <w:sz w:val="24"/>
          <w:szCs w:val="24"/>
          <w:lang w:eastAsia="ru-RU"/>
        </w:rPr>
        <w:t xml:space="preserve"> уровня приоритета, </w:t>
      </w:r>
      <w:r w:rsidRPr="00DD05FF">
        <w:rPr>
          <w:rFonts w:ascii="Times New Roman" w:eastAsia="Times New Roman" w:hAnsi="Times New Roman" w:cs="Times New Roman"/>
          <w:i/>
          <w:iCs/>
          <w:sz w:val="24"/>
          <w:szCs w:val="24"/>
          <w:lang w:eastAsia="ru-RU"/>
        </w:rPr>
        <w:t xml:space="preserve">так и </w:t>
      </w:r>
      <w:r w:rsidRPr="00DD05FF">
        <w:rPr>
          <w:rFonts w:ascii="Times New Roman" w:eastAsia="Times New Roman" w:hAnsi="Times New Roman" w:cs="Times New Roman"/>
          <w:sz w:val="24"/>
          <w:szCs w:val="24"/>
          <w:lang w:eastAsia="ru-RU"/>
        </w:rPr>
        <w:t>класса приоритета процесса, потоки с уровнем приоритета Above Normal в процессе с классом приоритета Normal будут обладать большим базовый приоритетом, чем потоки с уровнем приоритета Above Normal в процессе с классом приоритета Below Normal. Как только базовый приоритет потока вычислен, он остается фиксированным на все время жизни потока или пока уровень приоритета (или класс процесса) не изменится. Тем не менее, фактический приоритет, используемый в каждый момент, планировщик задач слегка изменяет в результате повышения приоритета.</w:t>
      </w:r>
      <w:r w:rsidRPr="00DD05FF">
        <w:rPr>
          <w:rFonts w:ascii="Times New Roman" w:eastAsia="Times New Roman" w:hAnsi="Times New Roman" w:cs="Times New Roman"/>
          <w:sz w:val="24"/>
          <w:szCs w:val="24"/>
          <w:lang w:eastAsia="ru-RU"/>
        </w:rPr>
        <w:br/>
        <w:t xml:space="preserve">Повышение приоритета является механизмом, используемым планировщиком, чтобы постараться учесть поведение потоков во время выполнения. Некоторые потоки будут полностью занимать CPU или ввод/вывод во время своего исполнения, и планировщик может повысить приоритет этих потоков, но не </w:t>
      </w:r>
      <w:r w:rsidRPr="00DD05FF">
        <w:rPr>
          <w:rFonts w:ascii="Times New Roman" w:eastAsia="Times New Roman" w:hAnsi="Times New Roman" w:cs="Times New Roman"/>
          <w:sz w:val="24"/>
          <w:szCs w:val="24"/>
          <w:lang w:eastAsia="ru-RU"/>
        </w:rPr>
        <w:lastRenderedPageBreak/>
        <w:t>выделит им полный квант времени. Кроме того, потокам, которые владеют дескрипторами окон, находящихся в данный момент на переднем плане (foreground) также дается небольшое повышение приоритета для улучшения реакции на действия пользователя</w:t>
      </w:r>
      <w:proofErr w:type="gramStart"/>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К</w:t>
      </w:r>
      <w:proofErr w:type="gramEnd"/>
      <w:r w:rsidRPr="00DD05FF">
        <w:rPr>
          <w:rFonts w:ascii="Times New Roman" w:eastAsia="Times New Roman" w:hAnsi="Times New Roman" w:cs="Times New Roman"/>
          <w:sz w:val="26"/>
          <w:szCs w:val="26"/>
          <w:lang w:eastAsia="ru-RU"/>
        </w:rPr>
        <w:t>акой приоритет дать моему потоку?</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Поняв основы обращения </w:t>
      </w:r>
      <w:proofErr w:type="gramStart"/>
      <w:r w:rsidRPr="00DD05FF">
        <w:rPr>
          <w:rFonts w:ascii="Times New Roman" w:eastAsia="Times New Roman" w:hAnsi="Times New Roman" w:cs="Times New Roman"/>
          <w:sz w:val="24"/>
          <w:szCs w:val="24"/>
          <w:lang w:eastAsia="ru-RU"/>
        </w:rPr>
        <w:t>с</w:t>
      </w:r>
      <w:proofErr w:type="gramEnd"/>
      <w:r w:rsidRPr="00DD05FF">
        <w:rPr>
          <w:rFonts w:ascii="Times New Roman" w:eastAsia="Times New Roman" w:hAnsi="Times New Roman" w:cs="Times New Roman"/>
          <w:sz w:val="24"/>
          <w:szCs w:val="24"/>
          <w:lang w:eastAsia="ru-RU"/>
        </w:rPr>
        <w:t xml:space="preserve"> </w:t>
      </w:r>
      <w:proofErr w:type="gramStart"/>
      <w:r w:rsidRPr="00DD05FF">
        <w:rPr>
          <w:rFonts w:ascii="Times New Roman" w:eastAsia="Times New Roman" w:hAnsi="Times New Roman" w:cs="Times New Roman"/>
          <w:sz w:val="24"/>
          <w:szCs w:val="24"/>
          <w:lang w:eastAsia="ru-RU"/>
        </w:rPr>
        <w:t>приоритетам</w:t>
      </w:r>
      <w:proofErr w:type="gramEnd"/>
      <w:r w:rsidRPr="00DD05FF">
        <w:rPr>
          <w:rFonts w:ascii="Times New Roman" w:eastAsia="Times New Roman" w:hAnsi="Times New Roman" w:cs="Times New Roman"/>
          <w:sz w:val="24"/>
          <w:szCs w:val="24"/>
          <w:lang w:eastAsia="ru-RU"/>
        </w:rPr>
        <w:t xml:space="preserve">, мы можем теперь попытаться назначить нужные уровни приоритетов уровни потокам нашего приложения. Учтите, что по умолчанию поток VCL выполняется с уровнем приоритета normal. В обшем большинство Дельфи-приложений пишутся так, чтобы по возможности обеспечивать пользователю наиболее быструю ответную реакцию, так что редко нужно увеличивать приоритет потока выше normal - при этом всякий раз при выполнении потока будет происходить задержка многих действий, например, перерисовки окна. Большинство потоков, имеющих дело </w:t>
      </w:r>
      <w:proofErr w:type="gramStart"/>
      <w:r w:rsidRPr="00DD05FF">
        <w:rPr>
          <w:rFonts w:ascii="Times New Roman" w:eastAsia="Times New Roman" w:hAnsi="Times New Roman" w:cs="Times New Roman"/>
          <w:sz w:val="24"/>
          <w:szCs w:val="24"/>
          <w:lang w:eastAsia="ru-RU"/>
        </w:rPr>
        <w:t>со</w:t>
      </w:r>
      <w:proofErr w:type="gramEnd"/>
      <w:r w:rsidRPr="00DD05FF">
        <w:rPr>
          <w:rFonts w:ascii="Times New Roman" w:eastAsia="Times New Roman" w:hAnsi="Times New Roman" w:cs="Times New Roman"/>
          <w:sz w:val="24"/>
          <w:szCs w:val="24"/>
          <w:lang w:eastAsia="ru-RU"/>
        </w:rPr>
        <w:t xml:space="preserve"> вводом/выводом или передачей данных в приложениях Дельфи можно оставить приоритетом normal, так как, если нужно, планировщик задач даст потоку больше времени, а если поток занимает слишком много процессорного времени, то увеличения доли времени не произойдет, что приводит к разумной скорости операций в основном потоке VCL. И наоборот, понижение приоритетов может быть очень полезно. Если вы уменьшите приоритет потока, выполняющего фоновую интенсивную обработку, требующую вычислительных ресурсов, машина покажется пользователю лучше откликающейся на его действия, </w:t>
      </w:r>
      <w:proofErr w:type="gramStart"/>
      <w:r w:rsidRPr="00DD05FF">
        <w:rPr>
          <w:rFonts w:ascii="Times New Roman" w:eastAsia="Times New Roman" w:hAnsi="Times New Roman" w:cs="Times New Roman"/>
          <w:sz w:val="24"/>
          <w:szCs w:val="24"/>
          <w:lang w:eastAsia="ru-RU"/>
        </w:rPr>
        <w:t>чем</w:t>
      </w:r>
      <w:proofErr w:type="gramEnd"/>
      <w:r w:rsidRPr="00DD05FF">
        <w:rPr>
          <w:rFonts w:ascii="Times New Roman" w:eastAsia="Times New Roman" w:hAnsi="Times New Roman" w:cs="Times New Roman"/>
          <w:sz w:val="24"/>
          <w:szCs w:val="24"/>
          <w:lang w:eastAsia="ru-RU"/>
        </w:rPr>
        <w:t xml:space="preserve"> если бы у этого потока оставить нормальный приоритет. Обычно пользователь значительно терпимее относится к небольшим задержкам в выполнении низкоприоритетных потоков: он может переключиться на другие задачи, и при этом компьютер и приложение не теряют восприимчивости к вводу. </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p>
    <w:p w:rsidR="00DD05FF" w:rsidRDefault="00DD05FF">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30"/>
          <w:szCs w:val="30"/>
          <w:lang w:eastAsia="ru-RU"/>
        </w:rPr>
        <w:lastRenderedPageBreak/>
        <w:t>Глава 9. Семафоры. Управление потоками данных. Взаимосвязь источник-приемник.</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Содержание:</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Семафоры.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Счетчик больше единицы? "Не вполне критические" секции.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Новое применение семафоров: управление потоками данных.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Ограниченный буфер.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Реализация ограниченного буфера в Delphi.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Создание: Корректная инициализация счетчиков семафоров.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Работа: правильные времена ожидания.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Разрушение: Очистка.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Разрушение: тонкости остаются.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Доступ к дескрипторам синхронизации должен быть синхронизован!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Управление дескрипторами в Win32.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Решение.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Использование ограниченного буфера: пример. </w:t>
      </w:r>
    </w:p>
    <w:p w:rsidR="00DD05FF" w:rsidRPr="00DD05FF" w:rsidRDefault="00DD05FF" w:rsidP="00DD05FF">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В завершение...</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6"/>
          <w:szCs w:val="26"/>
          <w:lang w:eastAsia="ru-RU"/>
        </w:rPr>
        <w:t>Семафоры.</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Семафор представляет собой другой тип примитива синхронизации, с несколько более широкими возможностями по сравнению с мьютексом. В наиболее простых случаях его можно использовать точно так же, как и мьютекс. В общем же семафоры позволяют реализовать в программе более продвинутые механизмы синхронизации. </w:t>
      </w:r>
      <w:r w:rsidRPr="00DD05FF">
        <w:rPr>
          <w:rFonts w:ascii="Times New Roman" w:eastAsia="Times New Roman" w:hAnsi="Times New Roman" w:cs="Times New Roman"/>
          <w:sz w:val="24"/>
          <w:szCs w:val="24"/>
          <w:lang w:eastAsia="ru-RU"/>
        </w:rPr>
        <w:br/>
        <w:t xml:space="preserve">Сначала давайте вспомним, как работают мьютексы. Мьютекс может быть или </w:t>
      </w:r>
      <w:proofErr w:type="gramStart"/>
      <w:r w:rsidRPr="00DD05FF">
        <w:rPr>
          <w:rFonts w:ascii="Times New Roman" w:eastAsia="Times New Roman" w:hAnsi="Times New Roman" w:cs="Times New Roman"/>
          <w:sz w:val="24"/>
          <w:szCs w:val="24"/>
          <w:lang w:eastAsia="ru-RU"/>
        </w:rPr>
        <w:t>занят</w:t>
      </w:r>
      <w:proofErr w:type="gramEnd"/>
      <w:r w:rsidRPr="00DD05FF">
        <w:rPr>
          <w:rFonts w:ascii="Times New Roman" w:eastAsia="Times New Roman" w:hAnsi="Times New Roman" w:cs="Times New Roman"/>
          <w:sz w:val="24"/>
          <w:szCs w:val="24"/>
          <w:lang w:eastAsia="ru-RU"/>
        </w:rPr>
        <w:t xml:space="preserve"> или свободен (signalled). Если он свободен, то действие ожидания мьютекса не блокируется. Если он занят, операция ожидания этого мьютекса блокирована. Если мьютекс занят, то он принадлежит конкретному потоку, и, следовательно, только один поток может обладать мьютексом в каждый момент времени. </w:t>
      </w:r>
      <w:r w:rsidRPr="00DD05FF">
        <w:rPr>
          <w:rFonts w:ascii="Times New Roman" w:eastAsia="Times New Roman" w:hAnsi="Times New Roman" w:cs="Times New Roman"/>
          <w:sz w:val="24"/>
          <w:szCs w:val="24"/>
          <w:lang w:eastAsia="ru-RU"/>
        </w:rPr>
        <w:br/>
        <w:t xml:space="preserve">Семафоры можно заставить действовать точно так же. Вместо понятия владения, захвата мьютекса, у семафора имеется счетчик. Когда этот счетчик больше нуля, семафор </w:t>
      </w:r>
      <w:r w:rsidRPr="00DD05FF">
        <w:rPr>
          <w:rFonts w:ascii="Times New Roman" w:eastAsia="Times New Roman" w:hAnsi="Times New Roman" w:cs="Times New Roman"/>
          <w:i/>
          <w:iCs/>
          <w:sz w:val="24"/>
          <w:szCs w:val="24"/>
          <w:lang w:eastAsia="ru-RU"/>
        </w:rPr>
        <w:t>свободен</w:t>
      </w:r>
      <w:r w:rsidRPr="00DD05FF">
        <w:rPr>
          <w:rFonts w:ascii="Times New Roman" w:eastAsia="Times New Roman" w:hAnsi="Times New Roman" w:cs="Times New Roman"/>
          <w:sz w:val="24"/>
          <w:szCs w:val="24"/>
          <w:lang w:eastAsia="ru-RU"/>
        </w:rPr>
        <w:t xml:space="preserve">, и операции ожидания для него </w:t>
      </w:r>
      <w:r w:rsidRPr="00DD05FF">
        <w:rPr>
          <w:rFonts w:ascii="Times New Roman" w:eastAsia="Times New Roman" w:hAnsi="Times New Roman" w:cs="Times New Roman"/>
          <w:i/>
          <w:iCs/>
          <w:sz w:val="24"/>
          <w:szCs w:val="24"/>
          <w:lang w:eastAsia="ru-RU"/>
        </w:rPr>
        <w:t>не блокируются</w:t>
      </w:r>
      <w:r w:rsidRPr="00DD05FF">
        <w:rPr>
          <w:rFonts w:ascii="Times New Roman" w:eastAsia="Times New Roman" w:hAnsi="Times New Roman" w:cs="Times New Roman"/>
          <w:sz w:val="24"/>
          <w:szCs w:val="24"/>
          <w:lang w:eastAsia="ru-RU"/>
        </w:rPr>
        <w:t xml:space="preserve">. Когда счетчик равен 0, то семафор </w:t>
      </w:r>
      <w:r w:rsidRPr="00DD05FF">
        <w:rPr>
          <w:rFonts w:ascii="Times New Roman" w:eastAsia="Times New Roman" w:hAnsi="Times New Roman" w:cs="Times New Roman"/>
          <w:i/>
          <w:iCs/>
          <w:sz w:val="24"/>
          <w:szCs w:val="24"/>
          <w:lang w:eastAsia="ru-RU"/>
        </w:rPr>
        <w:t>занят</w:t>
      </w:r>
      <w:r w:rsidRPr="00DD05FF">
        <w:rPr>
          <w:rFonts w:ascii="Times New Roman" w:eastAsia="Times New Roman" w:hAnsi="Times New Roman" w:cs="Times New Roman"/>
          <w:sz w:val="24"/>
          <w:szCs w:val="24"/>
          <w:lang w:eastAsia="ru-RU"/>
        </w:rPr>
        <w:t xml:space="preserve">, и операции ожидания </w:t>
      </w:r>
      <w:r w:rsidRPr="00DD05FF">
        <w:rPr>
          <w:rFonts w:ascii="Times New Roman" w:eastAsia="Times New Roman" w:hAnsi="Times New Roman" w:cs="Times New Roman"/>
          <w:i/>
          <w:iCs/>
          <w:sz w:val="24"/>
          <w:szCs w:val="24"/>
          <w:lang w:eastAsia="ru-RU"/>
        </w:rPr>
        <w:t>заблокированы</w:t>
      </w:r>
      <w:r w:rsidRPr="00DD05FF">
        <w:rPr>
          <w:rFonts w:ascii="Times New Roman" w:eastAsia="Times New Roman" w:hAnsi="Times New Roman" w:cs="Times New Roman"/>
          <w:sz w:val="24"/>
          <w:szCs w:val="24"/>
          <w:lang w:eastAsia="ru-RU"/>
        </w:rPr>
        <w:t xml:space="preserve">. Мьютекс по существу является разновидностью семафора, счетчик которого может быть только 0 или 1. Аналогично, семафоры можно рассматривать как воображаемые мьютексы, которые могут одновременно иметь более одного владельца. Функции Win32 API, работающие с семафорами, очень похожи на функции для работы с мьютексами. </w:t>
      </w:r>
    </w:p>
    <w:p w:rsidR="00DD05FF" w:rsidRPr="00DD05FF" w:rsidRDefault="00DD05FF" w:rsidP="00DD05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CreateSemaphore. Эта функция подобна CreateMutex. Вместо флага, указывающего, что поток, создающий мьютекс, сразу им будет владеть, эта функция принимает аргумент, задающий начальный счетчик. Создание занятого мьютекса подобно созданию семафора со счетчиком 0: в обоих случаях любой другой поток, ожидающий освобождения объекта, будет заблокирован. Аналогично, создание свободного мьютекса подобно созданию семафора со счетчиком 1: в обоих случаях единственный поток не будет заблокирован в ожидании объекта синхронизации. </w:t>
      </w:r>
    </w:p>
    <w:p w:rsidR="00DD05FF" w:rsidRPr="00DD05FF" w:rsidRDefault="00DD05FF" w:rsidP="00DD05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Функции ожидания (Wait). Они для обоих случаев идентичны. Для мьютексов успешный результат ожидания приводит к тому, что поток захватывает мьютекс, а для семафоров</w:t>
      </w:r>
      <w:r w:rsidRPr="00DD05FF">
        <w:rPr>
          <w:rFonts w:ascii="Times New Roman" w:eastAsia="Times New Roman" w:hAnsi="Times New Roman" w:cs="Times New Roman"/>
          <w:i/>
          <w:iCs/>
          <w:sz w:val="24"/>
          <w:szCs w:val="24"/>
          <w:lang w:eastAsia="ru-RU"/>
        </w:rPr>
        <w:t>успешный результат ожидания уменьшает счетчик семафора, а если счеичик обнуляется, то вызывающий поток блокируется</w:t>
      </w:r>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ReleaseSemaphore. Это подобно ReleaseMutex, но вместо освобождения мьютекса потоком, ReleaseSemaphore принимает дополнительный целочисленный аргумент, определяющий, на какую величину увеличится счетчик. </w:t>
      </w:r>
      <w:r w:rsidRPr="00DD05FF">
        <w:rPr>
          <w:rFonts w:ascii="Times New Roman" w:eastAsia="Times New Roman" w:hAnsi="Times New Roman" w:cs="Times New Roman"/>
          <w:i/>
          <w:iCs/>
          <w:sz w:val="24"/>
          <w:szCs w:val="24"/>
          <w:lang w:eastAsia="ru-RU"/>
        </w:rPr>
        <w:t>ReleaseSemaphore либо увеличивает счетчик семафора, либо активирует соответствующее число потоков, которые были блокированы эти семафором.</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Следующая таблица показывает, как превратить код, использующий мьютексы, в код с применением семафоров, и эквивалентные операции.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80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lastRenderedPageBreak/>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eastAsia="ru-RU"/>
              </w:rPr>
              <w:t>Мьютексы</w:t>
            </w:r>
            <w:r w:rsidRPr="00DD05FF">
              <w:rPr>
                <w:rFonts w:ascii="Courier New" w:eastAsia="Times New Roman" w:hAnsi="Courier New" w:cs="Courier New"/>
                <w:sz w:val="20"/>
                <w:lang w:val="en-US" w:eastAsia="ru-RU"/>
              </w:rPr>
              <w:t>.                                  </w:t>
            </w:r>
            <w:r w:rsidRPr="00DD05FF">
              <w:rPr>
                <w:rFonts w:ascii="Courier New" w:eastAsia="Times New Roman" w:hAnsi="Courier New" w:cs="Courier New"/>
                <w:sz w:val="20"/>
                <w:lang w:eastAsia="ru-RU"/>
              </w:rPr>
              <w:t>Семафоры</w:t>
            </w:r>
            <w:r w:rsidRPr="00DD05FF">
              <w:rPr>
                <w:rFonts w:ascii="Courier New" w:eastAsia="Times New Roman" w:hAnsi="Courier New" w:cs="Courier New"/>
                <w:sz w:val="20"/>
                <w:lang w:val="en-US" w:eastAsia="ru-RU"/>
              </w:rPr>
              <w: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MyMutex := CreateMutex(nil,FALSE,&lt;name&gt;);  MySemaphore := CreateSemaphore(nil,1,1,&lt;name&gt;);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MyMutex := CreateMutex(nil,TRUE,&lt;name&gt;);   MySemaphore := CreateSemaphore(nil,0,1,&lt;name&gt;);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WaitForSingleObject(MyMutex,INFINITE);     WaitForSingleObject(MySemaphore,INFINITE);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ReleaseMutex(MyMutex);                     ReleaseSemaphore(MySemaphore,1);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CloseHandle(MyMutex);                      CloseHandle(MySemaphore);</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t>Вот простой пример: изменения, требующиеся для кода, представленного в 6 Главе, чтобы программа использовала семафоры вместо критических секций.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80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No change here until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StringSemaphore: THandle; { Now a semaphore instead of a critical section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StringBuf: TStringList read FStringBuf write FStringBuf;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TPrimeFrm.StartBtnClick(Sender: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FStringSectInit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StringSemaphore := CreateSemaphore(nil, 1, 1, SemName); { Now creating a semaphore instead of a critical section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 := TStringList.Create;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FStringSectInit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 := TPrimeThrd2.Create(true);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SetThreadPriority(FPrimeThread.Handle, THREAD_PRIORITY_BELOW_NORMAL);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FPrimeThread.StartNum := StrToInt(StartNumEdit.Text);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except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on EConvertError do FPrimeThread.StartNum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UpdateButtons;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TPrimeFrm.StopBtnClick(Sender: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FStringSectInit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FPrimeThread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Terminate;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FPrimeThread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CloseHandle(StringSemaphore); { Deleting semaphore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FStringSectInit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UpdateButtons;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TPrimeFrm.HandleNewData(var Message: TMessage);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FStringSectInit then {Not necessarily the case!}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WaitForSingleObject(StringSemaphore, INFINITE); { New wait call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ResultMemo.Lines.Add(FStringBuf.Strings[0]);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FStringBuf.Delete(0);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ReleaseSemaphore(StringSemaphore, 1, nil); { New release call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{Now trim the Result Memo.}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ResultMemo.Lines.Count &gt; MaxMemoLines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ResultMemo.Lines.Delete(0);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TPrimeThrd2.Execute;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 := FStartNum;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not Terminated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IsPrime(CurrentNum)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WaitForSingleObject(PrimeFrm.StringSemaphore, INFINITE); { New wait call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PrimeFrm.StringBuf.Add(IntToStr(CurrentNum) + ' is prime.');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ReleaseSemaphore(PrimeFrm.StringSemaphore, 1, nil); { New release call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PostMessage(PrimeFrm.Handle, WM_DATA_IN_BUF, 0,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Inc(CurrentNum);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Счетчик больше единицы? "Не вполне критические" секции.</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Возможность семафоров иметь счетчик более единицы отчасти аналогична разрешению мьютексу </w:t>
      </w:r>
      <w:proofErr w:type="gramStart"/>
      <w:r w:rsidRPr="00DD05FF">
        <w:rPr>
          <w:rFonts w:ascii="Times New Roman" w:eastAsia="Times New Roman" w:hAnsi="Times New Roman" w:cs="Times New Roman"/>
          <w:sz w:val="24"/>
          <w:szCs w:val="24"/>
          <w:lang w:eastAsia="ru-RU"/>
        </w:rPr>
        <w:t>иметь</w:t>
      </w:r>
      <w:proofErr w:type="gramEnd"/>
      <w:r w:rsidRPr="00DD05FF">
        <w:rPr>
          <w:rFonts w:ascii="Times New Roman" w:eastAsia="Times New Roman" w:hAnsi="Times New Roman" w:cs="Times New Roman"/>
          <w:sz w:val="24"/>
          <w:szCs w:val="24"/>
          <w:lang w:eastAsia="ru-RU"/>
        </w:rPr>
        <w:t xml:space="preserve"> более одного владельца. Таким </w:t>
      </w:r>
      <w:proofErr w:type="gramStart"/>
      <w:r w:rsidRPr="00DD05FF">
        <w:rPr>
          <w:rFonts w:ascii="Times New Roman" w:eastAsia="Times New Roman" w:hAnsi="Times New Roman" w:cs="Times New Roman"/>
          <w:sz w:val="24"/>
          <w:szCs w:val="24"/>
          <w:lang w:eastAsia="ru-RU"/>
        </w:rPr>
        <w:t>образом</w:t>
      </w:r>
      <w:proofErr w:type="gramEnd"/>
      <w:r w:rsidRPr="00DD05FF">
        <w:rPr>
          <w:rFonts w:ascii="Times New Roman" w:eastAsia="Times New Roman" w:hAnsi="Times New Roman" w:cs="Times New Roman"/>
          <w:sz w:val="24"/>
          <w:szCs w:val="24"/>
          <w:lang w:eastAsia="ru-RU"/>
        </w:rPr>
        <w:t xml:space="preserve"> семафоры позволяют создавать критические секции, который разрешают определенному количеству потоков иметь доступ к одному конкретному участку кода или к конкретному объекту. Это по большей части полезно в ситуациях, когда коллективный ресурс состоит из множества буферов или множества потоков, которые можно использовать и другими потоками системы. Давайте рассмотрим конкретный пример и предположим, что до трех потоков могут работать с определенным участком кода. Семафор создается с начальным и максимальным счетчиком 3, и предположим, что ни один поток не работает с критическим участком. Выполнение пяти потоков, пытающихся получить доступ к коллективному ресурсу, может выглядеть приблизительно так: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2959100" cy="2676296"/>
            <wp:effectExtent l="0" t="0" r="0" b="0"/>
            <wp:docPr id="29" name="Рисунок 29" descr="--Resize_Images_Alt_Tex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ize_Images_Alt_Text--">
                      <a:hlinkClick r:id="rId34" tgtFrame="&quot;_blank&quot;"/>
                    </pic:cNvPr>
                    <pic:cNvPicPr>
                      <a:picLocks noChangeAspect="1" noChangeArrowheads="1"/>
                    </pic:cNvPicPr>
                  </pic:nvPicPr>
                  <pic:blipFill>
                    <a:blip r:embed="rId35"/>
                    <a:srcRect/>
                    <a:stretch>
                      <a:fillRect/>
                    </a:stretch>
                  </pic:blipFill>
                  <pic:spPr bwMode="auto">
                    <a:xfrm>
                      <a:off x="0" y="0"/>
                      <a:ext cx="2959100" cy="2676296"/>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Это конкретное применение семафоров, вероятно, не особенно полезно для программистов на Delphi, главным образом потому, что есть несколько подобных статических структур для уровня приложения. Тем не менее, оно оказывается значительно более важным для ОС, где дескрипторы или ресурсы, такие </w:t>
      </w:r>
      <w:r w:rsidRPr="00DD05FF">
        <w:rPr>
          <w:rFonts w:ascii="Times New Roman" w:eastAsia="Times New Roman" w:hAnsi="Times New Roman" w:cs="Times New Roman"/>
          <w:sz w:val="24"/>
          <w:szCs w:val="24"/>
          <w:lang w:eastAsia="ru-RU"/>
        </w:rPr>
        <w:lastRenderedPageBreak/>
        <w:t xml:space="preserve">как системные буферы, </w:t>
      </w:r>
      <w:proofErr w:type="gramStart"/>
      <w:r w:rsidRPr="00DD05FF">
        <w:rPr>
          <w:rFonts w:ascii="Times New Roman" w:eastAsia="Times New Roman" w:hAnsi="Times New Roman" w:cs="Times New Roman"/>
          <w:sz w:val="24"/>
          <w:szCs w:val="24"/>
          <w:lang w:eastAsia="ru-RU"/>
        </w:rPr>
        <w:t>вероятно</w:t>
      </w:r>
      <w:proofErr w:type="gramEnd"/>
      <w:r w:rsidRPr="00DD05FF">
        <w:rPr>
          <w:rFonts w:ascii="Times New Roman" w:eastAsia="Times New Roman" w:hAnsi="Times New Roman" w:cs="Times New Roman"/>
          <w:sz w:val="24"/>
          <w:szCs w:val="24"/>
          <w:lang w:eastAsia="ru-RU"/>
        </w:rPr>
        <w:t xml:space="preserve"> будут статически распределены во время загрузки.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Новое применение семафоров: управление потоками данных.</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В Главе 6 было указано на потребность в управлении потоками данных при их прохождении между программными потоками</w:t>
      </w:r>
      <w:proofErr w:type="gramStart"/>
      <w:r w:rsidRPr="00DD05FF">
        <w:rPr>
          <w:rFonts w:ascii="Times New Roman" w:eastAsia="Times New Roman" w:hAnsi="Times New Roman" w:cs="Times New Roman"/>
          <w:sz w:val="24"/>
          <w:szCs w:val="24"/>
          <w:lang w:eastAsia="ru-RU"/>
        </w:rPr>
        <w:t xml:space="preserve"> .</w:t>
      </w:r>
      <w:proofErr w:type="gramEnd"/>
      <w:r w:rsidRPr="00DD05FF">
        <w:rPr>
          <w:rFonts w:ascii="Times New Roman" w:eastAsia="Times New Roman" w:hAnsi="Times New Roman" w:cs="Times New Roman"/>
          <w:sz w:val="24"/>
          <w:szCs w:val="24"/>
          <w:lang w:eastAsia="ru-RU"/>
        </w:rPr>
        <w:t xml:space="preserve"> Кроме того, в Главе 8 эта тема была затронута при обсуждении мониторов. В данной главе рассматривается ситуация для примера, где часто требуется управление потоками данных: ограниченный буфер с единственным потоком-поставщиком данных, выводящий некоторые элементы в буфер, и единственный поток-потребитель, забирающий их оттуда.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Ограниченный буфер.</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Ограниченный буфер представляет собой простую разделяемую структуру данных, которая обеспечивает и управление потоками данных, и общий доступ к данным. Буфер, рассмотренный здесь, будет простой очередью: первым вошел - первым вышел (FIFO). . Это будет реализовано в виде циклического буфера, то есть содержать фиксированное количество элементов и иметь два указателя "get" и "put", показывающие, в каком именно месте буфера данные будут вставлены и удалены. Обычно разрешается четыре операции с буфером: </w:t>
      </w:r>
    </w:p>
    <w:p w:rsidR="00DD05FF" w:rsidRPr="00DD05FF" w:rsidRDefault="00DD05FF" w:rsidP="00DD0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Create Buffer. Создаются и инициализируются буфер и связанные с ним механизмы синхронизации. </w:t>
      </w:r>
    </w:p>
    <w:p w:rsidR="00DD05FF" w:rsidRPr="00DD05FF" w:rsidRDefault="00DD05FF" w:rsidP="00DD0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Put Item. Попытка вставить элемент в буфер с учетом потокобезопасности. Если это невозможно из-за заполнения буфера, то поток, пытающийся вставить элемент, блокируется (приостанавливается), пока буфер не перейдет в состояние, в котором в него разрешено добавлять данные. </w:t>
      </w:r>
    </w:p>
    <w:p w:rsidR="00DD05FF" w:rsidRPr="00DD05FF" w:rsidRDefault="00DD05FF" w:rsidP="00DD0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Get Item. Попытка забрать элемент из буфера с учетом потокобезопасности. Если это невозможно из-за того, что буфер пуст, то поток, пытающийся получить элемент, блокируется, пока буфер не перейдет в состояние, в котором из него разрешено удалять данные.. </w:t>
      </w:r>
    </w:p>
    <w:p w:rsidR="00DD05FF" w:rsidRPr="00DD05FF" w:rsidRDefault="00DD05FF" w:rsidP="00DD05FF">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Destroy Buffer. Разблокирует все потоки, ожидающие буфера, разрушает буфер.</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Очевидно, для обращения с коллективными данными потребуются мьютексы. Тем не менее, мы можем использовать семафоры для выполнения необходимых операции блокировки, когда буфер полон или пуст, устраняя потребность в контроле выхода за границы, и даже подсчете того, сколько элементов находится в буфере. Для того</w:t>
      </w:r>
      <w:proofErr w:type="gramStart"/>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чтобы это сделать, потребуется некоторое изменение концепций. Вместо ожидания семафора и затем освобождения его при выполнении операций, имеющих отношение к буферу, мы используем счетчик двух семафоров, чтобы следить за тем, сколько входов в буфере пусты или заполнены. Давайте назовем эти семафоры "EntriesFree" и "EntriesUsed". </w:t>
      </w:r>
      <w:r w:rsidRPr="00DD05FF">
        <w:rPr>
          <w:rFonts w:ascii="Times New Roman" w:eastAsia="Times New Roman" w:hAnsi="Times New Roman" w:cs="Times New Roman"/>
          <w:sz w:val="24"/>
          <w:szCs w:val="24"/>
          <w:lang w:eastAsia="ru-RU"/>
        </w:rPr>
        <w:br/>
        <w:t xml:space="preserve">Обычно с буфером взаимодействуют два потока. Поток-производитель (или писатель) пытается вставить данные в буфер, а поток-потребитель (читатель) пытается их извлечь, как показано на следующей диаграмме. Третий поток (возможно, поток VCL), может вмешиваться для того, чтобы создавать и уничтожать буфер. </w:t>
      </w:r>
    </w:p>
    <w:p w:rsidR="00DD05FF" w:rsidRPr="00DD05FF" w:rsidRDefault="00DD05FF" w:rsidP="00DD05F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4914900" cy="4114800"/>
            <wp:effectExtent l="0" t="0" r="0" b="0"/>
            <wp:docPr id="30" name="Рисунок 30" descr="--Resize_Images_Alt_Text--">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ize_Images_Alt_Text--">
                      <a:hlinkClick r:id="rId36" tgtFrame="&quot;_blank&quot;"/>
                    </pic:cNvPr>
                    <pic:cNvPicPr>
                      <a:picLocks noChangeAspect="1" noChangeArrowheads="1"/>
                    </pic:cNvPicPr>
                  </pic:nvPicPr>
                  <pic:blipFill>
                    <a:blip r:embed="rId37"/>
                    <a:srcRect/>
                    <a:stretch>
                      <a:fillRect/>
                    </a:stretch>
                  </pic:blipFill>
                  <pic:spPr bwMode="auto">
                    <a:xfrm>
                      <a:off x="0" y="0"/>
                      <a:ext cx="4914900" cy="4114800"/>
                    </a:xfrm>
                    <a:prstGeom prst="rect">
                      <a:avLst/>
                    </a:prstGeom>
                    <a:noFill/>
                    <a:ln w="9525">
                      <a:noFill/>
                      <a:miter lim="800000"/>
                      <a:headEnd/>
                      <a:tailEnd/>
                    </a:ln>
                  </pic:spPr>
                </pic:pic>
              </a:graphicData>
            </a:graphic>
          </wp:inline>
        </w:drawing>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br/>
        <w:t xml:space="preserve">Как можно видеть, потоки - читатель и писатель - выполняются в цикле. Поток-писатель создает элемент и пытается поместить его в буфер. Сначала поток ожидает семафора EntriesFree. Если счетчик EntriesFree нулевой, то поток будет заблокирован, так как буфер полный, и больше данных добавить нельзя. Как только это возможное ожидание закончится, поток добавляет элемент в буфер, а затем увеличивает счетчик EntriesUsed, и, если необходимо, активирует поток-потребитель. Соответственно поток-потребитель заблокируется, если счетчик EntriesUsed нулевой, а когда он удаляет элемент, то увеличивает счетчик EntriesFree, разрешая потоку-производителю добавлять новый элемент. </w:t>
      </w:r>
      <w:r w:rsidRPr="00DD05FF">
        <w:rPr>
          <w:rFonts w:ascii="Times New Roman" w:eastAsia="Times New Roman" w:hAnsi="Times New Roman" w:cs="Times New Roman"/>
          <w:sz w:val="24"/>
          <w:szCs w:val="24"/>
          <w:lang w:eastAsia="ru-RU"/>
        </w:rPr>
        <w:br/>
        <w:t>Блокировка нужного потока всякий раз, когда буфер становится полным или пустым, оставляет один или другой поток "вне игры". При данном размере буфера N, поток-производитель может только быть на N элементов впереди потока-потребителя до своей остановки, и аналогично, поток-потребитель не может отставать более</w:t>
      </w:r>
      <w:proofErr w:type="gramStart"/>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чем на N элементов. Это дает несколько преимуществ: </w:t>
      </w:r>
    </w:p>
    <w:p w:rsidR="00DD05FF" w:rsidRPr="00DD05FF" w:rsidRDefault="00DD05FF" w:rsidP="00DD05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Один поток не может выдать лишние данные, таким образом мы избавляемся от проблем, указанных в Главе 6, где у нас один поток создавал очередь все увеличивающегося размера. </w:t>
      </w:r>
    </w:p>
    <w:p w:rsidR="00DD05FF" w:rsidRPr="00DD05FF" w:rsidRDefault="00DD05FF" w:rsidP="00DD05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Буфер имеет конечный размер, в противоположность списку, рассмотренному ранее, так что мы можем предусмотреть наихудший вариант использования памяти. </w:t>
      </w:r>
    </w:p>
    <w:p w:rsidR="00DD05FF" w:rsidRPr="00DD05FF" w:rsidRDefault="00DD05FF" w:rsidP="00DD05FF">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Здесь не будет "ожидания при занятости". Когда потоку нечего делать, он приостанавливается. При этом не возникает ситуации, когда программист пишет маленькие циклы, которые ничего не делают, кроме ожидания новых данных при снятии блокировки. Этого следует избегать, так как впустую тратится процессорное время.</w:t>
      </w:r>
    </w:p>
    <w:p w:rsidR="00DD05FF" w:rsidRPr="00DD05FF" w:rsidRDefault="00DD05FF" w:rsidP="00DD05FF">
      <w:pPr>
        <w:spacing w:after="24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Для полной ясности я дам пример последовательности событий. У нас есть буфер, который имеет 4 возможных входа, и инициализируется он так, что все элементы свободны. Возможно много путей выполнения в зависимости от работы планировщика, но я проиллюстрирую тот, где каждый поток выполняется столько, сколько возможно, прежде чем он будет приостановлен.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80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Действия потока-читателя              Действия потока-писателя            Число     </w:t>
            </w:r>
            <w:proofErr w:type="gramStart"/>
            <w:r w:rsidRPr="00DD05FF">
              <w:rPr>
                <w:rFonts w:ascii="Courier New" w:eastAsia="Times New Roman" w:hAnsi="Courier New" w:cs="Courier New"/>
                <w:sz w:val="20"/>
                <w:lang w:eastAsia="ru-RU"/>
              </w:rPr>
              <w:t>Число</w:t>
            </w:r>
            <w:proofErr w:type="gramEnd"/>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свободных  занятых</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элементов  элементов</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lastRenderedPageBreak/>
              <w:t>Thread starts                         Thread inactive (not scheduled)       4       0</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Wait(EntriesUsed) blocks. </w:t>
            </w:r>
            <w:r w:rsidRPr="00DD05FF">
              <w:rPr>
                <w:rFonts w:ascii="Courier New" w:eastAsia="Times New Roman" w:hAnsi="Courier New" w:cs="Courier New"/>
                <w:sz w:val="20"/>
                <w:lang w:val="en-US" w:eastAsia="ru-RU"/>
              </w:rPr>
              <w:t>Suspended.                                        4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t>
            </w:r>
            <w:proofErr w:type="gramStart"/>
            <w:r w:rsidRPr="00DD05FF">
              <w:rPr>
                <w:rFonts w:ascii="Courier New" w:eastAsia="Times New Roman" w:hAnsi="Courier New" w:cs="Courier New"/>
                <w:sz w:val="20"/>
                <w:lang w:val="en-US" w:eastAsia="ru-RU"/>
              </w:rPr>
              <w:t>Wait(</w:t>
            </w:r>
            <w:proofErr w:type="gramEnd"/>
            <w:r w:rsidRPr="00DD05FF">
              <w:rPr>
                <w:rFonts w:ascii="Courier New" w:eastAsia="Times New Roman" w:hAnsi="Courier New" w:cs="Courier New"/>
                <w:sz w:val="20"/>
                <w:lang w:val="en-US" w:eastAsia="ru-RU"/>
              </w:rPr>
              <w:t>EntriesFree) flows through       3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Item Added.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EntriesUsed)       3       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Wait(EntriesFree) flows through       2       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Item Added.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EntriesUsed)       2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Wait(EntriesFree) flows through       1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Item Added.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EntriesUsed)       1       3</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Wait(EntriesFree) flows through       0       3</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Item Added.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EntriesUsed)       0       4</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Wait(EntriesFree) blocks. Suspended   0       4</w:t>
            </w:r>
            <w:r w:rsidRPr="00DD05FF">
              <w:rPr>
                <w:rFonts w:ascii="Courier New" w:eastAsia="Times New Roman" w:hAnsi="Courier New" w:cs="Courier New"/>
                <w:sz w:val="20"/>
                <w:szCs w:val="20"/>
                <w:lang w:val="en-US" w:eastAsia="ru-RU"/>
              </w:rPr>
              <w:br/>
            </w:r>
            <w:proofErr w:type="gramStart"/>
            <w:r w:rsidRPr="00DD05FF">
              <w:rPr>
                <w:rFonts w:ascii="Courier New" w:eastAsia="Times New Roman" w:hAnsi="Courier New" w:cs="Courier New"/>
                <w:sz w:val="20"/>
                <w:lang w:val="en-US" w:eastAsia="ru-RU"/>
              </w:rPr>
              <w:t>Wait(</w:t>
            </w:r>
            <w:proofErr w:type="gramEnd"/>
            <w:r w:rsidRPr="00DD05FF">
              <w:rPr>
                <w:rFonts w:ascii="Courier New" w:eastAsia="Times New Roman" w:hAnsi="Courier New" w:cs="Courier New"/>
                <w:sz w:val="20"/>
                <w:lang w:val="en-US" w:eastAsia="ru-RU"/>
              </w:rPr>
              <w:t>EntriesUsed) completes                                                 0       3</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Item Removed.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EntriesFree)                                           1       3</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Wait(EntriesUsed) flows through                                             1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Item Removed.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EntriesFree)                                           2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Wait(EntriesUsed) flows through                                             2       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Item Removed.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EntriesFree)                                           3       1</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Wait(EntriesUsed) flows through                                             3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Item Removed. </w:t>
            </w:r>
            <w:proofErr w:type="gramStart"/>
            <w:r w:rsidRPr="00DD05FF">
              <w:rPr>
                <w:rFonts w:ascii="Courier New" w:eastAsia="Times New Roman" w:hAnsi="Courier New" w:cs="Courier New"/>
                <w:sz w:val="20"/>
                <w:lang w:val="en-US" w:eastAsia="ru-RU"/>
              </w:rPr>
              <w:t>Signal(</w:t>
            </w:r>
            <w:proofErr w:type="gramEnd"/>
            <w:r w:rsidRPr="00DD05FF">
              <w:rPr>
                <w:rFonts w:ascii="Courier New" w:eastAsia="Times New Roman" w:hAnsi="Courier New" w:cs="Courier New"/>
                <w:sz w:val="20"/>
                <w:lang w:val="en-US" w:eastAsia="ru-RU"/>
              </w:rPr>
              <w:t>EntriesFree)                                           4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Wait(EntriesUsed) blocks. </w:t>
            </w:r>
            <w:r w:rsidRPr="00DD05FF">
              <w:rPr>
                <w:rFonts w:ascii="Courier New" w:eastAsia="Times New Roman" w:hAnsi="Courier New" w:cs="Courier New"/>
                <w:sz w:val="20"/>
                <w:lang w:eastAsia="ru-RU"/>
              </w:rPr>
              <w:t>Suspended                                         4       0</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Реализация ограниченного буфера в Delphi.</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Вот первая реализация ограниченного буфера на Delphi.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1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BoundedBuf;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{Martin Harvey 24/4/2000}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Windows, SysUtils;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const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DefaultWaitTime = 5000; { Five second wait on mutexes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I don't particularly like dynamic arrays, so I'm going to do things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the "C" way here, explicitly allocating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Think of TBufferEntries as ^(array of pointer)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TBufferEntries = ^Pointer;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TBoundedBuffer = class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 TBufferEntries;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FReadPtr, { ReadPtr points to next used entry in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FWritePtr: integer; { WritePtr points to next free entry in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FEntriesFree, FEntriesUsed: THandle; { Flow control semaphores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FCriticalMutex: THandle; { Critical section mutex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SetSize(NewSize: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destructor Destroy;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PutItem(NewItem: Pointer):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GetItem: Pointer;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published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Size: integer read FBufSize write SetSize;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No constructor required because default values of 0, false etc acceptable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lastRenderedPageBreak/>
              <w:br/>
            </w:r>
            <w:r w:rsidRPr="00DD05FF">
              <w:rPr>
                <w:rFonts w:ascii="Courier New" w:eastAsia="Times New Roman" w:hAnsi="Courier New" w:cs="Courier New"/>
                <w:sz w:val="20"/>
                <w:lang w:val="en-US" w:eastAsia="ru-RU"/>
              </w:rPr>
              <w:t>const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FailMsg1 = 'Flow control failed, or buffer not initialised';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FailMsg2 = 'Critical section failed, or buffer not initialised';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TBoundedBuffer.SetSize(NewSize: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Initialises handles and allocates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the buffer size has previously been set, then this may invoke a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reset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FBufInit then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NewSize &lt; 2 then NewSize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 NewSize;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GetMem(FBuf, Sizeof(Pointer) * 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FillMemory(FBuf, Sizeof(Pointer) * FBufSize,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FCriticalMutex := CreateMutex(nil, false, nil); { note lack of name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The initial count on the semaphores requires some thought,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The maximum count requires more thought.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Again, all synchronisation objects are anonymous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FEntriesFree := CreateSemaphore(nil, FBufSize - 1, FBufSize,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FEntriesUsed := CreateSemaphore(nil, 0, FBufSize,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(FCriticalMutex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(FEntriesFree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(FEntriesUsed = 0) then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TBoundedBuffer.ResetState;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Closes handles and deallocates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Note that this must unblock threads in such a manner that they quit</w:t>
            </w:r>
            <w:proofErr w:type="gramStart"/>
            <w:r w:rsidRPr="00DD05FF">
              <w:rPr>
                <w:rFonts w:ascii="Courier New" w:eastAsia="Times New Roman" w:hAnsi="Courier New" w:cs="Courier New"/>
                <w:sz w:val="20"/>
                <w:lang w:val="en-US" w:eastAsia="ru-RU"/>
              </w:rPr>
              <w:t> cleanly }</w:t>
            </w:r>
            <w:proofErr w:type="gramEnd"/>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FBufInit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WaitForSingleObject(FCriticalMutex, DefaultWaitTime);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FreeMem(FBuf);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Now wake up all threads currently waiting.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Currently assumes only 1 producer and 1 consumer.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Plenty of ordering subtleties and pitfalls to be discussed </w:t>
            </w:r>
            <w:proofErr w:type="gramStart"/>
            <w:r w:rsidRPr="00DD05FF">
              <w:rPr>
                <w:rFonts w:ascii="Courier New" w:eastAsia="Times New Roman" w:hAnsi="Courier New" w:cs="Courier New"/>
                <w:sz w:val="20"/>
                <w:lang w:val="en-US" w:eastAsia="ru-RU"/>
              </w:rPr>
              <w:t>here }</w:t>
            </w:r>
            <w:proofErr w:type="gramEnd"/>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ReleaseSemaphore(FEntriesFree,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ReleaseSemaphore(FEntriesUsed,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CloseHandle(FEntriesFree);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CloseHandle(FEntriesUsed);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If reader or writer threads are waiting,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then they will be waiting on the 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We will close the handle and let them time out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TBoundedBuffer.PutItem(NewItem: Pointer):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Called by producer 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TBufferEntries;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WAIT(EntriesFree)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WaitForSingleObject(FEntriesFree, INFINITE) &lt;&gt; WAIT_OBJECT_0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(WaitForSingleObject(FCriticalMutex, DefaultWaitTime) &lt;&gt;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not FBufInit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NthItem := 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Inc(NthItem, FWritePtr);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 NewItem;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FWritePtr := (FWritePtr + 1) mod 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SIGNAL(EntriesUsed)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ReleaseSemaphore(FEntriesUsed,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TBoundedBuffer.GetItem: Pointer;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Called by consumer 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TBufferEntries;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WAIT(EntriesUsed)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WaitForSingleObject(FEntriesUsed, INFINITE) &lt;&gt; WAIT_OBJECT_0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(WaitForSingleObject(FCriticalMutex, DefaultWaitTime) &lt;&gt;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not FBufInit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 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Inc(NthItem, FReadPtr);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NthItem^;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FReadPtr := (FReadPtr + 1) mod 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SIGNAL(EntriesFree)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ReleaseSemaphore(FEntriesFree,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destructor TBoundedBuffer.Destroy;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inherited Destroy;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Как обычно, появляется несколько вопросов, на которые следует обратить внимание, и несколько проблем, которые будут решены позже. </w:t>
      </w:r>
    </w:p>
    <w:p w:rsidR="00DD05FF" w:rsidRPr="00DD05FF" w:rsidRDefault="00DD05FF" w:rsidP="00DD05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Какие значения следует передавать при вызовах создания семафоров? </w:t>
      </w:r>
    </w:p>
    <w:p w:rsidR="00DD05FF" w:rsidRPr="00DD05FF" w:rsidRDefault="00DD05FF" w:rsidP="00DD05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Сколько нужно ожидать освобождения мьютексов и критических секций? </w:t>
      </w:r>
    </w:p>
    <w:p w:rsidR="00DD05FF" w:rsidRPr="00DD05FF" w:rsidRDefault="00DD05FF" w:rsidP="00DD05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Сколько следует ожидать освобождения семафоров? </w:t>
      </w:r>
    </w:p>
    <w:p w:rsidR="00DD05FF" w:rsidRPr="00DD05FF" w:rsidRDefault="00DD05FF" w:rsidP="00DD05FF">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Какой наилучший метод разрушения буфера?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6"/>
          <w:szCs w:val="26"/>
          <w:lang w:eastAsia="ru-RU"/>
        </w:rPr>
        <w:t>Создание: Корректная инициализация счетчиков семафоров.</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При такой реализации ограниченного буфера данные хранятся как массив указателей с индексами чтения и записи в этот массив. В целях отладки я сделал так, что если буфер содержит </w:t>
      </w:r>
      <w:r w:rsidRPr="00DD05FF">
        <w:rPr>
          <w:rFonts w:ascii="Times New Roman" w:eastAsia="Times New Roman" w:hAnsi="Times New Roman" w:cs="Times New Roman"/>
          <w:i/>
          <w:iCs/>
          <w:sz w:val="24"/>
          <w:szCs w:val="24"/>
          <w:lang w:eastAsia="ru-RU"/>
        </w:rPr>
        <w:t>N</w:t>
      </w:r>
      <w:r w:rsidRPr="00DD05FF">
        <w:rPr>
          <w:rFonts w:ascii="Times New Roman" w:eastAsia="Times New Roman" w:hAnsi="Times New Roman" w:cs="Times New Roman"/>
          <w:sz w:val="24"/>
          <w:szCs w:val="24"/>
          <w:lang w:eastAsia="ru-RU"/>
        </w:rPr>
        <w:t xml:space="preserve"> элементов, то он будет объявлен полным, когда заполнено </w:t>
      </w:r>
      <w:r w:rsidRPr="00DD05FF">
        <w:rPr>
          <w:rFonts w:ascii="Times New Roman" w:eastAsia="Times New Roman" w:hAnsi="Times New Roman" w:cs="Times New Roman"/>
          <w:i/>
          <w:iCs/>
          <w:sz w:val="24"/>
          <w:szCs w:val="24"/>
          <w:lang w:eastAsia="ru-RU"/>
        </w:rPr>
        <w:t>N-1</w:t>
      </w:r>
      <w:r w:rsidRPr="00DD05FF">
        <w:rPr>
          <w:rFonts w:ascii="Times New Roman" w:eastAsia="Times New Roman" w:hAnsi="Times New Roman" w:cs="Times New Roman"/>
          <w:sz w:val="24"/>
          <w:szCs w:val="24"/>
          <w:lang w:eastAsia="ru-RU"/>
        </w:rPr>
        <w:t xml:space="preserve">элементов. Такая задача чаще всего решается с помощью циклического буфера, где индексы чтения и записи сравнивают для определения, полон буфер или нет. Если буфер пуст, индексы чтения и записи одинаковы. К несчастью, то же самое будет и для случая, если буфер совершенно заполнен, так что часто в коде циклического буфера делают один всегда пустой вход, что позволяет различить эти два условия. В нашем случае, поскольку мы используем семафоры, это не обязательно. Тем не менее, я решил соблюсти это соглашение для облегчения отладки. </w:t>
      </w:r>
      <w:r w:rsidRPr="00DD05FF">
        <w:rPr>
          <w:rFonts w:ascii="Times New Roman" w:eastAsia="Times New Roman" w:hAnsi="Times New Roman" w:cs="Times New Roman"/>
          <w:sz w:val="24"/>
          <w:szCs w:val="24"/>
          <w:lang w:eastAsia="ru-RU"/>
        </w:rPr>
        <w:br/>
        <w:t>Учитывая это, мы можем инициализировать семафор EntriesUsed нулем. Поскольку заполненных элементов нет, мы хотим, чтобы потоки-читатели сразу же были блокированы. По условию, мы хотим, чтобы потоки-писатели добавили в буфер</w:t>
      </w:r>
      <w:r w:rsidRPr="00DD05FF">
        <w:rPr>
          <w:rFonts w:ascii="Times New Roman" w:eastAsia="Times New Roman" w:hAnsi="Times New Roman" w:cs="Times New Roman"/>
          <w:i/>
          <w:iCs/>
          <w:sz w:val="24"/>
          <w:szCs w:val="24"/>
          <w:lang w:eastAsia="ru-RU"/>
        </w:rPr>
        <w:t>N-1</w:t>
      </w:r>
      <w:r w:rsidRPr="00DD05FF">
        <w:rPr>
          <w:rFonts w:ascii="Times New Roman" w:eastAsia="Times New Roman" w:hAnsi="Times New Roman" w:cs="Times New Roman"/>
          <w:sz w:val="24"/>
          <w:szCs w:val="24"/>
          <w:lang w:eastAsia="ru-RU"/>
        </w:rPr>
        <w:t xml:space="preserve"> элементов, и поэтому инициализируем EntriesFree </w:t>
      </w:r>
      <w:r w:rsidRPr="00DD05FF">
        <w:rPr>
          <w:rFonts w:ascii="Times New Roman" w:eastAsia="Times New Roman" w:hAnsi="Times New Roman" w:cs="Times New Roman"/>
          <w:sz w:val="24"/>
          <w:szCs w:val="24"/>
          <w:lang w:eastAsia="ru-RU"/>
        </w:rPr>
        <w:lastRenderedPageBreak/>
        <w:t xml:space="preserve">значением </w:t>
      </w:r>
      <w:r w:rsidRPr="00DD05FF">
        <w:rPr>
          <w:rFonts w:ascii="Times New Roman" w:eastAsia="Times New Roman" w:hAnsi="Times New Roman" w:cs="Times New Roman"/>
          <w:i/>
          <w:iCs/>
          <w:sz w:val="24"/>
          <w:szCs w:val="24"/>
          <w:lang w:eastAsia="ru-RU"/>
        </w:rPr>
        <w:t>N-1</w:t>
      </w:r>
      <w:r w:rsidRPr="00DD05FF">
        <w:rPr>
          <w:rFonts w:ascii="Times New Roman" w:eastAsia="Times New Roman" w:hAnsi="Times New Roman" w:cs="Times New Roman"/>
          <w:sz w:val="24"/>
          <w:szCs w:val="24"/>
          <w:lang w:eastAsia="ru-RU"/>
        </w:rPr>
        <w:t xml:space="preserve">. </w:t>
      </w:r>
      <w:r w:rsidRPr="00DD05FF">
        <w:rPr>
          <w:rFonts w:ascii="Times New Roman" w:eastAsia="Times New Roman" w:hAnsi="Times New Roman" w:cs="Times New Roman"/>
          <w:sz w:val="24"/>
          <w:szCs w:val="24"/>
          <w:lang w:eastAsia="ru-RU"/>
        </w:rPr>
        <w:br/>
        <w:t>Нам также нужно учитывать максимальный счетчик, разрешенный для семафоров. Процедура, которая уничтожает буфер, всегда выполняет действие SIGNAL (</w:t>
      </w:r>
      <w:proofErr w:type="gramStart"/>
      <w:r w:rsidRPr="00DD05FF">
        <w:rPr>
          <w:rFonts w:ascii="Times New Roman" w:eastAsia="Times New Roman" w:hAnsi="Times New Roman" w:cs="Times New Roman"/>
          <w:sz w:val="24"/>
          <w:szCs w:val="24"/>
          <w:lang w:eastAsia="ru-RU"/>
        </w:rPr>
        <w:t>свободны</w:t>
      </w:r>
      <w:proofErr w:type="gramEnd"/>
      <w:r w:rsidRPr="00DD05FF">
        <w:rPr>
          <w:rFonts w:ascii="Times New Roman" w:eastAsia="Times New Roman" w:hAnsi="Times New Roman" w:cs="Times New Roman"/>
          <w:sz w:val="24"/>
          <w:szCs w:val="24"/>
          <w:lang w:eastAsia="ru-RU"/>
        </w:rPr>
        <w:t xml:space="preserve">) для обоих семафоров. Поэтому, когда буфер разрушается, в нем может находиться любое количество элементов, т.е. он может быть и полностью заполнен и совершенно пуст, и мы установили максимальный счетчик в N, </w:t>
      </w:r>
      <w:proofErr w:type="gramStart"/>
      <w:r w:rsidRPr="00DD05FF">
        <w:rPr>
          <w:rFonts w:ascii="Times New Roman" w:eastAsia="Times New Roman" w:hAnsi="Times New Roman" w:cs="Times New Roman"/>
          <w:sz w:val="24"/>
          <w:szCs w:val="24"/>
          <w:lang w:eastAsia="ru-RU"/>
        </w:rPr>
        <w:t>допуская</w:t>
      </w:r>
      <w:proofErr w:type="gramEnd"/>
      <w:r w:rsidRPr="00DD05FF">
        <w:rPr>
          <w:rFonts w:ascii="Times New Roman" w:eastAsia="Times New Roman" w:hAnsi="Times New Roman" w:cs="Times New Roman"/>
          <w:sz w:val="24"/>
          <w:szCs w:val="24"/>
          <w:lang w:eastAsia="ru-RU"/>
        </w:rPr>
        <w:t xml:space="preserve"> таким образом одно действие освобождения семафоров для всех возможных состояний буфера.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Работа: правильные времена ожидания.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Я использовал мьютексы вместо критических секций в этой части программы, поскольку они позволяют разработчику более точно контролировать ошибочные ситуации. Кроме того, они также допускают выход по таймауту. Время ожидания для wait-функций </w:t>
      </w:r>
      <w:proofErr w:type="gramStart"/>
      <w:r w:rsidRPr="00DD05FF">
        <w:rPr>
          <w:rFonts w:ascii="Times New Roman" w:eastAsia="Times New Roman" w:hAnsi="Times New Roman" w:cs="Times New Roman"/>
          <w:sz w:val="24"/>
          <w:szCs w:val="24"/>
          <w:lang w:eastAsia="ru-RU"/>
        </w:rPr>
        <w:t>семафоров</w:t>
      </w:r>
      <w:proofErr w:type="gramEnd"/>
      <w:r w:rsidRPr="00DD05FF">
        <w:rPr>
          <w:rFonts w:ascii="Times New Roman" w:eastAsia="Times New Roman" w:hAnsi="Times New Roman" w:cs="Times New Roman"/>
          <w:sz w:val="24"/>
          <w:szCs w:val="24"/>
          <w:lang w:eastAsia="ru-RU"/>
        </w:rPr>
        <w:t xml:space="preserve"> в самом деле должно быть бесконечным; возможно, что буфер остается полным или пустым в течение длинных периодов времени, и нам нужно заблокировать поток на столько, сколько буфер будет пуст. Параноидально настроенные или пишущие небезопасный код программисты могут использовать задержки на </w:t>
      </w:r>
      <w:proofErr w:type="gramStart"/>
      <w:r w:rsidRPr="00DD05FF">
        <w:rPr>
          <w:rFonts w:ascii="Times New Roman" w:eastAsia="Times New Roman" w:hAnsi="Times New Roman" w:cs="Times New Roman"/>
          <w:sz w:val="24"/>
          <w:szCs w:val="24"/>
          <w:lang w:eastAsia="ru-RU"/>
        </w:rPr>
        <w:t>нескольких секунд</w:t>
      </w:r>
      <w:proofErr w:type="gramEnd"/>
      <w:r w:rsidRPr="00DD05FF">
        <w:rPr>
          <w:rFonts w:ascii="Times New Roman" w:eastAsia="Times New Roman" w:hAnsi="Times New Roman" w:cs="Times New Roman"/>
          <w:sz w:val="24"/>
          <w:szCs w:val="24"/>
          <w:lang w:eastAsia="ru-RU"/>
        </w:rPr>
        <w:t xml:space="preserve"> для этих примитивов, чтобы учесть непредвиденные ошибочные ситуации, когда поток блокируется навсегда. Я достаточно уверен в своем коде, чтобы считать это необязательным, по крайней </w:t>
      </w:r>
      <w:proofErr w:type="gramStart"/>
      <w:r w:rsidRPr="00DD05FF">
        <w:rPr>
          <w:rFonts w:ascii="Times New Roman" w:eastAsia="Times New Roman" w:hAnsi="Times New Roman" w:cs="Times New Roman"/>
          <w:sz w:val="24"/>
          <w:szCs w:val="24"/>
          <w:lang w:eastAsia="ru-RU"/>
        </w:rPr>
        <w:t>мере</w:t>
      </w:r>
      <w:proofErr w:type="gramEnd"/>
      <w:r w:rsidRPr="00DD05FF">
        <w:rPr>
          <w:rFonts w:ascii="Times New Roman" w:eastAsia="Times New Roman" w:hAnsi="Times New Roman" w:cs="Times New Roman"/>
          <w:sz w:val="24"/>
          <w:szCs w:val="24"/>
          <w:lang w:eastAsia="ru-RU"/>
        </w:rPr>
        <w:t xml:space="preserve"> в данном случае... </w:t>
      </w:r>
      <w:r w:rsidRPr="00DD05FF">
        <w:rPr>
          <w:rFonts w:ascii="Times New Roman" w:eastAsia="Times New Roman" w:hAnsi="Times New Roman" w:cs="Times New Roman"/>
          <w:sz w:val="24"/>
          <w:szCs w:val="24"/>
          <w:lang w:eastAsia="ru-RU"/>
        </w:rPr>
        <w:br/>
        <w:t xml:space="preserve">Задержка для мьютекса - совсем другое дело. Операции в критической секции быстрые; до N записей в память, и, если обеспечить сравнительное небольшое N (то есть меньше миллиона), то эти действия не должны занять более 5 секунд. В качестве бесплатного приложения часть кода очистки захватывает этот мьютекс, а вместо освобождения его - закрывает дескриптор. При установке таймаута гарантируется, что потоки, ожидающие мьютекс, будут разблокированы, и вернут код ошибки.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Разрушение: Очистка.</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К настоящему моменту большинство читателей уже понимают, что операции очистки часто являются наиболее трудными в многопоточном программировании. Ограниченный буфер не является исключением. Процедура ResetState выполняет очистку. Первое, что она делает - проверяет FBufInit. Я предположил, что при этом не требуется синхронизировать доступ, поскольку поток, который создает буфер, должен также и уничтожить его, а раз все делается одним потоком, и все операции записи происходят в критической секции (по крайней </w:t>
      </w:r>
      <w:proofErr w:type="gramStart"/>
      <w:r w:rsidRPr="00DD05FF">
        <w:rPr>
          <w:rFonts w:ascii="Times New Roman" w:eastAsia="Times New Roman" w:hAnsi="Times New Roman" w:cs="Times New Roman"/>
          <w:sz w:val="24"/>
          <w:szCs w:val="24"/>
          <w:lang w:eastAsia="ru-RU"/>
        </w:rPr>
        <w:t>мере</w:t>
      </w:r>
      <w:proofErr w:type="gramEnd"/>
      <w:r w:rsidRPr="00DD05FF">
        <w:rPr>
          <w:rFonts w:ascii="Times New Roman" w:eastAsia="Times New Roman" w:hAnsi="Times New Roman" w:cs="Times New Roman"/>
          <w:sz w:val="24"/>
          <w:szCs w:val="24"/>
          <w:lang w:eastAsia="ru-RU"/>
        </w:rPr>
        <w:t xml:space="preserve"> после создания), то никаких конфликтов не произойдет. Процедуре очистки теперь нужно проверить, что все правильно уничтожено, и что все потоки, находящиеся в ожидании, в процессе чтения или записи, завершаются корректно, сообщая в противном случае о неудаче. </w:t>
      </w:r>
      <w:r w:rsidRPr="00DD05FF">
        <w:rPr>
          <w:rFonts w:ascii="Times New Roman" w:eastAsia="Times New Roman" w:hAnsi="Times New Roman" w:cs="Times New Roman"/>
          <w:sz w:val="24"/>
          <w:szCs w:val="24"/>
          <w:lang w:eastAsia="ru-RU"/>
        </w:rPr>
        <w:br/>
        <w:t xml:space="preserve">Процедура очистки сначала захватывает мьютекс для разделяемых данных в буфере, затем разблокирует потоки чтения и записи, освобождая оба семафора. Операции производятся в этом порядке, поскольку, когда оба семафора свободны, состояние буфера больше не отражает истинного положения дел: счетчики семафоров не согласованы с содержимым буфера. Захватывая сначала мьютекс, мы можем уничтожить буфер раньше того, как разблокированные потоки приступят к его чтению. Уничтожая буфер, и устанавливая FBufInit в False, мы гарантируем, что разблокированные потоки вернут код ошибки, а не будут обращаться к неправильным данным. </w:t>
      </w:r>
      <w:r w:rsidRPr="00DD05FF">
        <w:rPr>
          <w:rFonts w:ascii="Times New Roman" w:eastAsia="Times New Roman" w:hAnsi="Times New Roman" w:cs="Times New Roman"/>
          <w:sz w:val="24"/>
          <w:szCs w:val="24"/>
          <w:lang w:eastAsia="ru-RU"/>
        </w:rPr>
        <w:br/>
        <w:t xml:space="preserve">Затем мы разблокируем оба потока, освободив оба семафора, а потом закрываем все дескрипторы синхронизации. После этого уничтожаем мьютекс, не освобождая его. Это не страшно, поскольку все действия ожидания мьютекса закончились, то мы можем быть уверены, что как поток чтения, так и поток </w:t>
      </w:r>
      <w:proofErr w:type="gramStart"/>
      <w:r w:rsidRPr="00DD05FF">
        <w:rPr>
          <w:rFonts w:ascii="Times New Roman" w:eastAsia="Times New Roman" w:hAnsi="Times New Roman" w:cs="Times New Roman"/>
          <w:sz w:val="24"/>
          <w:szCs w:val="24"/>
          <w:lang w:eastAsia="ru-RU"/>
        </w:rPr>
        <w:t>записи</w:t>
      </w:r>
      <w:proofErr w:type="gramEnd"/>
      <w:r w:rsidRPr="00DD05FF">
        <w:rPr>
          <w:rFonts w:ascii="Times New Roman" w:eastAsia="Times New Roman" w:hAnsi="Times New Roman" w:cs="Times New Roman"/>
          <w:sz w:val="24"/>
          <w:szCs w:val="24"/>
          <w:lang w:eastAsia="ru-RU"/>
        </w:rPr>
        <w:t xml:space="preserve"> в конечном счете разблокируются. Кроме того, так как имеется только по одному потоку - читателю и писателю, мы можем гарантировать, что никакие другие потоки в течение этого процесса не станут ожидать освобождения семафоров. Это означает, что одного действия по освобождению обоих семафоров было достаточно, чтобы возобновить все потоки, а поскольку мы уничтожаем дескрипторы семафоров, пока удерживаем мьютекс, то дальнейшие действия по записи или чтению обречены на неудачу, если при них будет попытка обращения к одному из семафоров.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Разрушение: тонкости остаются.</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b/>
          <w:bCs/>
          <w:i/>
          <w:iCs/>
          <w:sz w:val="24"/>
          <w:szCs w:val="24"/>
          <w:lang w:eastAsia="ru-RU"/>
        </w:rPr>
        <w:t xml:space="preserve">Этот код гарантированно работает только с одним потоком чтения, с одним потоком записи и одним управляющим. Почему?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lastRenderedPageBreak/>
        <w:t>Если существует более одного потока чтения или записи, то более</w:t>
      </w:r>
      <w:proofErr w:type="gramStart"/>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чем один поток может ожидать один из семафоров в любом момент времени. Следовательно, мы не могли бы активировать все ожидающие потоки-читатели или писатели, когда состояние буфера сброшено. Первой реакцией программиста на это может быть модификация подпрограммы очистки, чтобы продолжалось освобождение одного или другого семафора, пока все потоки не будут разблокированы, что можно сделать приблизительно так</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1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proofErr w:type="gramStart"/>
            <w:r w:rsidRPr="00DD05FF">
              <w:rPr>
                <w:rFonts w:ascii="Courier New" w:eastAsia="Times New Roman" w:hAnsi="Courier New" w:cs="Courier New"/>
                <w:sz w:val="20"/>
                <w:lang w:val="en-US" w:eastAsia="ru-RU"/>
              </w:rPr>
              <w:t>procedure</w:t>
            </w:r>
            <w:proofErr w:type="gramEnd"/>
            <w:r w:rsidRPr="00DD05FF">
              <w:rPr>
                <w:rFonts w:ascii="Courier New" w:eastAsia="Times New Roman" w:hAnsi="Courier New" w:cs="Courier New"/>
                <w:sz w:val="20"/>
                <w:lang w:val="en-US" w:eastAsia="ru-RU"/>
              </w:rPr>
              <w:t> TBoundedBuffer.ResetState;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Closes handles and deallocates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Note that this must unblock threads in such a manner that they quit cleanly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SemCount: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FBufInit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WaitForSingleObject(FCriticalMutex, DefaultWaitTime);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FreeMem(FBuf);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repeat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ReleaseSemaphore(FEntriesFree, 1, @SemCount);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until SemCount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repeat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ReleaseSemaphore(FEntriesUsed, 1, @SemCount);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until SemCount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CloseHandle(FEntriesFree);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CloseHandle(FEntriesUsed);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t xml:space="preserve">К несчастью, этого </w:t>
      </w:r>
      <w:r w:rsidRPr="00DD05FF">
        <w:rPr>
          <w:rFonts w:ascii="Times New Roman" w:eastAsia="Times New Roman" w:hAnsi="Times New Roman" w:cs="Times New Roman"/>
          <w:i/>
          <w:iCs/>
          <w:sz w:val="24"/>
          <w:szCs w:val="24"/>
          <w:lang w:eastAsia="ru-RU"/>
        </w:rPr>
        <w:t>все еще</w:t>
      </w:r>
      <w:r w:rsidRPr="00DD05FF">
        <w:rPr>
          <w:rFonts w:ascii="Times New Roman" w:eastAsia="Times New Roman" w:hAnsi="Times New Roman" w:cs="Times New Roman"/>
          <w:sz w:val="24"/>
          <w:szCs w:val="24"/>
          <w:lang w:eastAsia="ru-RU"/>
        </w:rPr>
        <w:t xml:space="preserve"> недостаточно, поскольку один из повторяющихся циклов в процедуре очистки может завершиться </w:t>
      </w:r>
      <w:r w:rsidRPr="00DD05FF">
        <w:rPr>
          <w:rFonts w:ascii="Times New Roman" w:eastAsia="Times New Roman" w:hAnsi="Times New Roman" w:cs="Times New Roman"/>
          <w:i/>
          <w:iCs/>
          <w:sz w:val="24"/>
          <w:szCs w:val="24"/>
          <w:lang w:eastAsia="ru-RU"/>
        </w:rPr>
        <w:t>прямо перед тем</w:t>
      </w:r>
      <w:r w:rsidRPr="00DD05FF">
        <w:rPr>
          <w:rFonts w:ascii="Times New Roman" w:eastAsia="Times New Roman" w:hAnsi="Times New Roman" w:cs="Times New Roman"/>
          <w:sz w:val="24"/>
          <w:szCs w:val="24"/>
          <w:lang w:eastAsia="ru-RU"/>
        </w:rPr>
        <w:t xml:space="preserve">, как другой поток приступит к действиям чтения или записи и станет ожидать семафор. Очевидно, нам нужно нечто атомарное, но мы не можем ввести действия с семафором в критическую секцию, поскольку потоки, блокирующие семафор, останутся в критической секции, и вся потоки придут к тупику.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 xml:space="preserve">Доступ к дескрипторам синхронизации должен быть синхронизован!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Следующая возможность - обнулить дескриптор семафора прямо перед "отключением" его, сделав нечто подобное</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51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proofErr w:type="gramStart"/>
            <w:r w:rsidRPr="00DD05FF">
              <w:rPr>
                <w:rFonts w:ascii="Courier New" w:eastAsia="Times New Roman" w:hAnsi="Courier New" w:cs="Courier New"/>
                <w:sz w:val="20"/>
                <w:lang w:val="en-US" w:eastAsia="ru-RU"/>
              </w:rPr>
              <w:t>procedure</w:t>
            </w:r>
            <w:proofErr w:type="gramEnd"/>
            <w:r w:rsidRPr="00DD05FF">
              <w:rPr>
                <w:rFonts w:ascii="Courier New" w:eastAsia="Times New Roman" w:hAnsi="Courier New" w:cs="Courier New"/>
                <w:sz w:val="20"/>
                <w:lang w:val="en-US" w:eastAsia="ru-RU"/>
              </w:rPr>
              <w:t> TBoundedBuffer.ResetState;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Closes handles and deallocates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Note that this must unblock threads in such a manner that they quit cleanly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SemCount: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LocalHandle: THandle;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FBufInit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WaitForSingleObject(FCriticalMutex, DefaultWaitTime);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FreeMem(FBuf);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LocalHandle := FEntriesFree;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FEntriesFree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repeat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ReleaseSemaphore(LocalHandle, 1, @SemCount);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until SemCount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CloseHandle(LocalHandle);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LocalHandle := FEntriesUsed;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FEntriesUsed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repeat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ReleaseSemaphore(LocalHandle, 1, @SemCount);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until SemCount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CloseHandle(LocalHandle);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w:t>
      </w:r>
      <w:r w:rsidRPr="00DD05FF">
        <w:rPr>
          <w:rFonts w:ascii="Times New Roman" w:eastAsia="Times New Roman" w:hAnsi="Times New Roman" w:cs="Times New Roman"/>
          <w:i/>
          <w:iCs/>
          <w:sz w:val="24"/>
          <w:szCs w:val="24"/>
          <w:lang w:eastAsia="ru-RU"/>
        </w:rPr>
        <w:t>Автор будет честен и признает, что это жалкое неполноценное решение пришло ему в голову</w:t>
      </w:r>
      <w:r w:rsidRPr="00DD05FF">
        <w:rPr>
          <w:rFonts w:ascii="Times New Roman" w:eastAsia="Times New Roman" w:hAnsi="Times New Roman" w:cs="Times New Roman"/>
          <w:sz w:val="24"/>
          <w:szCs w:val="24"/>
          <w:lang w:eastAsia="ru-RU"/>
        </w:rPr>
        <w:t xml:space="preserve">). Однако это ничем не лучше. Вместо проблемы тупика мы получим конфликт потоков непростого типа. Этот конфликт представляет собой запись после чтения для самого дескриптора семафора! Да... Вы должны синхронизировать даже ваши объекты синхронизации! Вот что может случиться: рабочий поток читает значение дескриптора мьютекса из буферного объекта и приостанавливается, ожидая; в этот момент поток очистки, уничтожающий буфер, освобождает мьютекс необходимое число раз, и именно в этот момент рабочий поток возобновляется и обращается к мьютексу, который, как мы считаем, только что был уничтожен! Интервал, в котором это может случиться, очень небольшой, </w:t>
      </w:r>
      <w:proofErr w:type="gramStart"/>
      <w:r w:rsidRPr="00DD05FF">
        <w:rPr>
          <w:rFonts w:ascii="Times New Roman" w:eastAsia="Times New Roman" w:hAnsi="Times New Roman" w:cs="Times New Roman"/>
          <w:sz w:val="24"/>
          <w:szCs w:val="24"/>
          <w:lang w:eastAsia="ru-RU"/>
        </w:rPr>
        <w:t>но</w:t>
      </w:r>
      <w:proofErr w:type="gramEnd"/>
      <w:r w:rsidRPr="00DD05FF">
        <w:rPr>
          <w:rFonts w:ascii="Times New Roman" w:eastAsia="Times New Roman" w:hAnsi="Times New Roman" w:cs="Times New Roman"/>
          <w:sz w:val="24"/>
          <w:szCs w:val="24"/>
          <w:lang w:eastAsia="ru-RU"/>
        </w:rPr>
        <w:t xml:space="preserve"> тем не менее, это решение неприемлемо.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Управление дескрипторами в Win32.</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Эта проблема достаточно сложна, так что имеет смысл </w:t>
      </w:r>
      <w:proofErr w:type="gramStart"/>
      <w:r w:rsidRPr="00DD05FF">
        <w:rPr>
          <w:rFonts w:ascii="Times New Roman" w:eastAsia="Times New Roman" w:hAnsi="Times New Roman" w:cs="Times New Roman"/>
          <w:sz w:val="24"/>
          <w:szCs w:val="24"/>
          <w:lang w:eastAsia="ru-RU"/>
        </w:rPr>
        <w:t>рассмотреть</w:t>
      </w:r>
      <w:proofErr w:type="gramEnd"/>
      <w:r w:rsidRPr="00DD05FF">
        <w:rPr>
          <w:rFonts w:ascii="Times New Roman" w:eastAsia="Times New Roman" w:hAnsi="Times New Roman" w:cs="Times New Roman"/>
          <w:sz w:val="24"/>
          <w:szCs w:val="24"/>
          <w:lang w:eastAsia="ru-RU"/>
        </w:rPr>
        <w:t xml:space="preserve"> что именно происходит, когда мы запускаем функцию Win32 для закрытия мьютекса или семафора. В частности, полезное знать вот что: </w:t>
      </w:r>
    </w:p>
    <w:p w:rsidR="00DD05FF" w:rsidRPr="00DD05FF" w:rsidRDefault="00DD05FF" w:rsidP="00DD05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Разблокирует ли закрытие дескриптора потоки, ожидающие данный мьютекс или семафор? </w:t>
      </w:r>
    </w:p>
    <w:p w:rsidR="00DD05FF" w:rsidRPr="00DD05FF" w:rsidRDefault="00DD05FF" w:rsidP="00DD05FF">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В случае мьютексов, есть ли разница, кто владеет дескриптором при освобождении мьютекса?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Чтобы узнать это, мы можем использовать два текстовых приложения, для мьютекса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Courier New" w:eastAsia="Times New Roman" w:hAnsi="Courier New" w:cs="Courier New"/>
                <w:sz w:val="20"/>
                <w:lang w:val="en-US" w:eastAsia="ru-RU"/>
              </w:rPr>
              <w:t>unit HandleForm;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THandleFrm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CreateBtn: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CloseOwnerBtn: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CloseNonOwnerBtn: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CreateBtnClick(Sender: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CloseOwnerBtnClick(Sender: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CloseNonOwnerBtnClick(Sender: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Mutex: THandle;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HandleFrm: THandleFrm;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HandleThreads;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procedure THandleFrm.CreateBtnClick(Sender: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THandleThread;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Mutex := CreateMutex(nil, false,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WaitForSingleObject(Mutex, INFINITE);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 THandleThread.Create(false);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NewThread := THandleThread.Create(false);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ShowMessage('Threads Created.');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THandleFrm.CloseOwnerBtnClick(Sender: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THandleFrm.CloseNonOwnerBtnClick(Sender: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unit HandleThreads;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Classes, Windows, SysUtils,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THandleThread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HandleForm;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THandleThread.Execute;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RetVal: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RetVal := WaitForSingleObject(HandleFrm.Mutex, INFINITE);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case RetVal of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WAIT_OBJECT_0: ShowMessage('Unblocked: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WAIT_ABANDONED: ShowMessage('Unblocked: WAIT_ABANDONED');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WAIT_TIMEOUT: ShowMessage('Unblocked: WAIT_TIMEOUT');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ShowMessage('Unblocked. </w:t>
            </w:r>
            <w:proofErr w:type="gramStart"/>
            <w:r w:rsidRPr="00DD05FF">
              <w:rPr>
                <w:rFonts w:ascii="Courier New" w:eastAsia="Times New Roman" w:hAnsi="Courier New" w:cs="Courier New"/>
                <w:sz w:val="20"/>
                <w:lang w:eastAsia="ru-RU"/>
              </w:rPr>
              <w:t>Unknown return code.');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proofErr w:type="gramEnd"/>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br/>
        <w:t>и для семафора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Courier New" w:eastAsia="Times New Roman" w:hAnsi="Courier New" w:cs="Courier New"/>
                <w:sz w:val="20"/>
                <w:lang w:val="en-US" w:eastAsia="ru-RU"/>
              </w:rPr>
              <w:t>unit HandleForm;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lastRenderedPageBreak/>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Messages, SysUtils, Classes, Graphics, Controls, Forms,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StdCtrls;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THandleFrm = class(TForm)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CreateBtn: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CloseOwnerBtn: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CloseNonOwnerBtn: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RelBtn: TButton;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CreateBtnClick(Sender: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CloseOwnerBtnClick(Sender: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CloseNonOwnerBtnClick(Sender: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RelBtnClick(Sender: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Public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Semaphore: THandle;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HandleFrm: THandleFrm;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HandleThreads;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{$R *.DFM}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THandleFrm.CreateBtnClick(Sender: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Semaphore := CreateSemaphore(nil, 1,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WaitForSingleObject(Semaphore, INFINITE);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THandleThread.Create(false);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THandleThread.Create(false);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ShowMessage('Threads Created.');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THandleFrm.CloseOwnerBtnClick(Sender: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CloseHandle(Semaphore);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THandleFrm.CloseNonOwnerBtnClick(Sender: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ReleaseSemaphore(Semaphore,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CloseHandle(Semaphore);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THandleFrm.RelBtnClick(Sender: TObject);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ReleaseSemaphore(Semaphore,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unit HandleThreads;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Classes, Windows, SysUtils, Dialogs;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THandleThread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 Private declarations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HandleForm;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THandleThread.Execute;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RetVal: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RetVal := WaitForSingleObject(HandleFrm.Semaphore, 10000);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case RetVal of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WAIT_OBJECT_0: ShowMessage('Unblocked: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WAIT_ABANDONED: ShowMessage('Unblocked: WAIT_ABANDONED');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WAIT_TIMEOUT: ShowMessage('Unblocked: WAIT_TIMEOUT');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ShowMessage('Unblocked. </w:t>
            </w:r>
            <w:proofErr w:type="gramStart"/>
            <w:r w:rsidRPr="00DD05FF">
              <w:rPr>
                <w:rFonts w:ascii="Courier New" w:eastAsia="Times New Roman" w:hAnsi="Courier New" w:cs="Courier New"/>
                <w:sz w:val="20"/>
                <w:lang w:eastAsia="ru-RU"/>
              </w:rPr>
              <w:t>Unknown return code.');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proofErr w:type="gramEnd"/>
          </w:p>
        </w:tc>
      </w:tr>
    </w:tbl>
    <w:p w:rsid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br/>
        <w:t xml:space="preserve">С помощью этих программ можно определить, что при закрытии дескриптора объекта синхронизации Win32 не разблокирует потоки, ожидающие этот объект. Это, наиболее вероятно, происходит благодаря механизму подсчета ссылок, который Win32 использует, чтобы следить за дескрипторами: потоки, ожидающие объект синхронизации, могут поддерживать внутренний счетчик ссылок так, чтобы он не обнулялся, </w:t>
      </w:r>
      <w:proofErr w:type="gramStart"/>
      <w:r w:rsidRPr="00DD05FF">
        <w:rPr>
          <w:rFonts w:ascii="Times New Roman" w:eastAsia="Times New Roman" w:hAnsi="Times New Roman" w:cs="Times New Roman"/>
          <w:sz w:val="24"/>
          <w:szCs w:val="24"/>
          <w:lang w:eastAsia="ru-RU"/>
        </w:rPr>
        <w:t>и</w:t>
      </w:r>
      <w:proofErr w:type="gramEnd"/>
      <w:r w:rsidRPr="00DD05FF">
        <w:rPr>
          <w:rFonts w:ascii="Times New Roman" w:eastAsia="Times New Roman" w:hAnsi="Times New Roman" w:cs="Times New Roman"/>
          <w:sz w:val="24"/>
          <w:szCs w:val="24"/>
          <w:lang w:eastAsia="ru-RU"/>
        </w:rPr>
        <w:t xml:space="preserve"> закрывая дескриптор объекта для приложения, мы только лишаемся всякого управления этим объектом синхронизации. В нашей ситуации это серьезная проблема. В идеале при очистке хотелось бы надеяться, что попытка ожидания для закрытого дескриптора должна разблокировать потоки, ждущие освобождения данного объекта синхронизации через этот конкретный дескриптор. Это бы позволило программисту войти в критическую секцию, очистить данные в этой критической секции, затем закрыть дескриптор, таким </w:t>
      </w:r>
      <w:proofErr w:type="gramStart"/>
      <w:r w:rsidRPr="00DD05FF">
        <w:rPr>
          <w:rFonts w:ascii="Times New Roman" w:eastAsia="Times New Roman" w:hAnsi="Times New Roman" w:cs="Times New Roman"/>
          <w:sz w:val="24"/>
          <w:szCs w:val="24"/>
          <w:lang w:eastAsia="ru-RU"/>
        </w:rPr>
        <w:t>образом</w:t>
      </w:r>
      <w:proofErr w:type="gramEnd"/>
      <w:r w:rsidRPr="00DD05FF">
        <w:rPr>
          <w:rFonts w:ascii="Times New Roman" w:eastAsia="Times New Roman" w:hAnsi="Times New Roman" w:cs="Times New Roman"/>
          <w:sz w:val="24"/>
          <w:szCs w:val="24"/>
          <w:lang w:eastAsia="ru-RU"/>
        </w:rPr>
        <w:t xml:space="preserve"> разблокировав потоки, ожидающие данный объект с неким значением ошибки (возможно, </w:t>
      </w:r>
      <w:r w:rsidRPr="00DD05FF">
        <w:rPr>
          <w:rFonts w:ascii="Times New Roman" w:eastAsia="Times New Roman" w:hAnsi="Times New Roman" w:cs="Times New Roman"/>
          <w:b/>
          <w:bCs/>
          <w:sz w:val="24"/>
          <w:szCs w:val="24"/>
          <w:lang w:eastAsia="ru-RU"/>
        </w:rPr>
        <w:t>WAIT_ABANDONED</w:t>
      </w:r>
      <w:r w:rsidRPr="00DD05FF">
        <w:rPr>
          <w:rFonts w:ascii="Times New Roman" w:eastAsia="Times New Roman" w:hAnsi="Times New Roman" w:cs="Times New Roman"/>
          <w:sz w:val="24"/>
          <w:szCs w:val="24"/>
          <w:lang w:eastAsia="ru-RU"/>
        </w:rPr>
        <w:t xml:space="preserve">? (ждать, пока не исчезнет)).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p>
    <w:p w:rsidR="00DD05FF" w:rsidRPr="00DD05FF" w:rsidRDefault="00DD05FF" w:rsidP="00806875">
      <w:pPr>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6"/>
          <w:szCs w:val="26"/>
          <w:lang w:eastAsia="ru-RU"/>
        </w:rPr>
        <w:t xml:space="preserve">Решение.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В результате всего этого мы определили, что закрытие дескрипторов необходимо, оно приводит к тому</w:t>
      </w:r>
      <w:proofErr w:type="gramStart"/>
      <w:r w:rsidRPr="00DD05FF">
        <w:rPr>
          <w:rFonts w:ascii="Times New Roman" w:eastAsia="Times New Roman" w:hAnsi="Times New Roman" w:cs="Times New Roman"/>
          <w:sz w:val="24"/>
          <w:szCs w:val="24"/>
          <w:lang w:eastAsia="ru-RU"/>
        </w:rPr>
        <w:t>,ч</w:t>
      </w:r>
      <w:proofErr w:type="gramEnd"/>
      <w:r w:rsidRPr="00DD05FF">
        <w:rPr>
          <w:rFonts w:ascii="Times New Roman" w:eastAsia="Times New Roman" w:hAnsi="Times New Roman" w:cs="Times New Roman"/>
          <w:sz w:val="24"/>
          <w:szCs w:val="24"/>
          <w:lang w:eastAsia="ru-RU"/>
        </w:rPr>
        <w:t>то поток не будет выполнять ожидание дескриптора неопределенное время. Применяя это к ограниченному буферу при очистке, мы можем гарантированно разблокировать все потоки, ожидающие семафора, только если мы знаем, сколько потоков ожидают освобождения мьютексов. В общем случае нам нужно проверять, что потоки не выполняет бесконечного ожидания мьютексов. Вот измененный буфер, который работает с любым количеством потоков:</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5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BoundedBuf;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{Martin Harvey 24/4/2000}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 Windows, SysUtils;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const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DefaultWaitTime = 1000; { One second wait on all synchronisation primitives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I don't particularly like dynamic arrays, so I'm going to do things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the "C" way here, explicitly allocating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Think of TBufferEntries as ^(array of pointer)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TBufferEntries = ^Pointer;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TBoundedBuffer = class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 TBufferEntries;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FReadPtr, { ReadPtr points to next used entry in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FWritePtr: integer; { WritePtr points to next free entry in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FEntriesFree, FEntriesUsed: THandle; { Flow control semaphores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FCriticalMutex: THandle; { Critical section mutex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SetSize(NewSize: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ControlledWait(Semaphore: THandle):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Returns whether wait returned OK, or an error occurred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destructor Destroy;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PutItem(NewItem: Pointer):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GetItem: Pointer;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published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Size: integer read FBufSize write SetSize;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No constructor required because default values of 0, false etc acceptable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TBoundedBuffer.SetSize(NewSize: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Initialises handles and allocates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the buffer size has previously been set, then this may invoke a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reset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FBufInit then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NewSize &lt; 2 then NewSize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 NewSize;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GetMem(FBuf, Sizeof(Pointer) * 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FillMemory(FBuf, Sizeof(Pointer) * FBufSize,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FCriticalMutex := CreateMutex(nil, false, nil); { note lack of name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The initial count on the semaphores requires some thought,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The maximum count requires more thought.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Again, all synchronisation objects are anonymous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FEntriesFree := CreateSemaphore(nil, FBufSize - 1, FBufSize,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FEntriesUsed := CreateSemaphore(nil, 0, FBufSize,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(FCriticalMutex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(FEntriesFree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(FEntriesUsed = 0) then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TBoundedBuffer.ResetState;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Closes handles and deallocates memory.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Note that this must unblock threads in such a manner that they quit cleanly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FBufInit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WaitForSingleObject(FCriticalMutex, DefaultWaitTime);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FBufInit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FBufSize :=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FreeMem(FBuf);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ReleaseSemaphore(FEntriesUsed,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ReleaseSemaphore(FEntriesFree,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CloseHandle(FEntriesFree);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CloseHandle(FEntriesUsed);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CloseHandle(FCriticalMutex);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TBoundedBuffer.ControlledWait(Semaphore: THandle):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ErrCode: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repeat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ErrCode := WaitForSingleObject(Semaphore, DefaultWaitTime);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(ErrCode = WAIT_OBJECT_0) or (ErrCode = WAIT_ABANDONED)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If wait abandoned, return failure. Buffer not properly cleaned </w:t>
            </w:r>
            <w:proofErr w:type="gramStart"/>
            <w:r w:rsidRPr="00DD05FF">
              <w:rPr>
                <w:rFonts w:ascii="Courier New" w:eastAsia="Times New Roman" w:hAnsi="Courier New" w:cs="Courier New"/>
                <w:sz w:val="20"/>
                <w:lang w:val="en-US" w:eastAsia="ru-RU"/>
              </w:rPr>
              <w:t>up }</w:t>
            </w:r>
            <w:proofErr w:type="gramEnd"/>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ErrCode =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Wait timed out. Check whether buffer state initialised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WaitForSingleObject(FCriticalMutex, DefaultWaitTime) &lt;&gt; WAIT_OBJECT_0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FBufInit;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until not Result;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TBoundedBuffer.PutItem(NewItem: Pointer):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Called by producer 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TBufferEntries;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WAIT(EntriesFree)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ControlledWait(FEntriesFree)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(WaitForSingleObject(FCriticalMutex, DefaultWaitTime) &lt;&gt;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not FBufInit then { NB.This condition depends on L -&gt; R lazy evaluation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 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Inc(NthItem, FWritePtr);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 NewItem;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FWritePtr := (FWritePtr + 1) mod 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SIGNAL(EntriesUsed)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ReleaseSemaphore(FEntriesUsed,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TBoundedBuffer.GetItem: Pointer;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Called by consumer 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TBufferEntries;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 WAIT(EntriesUsed)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ControlledWait(FEntriesUsed)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(WaitForSingleObject(FCriticalMutex, DefaultWaitTime) &lt;&gt; WAIT_OBJECT_0)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or not FBufInit then { NB.This condition depends on L -&gt; R lazy evaluation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NthItem := FBuf;</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Inc(NthItem, FReadPtr);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NthItem^;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FReadPtr := (FReadPtr + 1) mod 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ReleaseMutex(FCriticalMutex);</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SIGNAL(EntriesFree)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ReleaseSemaphore(FEntriesFree, 1, nil);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destructor TBoundedBuffer.Destroy;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inherited Destroy;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 xml:space="preserve">Функции ожидания семафоров в нем были модифицированы, процедура очистки также претерпела некоторые изменения. </w:t>
      </w:r>
      <w:r w:rsidRPr="00DD05FF">
        <w:rPr>
          <w:rFonts w:ascii="Times New Roman" w:eastAsia="Times New Roman" w:hAnsi="Times New Roman" w:cs="Times New Roman"/>
          <w:sz w:val="24"/>
          <w:szCs w:val="24"/>
          <w:lang w:eastAsia="ru-RU"/>
        </w:rPr>
        <w:br/>
        <w:t xml:space="preserve">Вместо выполнения бесконечного ожидания соответствующего мьютекса, потоки чтения и записи теперь вызывают функцию "Управляемого Ожидания". В этой функции каждый поток ждет семафор только </w:t>
      </w:r>
      <w:proofErr w:type="gramStart"/>
      <w:r w:rsidRPr="00DD05FF">
        <w:rPr>
          <w:rFonts w:ascii="Times New Roman" w:eastAsia="Times New Roman" w:hAnsi="Times New Roman" w:cs="Times New Roman"/>
          <w:sz w:val="24"/>
          <w:szCs w:val="24"/>
          <w:lang w:eastAsia="ru-RU"/>
        </w:rPr>
        <w:t>определенное</w:t>
      </w:r>
      <w:proofErr w:type="gramEnd"/>
      <w:r w:rsidRPr="00DD05FF">
        <w:rPr>
          <w:rFonts w:ascii="Times New Roman" w:eastAsia="Times New Roman" w:hAnsi="Times New Roman" w:cs="Times New Roman"/>
          <w:sz w:val="24"/>
          <w:szCs w:val="24"/>
          <w:lang w:eastAsia="ru-RU"/>
        </w:rPr>
        <w:t xml:space="preserve"> временя. Такое ожидание семафора может возвращать одно из трех значений, в соответствии с описанием в справке Win32. </w:t>
      </w:r>
    </w:p>
    <w:p w:rsidR="00DD05FF" w:rsidRPr="00DD05FF" w:rsidRDefault="00DD05FF" w:rsidP="00DD05F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 xml:space="preserve">WAIT_OBJECT_0 </w:t>
      </w:r>
      <w:r w:rsidRPr="00DD05FF">
        <w:rPr>
          <w:rFonts w:ascii="Times New Roman" w:eastAsia="Times New Roman" w:hAnsi="Times New Roman" w:cs="Times New Roman"/>
          <w:sz w:val="24"/>
          <w:szCs w:val="24"/>
          <w:lang w:eastAsia="ru-RU"/>
        </w:rPr>
        <w:t xml:space="preserve">(Успех). </w:t>
      </w:r>
    </w:p>
    <w:p w:rsidR="00DD05FF" w:rsidRPr="00DD05FF" w:rsidRDefault="00DD05FF" w:rsidP="00DD05F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WAIT_ABANDONED</w:t>
      </w:r>
      <w:r w:rsidRPr="00DD05FF">
        <w:rPr>
          <w:rFonts w:ascii="Times New Roman" w:eastAsia="Times New Roman" w:hAnsi="Times New Roman" w:cs="Times New Roman"/>
          <w:sz w:val="24"/>
          <w:szCs w:val="24"/>
          <w:lang w:eastAsia="ru-RU"/>
        </w:rPr>
        <w:t xml:space="preserve"> </w:t>
      </w:r>
    </w:p>
    <w:p w:rsidR="00DD05FF" w:rsidRPr="00DD05FF" w:rsidRDefault="00DD05FF" w:rsidP="00DD05FF">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WAIT_TIMEOUT</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Во-первых, если семафор освобожден, функция возвращает "успех", и никаких дальнейших действий не требуется... Во-вторых, в случае, когда функция Win32 WaitFor дает </w:t>
      </w:r>
      <w:r w:rsidRPr="00DD05FF">
        <w:rPr>
          <w:rFonts w:ascii="Times New Roman" w:eastAsia="Times New Roman" w:hAnsi="Times New Roman" w:cs="Times New Roman"/>
          <w:b/>
          <w:bCs/>
          <w:sz w:val="24"/>
          <w:szCs w:val="24"/>
          <w:lang w:eastAsia="ru-RU"/>
        </w:rPr>
        <w:t>WAIT_ABANDONED</w:t>
      </w:r>
      <w:r w:rsidRPr="00DD05FF">
        <w:rPr>
          <w:rFonts w:ascii="Times New Roman" w:eastAsia="Times New Roman" w:hAnsi="Times New Roman" w:cs="Times New Roman"/>
          <w:sz w:val="24"/>
          <w:szCs w:val="24"/>
          <w:lang w:eastAsia="ru-RU"/>
        </w:rPr>
        <w:t xml:space="preserve">, функция возвращает ошибку; это значение ошибки указывает, что поток завершается без корректного освобождения объекта синхронизации. Случай, который нам наиболее интересен - время ожидания истекло </w:t>
      </w:r>
      <w:r w:rsidRPr="00DD05FF">
        <w:rPr>
          <w:rFonts w:ascii="Times New Roman" w:eastAsia="Times New Roman" w:hAnsi="Times New Roman" w:cs="Times New Roman"/>
          <w:b/>
          <w:bCs/>
          <w:sz w:val="24"/>
          <w:szCs w:val="24"/>
          <w:lang w:eastAsia="ru-RU"/>
        </w:rPr>
        <w:t>(WAIT_TIMEOUT)</w:t>
      </w:r>
      <w:r w:rsidRPr="00DD05FF">
        <w:rPr>
          <w:rFonts w:ascii="Times New Roman" w:eastAsia="Times New Roman" w:hAnsi="Times New Roman" w:cs="Times New Roman"/>
          <w:sz w:val="24"/>
          <w:szCs w:val="24"/>
          <w:lang w:eastAsia="ru-RU"/>
        </w:rPr>
        <w:t xml:space="preserve">. Это может быть по одной из двух возможных причин: </w:t>
      </w:r>
    </w:p>
    <w:p w:rsidR="00DD05FF" w:rsidRPr="00DD05FF" w:rsidRDefault="00DD05FF" w:rsidP="00DD05FF">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 xml:space="preserve">Поток мог быть долгое время блокирован. </w:t>
      </w:r>
    </w:p>
    <w:p w:rsidR="00DD05FF" w:rsidRPr="00DD05FF" w:rsidRDefault="00DD05FF" w:rsidP="00DD05FF">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Содержимое буфера было разрушено без уведомления соответствующего потока.</w:t>
      </w:r>
    </w:p>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t>Для того</w:t>
      </w:r>
      <w:proofErr w:type="gramStart"/>
      <w:r w:rsidRPr="00DD05FF">
        <w:rPr>
          <w:rFonts w:ascii="Times New Roman" w:eastAsia="Times New Roman" w:hAnsi="Times New Roman" w:cs="Times New Roman"/>
          <w:sz w:val="24"/>
          <w:szCs w:val="24"/>
          <w:lang w:eastAsia="ru-RU"/>
        </w:rPr>
        <w:t>,</w:t>
      </w:r>
      <w:proofErr w:type="gramEnd"/>
      <w:r w:rsidRPr="00DD05FF">
        <w:rPr>
          <w:rFonts w:ascii="Times New Roman" w:eastAsia="Times New Roman" w:hAnsi="Times New Roman" w:cs="Times New Roman"/>
          <w:sz w:val="24"/>
          <w:szCs w:val="24"/>
          <w:lang w:eastAsia="ru-RU"/>
        </w:rPr>
        <w:t xml:space="preserve"> чтобы это проверить, мы пытаемся войти в критическую секцию и проверить, что переменная "буфер инициализирован" все еще True. Если любое из этих действий терпит неудачу, то мы знаем, что внутреннее содержимое буфера было разрушено, и функция завершается, возвратив ошибку. Если оба этих действия успешны, то мы возвращаемся в цикл, снова ожидая мьютекс. Эта функция гарантирует, что когда буфер разрушен, заблокированный </w:t>
      </w:r>
      <w:proofErr w:type="gramStart"/>
      <w:r w:rsidRPr="00DD05FF">
        <w:rPr>
          <w:rFonts w:ascii="Times New Roman" w:eastAsia="Times New Roman" w:hAnsi="Times New Roman" w:cs="Times New Roman"/>
          <w:sz w:val="24"/>
          <w:szCs w:val="24"/>
          <w:lang w:eastAsia="ru-RU"/>
        </w:rPr>
        <w:t>поток</w:t>
      </w:r>
      <w:proofErr w:type="gramEnd"/>
      <w:r w:rsidRPr="00DD05FF">
        <w:rPr>
          <w:rFonts w:ascii="Times New Roman" w:eastAsia="Times New Roman" w:hAnsi="Times New Roman" w:cs="Times New Roman"/>
          <w:sz w:val="24"/>
          <w:szCs w:val="24"/>
          <w:lang w:eastAsia="ru-RU"/>
        </w:rPr>
        <w:t xml:space="preserve"> в конечном счете выйдет по таймауту, и возвратит ошибку в вызвавший поток. </w:t>
      </w:r>
      <w:r w:rsidRPr="00DD05FF">
        <w:rPr>
          <w:rFonts w:ascii="Times New Roman" w:eastAsia="Times New Roman" w:hAnsi="Times New Roman" w:cs="Times New Roman"/>
          <w:sz w:val="24"/>
          <w:szCs w:val="24"/>
          <w:lang w:eastAsia="ru-RU"/>
        </w:rPr>
        <w:br/>
        <w:t xml:space="preserve">Подпрограмма очистки также немного модифицирована. Она теперь и освобождает семафоры, и мьютекс критической секции. Такой подход гарантирует, что первый поток-читатель и писатель разблокируются немедленно, как только состояние буфера будет сброшено. Конечно, дополнительным потокам, возможно, придется ждать завершения вплоть до истечения задержки, определенной по умолчанию.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 xml:space="preserve">Использование ограниченного буфера: пример.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Чтобы создать основу этого примера, было разработано простое приложение с использованием двух потоков. Эта программа ищет простые числа-палиндромы (перевертыши). Пара палиндромов существует, когда два числа, </w:t>
      </w:r>
      <w:r w:rsidRPr="00DD05FF">
        <w:rPr>
          <w:rFonts w:ascii="Times New Roman" w:eastAsia="Times New Roman" w:hAnsi="Times New Roman" w:cs="Times New Roman"/>
          <w:i/>
          <w:iCs/>
          <w:sz w:val="24"/>
          <w:szCs w:val="24"/>
          <w:lang w:eastAsia="ru-RU"/>
        </w:rPr>
        <w:t>X</w:t>
      </w:r>
      <w:r w:rsidRPr="00DD05FF">
        <w:rPr>
          <w:rFonts w:ascii="Times New Roman" w:eastAsia="Times New Roman" w:hAnsi="Times New Roman" w:cs="Times New Roman"/>
          <w:sz w:val="24"/>
          <w:szCs w:val="24"/>
          <w:lang w:eastAsia="ru-RU"/>
        </w:rPr>
        <w:t xml:space="preserve"> и </w:t>
      </w:r>
      <w:r w:rsidRPr="00DD05FF">
        <w:rPr>
          <w:rFonts w:ascii="Times New Roman" w:eastAsia="Times New Roman" w:hAnsi="Times New Roman" w:cs="Times New Roman"/>
          <w:i/>
          <w:iCs/>
          <w:sz w:val="24"/>
          <w:szCs w:val="24"/>
          <w:lang w:eastAsia="ru-RU"/>
        </w:rPr>
        <w:t>Y</w:t>
      </w:r>
      <w:r w:rsidRPr="00DD05FF">
        <w:rPr>
          <w:rFonts w:ascii="Times New Roman" w:eastAsia="Times New Roman" w:hAnsi="Times New Roman" w:cs="Times New Roman"/>
          <w:sz w:val="24"/>
          <w:szCs w:val="24"/>
          <w:lang w:eastAsia="ru-RU"/>
        </w:rPr>
        <w:t xml:space="preserve"> оба простые, и </w:t>
      </w:r>
      <w:r w:rsidRPr="00DD05FF">
        <w:rPr>
          <w:rFonts w:ascii="Times New Roman" w:eastAsia="Times New Roman" w:hAnsi="Times New Roman" w:cs="Times New Roman"/>
          <w:i/>
          <w:iCs/>
          <w:sz w:val="24"/>
          <w:szCs w:val="24"/>
          <w:lang w:eastAsia="ru-RU"/>
        </w:rPr>
        <w:t>Y</w:t>
      </w:r>
      <w:r w:rsidRPr="00DD05FF">
        <w:rPr>
          <w:rFonts w:ascii="Times New Roman" w:eastAsia="Times New Roman" w:hAnsi="Times New Roman" w:cs="Times New Roman"/>
          <w:sz w:val="24"/>
          <w:szCs w:val="24"/>
          <w:lang w:eastAsia="ru-RU"/>
        </w:rPr>
        <w:t xml:space="preserve"> является палиндромом </w:t>
      </w:r>
      <w:r w:rsidRPr="00DD05FF">
        <w:rPr>
          <w:rFonts w:ascii="Times New Roman" w:eastAsia="Times New Roman" w:hAnsi="Times New Roman" w:cs="Times New Roman"/>
          <w:i/>
          <w:iCs/>
          <w:sz w:val="24"/>
          <w:szCs w:val="24"/>
          <w:lang w:eastAsia="ru-RU"/>
        </w:rPr>
        <w:t>X</w:t>
      </w:r>
      <w:r w:rsidRPr="00DD05FF">
        <w:rPr>
          <w:rFonts w:ascii="Times New Roman" w:eastAsia="Times New Roman" w:hAnsi="Times New Roman" w:cs="Times New Roman"/>
          <w:sz w:val="24"/>
          <w:szCs w:val="24"/>
          <w:lang w:eastAsia="ru-RU"/>
        </w:rPr>
        <w:t xml:space="preserve">. Ни </w:t>
      </w:r>
      <w:r w:rsidRPr="00DD05FF">
        <w:rPr>
          <w:rFonts w:ascii="Times New Roman" w:eastAsia="Times New Roman" w:hAnsi="Times New Roman" w:cs="Times New Roman"/>
          <w:i/>
          <w:iCs/>
          <w:sz w:val="24"/>
          <w:szCs w:val="24"/>
          <w:lang w:eastAsia="ru-RU"/>
        </w:rPr>
        <w:t>X</w:t>
      </w:r>
      <w:r w:rsidRPr="00DD05FF">
        <w:rPr>
          <w:rFonts w:ascii="Times New Roman" w:eastAsia="Times New Roman" w:hAnsi="Times New Roman" w:cs="Times New Roman"/>
          <w:sz w:val="24"/>
          <w:szCs w:val="24"/>
          <w:lang w:eastAsia="ru-RU"/>
        </w:rPr>
        <w:t xml:space="preserve"> , ни </w:t>
      </w:r>
      <w:r w:rsidRPr="00DD05FF">
        <w:rPr>
          <w:rFonts w:ascii="Times New Roman" w:eastAsia="Times New Roman" w:hAnsi="Times New Roman" w:cs="Times New Roman"/>
          <w:i/>
          <w:iCs/>
          <w:sz w:val="24"/>
          <w:szCs w:val="24"/>
          <w:lang w:eastAsia="ru-RU"/>
        </w:rPr>
        <w:t>Y</w:t>
      </w:r>
      <w:r w:rsidRPr="00DD05FF">
        <w:rPr>
          <w:rFonts w:ascii="Times New Roman" w:eastAsia="Times New Roman" w:hAnsi="Times New Roman" w:cs="Times New Roman"/>
          <w:sz w:val="24"/>
          <w:szCs w:val="24"/>
          <w:lang w:eastAsia="ru-RU"/>
        </w:rPr>
        <w:t xml:space="preserve"> не </w:t>
      </w:r>
      <w:r w:rsidRPr="00DD05FF">
        <w:rPr>
          <w:rFonts w:ascii="Times New Roman" w:eastAsia="Times New Roman" w:hAnsi="Times New Roman" w:cs="Times New Roman"/>
          <w:sz w:val="24"/>
          <w:szCs w:val="24"/>
          <w:lang w:eastAsia="ru-RU"/>
        </w:rPr>
        <w:lastRenderedPageBreak/>
        <w:t xml:space="preserve">должныбыть палиндромами сами по себе, хотя это предсталяет собой особый случай X = Y. Примеры простых чисел - палиндромов включают: (101, 101), (131, 131) - это особый случай, а (16127, 72161) , (15737, 73751) и (15683, 38651) - не особый. </w:t>
      </w:r>
      <w:r w:rsidRPr="00DD05FF">
        <w:rPr>
          <w:rFonts w:ascii="Times New Roman" w:eastAsia="Times New Roman" w:hAnsi="Times New Roman" w:cs="Times New Roman"/>
          <w:sz w:val="24"/>
          <w:szCs w:val="24"/>
          <w:lang w:eastAsia="ru-RU"/>
        </w:rPr>
        <w:br/>
        <w:t>В сущности, два потока осуществляют слегка разные задачи:</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47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E102C7"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val="en-US" w:eastAsia="ru-RU"/>
              </w:rPr>
            </w:pPr>
            <w:r w:rsidRPr="00DD05FF">
              <w:rPr>
                <w:rFonts w:ascii="Courier New" w:eastAsia="Times New Roman" w:hAnsi="Courier New" w:cs="Courier New"/>
                <w:sz w:val="20"/>
                <w:lang w:val="en-US" w:eastAsia="ru-RU"/>
              </w:rPr>
              <w:t>unit PrimeThreads;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interface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uses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Windows, Classes, SysUtils, BoundedBuf, Forms;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type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TIntRec = record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PIntRec = ^TIntRec;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TPrimeThread = class(TThread)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FBuffer: TBoundedBuffer;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IsPrime(TestNum: integer):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Buffer: TBoundedBuffer read FBuffer write FBuffer;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TForwardPrimeThread = class(TPrimeThread)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SendToBackThread(TestNum: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TBackwardPrimeThread = class(TPrimeThread)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private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FDestSection: PRTLCriticalSection;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FDestMsgNum: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FDestForm: 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FDestList: TStrings;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protected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ReverseNumber(Input: integer):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function RecieveFromForwardThread(var TestNum: integer):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SendToVCLThread(CurrentNumber, ReversedNumber: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procedure Execute; override;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public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DestSection: PRTLCriticalSection read FDestSection write FDestSection;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DestMsgNum: integer read FDestMsgNum write FDestMsgNum;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DestForm: TForm read FDestForm write FDestForm;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property DestList: TStrings read FDestList write FDestList;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 TForwardPrimeThread;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 TBackwardPrimeThread;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Buffer: TBoundedBuffer;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StartThreads(Form: 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Section: PRTLCriticalSection;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MsgNum: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List: TStrings);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StopThreads;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implementation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const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DefBufSize = 16;</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lastRenderedPageBreak/>
              <w:br/>
            </w:r>
            <w:r w:rsidRPr="00DD05FF">
              <w:rPr>
                <w:rFonts w:ascii="Courier New" w:eastAsia="Times New Roman" w:hAnsi="Courier New" w:cs="Courier New"/>
                <w:sz w:val="20"/>
                <w:lang w:val="en-US" w:eastAsia="ru-RU"/>
              </w:rPr>
              <w:t>{ Ancillary procedures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StartThreads(Form: TForm;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Section: PRTLCriticalSection;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MsgNum: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List: TStrings);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 := TForwardPrimeThread.Create(true);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 := TBackwardPrimeThread.Create(true);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SetThreadPriority(ForwardThread.Handle, THREAD_PRIORITY_BELOW_NORMAL);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SetThreadPriority(BackwardThread.Handle, THREAD_PRIORITY_BELOW_NORMAL);</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Buffer := TBoundedBuffer.Create;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Buffer.Size := DefBufSize;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ForwardThread.Buffer :=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BackwardThread.Buffer := Buffer;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with BackwardThread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DestForm := Form;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DestSection := 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DestMsgNum := MsgNum;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DestList := List;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BackwardThread.Resume;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StopThreads;</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ForwardThread.Terminate;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BackwardThread.Terminate;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Buffer.ResetState;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BackwardThread.WaitFor;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Buffer.Free;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ForwardThread.Free;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BackwardThread.Free;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TPrimeThread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TPrimeThread.IsPrime(TestNum: integer):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true;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TestNum &lt;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TestNum &lt;= 2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iter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(iter &lt; TestNum) and (not terminated) do {Line A}</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(TestNum mod iter) = 0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false;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exit;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Inc(iter);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TForwardPrimeThread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TForwardPrimeThread.SendToBackThread(TestNum: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lastRenderedPageBreak/>
              <w:t>  NewRec: PIntRec;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New(NewRec);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NewRec.Num := TestNum;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not Buffer.PutItem(NewRec) then Dispose(NewRec);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TForwardPrimeThread.Execute;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CurrentNumber := 2;</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not Terminated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IsPrime(CurrentNumber)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SendToBackThread(CurrentNumber);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Inc(CurrentNumber);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TBackwardPrimeThread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TBackwardPrimeThread.RecieveFromForwardThread(var TestNum: integer): boolean;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NewRec: PIntRec;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NewRec := Buffer.GetItem;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Assigned(NewRec);</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Result then TestNum := NewRec^.Num;</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procedure TBackwardPrimeThread.SendToVCLThread(CurrentNumber, ReversedNumber: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Msg: 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Msg := 'Palindromic primes: ' + IntToStr(CurrentNumber) + ' and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 IntToStr(ReversedNumber);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EnterCriticalSection(FDestSection^);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DestList.Add(Msg);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LeaveCriticalSection(FDestSection^);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PostMessage(DestForm.Handle, DestMsgNum, 0, 0);</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function TBackwardPrimeThread.ReverseNumber(Input: integer):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InStr, OutStr: string;</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Len, Iter: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Input := Abs(Input);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InStr := IntToStr(Input);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OutStr := '';</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Len := Length(InStr);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for Iter := Len downto 1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OutStr := OutStr + InStr[Iter];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try</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Result := StrToInt(OutStr);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except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on EConvertError do Result := Input;</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lastRenderedPageBreak/>
              <w:br/>
            </w:r>
            <w:r w:rsidRPr="00DD05FF">
              <w:rPr>
                <w:rFonts w:ascii="Courier New" w:eastAsia="Times New Roman" w:hAnsi="Courier New" w:cs="Courier New"/>
                <w:sz w:val="20"/>
                <w:lang w:val="en-US" w:eastAsia="ru-RU"/>
              </w:rPr>
              <w:t>procedure TBackwardPrimeThread.Execute;</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var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CurrentNumber,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ReversedNumber: integer;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while not Terminated do</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RecieveFromForwardThread(CurrentNumber)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begin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ReversedNumber := ReverseNumber(CurrentNumber);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if IsPrime(ReversedNumber) then</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SendToVCLThread(CurrentNumber, ReversedNumber);</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  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szCs w:val="20"/>
                <w:lang w:val="en-US" w:eastAsia="ru-RU"/>
              </w:rPr>
              <w:br/>
            </w:r>
            <w:r w:rsidRPr="00DD05FF">
              <w:rPr>
                <w:rFonts w:ascii="Courier New" w:eastAsia="Times New Roman" w:hAnsi="Courier New" w:cs="Courier New"/>
                <w:sz w:val="20"/>
                <w:lang w:val="en-US" w:eastAsia="ru-RU"/>
              </w:rPr>
              <w:t>end.</w:t>
            </w:r>
          </w:p>
        </w:tc>
      </w:tr>
    </w:tbl>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DD05FF">
        <w:rPr>
          <w:rFonts w:ascii="Times New Roman" w:eastAsia="Times New Roman" w:hAnsi="Times New Roman" w:cs="Times New Roman"/>
          <w:sz w:val="24"/>
          <w:szCs w:val="24"/>
          <w:lang w:eastAsia="ru-RU"/>
        </w:rPr>
        <w:t>Первый поток ("прямой") ищет простые числа. При нахождении он помещает это число в ограниченный буфер. Второй поток ждет, пока в буфере будут элементы. Когда они появляются, он удаляет элемент, переворачивает цифры, проверяет, является ли обращенное число простым, и если это так, то посылает текстовую строку, содержащую два числа, главной форме:</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b/>
                <w:bCs/>
                <w:sz w:val="24"/>
                <w:szCs w:val="24"/>
                <w:lang w:eastAsia="ru-RU"/>
              </w:rPr>
              <w:t>Код</w:t>
            </w:r>
          </w:p>
        </w:tc>
      </w:tr>
      <w:tr w:rsidR="00DD05FF" w:rsidRPr="00DD05FF" w:rsidTr="00DD05FF">
        <w:trPr>
          <w:tblCellSpacing w:w="0" w:type="dxa"/>
        </w:trPr>
        <w:tc>
          <w:tcPr>
            <w:tcW w:w="0" w:type="auto"/>
            <w:vAlign w:val="center"/>
            <w:hideMark/>
          </w:tcPr>
          <w:p w:rsidR="00DD05FF" w:rsidRPr="00DD05FF" w:rsidRDefault="00DD05FF" w:rsidP="00DD05FF">
            <w:pPr>
              <w:spacing w:after="0" w:line="240" w:lineRule="auto"/>
              <w:rPr>
                <w:rFonts w:ascii="Times New Roman" w:eastAsia="Times New Roman" w:hAnsi="Times New Roman" w:cs="Times New Roman"/>
                <w:sz w:val="24"/>
                <w:szCs w:val="24"/>
                <w:lang w:eastAsia="ru-RU"/>
              </w:rPr>
            </w:pPr>
            <w:r w:rsidRPr="00DD05FF">
              <w:rPr>
                <w:rFonts w:ascii="Courier New" w:eastAsia="Times New Roman" w:hAnsi="Courier New" w:cs="Courier New"/>
                <w:sz w:val="20"/>
                <w:lang w:eastAsia="ru-RU"/>
              </w:rPr>
              <w:t>unit PalPrimeForm;</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interface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uses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Windows, Messages, SysUtils, Classes, Graphics, Controls, Forms, Dialogs,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StdCtrls;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const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WM_DATA_IN_BUF = WM_APP + 1000;</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MaxMemoLines = 20;</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type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TPalFrm = class(TForm)</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ResultsMemo: TMemo;</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StartButton: TButton;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StopButton: </w:t>
            </w:r>
            <w:proofErr w:type="gramStart"/>
            <w:r w:rsidRPr="00DD05FF">
              <w:rPr>
                <w:rFonts w:ascii="Courier New" w:eastAsia="Times New Roman" w:hAnsi="Courier New" w:cs="Courier New"/>
                <w:sz w:val="20"/>
                <w:lang w:eastAsia="ru-RU"/>
              </w:rPr>
              <w:t>TButton;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procedure StartButtonClick(Sender:</w:t>
            </w:r>
            <w:proofErr w:type="gramEnd"/>
            <w:r w:rsidRPr="00DD05FF">
              <w:rPr>
                <w:rFonts w:ascii="Courier New" w:eastAsia="Times New Roman" w:hAnsi="Courier New" w:cs="Courier New"/>
                <w:sz w:val="20"/>
                <w:lang w:eastAsia="ru-RU"/>
              </w:rPr>
              <w:t> TObject);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procedure StopButtonClick(Sender: TObject);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procedure FormClose(Sender: TObject; var Action: TCloseAction);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private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Private declarations }</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FStringSectInit: boolean;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FStringBuf: TStringList;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StringSection: </w:t>
            </w:r>
            <w:proofErr w:type="gramStart"/>
            <w:r w:rsidRPr="00DD05FF">
              <w:rPr>
                <w:rFonts w:ascii="Courier New" w:eastAsia="Times New Roman" w:hAnsi="Courier New" w:cs="Courier New"/>
                <w:sz w:val="20"/>
                <w:lang w:eastAsia="ru-RU"/>
              </w:rPr>
              <w:t>TRTLCriticalSection;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procedure UpdateButtons;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procedure HandleNewData(var Message:</w:t>
            </w:r>
            <w:proofErr w:type="gramEnd"/>
            <w:r w:rsidRPr="00DD05FF">
              <w:rPr>
                <w:rFonts w:ascii="Courier New" w:eastAsia="Times New Roman" w:hAnsi="Courier New" w:cs="Courier New"/>
                <w:sz w:val="20"/>
                <w:lang w:eastAsia="ru-RU"/>
              </w:rPr>
              <w:t> TMessage); message WM_DATA_IN_BUF;</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public</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Public declarations }</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var</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PalFrm: TPalFrm;</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implementation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uses PrimeThreads;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{$R *.DFM}</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procedure TPalFrm.UpdateButtons;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lastRenderedPageBreak/>
              <w:t>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StopButton.Enabled</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 FStringSectInit;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StartButton.Enabled</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 not FStringSectInit;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procedure TPalFrm.StartButtonClick(Sender: TObject);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if not FStringSectInit then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InitializeCriticalSection(StringSection);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FStringBuf</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 TStringList.Create;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FStringSectInit</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 true;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StartThreads(Self, @StringSection, WM_DATA_IN_BUF, FStringBuf);</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UpdateButtons;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procedure TPalFrm.StopButtonClick(Sender: TObject);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if FStringSectInit then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ResultsMemo.Lines.Add('Please wait...');</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StopThreads;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ResultsMemo.Lines.Add('Done!');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FStringBuf.Free;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FStringBuf</w:t>
            </w:r>
            <w:proofErr w:type="gramStart"/>
            <w:r w:rsidRPr="00DD05FF">
              <w:rPr>
                <w:rFonts w:ascii="Courier New" w:eastAsia="Times New Roman" w:hAnsi="Courier New" w:cs="Courier New"/>
                <w:sz w:val="20"/>
                <w:lang w:eastAsia="ru-RU"/>
              </w:rPr>
              <w:t> :</w:t>
            </w:r>
            <w:proofErr w:type="gramEnd"/>
            <w:r w:rsidRPr="00DD05FF">
              <w:rPr>
                <w:rFonts w:ascii="Courier New" w:eastAsia="Times New Roman" w:hAnsi="Courier New" w:cs="Courier New"/>
                <w:sz w:val="20"/>
                <w:lang w:eastAsia="ru-RU"/>
              </w:rPr>
              <w:t>= nil;</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DeleteCriticalSection(StringSection);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FStringSectInit := false;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UpdateButtons;</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procedure TPalFrm.HandleNewData(var Message: TMessage);</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if FStringSectInit then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EnterCriticalSection(StringSection);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ResultsMemo.Lines.Add(FStringBuf.Strings[0]);</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FStringBuf.Delete(0);</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LeaveCriticalSection(StringSection);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if ResultsMemo.Lines.Count &gt; MaxMemoLines then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ResultsMemo.Lines.Delete(0);</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procedure TPalFrm.FormClose(Sender: TObject; var Action: </w:t>
            </w:r>
            <w:proofErr w:type="gramStart"/>
            <w:r w:rsidRPr="00DD05FF">
              <w:rPr>
                <w:rFonts w:ascii="Courier New" w:eastAsia="Times New Roman" w:hAnsi="Courier New" w:cs="Courier New"/>
                <w:sz w:val="20"/>
                <w:lang w:eastAsia="ru-RU"/>
              </w:rPr>
              <w:t>TCloseAction);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begin</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  StopButtonClick(Self);</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szCs w:val="20"/>
                <w:lang w:eastAsia="ru-RU"/>
              </w:rPr>
              <w:br/>
            </w:r>
            <w:r w:rsidRPr="00DD05FF">
              <w:rPr>
                <w:rFonts w:ascii="Courier New" w:eastAsia="Times New Roman" w:hAnsi="Courier New" w:cs="Courier New"/>
                <w:sz w:val="20"/>
                <w:lang w:eastAsia="ru-RU"/>
              </w:rPr>
              <w:t>end.</w:t>
            </w:r>
            <w:proofErr w:type="gramEnd"/>
          </w:p>
        </w:tc>
      </w:tr>
    </w:tbl>
    <w:p w:rsidR="00DD05FF" w:rsidRDefault="00DD05FF" w:rsidP="00860F82">
      <w:pPr>
        <w:spacing w:after="0" w:line="240" w:lineRule="auto"/>
        <w:rPr>
          <w:rFonts w:ascii="Times New Roman" w:eastAsia="Times New Roman" w:hAnsi="Times New Roman" w:cs="Times New Roman"/>
          <w:sz w:val="24"/>
          <w:szCs w:val="24"/>
          <w:lang w:eastAsia="ru-RU"/>
        </w:rPr>
      </w:pPr>
      <w:r w:rsidRPr="00DD05FF">
        <w:rPr>
          <w:rFonts w:ascii="Times New Roman" w:eastAsia="Times New Roman" w:hAnsi="Times New Roman" w:cs="Times New Roman"/>
          <w:sz w:val="24"/>
          <w:szCs w:val="24"/>
          <w:lang w:eastAsia="ru-RU"/>
        </w:rPr>
        <w:lastRenderedPageBreak/>
        <w:br/>
        <w:t xml:space="preserve">Хотя кода довольно много, нового для обсуждения почти нет. Я советую читателю рассмотреть методы Execute каждого потока, так как они дают ясное представление о том, что происходит. Перенос данных из второго потока в поток VCL и соответствующие методы главной формы обсуждались в предыдущих главах. Остался только один момент, который стоит затронуть... вы, наверно, догадались! Освобождение ресурсов и очистка. </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6"/>
          <w:szCs w:val="26"/>
          <w:lang w:eastAsia="ru-RU"/>
        </w:rPr>
        <w:t>В завершение...</w:t>
      </w:r>
      <w:r w:rsidRPr="00DD05FF">
        <w:rPr>
          <w:rFonts w:ascii="Times New Roman" w:eastAsia="Times New Roman" w:hAnsi="Times New Roman" w:cs="Times New Roman"/>
          <w:sz w:val="24"/>
          <w:szCs w:val="24"/>
          <w:lang w:eastAsia="ru-RU"/>
        </w:rPr>
        <w:br/>
      </w:r>
      <w:r w:rsidRPr="00DD05FF">
        <w:rPr>
          <w:rFonts w:ascii="Times New Roman" w:eastAsia="Times New Roman" w:hAnsi="Times New Roman" w:cs="Times New Roman"/>
          <w:sz w:val="24"/>
          <w:szCs w:val="24"/>
          <w:lang w:eastAsia="ru-RU"/>
        </w:rPr>
        <w:br/>
        <w:t xml:space="preserve">Вы наверно, подумали, не могло ли что-нибудь еще остаться недосказанным про разрушение? Надо упомянуть еще один тонкий момент. Код ограниченного буфера допускает, что потоки могут попытаться получить доступ к полям объекта после сброса буфера. Это хорошо, но это означает, что, уничтожая два потока и буфер между ними, мы должны сбросить состояние буфера, </w:t>
      </w:r>
      <w:r w:rsidRPr="00DD05FF">
        <w:rPr>
          <w:rFonts w:ascii="Times New Roman" w:eastAsia="Times New Roman" w:hAnsi="Times New Roman" w:cs="Times New Roman"/>
          <w:i/>
          <w:iCs/>
          <w:sz w:val="24"/>
          <w:szCs w:val="24"/>
          <w:lang w:eastAsia="ru-RU"/>
        </w:rPr>
        <w:t>затем подождать завершения всех потоков</w:t>
      </w:r>
      <w:r w:rsidRPr="00DD05FF">
        <w:rPr>
          <w:rFonts w:ascii="Times New Roman" w:eastAsia="Times New Roman" w:hAnsi="Times New Roman" w:cs="Times New Roman"/>
          <w:sz w:val="24"/>
          <w:szCs w:val="24"/>
          <w:lang w:eastAsia="ru-RU"/>
        </w:rPr>
        <w:t xml:space="preserve">, и только потом действительно разрушать буфер, </w:t>
      </w:r>
      <w:proofErr w:type="gramStart"/>
      <w:r w:rsidRPr="00DD05FF">
        <w:rPr>
          <w:rFonts w:ascii="Times New Roman" w:eastAsia="Times New Roman" w:hAnsi="Times New Roman" w:cs="Times New Roman"/>
          <w:sz w:val="24"/>
          <w:szCs w:val="24"/>
          <w:lang w:eastAsia="ru-RU"/>
        </w:rPr>
        <w:t>освобождая</w:t>
      </w:r>
      <w:proofErr w:type="gramEnd"/>
      <w:r w:rsidRPr="00DD05FF">
        <w:rPr>
          <w:rFonts w:ascii="Times New Roman" w:eastAsia="Times New Roman" w:hAnsi="Times New Roman" w:cs="Times New Roman"/>
          <w:sz w:val="24"/>
          <w:szCs w:val="24"/>
          <w:lang w:eastAsia="ru-RU"/>
        </w:rPr>
        <w:t xml:space="preserve"> таким образом </w:t>
      </w:r>
      <w:r w:rsidRPr="00DD05FF">
        <w:rPr>
          <w:rFonts w:ascii="Times New Roman" w:eastAsia="Times New Roman" w:hAnsi="Times New Roman" w:cs="Times New Roman"/>
          <w:sz w:val="24"/>
          <w:szCs w:val="24"/>
          <w:lang w:eastAsia="ru-RU"/>
        </w:rPr>
        <w:lastRenderedPageBreak/>
        <w:t xml:space="preserve">память, содержащую сам объект. Если так не сделать, может произойти нарушение доступа (access violation). Функция StopThreads правильно это выполняет, гарантируя корректный выход. </w:t>
      </w:r>
      <w:r w:rsidRPr="00DD05FF">
        <w:rPr>
          <w:rFonts w:ascii="Times New Roman" w:eastAsia="Times New Roman" w:hAnsi="Times New Roman" w:cs="Times New Roman"/>
          <w:sz w:val="24"/>
          <w:szCs w:val="24"/>
          <w:lang w:eastAsia="ru-RU"/>
        </w:rPr>
        <w:br/>
        <w:t xml:space="preserve">В данный момент стоит упомянуть, что дополнительные проблемы с синхронизацией имеются для процедуры SetSize. В примере я считал, что размер буфера установлен единожды и навсегда, причем раньше, чем какой-либо поток станет использовать буфер. </w:t>
      </w:r>
      <w:proofErr w:type="gramStart"/>
      <w:r w:rsidRPr="00DD05FF">
        <w:rPr>
          <w:rFonts w:ascii="Times New Roman" w:eastAsia="Times New Roman" w:hAnsi="Times New Roman" w:cs="Times New Roman"/>
          <w:sz w:val="24"/>
          <w:szCs w:val="24"/>
          <w:lang w:eastAsia="ru-RU"/>
        </w:rPr>
        <w:t>Возможно</w:t>
      </w:r>
      <w:proofErr w:type="gramEnd"/>
      <w:r w:rsidRPr="00DD05FF">
        <w:rPr>
          <w:rFonts w:ascii="Times New Roman" w:eastAsia="Times New Roman" w:hAnsi="Times New Roman" w:cs="Times New Roman"/>
          <w:sz w:val="24"/>
          <w:szCs w:val="24"/>
          <w:lang w:eastAsia="ru-RU"/>
        </w:rPr>
        <w:t xml:space="preserve"> установить размер буфера и тогда, когда он используется. В общем, это плохая идея, поскольку означает, что если два потока используют буфер; один читатель и один писатель, то они не могут правильно обнаружить разрушение буфера. Если у буфера должен быть изменен размер, то все потоки, использующие буфер, должны быть остановлены или приостановлены в известной безопасной точке. Затем у буфера можно поменять размер, и перезапустить потоки записи и чтения. Некоторые программисты могут захотеть написать расширенную версию буфера, который корректно обрабатывает операции изменения размера.</w:t>
      </w:r>
    </w:p>
    <w:p w:rsidR="00860F82" w:rsidRDefault="00860F8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30"/>
          <w:szCs w:val="30"/>
          <w:lang w:eastAsia="ru-RU"/>
        </w:rPr>
        <w:lastRenderedPageBreak/>
        <w:t>Глава 10. Ввод/вывод и потоки данных: от блокировки к асинхронности и обратно.</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Содержание.</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Отличия от потока VCL и разработка I/O интерфейса.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Обзор.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Реализация преобразования блокировка-асинхронность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Добавление к ограниченному буферу операций просмотра.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Создание двунаправленного ограниченного буфера.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Детальное рассмотрение Блокировочно-Асинхронного Буфера (БАБ).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Создание БАБ.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Разрушение БАБ.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Пример программы с использованием БАБ.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Мы достигли нашей цели!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Заметили утечку памяти?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Избавляемся от утечки.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Проблемы просмотра.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Промежуточный буфер.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Различные ограничения. </w:t>
      </w:r>
    </w:p>
    <w:p w:rsidR="00860F82" w:rsidRPr="00860F82" w:rsidRDefault="00860F82" w:rsidP="00860F82">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Обратная сторона монеты: Потоковые буферы.</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Отличия от потока VCL и разработка интерфейса I/O (ввода/вывода).</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Для рабочих потоков имеет смысл делать I/O блокирующим, так как обычно это самый простой путь. С точки зрения потока, использующего I/O ресурс c блокировкой, успех или неудача такого вызова проявляются немедленно, и при разработке логики программы не нужно заботиться о периоде времени между началом операции с I/O и ее завершением. </w:t>
      </w:r>
      <w:r w:rsidRPr="00860F82">
        <w:rPr>
          <w:rFonts w:ascii="Times New Roman" w:eastAsia="Times New Roman" w:hAnsi="Times New Roman" w:cs="Times New Roman"/>
          <w:sz w:val="24"/>
          <w:szCs w:val="24"/>
          <w:lang w:eastAsia="ru-RU"/>
        </w:rPr>
        <w:br/>
        <w:t xml:space="preserve">Выполнение главного потока VCL обычно нельзя блокировать на длинные периоды времени: поток должен всегда быть способен обработать новые сообщения с минимальной задержкой. Обычно дисковые I/O операции блокируют поток, поскольку задержки для конечного пользователя невелики, но другие I/O операции делают асинхронными, особенно действия по связи между потоками, процессами, или машинами, так как величину этих задержек нельзя предсказать заранее. Преимущество асинхронных операций, как уже говорилось прежде, состоит в том, что код, исполняемый потоком VCL, всегда способен воспринимать новые сообщения. Основной же недостаток - в том, что код, выполняющийся в потоке VCL, должен следить за статусом завершения всех незаконченных I/O операций. Это может быть довольно трудно, учитывая расходы на хранение возможно многочисленных описаний состояния. Иногда приходится создавать машину состояний, особенно при выполнении предопределенных протоколов, например, HTTP, FTP или NNTP. Чаще, конечно, проблема не настолько сложна, и должно быть решена разово. В таких случаях достаточно разработать конкретное решение. </w:t>
      </w:r>
      <w:r w:rsidRPr="00860F82">
        <w:rPr>
          <w:rFonts w:ascii="Times New Roman" w:eastAsia="Times New Roman" w:hAnsi="Times New Roman" w:cs="Times New Roman"/>
          <w:sz w:val="24"/>
          <w:szCs w:val="24"/>
          <w:lang w:eastAsia="ru-RU"/>
        </w:rPr>
        <w:br/>
        <w:t>При разработке набора функций передачи данных следует учитывать это различие</w:t>
      </w:r>
      <w:proofErr w:type="gramStart"/>
      <w:r w:rsidRPr="00860F82">
        <w:rPr>
          <w:rFonts w:ascii="Times New Roman" w:eastAsia="Times New Roman" w:hAnsi="Times New Roman" w:cs="Times New Roman"/>
          <w:sz w:val="24"/>
          <w:szCs w:val="24"/>
          <w:lang w:eastAsia="ru-RU"/>
        </w:rPr>
        <w:t xml:space="preserve"> .</w:t>
      </w:r>
      <w:proofErr w:type="gramEnd"/>
      <w:r w:rsidRPr="00860F82">
        <w:rPr>
          <w:rFonts w:ascii="Times New Roman" w:eastAsia="Times New Roman" w:hAnsi="Times New Roman" w:cs="Times New Roman"/>
          <w:sz w:val="24"/>
          <w:szCs w:val="24"/>
          <w:lang w:eastAsia="ru-RU"/>
        </w:rPr>
        <w:t xml:space="preserve"> Если, например, рассмотреть взаимодействие, то самый общий набор операций для коммуникационного канала включает: </w:t>
      </w:r>
      <w:r w:rsidRPr="00860F82">
        <w:rPr>
          <w:rFonts w:ascii="Times New Roman" w:eastAsia="Times New Roman" w:hAnsi="Times New Roman" w:cs="Times New Roman"/>
          <w:b/>
          <w:bCs/>
          <w:sz w:val="24"/>
          <w:szCs w:val="24"/>
          <w:lang w:eastAsia="ru-RU"/>
        </w:rPr>
        <w:t>Open</w:t>
      </w:r>
      <w:r w:rsidRPr="00860F82">
        <w:rPr>
          <w:rFonts w:ascii="Times New Roman" w:eastAsia="Times New Roman" w:hAnsi="Times New Roman" w:cs="Times New Roman"/>
          <w:sz w:val="24"/>
          <w:szCs w:val="24"/>
          <w:lang w:eastAsia="ru-RU"/>
        </w:rPr>
        <w:t xml:space="preserve">, </w:t>
      </w:r>
      <w:r w:rsidRPr="00860F82">
        <w:rPr>
          <w:rFonts w:ascii="Times New Roman" w:eastAsia="Times New Roman" w:hAnsi="Times New Roman" w:cs="Times New Roman"/>
          <w:b/>
          <w:bCs/>
          <w:sz w:val="24"/>
          <w:szCs w:val="24"/>
          <w:lang w:eastAsia="ru-RU"/>
        </w:rPr>
        <w:t>Close</w:t>
      </w:r>
      <w:r w:rsidRPr="00860F82">
        <w:rPr>
          <w:rFonts w:ascii="Times New Roman" w:eastAsia="Times New Roman" w:hAnsi="Times New Roman" w:cs="Times New Roman"/>
          <w:sz w:val="24"/>
          <w:szCs w:val="24"/>
          <w:lang w:eastAsia="ru-RU"/>
        </w:rPr>
        <w:t xml:space="preserve">, </w:t>
      </w:r>
      <w:r w:rsidRPr="00860F82">
        <w:rPr>
          <w:rFonts w:ascii="Times New Roman" w:eastAsia="Times New Roman" w:hAnsi="Times New Roman" w:cs="Times New Roman"/>
          <w:b/>
          <w:bCs/>
          <w:sz w:val="24"/>
          <w:szCs w:val="24"/>
          <w:lang w:eastAsia="ru-RU"/>
        </w:rPr>
        <w:t>Read</w:t>
      </w:r>
      <w:r w:rsidRPr="00860F82">
        <w:rPr>
          <w:rFonts w:ascii="Times New Roman" w:eastAsia="Times New Roman" w:hAnsi="Times New Roman" w:cs="Times New Roman"/>
          <w:sz w:val="24"/>
          <w:szCs w:val="24"/>
          <w:lang w:eastAsia="ru-RU"/>
        </w:rPr>
        <w:t xml:space="preserve"> и </w:t>
      </w:r>
      <w:r w:rsidRPr="00860F82">
        <w:rPr>
          <w:rFonts w:ascii="Times New Roman" w:eastAsia="Times New Roman" w:hAnsi="Times New Roman" w:cs="Times New Roman"/>
          <w:b/>
          <w:bCs/>
          <w:sz w:val="24"/>
          <w:szCs w:val="24"/>
          <w:lang w:eastAsia="ru-RU"/>
        </w:rPr>
        <w:t>Write</w:t>
      </w:r>
      <w:r w:rsidRPr="00860F82">
        <w:rPr>
          <w:rFonts w:ascii="Times New Roman" w:eastAsia="Times New Roman" w:hAnsi="Times New Roman" w:cs="Times New Roman"/>
          <w:sz w:val="24"/>
          <w:szCs w:val="24"/>
          <w:lang w:eastAsia="ru-RU"/>
        </w:rPr>
        <w:t>. Блокирующие I/O интерфейсы предоставляют простые функции для реализации этих действий. Асинхронные интерфейсы обеспечивают четыре основные функции, и вдобавок до четырех уведомлений (</w:t>
      </w:r>
      <w:r w:rsidRPr="00860F82">
        <w:rPr>
          <w:rFonts w:ascii="Times New Roman" w:eastAsia="Times New Roman" w:hAnsi="Times New Roman" w:cs="Times New Roman"/>
          <w:b/>
          <w:bCs/>
          <w:sz w:val="24"/>
          <w:szCs w:val="24"/>
          <w:lang w:eastAsia="ru-RU"/>
        </w:rPr>
        <w:t>notifications)</w:t>
      </w:r>
      <w:r w:rsidRPr="00860F82">
        <w:rPr>
          <w:rFonts w:ascii="Times New Roman" w:eastAsia="Times New Roman" w:hAnsi="Times New Roman" w:cs="Times New Roman"/>
          <w:sz w:val="24"/>
          <w:szCs w:val="24"/>
          <w:lang w:eastAsia="ru-RU"/>
        </w:rPr>
        <w:t xml:space="preserve">, инициируемых либо </w:t>
      </w:r>
      <w:r w:rsidRPr="00860F82">
        <w:rPr>
          <w:rFonts w:ascii="Times New Roman" w:eastAsia="Times New Roman" w:hAnsi="Times New Roman" w:cs="Times New Roman"/>
          <w:b/>
          <w:bCs/>
          <w:sz w:val="24"/>
          <w:szCs w:val="24"/>
          <w:lang w:eastAsia="ru-RU"/>
        </w:rPr>
        <w:t>call back</w:t>
      </w:r>
      <w:r w:rsidRPr="00860F82">
        <w:rPr>
          <w:rFonts w:ascii="Times New Roman" w:eastAsia="Times New Roman" w:hAnsi="Times New Roman" w:cs="Times New Roman"/>
          <w:sz w:val="24"/>
          <w:szCs w:val="24"/>
          <w:lang w:eastAsia="ru-RU"/>
        </w:rPr>
        <w:t xml:space="preserve"> (обратным вызовом), либо по событию (</w:t>
      </w:r>
      <w:r w:rsidRPr="00860F82">
        <w:rPr>
          <w:rFonts w:ascii="Times New Roman" w:eastAsia="Times New Roman" w:hAnsi="Times New Roman" w:cs="Times New Roman"/>
          <w:b/>
          <w:bCs/>
          <w:sz w:val="24"/>
          <w:szCs w:val="24"/>
          <w:lang w:eastAsia="ru-RU"/>
        </w:rPr>
        <w:t>event)</w:t>
      </w:r>
      <w:r w:rsidRPr="00860F82">
        <w:rPr>
          <w:rFonts w:ascii="Times New Roman" w:eastAsia="Times New Roman" w:hAnsi="Times New Roman" w:cs="Times New Roman"/>
          <w:sz w:val="24"/>
          <w:szCs w:val="24"/>
          <w:lang w:eastAsia="ru-RU"/>
        </w:rPr>
        <w:t xml:space="preserve">. Эти уведомления или показывают, что завершилась начатая операция, или что возможно ее повторить, или и то и другое. Пример интерфейса может быть таким: </w:t>
      </w:r>
    </w:p>
    <w:p w:rsidR="00860F82" w:rsidRPr="00860F82" w:rsidRDefault="00860F82" w:rsidP="00860F82">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Функция </w:t>
      </w:r>
      <w:r w:rsidRPr="00860F82">
        <w:rPr>
          <w:rFonts w:ascii="Times New Roman" w:eastAsia="Times New Roman" w:hAnsi="Times New Roman" w:cs="Times New Roman"/>
          <w:b/>
          <w:bCs/>
          <w:sz w:val="24"/>
          <w:szCs w:val="24"/>
          <w:lang w:eastAsia="ru-RU"/>
        </w:rPr>
        <w:t>Open</w:t>
      </w:r>
      <w:r w:rsidRPr="00860F82">
        <w:rPr>
          <w:rFonts w:ascii="Times New Roman" w:eastAsia="Times New Roman" w:hAnsi="Times New Roman" w:cs="Times New Roman"/>
          <w:sz w:val="24"/>
          <w:szCs w:val="24"/>
          <w:lang w:eastAsia="ru-RU"/>
        </w:rPr>
        <w:t xml:space="preserve">, и связанное с ней событие </w:t>
      </w:r>
      <w:r w:rsidRPr="00860F82">
        <w:rPr>
          <w:rFonts w:ascii="Times New Roman" w:eastAsia="Times New Roman" w:hAnsi="Times New Roman" w:cs="Times New Roman"/>
          <w:b/>
          <w:bCs/>
          <w:sz w:val="24"/>
          <w:szCs w:val="24"/>
          <w:lang w:eastAsia="ru-RU"/>
        </w:rPr>
        <w:t>OnOpen</w:t>
      </w:r>
      <w:r w:rsidRPr="00860F82">
        <w:rPr>
          <w:rFonts w:ascii="Times New Roman" w:eastAsia="Times New Roman" w:hAnsi="Times New Roman" w:cs="Times New Roman"/>
          <w:sz w:val="24"/>
          <w:szCs w:val="24"/>
          <w:lang w:eastAsia="ru-RU"/>
        </w:rPr>
        <w:t xml:space="preserve">, которое показывает, то действие открытия завершено, сообщая об успехе или ошибке. </w:t>
      </w:r>
    </w:p>
    <w:p w:rsidR="00860F82" w:rsidRPr="00860F82" w:rsidRDefault="00860F82" w:rsidP="00860F82">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Функция </w:t>
      </w:r>
      <w:r w:rsidRPr="00860F82">
        <w:rPr>
          <w:rFonts w:ascii="Times New Roman" w:eastAsia="Times New Roman" w:hAnsi="Times New Roman" w:cs="Times New Roman"/>
          <w:b/>
          <w:bCs/>
          <w:sz w:val="24"/>
          <w:szCs w:val="24"/>
          <w:lang w:eastAsia="ru-RU"/>
        </w:rPr>
        <w:t>Read</w:t>
      </w:r>
      <w:r w:rsidRPr="00860F82">
        <w:rPr>
          <w:rFonts w:ascii="Times New Roman" w:eastAsia="Times New Roman" w:hAnsi="Times New Roman" w:cs="Times New Roman"/>
          <w:sz w:val="24"/>
          <w:szCs w:val="24"/>
          <w:lang w:eastAsia="ru-RU"/>
        </w:rPr>
        <w:t xml:space="preserve">, и событие </w:t>
      </w:r>
      <w:r w:rsidRPr="00860F82">
        <w:rPr>
          <w:rFonts w:ascii="Times New Roman" w:eastAsia="Times New Roman" w:hAnsi="Times New Roman" w:cs="Times New Roman"/>
          <w:b/>
          <w:bCs/>
          <w:sz w:val="24"/>
          <w:szCs w:val="24"/>
          <w:lang w:eastAsia="ru-RU"/>
        </w:rPr>
        <w:t>CanRead</w:t>
      </w:r>
      <w:r w:rsidRPr="00860F82">
        <w:rPr>
          <w:rFonts w:ascii="Times New Roman" w:eastAsia="Times New Roman" w:hAnsi="Times New Roman" w:cs="Times New Roman"/>
          <w:sz w:val="24"/>
          <w:szCs w:val="24"/>
          <w:lang w:eastAsia="ru-RU"/>
        </w:rPr>
        <w:t xml:space="preserve"> (или </w:t>
      </w:r>
      <w:r w:rsidRPr="00860F82">
        <w:rPr>
          <w:rFonts w:ascii="Times New Roman" w:eastAsia="Times New Roman" w:hAnsi="Times New Roman" w:cs="Times New Roman"/>
          <w:b/>
          <w:bCs/>
          <w:sz w:val="24"/>
          <w:szCs w:val="24"/>
          <w:lang w:eastAsia="ru-RU"/>
        </w:rPr>
        <w:t>OnRead</w:t>
      </w:r>
      <w:r w:rsidRPr="00860F82">
        <w:rPr>
          <w:rFonts w:ascii="Times New Roman" w:eastAsia="Times New Roman" w:hAnsi="Times New Roman" w:cs="Times New Roman"/>
          <w:sz w:val="24"/>
          <w:szCs w:val="24"/>
          <w:lang w:eastAsia="ru-RU"/>
        </w:rPr>
        <w:t xml:space="preserve">). Событие обычно показывает, что при вызове Read будут прочитаны новые данные, и/или что со времени последнего чтения поступили новые данные. </w:t>
      </w:r>
    </w:p>
    <w:p w:rsidR="00860F82" w:rsidRPr="00860F82" w:rsidRDefault="00860F82" w:rsidP="00860F82">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Функция </w:t>
      </w:r>
      <w:r w:rsidRPr="00860F82">
        <w:rPr>
          <w:rFonts w:ascii="Times New Roman" w:eastAsia="Times New Roman" w:hAnsi="Times New Roman" w:cs="Times New Roman"/>
          <w:b/>
          <w:bCs/>
          <w:sz w:val="24"/>
          <w:szCs w:val="24"/>
          <w:lang w:eastAsia="ru-RU"/>
        </w:rPr>
        <w:t>Write</w:t>
      </w:r>
      <w:r w:rsidRPr="00860F82">
        <w:rPr>
          <w:rFonts w:ascii="Times New Roman" w:eastAsia="Times New Roman" w:hAnsi="Times New Roman" w:cs="Times New Roman"/>
          <w:sz w:val="24"/>
          <w:szCs w:val="24"/>
          <w:lang w:eastAsia="ru-RU"/>
        </w:rPr>
        <w:t xml:space="preserve">, и событие </w:t>
      </w:r>
      <w:r w:rsidRPr="00860F82">
        <w:rPr>
          <w:rFonts w:ascii="Times New Roman" w:eastAsia="Times New Roman" w:hAnsi="Times New Roman" w:cs="Times New Roman"/>
          <w:b/>
          <w:bCs/>
          <w:sz w:val="24"/>
          <w:szCs w:val="24"/>
          <w:lang w:eastAsia="ru-RU"/>
        </w:rPr>
        <w:t>CanWrite</w:t>
      </w:r>
      <w:r w:rsidRPr="00860F82">
        <w:rPr>
          <w:rFonts w:ascii="Times New Roman" w:eastAsia="Times New Roman" w:hAnsi="Times New Roman" w:cs="Times New Roman"/>
          <w:sz w:val="24"/>
          <w:szCs w:val="24"/>
          <w:lang w:eastAsia="ru-RU"/>
        </w:rPr>
        <w:t xml:space="preserve"> (или </w:t>
      </w:r>
      <w:r w:rsidRPr="00860F82">
        <w:rPr>
          <w:rFonts w:ascii="Times New Roman" w:eastAsia="Times New Roman" w:hAnsi="Times New Roman" w:cs="Times New Roman"/>
          <w:b/>
          <w:bCs/>
          <w:sz w:val="24"/>
          <w:szCs w:val="24"/>
          <w:lang w:eastAsia="ru-RU"/>
        </w:rPr>
        <w:t>OnWrite</w:t>
      </w:r>
      <w:r w:rsidRPr="00860F82">
        <w:rPr>
          <w:rFonts w:ascii="Times New Roman" w:eastAsia="Times New Roman" w:hAnsi="Times New Roman" w:cs="Times New Roman"/>
          <w:sz w:val="24"/>
          <w:szCs w:val="24"/>
          <w:lang w:eastAsia="ru-RU"/>
        </w:rPr>
        <w:t xml:space="preserve">). Событие обычно показывает, что вызов Write запишет данные, и/или что со времени последней записи посланы новые данные, в </w:t>
      </w:r>
      <w:r w:rsidRPr="00860F82">
        <w:rPr>
          <w:rFonts w:ascii="Times New Roman" w:eastAsia="Times New Roman" w:hAnsi="Times New Roman" w:cs="Times New Roman"/>
          <w:sz w:val="24"/>
          <w:szCs w:val="24"/>
          <w:lang w:eastAsia="ru-RU"/>
        </w:rPr>
        <w:lastRenderedPageBreak/>
        <w:t xml:space="preserve">результате чего в буфере есть место для новых операций Write. В зависимости от семантики это событие может включаться или нет после успешного вызова Open. </w:t>
      </w:r>
    </w:p>
    <w:p w:rsidR="00860F82" w:rsidRPr="00860F82" w:rsidRDefault="00860F82" w:rsidP="00860F82">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Функция </w:t>
      </w:r>
      <w:r w:rsidRPr="00860F82">
        <w:rPr>
          <w:rFonts w:ascii="Times New Roman" w:eastAsia="Times New Roman" w:hAnsi="Times New Roman" w:cs="Times New Roman"/>
          <w:b/>
          <w:bCs/>
          <w:sz w:val="24"/>
          <w:szCs w:val="24"/>
          <w:lang w:eastAsia="ru-RU"/>
        </w:rPr>
        <w:t>Close</w:t>
      </w:r>
      <w:r w:rsidRPr="00860F82">
        <w:rPr>
          <w:rFonts w:ascii="Times New Roman" w:eastAsia="Times New Roman" w:hAnsi="Times New Roman" w:cs="Times New Roman"/>
          <w:sz w:val="24"/>
          <w:szCs w:val="24"/>
          <w:lang w:eastAsia="ru-RU"/>
        </w:rPr>
        <w:t xml:space="preserve">, и событие </w:t>
      </w:r>
      <w:r w:rsidRPr="00860F82">
        <w:rPr>
          <w:rFonts w:ascii="Times New Roman" w:eastAsia="Times New Roman" w:hAnsi="Times New Roman" w:cs="Times New Roman"/>
          <w:b/>
          <w:bCs/>
          <w:sz w:val="24"/>
          <w:szCs w:val="24"/>
          <w:lang w:eastAsia="ru-RU"/>
        </w:rPr>
        <w:t>OnClose</w:t>
      </w:r>
      <w:r w:rsidRPr="00860F82">
        <w:rPr>
          <w:rFonts w:ascii="Times New Roman" w:eastAsia="Times New Roman" w:hAnsi="Times New Roman" w:cs="Times New Roman"/>
          <w:sz w:val="24"/>
          <w:szCs w:val="24"/>
          <w:lang w:eastAsia="ru-RU"/>
        </w:rPr>
        <w:t>. Событие обычно показывает, что коммуникационный канал был закрыт, и что больше нельзя посылать или принимать данные. Это событие обычно нужно в ситуациях, когда еще возможно читать данные с удаленного конца коммуникационного канала после вызова Close, и успешно работает вместе с механизмами настройки и разрыва коммуникации, которые используют соответствующие протоколы (например, TCP).</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Обзор.</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Для лучшего понимания этой главы будет полезно рассмотреть существующий механизм передачи данных между потоками, отметив методы, с помощью которых он будет расширен. Я хотел бы настоятельно рекомендовать читателям проработать эту главу, несмотря на то, что в ней много кода, который следует изучить. Наиболее важный момент, на который нужно обратить внимание - многие детали реализации, хотя и полезны для тех, кто хочет писать функциональные программы, включающие эти методы, но не имеют первостепенной важности для желающих приобрести фундаментальное понимание описанных вопросов. До сих пор единственный механизм передачи данных, который мы рассматривали - ограниченный буфер, который можно представить таким образом: </w:t>
      </w:r>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454400" cy="990600"/>
            <wp:effectExtent l="0" t="0" r="0" b="0"/>
            <wp:docPr id="33" name="Рисунок 33" descr="--Resize_Images_Alt_Text--">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ize_Images_Alt_Text--">
                      <a:hlinkClick r:id="rId38" tgtFrame="&quot;_blank&quot;"/>
                    </pic:cNvPr>
                    <pic:cNvPicPr>
                      <a:picLocks noChangeAspect="1" noChangeArrowheads="1"/>
                    </pic:cNvPicPr>
                  </pic:nvPicPr>
                  <pic:blipFill>
                    <a:blip r:embed="rId39"/>
                    <a:srcRect/>
                    <a:stretch>
                      <a:fillRect/>
                    </a:stretch>
                  </pic:blipFill>
                  <pic:spPr bwMode="auto">
                    <a:xfrm>
                      <a:off x="0" y="0"/>
                      <a:ext cx="3454400" cy="9906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 xml:space="preserve">В этой главе будут продемонстрированы различные расширения этого буфера. Первая модификация будет довольно проста: установить два буфера комплементарно и добавить неблокирующую операцию извлечения с </w:t>
      </w:r>
      <w:proofErr w:type="gramStart"/>
      <w:r w:rsidRPr="00860F82">
        <w:rPr>
          <w:rFonts w:ascii="Times New Roman" w:eastAsia="Times New Roman" w:hAnsi="Times New Roman" w:cs="Times New Roman"/>
          <w:sz w:val="24"/>
          <w:szCs w:val="24"/>
          <w:lang w:eastAsia="ru-RU"/>
        </w:rPr>
        <w:t>обоих</w:t>
      </w:r>
      <w:proofErr w:type="gramEnd"/>
      <w:r w:rsidRPr="00860F82">
        <w:rPr>
          <w:rFonts w:ascii="Times New Roman" w:eastAsia="Times New Roman" w:hAnsi="Times New Roman" w:cs="Times New Roman"/>
          <w:sz w:val="24"/>
          <w:szCs w:val="24"/>
          <w:lang w:eastAsia="ru-RU"/>
        </w:rPr>
        <w:t xml:space="preserve"> сторон получившегося двунаправленного буфера. </w:t>
      </w:r>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746500" cy="1270000"/>
            <wp:effectExtent l="0" t="0" r="0" b="0"/>
            <wp:docPr id="34" name="Рисунок 34" descr="--Resize_Images_Alt_Tex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size_Images_Alt_Text--">
                      <a:hlinkClick r:id="rId40" tgtFrame="&quot;_blank&quot;"/>
                    </pic:cNvPr>
                    <pic:cNvPicPr>
                      <a:picLocks noChangeAspect="1" noChangeArrowheads="1"/>
                    </pic:cNvPicPr>
                  </pic:nvPicPr>
                  <pic:blipFill>
                    <a:blip r:embed="rId41"/>
                    <a:srcRect/>
                    <a:stretch>
                      <a:fillRect/>
                    </a:stretch>
                  </pic:blipFill>
                  <pic:spPr bwMode="auto">
                    <a:xfrm>
                      <a:off x="0" y="0"/>
                      <a:ext cx="3746500" cy="12700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Хорошо. Это не должно вызвать удивления у читателей, и тем, кто дошел до этого момента, прорабатывая весь материал, нетрудно будет реализовать такую конструкцию. Следующая модификация более существенная: вместо проведения операций чтения и записи с блокированием буфера, сделаем один набор действий асинхронным: </w:t>
      </w:r>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3873500" cy="1155700"/>
            <wp:effectExtent l="0" t="0" r="0" b="0"/>
            <wp:docPr id="35" name="Рисунок 35" descr="--Resize_Images_Alt_Tex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size_Images_Alt_Text--">
                      <a:hlinkClick r:id="rId42" tgtFrame="&quot;_blank&quot;"/>
                    </pic:cNvPr>
                    <pic:cNvPicPr>
                      <a:picLocks noChangeAspect="1" noChangeArrowheads="1"/>
                    </pic:cNvPicPr>
                  </pic:nvPicPr>
                  <pic:blipFill>
                    <a:blip r:embed="rId43"/>
                    <a:srcRect/>
                    <a:stretch>
                      <a:fillRect/>
                    </a:stretch>
                  </pic:blipFill>
                  <pic:spPr bwMode="auto">
                    <a:xfrm>
                      <a:off x="0" y="0"/>
                      <a:ext cx="3873500" cy="11557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Точнее, мы создадим компонент, который преобразует блокирующие действия </w:t>
      </w:r>
      <w:proofErr w:type="gramStart"/>
      <w:r w:rsidRPr="00860F82">
        <w:rPr>
          <w:rFonts w:ascii="Times New Roman" w:eastAsia="Times New Roman" w:hAnsi="Times New Roman" w:cs="Times New Roman"/>
          <w:sz w:val="24"/>
          <w:szCs w:val="24"/>
          <w:lang w:eastAsia="ru-RU"/>
        </w:rPr>
        <w:t>в</w:t>
      </w:r>
      <w:proofErr w:type="gramEnd"/>
      <w:r w:rsidRPr="00860F82">
        <w:rPr>
          <w:rFonts w:ascii="Times New Roman" w:eastAsia="Times New Roman" w:hAnsi="Times New Roman" w:cs="Times New Roman"/>
          <w:sz w:val="24"/>
          <w:szCs w:val="24"/>
          <w:lang w:eastAsia="ru-RU"/>
        </w:rPr>
        <w:t xml:space="preserve"> асинхронные и наоборот. </w:t>
      </w:r>
      <w:proofErr w:type="gramStart"/>
      <w:r w:rsidRPr="00860F82">
        <w:rPr>
          <w:rFonts w:ascii="Times New Roman" w:eastAsia="Times New Roman" w:hAnsi="Times New Roman" w:cs="Times New Roman"/>
          <w:sz w:val="24"/>
          <w:szCs w:val="24"/>
          <w:lang w:eastAsia="ru-RU"/>
        </w:rPr>
        <w:t xml:space="preserve">В данном случае он будет просто инкапсулировать операции чтения и записи для двунаправленного буфера, но при желании можно перекрыть эту функциональность, чтобы преобразовывать различные действия ввода/вывода между блокировочным и асинхронным режимами. </w:t>
      </w:r>
      <w:proofErr w:type="gramEnd"/>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lastRenderedPageBreak/>
        <w:drawing>
          <wp:inline distT="0" distB="0" distL="0" distR="0">
            <wp:extent cx="5689600" cy="1816100"/>
            <wp:effectExtent l="0" t="0" r="0" b="0"/>
            <wp:docPr id="36" name="Рисунок 36" descr="--Resize_Images_Alt_Text--">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ize_Images_Alt_Text--">
                      <a:hlinkClick r:id="rId44" tgtFrame="&quot;_blank&quot;"/>
                    </pic:cNvPr>
                    <pic:cNvPicPr>
                      <a:picLocks noChangeAspect="1" noChangeArrowheads="1"/>
                    </pic:cNvPicPr>
                  </pic:nvPicPr>
                  <pic:blipFill>
                    <a:blip r:embed="rId45"/>
                    <a:srcRect/>
                    <a:stretch>
                      <a:fillRect/>
                    </a:stretch>
                  </pic:blipFill>
                  <pic:spPr bwMode="auto">
                    <a:xfrm>
                      <a:off x="0" y="0"/>
                      <a:ext cx="5689600" cy="18161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Появляется вопрос: Почему? Ответ должен быть очевиден: Если мы делаем буфер, обеспечивающий двунаправленное сообщение между двумя потоками, где один поток использует блокировку, а другой пото</w:t>
      </w:r>
      <w:proofErr w:type="gramStart"/>
      <w:r w:rsidRPr="00860F82">
        <w:rPr>
          <w:rFonts w:ascii="Times New Roman" w:eastAsia="Times New Roman" w:hAnsi="Times New Roman" w:cs="Times New Roman"/>
          <w:sz w:val="24"/>
          <w:szCs w:val="24"/>
          <w:lang w:eastAsia="ru-RU"/>
        </w:rPr>
        <w:t>к-</w:t>
      </w:r>
      <w:proofErr w:type="gramEnd"/>
      <w:r w:rsidRPr="00860F82">
        <w:rPr>
          <w:rFonts w:ascii="Times New Roman" w:eastAsia="Times New Roman" w:hAnsi="Times New Roman" w:cs="Times New Roman"/>
          <w:sz w:val="24"/>
          <w:szCs w:val="24"/>
          <w:lang w:eastAsia="ru-RU"/>
        </w:rPr>
        <w:t xml:space="preserve"> асинхронные операции, то: </w:t>
      </w:r>
    </w:p>
    <w:p w:rsidR="00860F82" w:rsidRPr="00860F82" w:rsidRDefault="00860F82" w:rsidP="00860F82">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Мы можем использовать его для связи между потоком VCL и рабочими потоками нашего приложения без блокировки потока VCL. </w:t>
      </w:r>
    </w:p>
    <w:p w:rsidR="00860F82" w:rsidRPr="00860F82" w:rsidRDefault="00860F82" w:rsidP="00860F82">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Все сложности будут спрятаны внутри: никаких сообщений с магическими числами, никакого использования Synchronize, никаких явно видимых критических секций. </w:t>
      </w:r>
    </w:p>
    <w:p w:rsidR="00860F82" w:rsidRPr="00860F82" w:rsidRDefault="00860F82" w:rsidP="00860F82">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Он будет осуществлять контроль потоков данных между потоком VCL и рабочими потоками; пока нерешенная задача. </w:t>
      </w:r>
    </w:p>
    <w:p w:rsidR="00860F82" w:rsidRPr="00860F82" w:rsidRDefault="00860F82" w:rsidP="00860F82">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Его может использовать как готовое решение проблем взаимодействия между потоком VCL и другими потоками даже человек, не имеющий представления о проблемах синхронизации.</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Реализация компонента преобразования блокировка-асинхронность.</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Компонент, который мы создадим, предполагает, что выполняется только один поток VCL, так что асинхронный интерфейс будет предусмотрен только для одного потока. Операции блокировки, обеспечиваемые этим буфером, будут работать с точно теми же ограничениями, как и в примере ограниченного буфера в предыдущей главе, </w:t>
      </w:r>
      <w:proofErr w:type="gramStart"/>
      <w:r w:rsidRPr="00860F82">
        <w:rPr>
          <w:rFonts w:ascii="Times New Roman" w:eastAsia="Times New Roman" w:hAnsi="Times New Roman" w:cs="Times New Roman"/>
          <w:sz w:val="24"/>
          <w:szCs w:val="24"/>
          <w:lang w:eastAsia="ru-RU"/>
        </w:rPr>
        <w:t>и</w:t>
      </w:r>
      <w:proofErr w:type="gramEnd"/>
      <w:r w:rsidRPr="00860F82">
        <w:rPr>
          <w:rFonts w:ascii="Times New Roman" w:eastAsia="Times New Roman" w:hAnsi="Times New Roman" w:cs="Times New Roman"/>
          <w:sz w:val="24"/>
          <w:szCs w:val="24"/>
          <w:lang w:eastAsia="ru-RU"/>
        </w:rPr>
        <w:t xml:space="preserve"> следовательно, любое число блокирующих потоков будет способно параллельно иметь доступ к блокировочному интерфейсу. Подобно тому, как ограниченный буфер допускал простые операции Get и Put, вовлекающие только один элемент, для блокировочно-асинхронного буфера (в дальнейшем называемого БАБ), также допустимы простые действия, включающие только один элемент. Семантика интерфейса будет такой: </w:t>
      </w:r>
    </w:p>
    <w:p w:rsidR="00860F82" w:rsidRPr="00860F82" w:rsidRDefault="00860F82" w:rsidP="00860F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Creation:</w:t>
      </w:r>
      <w:r w:rsidRPr="00860F82">
        <w:rPr>
          <w:rFonts w:ascii="Times New Roman" w:eastAsia="Times New Roman" w:hAnsi="Times New Roman" w:cs="Times New Roman"/>
          <w:sz w:val="24"/>
          <w:szCs w:val="24"/>
          <w:lang w:eastAsia="ru-RU"/>
        </w:rPr>
        <w:t xml:space="preserve"> При создании компонент БАБ создаст требуемые внутренние буферные структуры данных и потоки и будет генерировать событие OnWrite, сигнализируя, то данные могут быть записаны в буфер потоком VCL. </w:t>
      </w:r>
    </w:p>
    <w:p w:rsidR="00860F82" w:rsidRPr="00860F82" w:rsidRDefault="00860F82" w:rsidP="00860F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Reading:</w:t>
      </w:r>
      <w:r w:rsidRPr="00860F82">
        <w:rPr>
          <w:rFonts w:ascii="Times New Roman" w:eastAsia="Times New Roman" w:hAnsi="Times New Roman" w:cs="Times New Roman"/>
          <w:sz w:val="24"/>
          <w:szCs w:val="24"/>
          <w:lang w:eastAsia="ru-RU"/>
        </w:rPr>
        <w:t xml:space="preserve"> Компонент предоставит две функции чтения; BlockingRead и AsyncRead. BlockingRead будет использоваться рабочими потоками, а AsyncRead - потоком VCL. </w:t>
      </w:r>
    </w:p>
    <w:p w:rsidR="00860F82" w:rsidRPr="00860F82" w:rsidRDefault="00860F82" w:rsidP="00860F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Read Notifications:</w:t>
      </w:r>
      <w:r w:rsidRPr="00860F82">
        <w:rPr>
          <w:rFonts w:ascii="Times New Roman" w:eastAsia="Times New Roman" w:hAnsi="Times New Roman" w:cs="Times New Roman"/>
          <w:sz w:val="24"/>
          <w:szCs w:val="24"/>
          <w:lang w:eastAsia="ru-RU"/>
        </w:rPr>
        <w:t xml:space="preserve"> Компонент вызовет в главном потоке VCL событие OnRead, когда возможна асинхронная операция чтения, т.е., </w:t>
      </w:r>
      <w:proofErr w:type="gramStart"/>
      <w:r w:rsidRPr="00860F82">
        <w:rPr>
          <w:rFonts w:ascii="Times New Roman" w:eastAsia="Times New Roman" w:hAnsi="Times New Roman" w:cs="Times New Roman"/>
          <w:sz w:val="24"/>
          <w:szCs w:val="24"/>
          <w:lang w:eastAsia="ru-RU"/>
        </w:rPr>
        <w:t>данные</w:t>
      </w:r>
      <w:proofErr w:type="gramEnd"/>
      <w:r w:rsidRPr="00860F82">
        <w:rPr>
          <w:rFonts w:ascii="Times New Roman" w:eastAsia="Times New Roman" w:hAnsi="Times New Roman" w:cs="Times New Roman"/>
          <w:sz w:val="24"/>
          <w:szCs w:val="24"/>
          <w:lang w:eastAsia="ru-RU"/>
        </w:rPr>
        <w:t xml:space="preserve"> ждут чтения потоком VCL. Так как эта реализация компонента имеет дело только с чтением и записью указателей, можно считать, что только один элемент может быть прочитан при каждом уведомлении, и поток VCL должен ожидать следующего уведомления до попытки нового чтения. </w:t>
      </w:r>
    </w:p>
    <w:p w:rsidR="00860F82" w:rsidRPr="00860F82" w:rsidRDefault="00860F82" w:rsidP="00860F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Writing:</w:t>
      </w:r>
      <w:r w:rsidRPr="00860F82">
        <w:rPr>
          <w:rFonts w:ascii="Times New Roman" w:eastAsia="Times New Roman" w:hAnsi="Times New Roman" w:cs="Times New Roman"/>
          <w:sz w:val="24"/>
          <w:szCs w:val="24"/>
          <w:lang w:eastAsia="ru-RU"/>
        </w:rPr>
        <w:t xml:space="preserve"> Компонент БАБ предоставит две функции; BlockingWrite и AsyncWrite. BlockingWrite будет использоваться рабочими потоками, а AsyncWrite - потоком VCL. </w:t>
      </w:r>
    </w:p>
    <w:p w:rsidR="00860F82" w:rsidRPr="00860F82" w:rsidRDefault="00860F82" w:rsidP="00860F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Write Notifications:</w:t>
      </w:r>
      <w:r w:rsidRPr="00860F82">
        <w:rPr>
          <w:rFonts w:ascii="Times New Roman" w:eastAsia="Times New Roman" w:hAnsi="Times New Roman" w:cs="Times New Roman"/>
          <w:sz w:val="24"/>
          <w:szCs w:val="24"/>
          <w:lang w:eastAsia="ru-RU"/>
        </w:rPr>
        <w:t xml:space="preserve"> Компонент вызовет в главном потоке VCL событие OnWrite, когда может пройти асинхронная операция записи, т.е., в буфере имеется свободное место, куда может быть записан элемент. И опять же поддерживается взаимосвязь один-к-одному между уведомлениями и успешными записями, и поток VCL должен выполнять только одну попытку записи и ожидать следующего уведомления. </w:t>
      </w:r>
    </w:p>
    <w:p w:rsidR="00860F82" w:rsidRPr="00860F82" w:rsidRDefault="00860F82" w:rsidP="00860F82">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Peek operations:</w:t>
      </w:r>
      <w:r w:rsidRPr="00860F82">
        <w:rPr>
          <w:rFonts w:ascii="Times New Roman" w:eastAsia="Times New Roman" w:hAnsi="Times New Roman" w:cs="Times New Roman"/>
          <w:sz w:val="24"/>
          <w:szCs w:val="24"/>
          <w:lang w:eastAsia="ru-RU"/>
        </w:rPr>
        <w:t xml:space="preserve"> Любой поток будет способен узнать, сколько входов буфера свободны или заняты в конкретном направлении. Эта операция может быть полезна для рабочих потоков, которые таким образом узнают, будут ли BlockingRead или BlockingWrite в действительности </w:t>
      </w:r>
      <w:r w:rsidRPr="00860F82">
        <w:rPr>
          <w:rFonts w:ascii="Times New Roman" w:eastAsia="Times New Roman" w:hAnsi="Times New Roman" w:cs="Times New Roman"/>
          <w:sz w:val="24"/>
          <w:szCs w:val="24"/>
          <w:lang w:eastAsia="ru-RU"/>
        </w:rPr>
        <w:lastRenderedPageBreak/>
        <w:t>вызывать блокировку. Поток VCL не должен использовать эти функции для определения, можно ли читать или писать, и полагаться на уведомления.</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Добавление к ограниченному буферу операций просмотра.</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Вот модификация ограниченного буфера, реализующая операции просмотра.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5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BoundedBuf;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{Martin Harvey 24/4/2000}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Windows, SysUtils;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DefaultWaitTime = 1000; { One second wait on all synchronisation primitives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I don't particularly like dynamic arrays, so I'm going to do things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the "C" way here, explicitly allocating memory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Think of TBufferEntries as ^(array of pointer)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TBufferEntries =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TBoundedBuffer = class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FBufInit: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 TBufferEntries;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FReadPtr, { ReadPtr points to next used entry in 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FWritePtr: integer; { WritePtr points to next free entry in 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FEntriesFree, FEntriesUsed: THandle; { Flow control semaphores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FCriticalMutex: THandle; { Critical section mutex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FEntryCountFree, FEntryCountUsed: integer; { Used for peeking operations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SetSize(NewSize: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ControlledWait(Semaphore: THandle):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Returns whether wait returned OK, or an error occurred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PutItem(NewItem: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GetItem: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New peeking operations. Note that we can't use simple properties, since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we have to communicate success or failure of the operation, in addition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to providing a result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GetEntriesFree(var Free: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GetEntriesUsed(var Used: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Size: integer read FBufSize write SetSize;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No constructor required because default values of 0, false etc acceptable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TBoundedBuffer.SetSize(NewSize: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Initialises handles and allocates memory.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the buffer size has previously been set, then this may invoke a 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reset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FBufInit then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NewSize &lt; 2 then NewSize := 2;</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FBufSize := NewSize;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GetMem(FBuf, Sizeof(Pointer) * FBufSize);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FillMemory(FBuf, Sizeof(Pointer) * FBufSize,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FCriticalMutex := CreateMutex(nil, false, nil); { note lack of name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WaitForSingleObject(FCriticalMutex, INFINITE);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FBufInit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The initial count on the semaphores requires some thought,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The maximum count requires more thought.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Again, all synchronisation objects are anonymous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FEntriesFree := CreateSemaphore(nil, FBufSize - 1, FBufSize,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FEntriesUsed := CreateSemaphore(nil, 0, FBufSize,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FEntryCountFree := FBufSize - 1;</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FEntryCountUsed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(FCriticalMutex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(FEntriesFree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(FEntriesUsed = 0) then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TBoundedBuffer.ResetState;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Closes handles and deallocates memory.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Note that this must unblock threads in such a manner that they quit cleanly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FBufInit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WaitForSingleObject(FCriticalMutex, DefaultWaitTime);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FBufInit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FBufSize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FreeMem(FBuf);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ReleaseSemaphore(FEntriesUsed,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ReleaseSemaphore(FEntriesFree,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CloseHandle(FEntriesFree);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CloseHandle(FEntriesUsed);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TBoundedBuffer.ControlledWait(Semaphore: THandle):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ErrCode: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repeat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ErrCode := WaitForSingleObject(Semaphore, DefaultWaitTime);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(ErrCode = WAIT_OBJECT_0) or (ErrCode = WAIT_ABANDONED)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If wait abandoned, return failure. Buffer not properly cleaned </w:t>
            </w:r>
            <w:proofErr w:type="gramStart"/>
            <w:r w:rsidRPr="00860F82">
              <w:rPr>
                <w:rFonts w:ascii="Courier New" w:eastAsia="Times New Roman" w:hAnsi="Courier New" w:cs="Courier New"/>
                <w:sz w:val="20"/>
                <w:lang w:val="en-US" w:eastAsia="ru-RU"/>
              </w:rPr>
              <w:t>up }</w:t>
            </w:r>
            <w:proofErr w:type="gramEnd"/>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ErrCode = WAIT_OBJECT_0;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Wait timed out. Check whether buffer state initialised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WaitForSingleObject(FCriticalMutex, DefaultWaitTime) &lt;&gt; WAIT_OBJECT_0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FBufInit;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until not Result;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TBoundedBuffer.PutItem(NewItem: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lastRenderedPageBreak/>
              <w:br/>
            </w:r>
            <w:r w:rsidRPr="00860F82">
              <w:rPr>
                <w:rFonts w:ascii="Courier New" w:eastAsia="Times New Roman" w:hAnsi="Courier New" w:cs="Courier New"/>
                <w:sz w:val="20"/>
                <w:lang w:val="en-US" w:eastAsia="ru-RU"/>
              </w:rPr>
              <w:t>{ Called by producer thread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NthItem: TBufferEntries;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WAIT(EntriesFree)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not ControlledWait(FEntriesFree)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(WaitForSingleObject(FCriticalMutex, DefaultWaitTime) &lt;&gt; WAIT_OBJECT_0)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not FBufInit then { NB.This condition depends on L -&gt; R lazy evaluation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NthItem := FBuf;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Inc(NthItem, FWritePtr);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NthItem^ := NewItem;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FWritePtr := (FWritePtr + 1) mod FBufSize;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Inc(FEntryCountUsed);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Dec(FEntryCountFree);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SIGNAL(EntriesUsed)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ReleaseSemaphore(FEntriesUsed,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TBoundedBuffer.GetItem: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Called by consumer thread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NthItem: TBufferEntries;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WAIT(EntriesUsed)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not ControlledWait(FEntriesUsed)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(WaitForSingleObject(FCriticalMutex, DefaultWaitTime) &lt;&gt; WAIT_OBJECT_0)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not FBufInit then { NB.This condition depends on L -&gt; R lazy evaluation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NthItem := FBuf;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Inc(NthItem, FReadPtr);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NthItem^;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FReadPtr := (FReadPtr + 1) mod FBufSize;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Inc(FEntryCountFree);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Dec(FEntryCountUsed);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SIGNAL(EntriesFree)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ReleaseSemaphore(FEntriesFree,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TBoundedBuffer.Destroy;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TBoundedBuffer.GetEntriesFree(var Free: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(WaitForSingleObject(FCriticalMutex, DefaultWaitTime) &lt;&gt; WAIT_OBJECT_0)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not FBufInit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Free := FEntryCountFree;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TBoundedBuffer.GetEntriesUsed(var Used: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(WaitForSingleObject(FCriticalMutex, DefaultWaitTime) &lt;&gt; WAIT_OBJECT_0)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not FBufInit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Used := FEntryCountUsed;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ReleaseMutex(FCriticalMutex);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Обратите внимание, что хотя и возможно считывать счетчики семафоров во время определенных действий, я решил сохранять счетчики вручную, используя дополнительные переменные FEntryCountFree и FEntryCountUsed. Для чтения этих переменных предусмотрены новые методы. Многие программисты на Delphi могут сразу подумать об объявлении этих атрибутов буфера как свойств. К несчастью, мы должны учесть, что </w:t>
      </w:r>
      <w:proofErr w:type="gramStart"/>
      <w:r w:rsidRPr="00860F82">
        <w:rPr>
          <w:rFonts w:ascii="Times New Roman" w:eastAsia="Times New Roman" w:hAnsi="Times New Roman" w:cs="Times New Roman"/>
          <w:sz w:val="24"/>
          <w:szCs w:val="24"/>
          <w:lang w:eastAsia="ru-RU"/>
        </w:rPr>
        <w:t>операции синхронизации, требующиеся для доступа к этим переменным могут</w:t>
      </w:r>
      <w:proofErr w:type="gramEnd"/>
      <w:r w:rsidRPr="00860F82">
        <w:rPr>
          <w:rFonts w:ascii="Times New Roman" w:eastAsia="Times New Roman" w:hAnsi="Times New Roman" w:cs="Times New Roman"/>
          <w:sz w:val="24"/>
          <w:szCs w:val="24"/>
          <w:lang w:eastAsia="ru-RU"/>
        </w:rPr>
        <w:t xml:space="preserve"> потерпеть неудачу. </w:t>
      </w:r>
      <w:proofErr w:type="gramStart"/>
      <w:r w:rsidRPr="00860F82">
        <w:rPr>
          <w:rFonts w:ascii="Times New Roman" w:eastAsia="Times New Roman" w:hAnsi="Times New Roman" w:cs="Times New Roman"/>
          <w:sz w:val="24"/>
          <w:szCs w:val="24"/>
          <w:lang w:eastAsia="ru-RU"/>
        </w:rPr>
        <w:t>Кажется</w:t>
      </w:r>
      <w:proofErr w:type="gramEnd"/>
      <w:r w:rsidRPr="00860F82">
        <w:rPr>
          <w:rFonts w:ascii="Times New Roman" w:eastAsia="Times New Roman" w:hAnsi="Times New Roman" w:cs="Times New Roman"/>
          <w:sz w:val="24"/>
          <w:szCs w:val="24"/>
          <w:lang w:eastAsia="ru-RU"/>
        </w:rPr>
        <w:t xml:space="preserve"> более подходящим оставить операции просмотра в виде функций, таким образом напоминая программисту, что требуется некоторая работа по доступу к необходимым данным, и что функция может вернуть ошибку. Некоторые могут посчитать, что при таком обосновании будет иметь смысл также оформить атрибут буфера Size как явную функцию чтения. Это скорее вопрос стиля, так как размер буфера можно читать непосредственно без потребности в какой-либо синхронизации.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Создание двунаправленного ограниченного буфера.</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Эта операция почти тривиальна и не требует сложного объяснения. Я осуществил ее как простую инкапсуляцию двух ограниченных буферных объектов. Все действия, поддерживаемые ограниченным буфером, также поддерживаются и двунаправленным буфером, с той небольшой модификацией, что поток, использующий этот объект, должен определить, с какой частью буфера он хочет иметь дело. Обычно один поток будет работать с частью A, а другой - с частью B.</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75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BiDirBuf;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{Martin Harvey 7/5/2000}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BoundedBuf;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TBufferSide = (bsSideA, bsSideB);</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TBufferOp = (boWriting, boReading);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TBiDirBuf = class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FAtoBBuf, FBtoABuf: TBoundedBuffer;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GetBuf(Side: TBufferSide; Op: TBufferOp): TBoundedBuffer;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SetSize(NewSize: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PutItem(Side: TBufferSide; 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GetItem(Side: TBufferSide):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Entries used function peeks buffer one is reading from, and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Entried free function peeks buffer one is writing to. It seems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 bit useless to allow the other two operations: why worry about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your neighbour when you have plenty else to worry about?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GetEntriesUsed(Side: TBufferSide; var Used: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GetEntriesFree(Side: TBufferSide; var Free: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Size: integer read GetSize write SetSize;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TBiDirBuf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TBiDirBuf.Create;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FAToBBuf := TBoundedBuffer.Create;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FBToABuf := TBoundedBuffer.Create;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TBiDirBuf.Destroy;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FAToBBuf.Free;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FBToABuf.Free;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TBiDirBuf.ResetState;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FAToBBuf.ResetState;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FBToABuf.ResetState;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TBiDirBuf.GetBuf(Side: TBufferSide; Op: TBufferOp): TBoundedBuffer;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((Side = bsSideA) and (Op = boWriting))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((Side = bsSideB) and (Op = boReading))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FAToBBuf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 if ((Side = bsSideA) and (Op = boReading))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((Side = bsSideB) and (Op = boWriting))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FBToABuf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FAToBBuf;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TBidirBuf.GetSize: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Assert(FAToBBuf.Size = FBToABuf.Size);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FAToBBuf.Size;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TBiDirBuf.SetSize(NewSize: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FAToBBuf.Size := NewSize;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FBToABuf.Size := NewSize;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Assert(FAToBBuf.Size = FBToABuf.Size);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TBiDirBuf.PutItem(Side: TBufferSide; 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GetBuf(Side, boWriting).PutItem(Item);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TBiDirBuf.GetItem(Side: TBufferSide):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GetBuf(Side, boReading).GetItem;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TBiDirBuf.GetEntriesUsed(Side: TBufferSide; var Used: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GetBuf(Side, boReading).GetEntriesUsed(Used);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function TBiDirBuf.GetEntriesFree(Side: TBufferSide; var Free: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GetBuf(Side, boWriting).GetEntriesFree(Free);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Default="00860F82" w:rsidP="00860F82">
      <w:pPr>
        <w:spacing w:after="24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Этот класс реализует функциональность, описанную графически на вышеприведенной диаграмме, представляющей БАБ. </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6"/>
          <w:szCs w:val="26"/>
          <w:lang w:eastAsia="ru-RU"/>
        </w:rPr>
        <w:t>Детальное рассмотрение Блокировочно-Асинхронного Буфера (БАБ).</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Сделав всю подготовительную работу, теперь можно рассказать о БАБ более подробно. Он содержит двунаправленный буфер и два потока, один чтения и один записи. Эти потоки выполняют действия записи и чтения с ограниченным буфером от имени потока VCL. Выполнение всех потоков можно представить графически с некоторыми отклонениями от существующих соглашений: </w:t>
      </w:r>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6502400" cy="4940300"/>
            <wp:effectExtent l="0" t="0" r="0" b="0"/>
            <wp:docPr id="81" name="Рисунок 81" descr="--Resize_Images_Alt_Text--">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esize_Images_Alt_Text--">
                      <a:hlinkClick r:id="rId46" tgtFrame="&quot;_blank&quot;"/>
                    </pic:cNvPr>
                    <pic:cNvPicPr>
                      <a:picLocks noChangeAspect="1" noChangeArrowheads="1"/>
                    </pic:cNvPicPr>
                  </pic:nvPicPr>
                  <pic:blipFill>
                    <a:blip r:embed="rId47"/>
                    <a:srcRect/>
                    <a:stretch>
                      <a:fillRect/>
                    </a:stretch>
                  </pic:blipFill>
                  <pic:spPr bwMode="auto">
                    <a:xfrm>
                      <a:off x="0" y="0"/>
                      <a:ext cx="6502400" cy="49403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Эта диаграмма выглядит довольно устрашающе, так что, видимо, легче рассмотреть рабочий пример. Давайте возьмем тот случай, когда рабочий поток выполняет блокирующую запись в БАБ.</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Рабочий поток выполняет блокирующую запись.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Поток чтения БАБ в данный момент блокирован при попытке прочесть из двунаправленного буфера. В результате записи он разблокируется и успешно проводит чтение.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Он копирует прочитанные данные во вспомогательный буфер, локальный для класса потока, и генерирует событие прохождения данных, обрабатываемое БАБ.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Код обработки события прохождения данных БАБ, исполняемый в контексте потока чтения, посылает </w:t>
      </w:r>
      <w:proofErr w:type="gramStart"/>
      <w:r w:rsidRPr="00860F82">
        <w:rPr>
          <w:rFonts w:ascii="Times New Roman" w:eastAsia="Times New Roman" w:hAnsi="Times New Roman" w:cs="Times New Roman"/>
          <w:sz w:val="24"/>
          <w:szCs w:val="24"/>
          <w:lang w:eastAsia="ru-RU"/>
        </w:rPr>
        <w:t>сообщение</w:t>
      </w:r>
      <w:proofErr w:type="gramEnd"/>
      <w:r w:rsidRPr="00860F82">
        <w:rPr>
          <w:rFonts w:ascii="Times New Roman" w:eastAsia="Times New Roman" w:hAnsi="Times New Roman" w:cs="Times New Roman"/>
          <w:sz w:val="24"/>
          <w:szCs w:val="24"/>
          <w:lang w:eastAsia="ru-RU"/>
        </w:rPr>
        <w:t xml:space="preserve"> дескриптору своего окна, свидетельствуя, что данные были успешно прочитаны потоком чтения.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lastRenderedPageBreak/>
        <w:t xml:space="preserve">Поток чтения теперь ждет семафора, который сигнализирует о том, что данные прочитаны главным потоком VCL.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Несколько позже главный поток VCL обрабатывает сообщения из очереди, предназначенные компоненту, точно таким же образом, как и для всех компонентов, имеющих дескриптор окна.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Среди сообщений для компонента есть сообщение уведомления, посланное потоком чтения. Оно обрабатывается и генерирует событие OnRead для компонента.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Событие OnRead обрабатывается логикой приложения (вероятно, главной формой), и в результате, очевидно, поток VCL пытается прочитать данные.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Поток VCL вызывает метод БАБ AsyncRead. </w:t>
      </w:r>
    </w:p>
    <w:p w:rsidR="00860F82" w:rsidRPr="00860F82" w:rsidRDefault="00860F82" w:rsidP="00860F8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AsyncRead копирует данные из вспомогательного буфера в главный поток VCL. Затем он освобождает семафор, которым блокирован поток чтения, разрешая ему попытаться осуществить новую операцию чтения из двунаправленного буфера.</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Точно так же БАБ работает и при записи. Она осуществляется асинхронно потоком VCL, внутреннй поток записи БАБ пробуждается и проводит блокирующую запись в двунаправленный буфер, и по окончании записи поток VCL уведомляется через событие, что можно пытаться делать новые операции записи. </w:t>
      </w:r>
      <w:r w:rsidRPr="00860F82">
        <w:rPr>
          <w:rFonts w:ascii="Times New Roman" w:eastAsia="Times New Roman" w:hAnsi="Times New Roman" w:cs="Times New Roman"/>
          <w:sz w:val="24"/>
          <w:szCs w:val="24"/>
          <w:lang w:eastAsia="ru-RU"/>
        </w:rPr>
        <w:br/>
        <w:t xml:space="preserve">В </w:t>
      </w:r>
      <w:proofErr w:type="gramStart"/>
      <w:r w:rsidRPr="00860F82">
        <w:rPr>
          <w:rFonts w:ascii="Times New Roman" w:eastAsia="Times New Roman" w:hAnsi="Times New Roman" w:cs="Times New Roman"/>
          <w:sz w:val="24"/>
          <w:szCs w:val="24"/>
          <w:lang w:eastAsia="ru-RU"/>
        </w:rPr>
        <w:t>сущности</w:t>
      </w:r>
      <w:proofErr w:type="gramEnd"/>
      <w:r w:rsidRPr="00860F82">
        <w:rPr>
          <w:rFonts w:ascii="Times New Roman" w:eastAsia="Times New Roman" w:hAnsi="Times New Roman" w:cs="Times New Roman"/>
          <w:sz w:val="24"/>
          <w:szCs w:val="24"/>
          <w:lang w:eastAsia="ru-RU"/>
        </w:rPr>
        <w:t xml:space="preserve"> интерфейс между блокировкой и асинхронной операцией через отправления сообщения идентичен тому, который был неформально введен в более ранних примерах. Отличие для этого компонента в том, что детали спрятаны от конечного пользователя, и проблема решена более формальным, хорошо определенным способом. </w:t>
      </w:r>
      <w:r w:rsidRPr="00860F82">
        <w:rPr>
          <w:rFonts w:ascii="Times New Roman" w:eastAsia="Times New Roman" w:hAnsi="Times New Roman" w:cs="Times New Roman"/>
          <w:sz w:val="24"/>
          <w:szCs w:val="24"/>
          <w:lang w:eastAsia="ru-RU"/>
        </w:rPr>
        <w:br/>
        <w:t>Вот код этого компонента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15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BlockToAsyncBuf;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Martin Harvey 10/5/2000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Classes, Forms, Messages, Windows, BiDirBuf;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InternalBufferSize = 4;</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WM_BLOCK_ASYNC = WM_USER + 2876;</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With this component, as with previous buffering schemes, one cannot 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or write nil pointers.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TThreadNotify = (tnReaderDataFlow, tnWriterDataFlow);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TBlockAsyncThread = class(TThread)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FDataSection: TRTLCriticalSection;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FIdleSemaphore: THandle;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FInterimBuf: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FOnDataFlow: TNotifyEvent;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FBuffer: TBiDirBuf;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DataFlow; virtual;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GetItemsInTransit: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Create(CreateSuspended: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OnDataFlow: TNotifyEvent read FOnDataFlow write FOnDataFlow;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Buffer: TBiDirBuf write FBuffer;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ItemsInTransit: integer read GetItemsInTransit;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TBAWriterThread = class(TBlockAsyncThread)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procedure Execute;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WriteItem(Item: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TBAReaderThread = class(TBlockAsyncThread)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Execute;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ReadItem: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TBlockToAsyncBuf = class(TComponent)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FHWND: THandle;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FBuffer: TBiDirBuf;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 TBAReaderThread;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 TBAWriterThread;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FOnRead, FOnWrite: TNotifyEvent;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MessageHandler(var Msg: TMessage);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ReaderDataFlow(Sender: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WriterDataFlow(Sender: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Read; virtual;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Write; virtual;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GetItemsInTransit: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Create(AOwner: TComponent);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BlockingRead: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BlockingWrite(Item: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AsyncRead: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AsyncWrite(Item: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OnRead: TNotifyEvent read FOnRead write FOnRead;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OnWrite: TNotifyEvent read FOnWrite write FOnWrite;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ItemsInTransit: integer read GetItemsInTransit;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TBlockAsyncThread.DataFlow;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Assigned(FOnDataFlow) then FOnDataFlow(Self);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TBlockAsyncThread.Create(CreateSuspended: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Create(CreateSuspended);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InitializeCriticalSection(FDataSection);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FIdleSemaphore := CreateSemaphore(nil, 0, High(Integer),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TBlockAsyncThread.Destroy;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ReleaseSemaphore(FIdleSemaphore,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DeleteCriticalSection(FDataSection);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CloseHandle(FIdleSemaphore);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TBlockAsyncThread.GetItemsInTransit: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Assigned(FInterimBuf)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result := 1</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Buffer error handling needs to be discussed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TBAWriterThread.Execute;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not Terminated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WaitForSingleObject(FIdleSemaphore, INFINITE);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 := FInterimBuf;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FInterimBuf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not FBuffer.PutItem(bsSideA, Temp) then 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TBAWriterThread.WriteItem(Item: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not Assigned(FInterimBuf)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FInterimBuf := 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Result then ReleaseSemaphore(FIdleSemaphore,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TBAReaderThread.Execute;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not Terminated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 := FBuffer.GetItem(bsSideA);</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Assigned(Temp)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FInterimBuf := Temp;</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WaitForSingleObject(FIdleSemaphore, INFINITE);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 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TBAReaderThread.ReadItem: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FInterimBuf;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Assigned(Result) then ReleaseSemaphore(FIdleSemaphore,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TBlockToAsyncBuf.MessageHandler(var Msg: TMessage);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(Msg.Msg = WM_BLOCK_ASYNC)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case TThreadNotify(Msg.LParam) of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tnReaderDataflow: 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tnWriterDataflow: 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TBlockToAsyncBuf.ReaderDataFlow(Sender: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PostMessage(FHWND, WM_BLOCK_ASYNC, 0, Integer(tnReaderDataflow));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TBlockToAsyncBuf.WriterDataFlow(Sender: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PostMessage(FHWND, WM_BLOCK_ASYNC, 0, Integer(tnWriterDataflow));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TBlockToAsyncBuf.Read;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Assigned(FOnRead) then FOnRead(Self);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TBlockToAsyncBuf.Write;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Assigned(FOnWrite) then FOnWrite(Self);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TBlockToAsyncBuf.Create(AOwner: TComponent);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Create(AOwner);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FHWND := AllocateHWnd(MessageHandler);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FBuffer := TBiDirBuf.Create;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FBuffer.Size := InternalBufferSize;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 := TBAReaderThread.Create(true);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FReaderThread.Buffer := Self.FBuffer;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FReaderThread.OnDataFlow := ReaderDataFlow;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 := TBAWriterThread.Create(true);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FWriterThread.Buffer := Self.FBuffer;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FWriterThread.OnDataFlow := WriterDataFlow;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FReaderThread.Resume;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FWriterThread.Resume;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TBlockToAsyncBuf.ResetState;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Assigned(FReaderThread) then FReaderThread.Terminate;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Assigned(FWriterThread) then FWriterThread.Terminate;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FBuffer.ResetState;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FReaderThread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FWriterThread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TBlockToAsyncBuf.Destroy;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A few destruction subtleties here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FBuffer.Free;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DeallocateHWnd(FHWND);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TBlockToAsyncBuf.BlockingRead: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FBuffer.GetItem(bsSideB);</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TBlockToAsyncBuf.BlockingWrite(Item: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FBuffer.PutItem(bsSideB, 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TBlockToAsyncBuf.AsyncRead: pointer;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FReaderThread.ReadItem;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TBlockToAsyncBuf.AsyncWrite(Item: pointer):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FWriterThread.WriteItem(Item);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TBlockToAsyncBuf.GetItemsInTransit: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Entries: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FReaderThread.ItemsInTransit + FWriterThread.ItemsInTransit;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FBuffer.GetEntriesUsed(bsSideA, Entries)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Inc(result, Entries);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FBuffer.GetEntriesUsed(bsSideB, Entries)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Inc(result, Entries);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Некоторые моменты стоит отметить особо. Обычно потомки TThread нечасто используют наследование, однако в данном случае потоки чтения и записи имеют много общего в своей функциональности, которая и реализована в базовом классе TBlockAsyncThread. Он содержит: </w:t>
      </w:r>
    </w:p>
    <w:p w:rsidR="00860F82" w:rsidRPr="00860F82" w:rsidRDefault="00860F82" w:rsidP="00860F82">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Вспомогательный буфер, содержащий единственный указатель. </w:t>
      </w:r>
    </w:p>
    <w:p w:rsidR="00860F82" w:rsidRPr="00860F82" w:rsidRDefault="00860F82" w:rsidP="00860F82">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Критическую секцию для обеспечения атомарного доступа </w:t>
      </w:r>
      <w:proofErr w:type="gramStart"/>
      <w:r w:rsidRPr="00860F82">
        <w:rPr>
          <w:rFonts w:ascii="Times New Roman" w:eastAsia="Times New Roman" w:hAnsi="Times New Roman" w:cs="Times New Roman"/>
          <w:sz w:val="24"/>
          <w:szCs w:val="24"/>
          <w:lang w:eastAsia="ru-RU"/>
        </w:rPr>
        <w:t>ко</w:t>
      </w:r>
      <w:proofErr w:type="gramEnd"/>
      <w:r w:rsidRPr="00860F82">
        <w:rPr>
          <w:rFonts w:ascii="Times New Roman" w:eastAsia="Times New Roman" w:hAnsi="Times New Roman" w:cs="Times New Roman"/>
          <w:sz w:val="24"/>
          <w:szCs w:val="24"/>
          <w:lang w:eastAsia="ru-RU"/>
        </w:rPr>
        <w:t xml:space="preserve"> вспомогательному буферу. </w:t>
      </w:r>
    </w:p>
    <w:p w:rsidR="00860F82" w:rsidRPr="00860F82" w:rsidRDefault="00860F82" w:rsidP="00860F82">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Указатель на двунаправленный буфер для использования операций блокировки. Он устанавливается в компоненте, указывая на двунаправленный буфер, используемый внутри БАБ. </w:t>
      </w:r>
    </w:p>
    <w:p w:rsidR="00860F82" w:rsidRPr="00860F82" w:rsidRDefault="00860F82" w:rsidP="00860F82">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Событие "OnDataFlow", которое обрабатывается компонентом БАБ. </w:t>
      </w:r>
    </w:p>
    <w:p w:rsidR="00860F82" w:rsidRPr="00860F82" w:rsidRDefault="00860F82" w:rsidP="00860F82">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Семафор ожидания. Он используется для реализации операций "Ждать записи VCL" и "Ждать чтения VCL" общепринятым способом.</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Базовый класс потока также обеспечивает необходимый минимум общей функциональности: создание потока</w:t>
      </w:r>
      <w:proofErr w:type="gramStart"/>
      <w:r w:rsidRPr="00860F82">
        <w:rPr>
          <w:rFonts w:ascii="Times New Roman" w:eastAsia="Times New Roman" w:hAnsi="Times New Roman" w:cs="Times New Roman"/>
          <w:sz w:val="24"/>
          <w:szCs w:val="24"/>
          <w:lang w:eastAsia="ru-RU"/>
        </w:rPr>
        <w:t>,е</w:t>
      </w:r>
      <w:proofErr w:type="gramEnd"/>
      <w:r w:rsidRPr="00860F82">
        <w:rPr>
          <w:rFonts w:ascii="Times New Roman" w:eastAsia="Times New Roman" w:hAnsi="Times New Roman" w:cs="Times New Roman"/>
          <w:sz w:val="24"/>
          <w:szCs w:val="24"/>
          <w:lang w:eastAsia="ru-RU"/>
        </w:rPr>
        <w:t xml:space="preserve">го уничтожение, и переключатель события для OnDataFlow. У базового класса есть два потомка: TBAWriterThread и TBAReaderThread. Они реализуют конкретные методы выполнения потока, а также предоставляют методы чтения и записи, которые косвенно будут исполняться потоком VCL. Сам компонент БАБ хранит двунаправленный буфер и два потока. Кроме того, в нем также хранится дескриптор окна FHWND, который используется для специализированной обработки сообщений.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Создание БАБ.</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Давайте теперь кратко познакомимся с реализацией. При создании компонент БАБ получает дескриптор окна, используя AllocateHWnd. Эта полезная функция описана в книге Danny Thorpe "Создание компонентов Delphi". Компонент БАБ довольно необычен, потому что ему требуется дескриптор окна для выполнения обработки сообщения, но в действительности он - не визуальный компонент. </w:t>
      </w:r>
      <w:proofErr w:type="gramStart"/>
      <w:r w:rsidRPr="00860F82">
        <w:rPr>
          <w:rFonts w:ascii="Times New Roman" w:eastAsia="Times New Roman" w:hAnsi="Times New Roman" w:cs="Times New Roman"/>
          <w:sz w:val="24"/>
          <w:szCs w:val="24"/>
          <w:lang w:eastAsia="ru-RU"/>
        </w:rPr>
        <w:t>Возможно</w:t>
      </w:r>
      <w:proofErr w:type="gramEnd"/>
      <w:r w:rsidRPr="00860F82">
        <w:rPr>
          <w:rFonts w:ascii="Times New Roman" w:eastAsia="Times New Roman" w:hAnsi="Times New Roman" w:cs="Times New Roman"/>
          <w:sz w:val="24"/>
          <w:szCs w:val="24"/>
          <w:lang w:eastAsia="ru-RU"/>
        </w:rPr>
        <w:t xml:space="preserve"> дать компоненту БАБ дескриптор окна, сделав его потомком TWinControl. Тем не </w:t>
      </w:r>
      <w:proofErr w:type="gramStart"/>
      <w:r w:rsidRPr="00860F82">
        <w:rPr>
          <w:rFonts w:ascii="Times New Roman" w:eastAsia="Times New Roman" w:hAnsi="Times New Roman" w:cs="Times New Roman"/>
          <w:sz w:val="24"/>
          <w:szCs w:val="24"/>
          <w:lang w:eastAsia="ru-RU"/>
        </w:rPr>
        <w:t>менее</w:t>
      </w:r>
      <w:proofErr w:type="gramEnd"/>
      <w:r w:rsidRPr="00860F82">
        <w:rPr>
          <w:rFonts w:ascii="Times New Roman" w:eastAsia="Times New Roman" w:hAnsi="Times New Roman" w:cs="Times New Roman"/>
          <w:sz w:val="24"/>
          <w:szCs w:val="24"/>
          <w:lang w:eastAsia="ru-RU"/>
        </w:rPr>
        <w:t xml:space="preserve"> это неподходящий родитель для такого компонента, поскольку БАБ не является оконным элементом. Используя AllocateHWnd, компонент может осуществлять собственную обработку сообщений, не </w:t>
      </w:r>
      <w:r w:rsidRPr="00860F82">
        <w:rPr>
          <w:rFonts w:ascii="Times New Roman" w:eastAsia="Times New Roman" w:hAnsi="Times New Roman" w:cs="Times New Roman"/>
          <w:sz w:val="24"/>
          <w:szCs w:val="24"/>
          <w:lang w:eastAsia="ru-RU"/>
        </w:rPr>
        <w:lastRenderedPageBreak/>
        <w:t xml:space="preserve">приобретая большого количества бесполезных для него методов. Обеспечивается также некоторое улучшение эффективности благодаря тому, что процедура обработки сообщений компонента выполняет только минимальную работу, имея дело лишь с одним сообщением, и игнорируя все другие. </w:t>
      </w:r>
      <w:r w:rsidRPr="00860F82">
        <w:rPr>
          <w:rFonts w:ascii="Times New Roman" w:eastAsia="Times New Roman" w:hAnsi="Times New Roman" w:cs="Times New Roman"/>
          <w:sz w:val="24"/>
          <w:szCs w:val="24"/>
          <w:lang w:eastAsia="ru-RU"/>
        </w:rPr>
        <w:br/>
        <w:t xml:space="preserve">При создании компонент БАБ также устанавливает обработчики событий от потоков себе же. Эти обработчики выполняются в контексте потоков чтения и записи и осуществляют отправление уведомления, которое связывает потоки чтения, записи, и основной поток VCL. </w:t>
      </w:r>
      <w:r w:rsidRPr="00860F82">
        <w:rPr>
          <w:rFonts w:ascii="Times New Roman" w:eastAsia="Times New Roman" w:hAnsi="Times New Roman" w:cs="Times New Roman"/>
          <w:sz w:val="24"/>
          <w:szCs w:val="24"/>
          <w:lang w:eastAsia="ru-RU"/>
        </w:rPr>
        <w:br/>
        <w:t xml:space="preserve">В результате создания компонента инициализируются потоки. Все действия, требуемые для этого - общие для потоков чтения и записи, так что они находятся в конструкторе TBlockAsyncThread. При этом просто устанавливается критическая секция, требующаяся для обеспечения атомарного доступа к промежуточному буферу в каждом потоке, а также создается семафор ожидания для каждого потока, который гарантирует, что рабочий поток будет ожидать поток VCL перед проведением операций чтения или записи.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Разрушение БАБ.</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Уничтожение компонента несколько сложнее, но использует принципы, обсужденные в предыдущих главах. Двунаправленный буфер, содержащийся в БАБ, подобен ограниченному буферу, рассмотренному в последней главе, и его разрушение проходит в три стадии. Первый этап - разблокировка всех потоков, выполняющих действия по вводу/выводу в буфер путем вызова ResetState. Второй этап - ожидание, пока все потоки не остановятся, </w:t>
      </w:r>
      <w:proofErr w:type="gramStart"/>
      <w:r w:rsidRPr="00860F82">
        <w:rPr>
          <w:rFonts w:ascii="Times New Roman" w:eastAsia="Times New Roman" w:hAnsi="Times New Roman" w:cs="Times New Roman"/>
          <w:sz w:val="24"/>
          <w:szCs w:val="24"/>
          <w:lang w:eastAsia="ru-RU"/>
        </w:rPr>
        <w:t>или</w:t>
      </w:r>
      <w:proofErr w:type="gramEnd"/>
      <w:r w:rsidRPr="00860F82">
        <w:rPr>
          <w:rFonts w:ascii="Times New Roman" w:eastAsia="Times New Roman" w:hAnsi="Times New Roman" w:cs="Times New Roman"/>
          <w:sz w:val="24"/>
          <w:szCs w:val="24"/>
          <w:lang w:eastAsia="ru-RU"/>
        </w:rPr>
        <w:t xml:space="preserve"> по крайней мере, будут в том состоянии, в котором они не выполняют больше действий с буфером. Как только это условие выполнено, может начаться третий этап, на котором уничтожаются физические структуры данных. </w:t>
      </w:r>
      <w:r w:rsidRPr="00860F82">
        <w:rPr>
          <w:rFonts w:ascii="Times New Roman" w:eastAsia="Times New Roman" w:hAnsi="Times New Roman" w:cs="Times New Roman"/>
          <w:sz w:val="24"/>
          <w:szCs w:val="24"/>
          <w:lang w:eastAsia="ru-RU"/>
        </w:rPr>
        <w:br/>
        <w:t xml:space="preserve">Разрушение БАБ, таким образом, работает так: </w:t>
      </w:r>
    </w:p>
    <w:p w:rsidR="00860F82" w:rsidRPr="00860F82" w:rsidRDefault="00860F82" w:rsidP="00860F82">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Состояние БАБ сбрасывается. При этом завершаются оба внутренних потока, затем сбрасывается состояние двунаправленного буфера, разблокируя, таким образом, все выполняющиеся операции с буфером. </w:t>
      </w:r>
    </w:p>
    <w:p w:rsidR="00860F82" w:rsidRPr="00860F82" w:rsidRDefault="00860F82" w:rsidP="00860F82">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Вызывается деструктор каждого потока. В нем освобождается семафор ожидания потока, затем поисходит ожидание завершения потока до разрушения критической секции и семафора. Некоторых читателей может удивить, что деструктор потока может вызвать WaitFor. Здесь все правильно, так как мы можем быть уверены, что поток никогда не вызовет свой собственный деструктор. В данном случае деструкторы потоков чтения и записи будут вызываться главным потоком VCL, так что зацикливания не будет. </w:t>
      </w:r>
    </w:p>
    <w:p w:rsidR="00860F82" w:rsidRPr="00860F82" w:rsidRDefault="00860F82" w:rsidP="00860F82">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Потоки чтения и записи устанавливаются в Nil, что разрешает проводить неоднократные вызовы ResetState. </w:t>
      </w:r>
    </w:p>
    <w:p w:rsidR="00860F82" w:rsidRPr="00860F82" w:rsidRDefault="00860F82" w:rsidP="00860F82">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Двунаправленный буфер разрушается, дескриптор окна освобождается.</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Так как потоки внутренние для БАБ, у этих процедур очистки </w:t>
      </w:r>
      <w:proofErr w:type="gramStart"/>
      <w:r w:rsidRPr="00860F82">
        <w:rPr>
          <w:rFonts w:ascii="Times New Roman" w:eastAsia="Times New Roman" w:hAnsi="Times New Roman" w:cs="Times New Roman"/>
          <w:sz w:val="24"/>
          <w:szCs w:val="24"/>
          <w:lang w:eastAsia="ru-RU"/>
        </w:rPr>
        <w:t>имеется тот положительный эффект</w:t>
      </w:r>
      <w:proofErr w:type="gramEnd"/>
      <w:r w:rsidRPr="00860F82">
        <w:rPr>
          <w:rFonts w:ascii="Times New Roman" w:eastAsia="Times New Roman" w:hAnsi="Times New Roman" w:cs="Times New Roman"/>
          <w:sz w:val="24"/>
          <w:szCs w:val="24"/>
          <w:lang w:eastAsia="ru-RU"/>
        </w:rPr>
        <w:t xml:space="preserve">, что деструктор БАБ может разблокировать и очистить все потоки и объекты синхронизации внутри компонента, а пользователю компонента не надо заботиться о потенциальных проблемах, присущих операциям очистки. Достаточно просто вызвать Free для БАБ. Это, очевидно, весьма желательно. </w:t>
      </w:r>
      <w:r w:rsidRPr="00860F82">
        <w:rPr>
          <w:rFonts w:ascii="Times New Roman" w:eastAsia="Times New Roman" w:hAnsi="Times New Roman" w:cs="Times New Roman"/>
          <w:sz w:val="24"/>
          <w:szCs w:val="24"/>
          <w:lang w:eastAsia="ru-RU"/>
        </w:rPr>
        <w:br/>
        <w:t xml:space="preserve">Несмотря не это, компонент все-таки дает доступ к методу ResetState. Причина в том, что компонент не контролирует другие рабочие потоки, которые могут проводить блокирующие операции с буфером. В подобных ситуациях главное приложение обязано само завершить рабочие потоки, сбросить состояние БАБ, и дождаться завершения рабочих потоков до физического разрушения БАБ.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Пример программы с использованием БАБ.</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Вот еще один вариант программы для простых чисел. Главная форма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3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BlockAsyncForm;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Windows, Messages, SysUtils, Classes, Graphics, Controls, Forms, Dialogs,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StdCtrls, BlockToAsyncBuf, PrimeRangeThread;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lastRenderedPageBreak/>
              <w:br/>
            </w:r>
            <w:r w:rsidRPr="00860F82">
              <w:rPr>
                <w:rFonts w:ascii="Courier New" w:eastAsia="Times New Roman" w:hAnsi="Courier New" w:cs="Courier New"/>
                <w:sz w:val="20"/>
                <w:lang w:val="en-US" w:eastAsia="ru-RU"/>
              </w:rPr>
              <w:t>const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MaxCount = 20;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TBlockAsyncFrm = class(TForm)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Label1: TLabel;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StartRangeEdit: TEdit;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Label2: TLabel;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EndRangeEdit: TEdit;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SubmitBtn: TButton;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ResultsMemo: TMemo;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FormCreate(Sender: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SubmitBtnClick(Sender: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FormCloseQuery(Sender: TObject; var CanClose: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FormDestroy(Sender: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Private declarations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FItemsInTransit: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 TBlockToAsyncBuf;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FWorkerThread: TPrimeRangeThread;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BufRead(Sender: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BufWrite(Sender: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Public declarations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BlockAsyncFrm: TBlockAsyncFrm;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{$R *.DFM}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TBlockAsyncFrm.FormCreate(Sender: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FWorkerThread := TPrimeRangeThread.Create(true);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 := TBlockToAsyncBuf.Create(Self);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with FBuf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Note that these changes will take effect before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events from this component could possibly occur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OnRead := BufRead;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OnWrite := BufWrite;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SetThreadPriority(FWorkerThread.Handle, THREAD_PRIORITY_BELOW_NORMAL);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with FWorkerThread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Buf := FBuf;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TBlockAsyncFrm.SubmitBtnClick(Sender: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Request: PRangeRequestType;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New(Request);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try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Request.Low := StrToInt(StartRangeEdit.Text);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Request.High := StrToInt(EndRangeEdit.Text);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Request.Low &gt; Request.High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 := Request.Low;</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Request.Low := Request.High;</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Request.High := Temp;</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FBuf.AsyncWrite(Request)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Request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SubmitBtn.Enabled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Inc(FItemsInTransit);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finally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Assigned(Request) then Dispose(Request);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TBlockAsyncFrm.BufWrite(Sender: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Buffer has indicated that there is space for us to write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SubmitBtn.Enabled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TBlockAsyncFrm.BufRead(Sender: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Reply: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We have received a notification that we may read.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Reply := TStringList(FBuf.AsyncRead);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Assigned(Reply)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Dec(FItemsInTransit);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ResultsMemo.Lines.BeginUpdate;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ResultsMemo.Lines.AddStrings(Reply);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ResultsMemo.Lines.Count &gt; MaxCount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ResultsMemo.Lines.Delete(0);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ResultsMemo.Lines.EndUpdate;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TBlockAsyncFrm.FormCloseQuery(Sender: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var CanClose: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CanClose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FItemsInTransit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MessageDlg('Some requests in transit, close anyway?', mtWarning,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mbOKCancel, 0) &lt;&gt; mrOK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CanClose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TBlockAsyncFrm.FormDestroy(Sender: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FWorkerThread.Terminate;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FBuf.ResetState;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FWorkerThread.WaitFor;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FWorkerThread.Free;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запрашивает у пользователя два числа - начало и конец диапазона. Эти числа поступают в структуру запроса, а указатель на нее асинхронно записывается в БАБ. Несколько позже рабочий поток</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47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PrimeRangeThread;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Classes, BlockToAsyncBuf;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TPrimeRangeThread = class(TThread)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Private declarations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FBuf: TBlockToAsyncBuf;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IsPrime(TestNum: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Execute;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Buf: TBlockToAsyncBuf read FBuf write FBuf;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TRangeRequestType = record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Low, High: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PRangeRequestType = ^TRangeRequestType;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Results returned in a string list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SysUtils;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TPrimeRangeThread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TPrimeRangeThread.IsPrime(TestNum: integer):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TestNum &lt;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TestNum &lt;= 2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 2;</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(iter &lt; TestNum) and (not terminated) do {Line A}</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(TestNum mod iter)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TPrimeRangeThread.Execute;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PRange: PRangeRequestType;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TestNum: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not Terminated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PRange := PRangeRequestType(FBuf.BlockingRead);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Assigned(PRange)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Assert(PRange.Low &lt;= PRange.High);</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 := TStringList.Create;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Results.Add('Primes from: ' + IntToStr(PRange.Low)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to: ' + IntToStr(PRange.High));</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TestNum := PRange.Low to PRange.High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if IsPrime(TestNum)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Results.Add(IntToStr(TestNum) + ' is prime.');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not FBuf.BlockingWrite(Results)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 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проводит блокирующее чтение и извлекает запрос. Затем он тратит какое-то (различное) время на обработку запроса, определяя, какие числа из этого </w:t>
      </w:r>
      <w:proofErr w:type="gramStart"/>
      <w:r w:rsidRPr="00860F82">
        <w:rPr>
          <w:rFonts w:ascii="Times New Roman" w:eastAsia="Times New Roman" w:hAnsi="Times New Roman" w:cs="Times New Roman"/>
          <w:sz w:val="24"/>
          <w:szCs w:val="24"/>
          <w:lang w:eastAsia="ru-RU"/>
        </w:rPr>
        <w:t>диапазоне</w:t>
      </w:r>
      <w:proofErr w:type="gramEnd"/>
      <w:r w:rsidRPr="00860F82">
        <w:rPr>
          <w:rFonts w:ascii="Times New Roman" w:eastAsia="Times New Roman" w:hAnsi="Times New Roman" w:cs="Times New Roman"/>
          <w:sz w:val="24"/>
          <w:szCs w:val="24"/>
          <w:lang w:eastAsia="ru-RU"/>
        </w:rPr>
        <w:t xml:space="preserve"> простые. По окончании обработки он выполняет блокирующую запись, передавая указатель на список строк, заполненный результатами. Основная форма оповещается, что в компоненте есть данные, для чтения, и тогда она читает список строк из БАБ и копирует результаты в Memo. </w:t>
      </w:r>
      <w:r w:rsidRPr="00860F82">
        <w:rPr>
          <w:rFonts w:ascii="Times New Roman" w:eastAsia="Times New Roman" w:hAnsi="Times New Roman" w:cs="Times New Roman"/>
          <w:sz w:val="24"/>
          <w:szCs w:val="24"/>
          <w:lang w:eastAsia="ru-RU"/>
        </w:rPr>
        <w:br/>
        <w:t xml:space="preserve">Стоит отметить два основных момента кода основной формы. Первый состоит в том, что интерфейс пользователя корректно обновляется в соответствии с управлением потоками данных для буфера. После того, как запрос будет подан, кнопка запроса будет запрещена. Она восстанавливается, только когда форма получает от БАБ событие OnWrite, указывающее, что можно безопасно записывать новые данные. Данная реализация устанавливает размер двунаправленного буфера 4. Это совсем немного, так что пользователь может убедиться, что после посылки четырех запросов, которые долго обрабатываются, кнопка остается запрещенной, пока один из запросов не обработан. Аналогично, если основная форма не может обработать уведомления о чтении из BAB достаточно быстро, рабочий поток будет заблокирован. </w:t>
      </w:r>
      <w:r w:rsidRPr="00860F82">
        <w:rPr>
          <w:rFonts w:ascii="Times New Roman" w:eastAsia="Times New Roman" w:hAnsi="Times New Roman" w:cs="Times New Roman"/>
          <w:sz w:val="24"/>
          <w:szCs w:val="24"/>
          <w:lang w:eastAsia="ru-RU"/>
        </w:rPr>
        <w:br/>
        <w:t xml:space="preserve">Второй момент - когда основная форма уничтожена, деструктор использует метод БАБ ResetState, как описано ранее, чтобы гарантировать корректную очистку потоков и освобождение буфера. Невозможность осуществления этого может привести к нарушению доступа (access violation). </w:t>
      </w:r>
      <w:r w:rsidRPr="00860F82">
        <w:rPr>
          <w:rFonts w:ascii="Times New Roman" w:eastAsia="Times New Roman" w:hAnsi="Times New Roman" w:cs="Times New Roman"/>
          <w:sz w:val="24"/>
          <w:szCs w:val="24"/>
          <w:lang w:eastAsia="ru-RU"/>
        </w:rPr>
        <w:br/>
        <w:t xml:space="preserve">Код рабочего потока довольно прост. Имеет смысл отметить, что поскольку он использует блокировку при чтении и записи, то использует процессор только при активной обработке запроса: если он не может получить запрос или послать ответ из-за перегрузки буфера, то он заблокирован.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 xml:space="preserve">Мы достигли нашей цели!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Небольшое резюме о том, чего мы добились с помощью этого компонента: </w:t>
      </w:r>
    </w:p>
    <w:p w:rsidR="00860F82" w:rsidRPr="00860F82" w:rsidRDefault="00860F82" w:rsidP="00860F82">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Невидимая передача данных между потоком VCL и рабочими потоками. </w:t>
      </w:r>
    </w:p>
    <w:p w:rsidR="00860F82" w:rsidRPr="00860F82" w:rsidRDefault="00860F82" w:rsidP="00860F82">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Все подробности синхронизации спрятаны внутри БАБ (за исключением ResetState). </w:t>
      </w:r>
    </w:p>
    <w:p w:rsidR="00860F82" w:rsidRPr="00860F82" w:rsidRDefault="00860F82" w:rsidP="00860F82">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Управление потоками данных между VCL и рабочими потоками. </w:t>
      </w:r>
    </w:p>
    <w:p w:rsidR="00860F82" w:rsidRPr="00860F82" w:rsidRDefault="00860F82" w:rsidP="00860F82">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Никаких циклов опроса или занятости: процессор используется эффективно. </w:t>
      </w:r>
    </w:p>
    <w:p w:rsidR="00860F82" w:rsidRPr="00860F82" w:rsidRDefault="00860F82" w:rsidP="00860F82">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Не используется Synchronize. Потоки без необходимости не блокируются.</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Читателя можно простить, если он думает, что все его проблемы позади...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Заметили утечку памяти?</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Как в предыдущей, так и в этой главе мы уклонились от решения основной проблемы: элементы в созданных нами буферах не уничтожаются корректно при разрушении буфера. При первоначальном проектировании этих буферных структур, был принят подход, подобный </w:t>
      </w:r>
      <w:proofErr w:type="gramStart"/>
      <w:r w:rsidRPr="00860F82">
        <w:rPr>
          <w:rFonts w:ascii="Times New Roman" w:eastAsia="Times New Roman" w:hAnsi="Times New Roman" w:cs="Times New Roman"/>
          <w:sz w:val="24"/>
          <w:szCs w:val="24"/>
          <w:lang w:eastAsia="ru-RU"/>
        </w:rPr>
        <w:t>используемому</w:t>
      </w:r>
      <w:proofErr w:type="gramEnd"/>
      <w:r w:rsidRPr="00860F82">
        <w:rPr>
          <w:rFonts w:ascii="Times New Roman" w:eastAsia="Times New Roman" w:hAnsi="Times New Roman" w:cs="Times New Roman"/>
          <w:sz w:val="24"/>
          <w:szCs w:val="24"/>
          <w:lang w:eastAsia="ru-RU"/>
        </w:rPr>
        <w:t xml:space="preserve"> в TList: список или буфер только обеспечивает хранение и синхронизацию. Правильное распределение памяти для объектов и их освобождение - задача потока, использующего буфер. </w:t>
      </w:r>
      <w:r w:rsidRPr="00860F82">
        <w:rPr>
          <w:rFonts w:ascii="Times New Roman" w:eastAsia="Times New Roman" w:hAnsi="Times New Roman" w:cs="Times New Roman"/>
          <w:sz w:val="24"/>
          <w:szCs w:val="24"/>
          <w:lang w:eastAsia="ru-RU"/>
        </w:rPr>
        <w:br/>
        <w:t xml:space="preserve">Этот упрощенный метод создает существенные трудности. В общем случае чрезвычайно трудно проверить, что буфер обоих направлениях пустой перед его уничтожением. В вышеописанном примере, наиболее просто использующем буфер, есть четыре потока, четыре мьютекса или критические секции, и шесть семафоров для всей системы. Определение состояния всех потоков и обеспечение совершенно </w:t>
      </w:r>
      <w:r w:rsidRPr="00860F82">
        <w:rPr>
          <w:rFonts w:ascii="Times New Roman" w:eastAsia="Times New Roman" w:hAnsi="Times New Roman" w:cs="Times New Roman"/>
          <w:sz w:val="24"/>
          <w:szCs w:val="24"/>
          <w:lang w:eastAsia="ru-RU"/>
        </w:rPr>
        <w:lastRenderedPageBreak/>
        <w:t xml:space="preserve">корректного выхода в такой ситуации, очевидно, невозможно. </w:t>
      </w:r>
      <w:r w:rsidRPr="00860F82">
        <w:rPr>
          <w:rFonts w:ascii="Times New Roman" w:eastAsia="Times New Roman" w:hAnsi="Times New Roman" w:cs="Times New Roman"/>
          <w:sz w:val="24"/>
          <w:szCs w:val="24"/>
          <w:lang w:eastAsia="ru-RU"/>
        </w:rPr>
        <w:br/>
        <w:t xml:space="preserve">В данном примере это было решено хранением счетчиков того, сколько запросов необслужены в каждый момент времени. Если мы получили столько же ответов, сколько было запросов, то мы можем быть уверены, что все буферы пусты.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Избавляемся от утечки.</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Один подход - позволить разным буферам осуществлять callback-вызовы, которые во время очистки уничтожат различные объекты, содержащиеся в этих буферах. В общем случае это будет работать, но есть вероятность злоупотреблений, и реализация такой схемы, скорее всего, на практике получится неаккуратной. </w:t>
      </w:r>
      <w:r w:rsidRPr="00860F82">
        <w:rPr>
          <w:rFonts w:ascii="Times New Roman" w:eastAsia="Times New Roman" w:hAnsi="Times New Roman" w:cs="Times New Roman"/>
          <w:sz w:val="24"/>
          <w:szCs w:val="24"/>
          <w:lang w:eastAsia="ru-RU"/>
        </w:rPr>
        <w:br/>
        <w:t xml:space="preserve">Другая возможность - создать общую буферную схему управления, которая отслеживает конкретные типы объектов, храня информацию о том, когда они входят и выходят из разных буферов приложения. И опять же, реализация, вероятно, получится довольно сомнительной, и потребует довольно сложного механизм отслеживания ссылок, выполняя работу, которая должна быть в действительности проста. </w:t>
      </w:r>
      <w:r w:rsidRPr="00860F82">
        <w:rPr>
          <w:rFonts w:ascii="Times New Roman" w:eastAsia="Times New Roman" w:hAnsi="Times New Roman" w:cs="Times New Roman"/>
          <w:sz w:val="24"/>
          <w:szCs w:val="24"/>
          <w:lang w:eastAsia="ru-RU"/>
        </w:rPr>
        <w:br/>
        <w:t xml:space="preserve">Наилучшее решение - сделать буферные структуры аналогичными TObjectList, т.е. все элементы, помещаемые в буферы - </w:t>
      </w:r>
      <w:r w:rsidRPr="00860F82">
        <w:rPr>
          <w:rFonts w:ascii="Times New Roman" w:eastAsia="Times New Roman" w:hAnsi="Times New Roman" w:cs="Times New Roman"/>
          <w:i/>
          <w:iCs/>
          <w:sz w:val="24"/>
          <w:szCs w:val="24"/>
          <w:lang w:eastAsia="ru-RU"/>
        </w:rPr>
        <w:t>экземпляры классов</w:t>
      </w:r>
      <w:r w:rsidRPr="00860F82">
        <w:rPr>
          <w:rFonts w:ascii="Times New Roman" w:eastAsia="Times New Roman" w:hAnsi="Times New Roman" w:cs="Times New Roman"/>
          <w:sz w:val="24"/>
          <w:szCs w:val="24"/>
          <w:lang w:eastAsia="ru-RU"/>
        </w:rPr>
        <w:t xml:space="preserve">. Это позволит потоку, выполняющему операцию очистки, вызывать подходящий деструктор для каждого элемента в буфере. Даже более того - используя типы ссылок на класс, мы можем автоматически выполнять по время выполнения проверку типов объектов, проходящих через буфер, и создать безопасный по отношению к типу набор буферов. </w:t>
      </w:r>
      <w:r w:rsidRPr="00860F82">
        <w:rPr>
          <w:rFonts w:ascii="Times New Roman" w:eastAsia="Times New Roman" w:hAnsi="Times New Roman" w:cs="Times New Roman"/>
          <w:sz w:val="24"/>
          <w:szCs w:val="24"/>
          <w:lang w:eastAsia="ru-RU"/>
        </w:rPr>
        <w:br/>
        <w:t xml:space="preserve">Реализация подобной схемы оставим как упражнение читателю. Не требуется никаких изменений в основных механизмах синхронизации, но потребуют модификации процедуры для чтения и записи и реализация деструкторов для ограниченного буфера и классов потоков.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Проблемы просмотра.</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При реализации двунаправленного </w:t>
      </w:r>
      <w:proofErr w:type="gramStart"/>
      <w:r w:rsidRPr="00860F82">
        <w:rPr>
          <w:rFonts w:ascii="Times New Roman" w:eastAsia="Times New Roman" w:hAnsi="Times New Roman" w:cs="Times New Roman"/>
          <w:sz w:val="24"/>
          <w:szCs w:val="24"/>
          <w:lang w:eastAsia="ru-RU"/>
        </w:rPr>
        <w:t>буфера</w:t>
      </w:r>
      <w:proofErr w:type="gramEnd"/>
      <w:r w:rsidRPr="00860F82">
        <w:rPr>
          <w:rFonts w:ascii="Times New Roman" w:eastAsia="Times New Roman" w:hAnsi="Times New Roman" w:cs="Times New Roman"/>
          <w:sz w:val="24"/>
          <w:szCs w:val="24"/>
          <w:lang w:eastAsia="ru-RU"/>
        </w:rPr>
        <w:t xml:space="preserve"> возможно обеспечить достаточно разумный механизм для просмотра буферов, чтобы увидеть, сколько в них элементов. Возможно, что при просмотре двунаправленного буфера счетчики свободных и использованных элементов не всегда будут точны, поскольку оба действия не могут выполняться атомарно. Тем не менее, гарантировано, что при только одном потоке чтения и записи в каждом направлении операции просмотра могут быть использованы как верный признак того, что действие будет успешным, без блокировки. </w:t>
      </w:r>
      <w:r w:rsidRPr="00860F82">
        <w:rPr>
          <w:rFonts w:ascii="Times New Roman" w:eastAsia="Times New Roman" w:hAnsi="Times New Roman" w:cs="Times New Roman"/>
          <w:sz w:val="24"/>
          <w:szCs w:val="24"/>
          <w:lang w:eastAsia="ru-RU"/>
        </w:rPr>
        <w:br/>
        <w:t xml:space="preserve">С асинхронным буфером проблема сложнее, потому что при данной реализации невозможно обеспечить гарантированно правильный </w:t>
      </w:r>
      <w:proofErr w:type="gramStart"/>
      <w:r w:rsidRPr="00860F82">
        <w:rPr>
          <w:rFonts w:ascii="Times New Roman" w:eastAsia="Times New Roman" w:hAnsi="Times New Roman" w:cs="Times New Roman"/>
          <w:sz w:val="24"/>
          <w:szCs w:val="24"/>
          <w:lang w:eastAsia="ru-RU"/>
        </w:rPr>
        <w:t>контроль за</w:t>
      </w:r>
      <w:proofErr w:type="gramEnd"/>
      <w:r w:rsidRPr="00860F82">
        <w:rPr>
          <w:rFonts w:ascii="Times New Roman" w:eastAsia="Times New Roman" w:hAnsi="Times New Roman" w:cs="Times New Roman"/>
          <w:sz w:val="24"/>
          <w:szCs w:val="24"/>
          <w:lang w:eastAsia="ru-RU"/>
        </w:rPr>
        <w:t xml:space="preserve"> состоянием буфера. Дело в том, что есть по существу два буфера в каждом направлении, ограниченный буфер и вспомогательный, для единственного элемента. Не предусмотрено никакого механизма для глобальной блокировки обоих буферов, чтобы можно было атомарно определять их статус. </w:t>
      </w:r>
      <w:r w:rsidRPr="00860F82">
        <w:rPr>
          <w:rFonts w:ascii="Times New Roman" w:eastAsia="Times New Roman" w:hAnsi="Times New Roman" w:cs="Times New Roman"/>
          <w:sz w:val="24"/>
          <w:szCs w:val="24"/>
          <w:lang w:eastAsia="ru-RU"/>
        </w:rPr>
        <w:br/>
        <w:t xml:space="preserve">В компоненте сделана попытка предоставить некоторые возможности просмотра, обеспечивая грубый подсчет элементов, проходящих через буферы, причем сделанно это преднамеренно, чтобы программист не заблуждался, думая, что результаты могут быть точны! </w:t>
      </w:r>
      <w:proofErr w:type="gramStart"/>
      <w:r w:rsidRPr="00860F82">
        <w:rPr>
          <w:rFonts w:ascii="Times New Roman" w:eastAsia="Times New Roman" w:hAnsi="Times New Roman" w:cs="Times New Roman"/>
          <w:sz w:val="24"/>
          <w:szCs w:val="24"/>
          <w:lang w:eastAsia="ru-RU"/>
        </w:rPr>
        <w:t>Возможно</w:t>
      </w:r>
      <w:proofErr w:type="gramEnd"/>
      <w:r w:rsidRPr="00860F82">
        <w:rPr>
          <w:rFonts w:ascii="Times New Roman" w:eastAsia="Times New Roman" w:hAnsi="Times New Roman" w:cs="Times New Roman"/>
          <w:sz w:val="24"/>
          <w:szCs w:val="24"/>
          <w:lang w:eastAsia="ru-RU"/>
        </w:rPr>
        <w:t xml:space="preserve"> ли сделать лучше?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 xml:space="preserve">Промежуточный буфер.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Наилучший путь улучшить ситуацию - полностью удалить промежуточный буфер. Это вполне возможно, если немного подумать, но требует переписывания всего кода буферизации. Мы должны сделать новый ограниченный буфер с несколько другой семантикой. Этот новый ограниченный буфер должен: </w:t>
      </w:r>
    </w:p>
    <w:p w:rsidR="00860F82" w:rsidRPr="00860F82" w:rsidRDefault="00860F82" w:rsidP="00860F82">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Реализовать </w:t>
      </w:r>
      <w:proofErr w:type="gramStart"/>
      <w:r w:rsidRPr="00860F82">
        <w:rPr>
          <w:rFonts w:ascii="Times New Roman" w:eastAsia="Times New Roman" w:hAnsi="Times New Roman" w:cs="Times New Roman"/>
          <w:sz w:val="24"/>
          <w:szCs w:val="24"/>
          <w:lang w:eastAsia="ru-RU"/>
        </w:rPr>
        <w:t>блокирующие</w:t>
      </w:r>
      <w:proofErr w:type="gramEnd"/>
      <w:r w:rsidRPr="00860F82">
        <w:rPr>
          <w:rFonts w:ascii="Times New Roman" w:eastAsia="Times New Roman" w:hAnsi="Times New Roman" w:cs="Times New Roman"/>
          <w:sz w:val="24"/>
          <w:szCs w:val="24"/>
          <w:lang w:eastAsia="ru-RU"/>
        </w:rPr>
        <w:t xml:space="preserve"> чтение и запись на одном конце, как и раньше. </w:t>
      </w:r>
    </w:p>
    <w:p w:rsidR="00860F82" w:rsidRPr="00860F82" w:rsidRDefault="00860F82" w:rsidP="00860F82">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На другом конце реализовать асинхронные запись и чтение </w:t>
      </w:r>
      <w:proofErr w:type="gramStart"/>
      <w:r w:rsidRPr="00860F82">
        <w:rPr>
          <w:rFonts w:ascii="Times New Roman" w:eastAsia="Times New Roman" w:hAnsi="Times New Roman" w:cs="Times New Roman"/>
          <w:sz w:val="24"/>
          <w:szCs w:val="24"/>
          <w:lang w:eastAsia="ru-RU"/>
        </w:rPr>
        <w:t xml:space="preserve">( </w:t>
      </w:r>
      <w:proofErr w:type="gramEnd"/>
      <w:r w:rsidRPr="00860F82">
        <w:rPr>
          <w:rFonts w:ascii="Times New Roman" w:eastAsia="Times New Roman" w:hAnsi="Times New Roman" w:cs="Times New Roman"/>
          <w:sz w:val="24"/>
          <w:szCs w:val="24"/>
          <w:lang w:eastAsia="ru-RU"/>
        </w:rPr>
        <w:t>просто успех/ошибка без блокировки), и вдобавок реализовать методы "Block Until" ("блокировать, пока ..."). Эти методы будут блокировать поток, пока предстоящей операции чтения или записи не будет гарантирован успех.</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При таком способе можно использовать потоки чтения и записи, чтобы посылать уведомления, блокируя их, пока действие не будет возможным, а поток VCL мог бы выполнять фактические операции </w:t>
      </w:r>
      <w:r w:rsidRPr="00860F82">
        <w:rPr>
          <w:rFonts w:ascii="Times New Roman" w:eastAsia="Times New Roman" w:hAnsi="Times New Roman" w:cs="Times New Roman"/>
          <w:sz w:val="24"/>
          <w:szCs w:val="24"/>
          <w:lang w:eastAsia="ru-RU"/>
        </w:rPr>
        <w:lastRenderedPageBreak/>
        <w:t xml:space="preserve">чтения и записывать в ограниченный буфер без блокировки. </w:t>
      </w:r>
      <w:r w:rsidRPr="00860F82">
        <w:rPr>
          <w:rFonts w:ascii="Times New Roman" w:eastAsia="Times New Roman" w:hAnsi="Times New Roman" w:cs="Times New Roman"/>
          <w:sz w:val="24"/>
          <w:szCs w:val="24"/>
          <w:lang w:eastAsia="ru-RU"/>
        </w:rPr>
        <w:br/>
        <w:t xml:space="preserve">С подобной семантикой унас будет только один набор буферов, которыми нужно управлять, и сравнительно легко обеспечить атомарное действие просмотра, которое даст точные результаты. Оставим реализацию читателю как упражнение...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Различные ограничения.</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Для всех буферных структур, описанных в последних главах, считается, что программист посылает указатели на правильную память, а не NIL. Некоторые читатели могут обратить внимание, что часть кода потоков чтения и записи неявно подразумевает, что NIL не будет послан через буфер. Это несложно исправить с помощью введения флагов достоверности буфера</w:t>
      </w:r>
      <w:proofErr w:type="gramStart"/>
      <w:r w:rsidRPr="00860F82">
        <w:rPr>
          <w:rFonts w:ascii="Times New Roman" w:eastAsia="Times New Roman" w:hAnsi="Times New Roman" w:cs="Times New Roman"/>
          <w:sz w:val="24"/>
          <w:szCs w:val="24"/>
          <w:lang w:eastAsia="ru-RU"/>
        </w:rPr>
        <w:t xml:space="preserve"> ,</w:t>
      </w:r>
      <w:proofErr w:type="gramEnd"/>
      <w:r w:rsidRPr="00860F82">
        <w:rPr>
          <w:rFonts w:ascii="Times New Roman" w:eastAsia="Times New Roman" w:hAnsi="Times New Roman" w:cs="Times New Roman"/>
          <w:sz w:val="24"/>
          <w:szCs w:val="24"/>
          <w:lang w:eastAsia="ru-RU"/>
        </w:rPr>
        <w:t xml:space="preserve"> но за счет некоторого ухудшения кода. </w:t>
      </w:r>
      <w:r w:rsidRPr="00860F82">
        <w:rPr>
          <w:rFonts w:ascii="Times New Roman" w:eastAsia="Times New Roman" w:hAnsi="Times New Roman" w:cs="Times New Roman"/>
          <w:sz w:val="24"/>
          <w:szCs w:val="24"/>
          <w:lang w:eastAsia="ru-RU"/>
        </w:rPr>
        <w:br/>
        <w:t xml:space="preserve">Другое (скорее теоретическое) ограничение состоит в том, что конечный пользователь этого компонента может, в принципе, создать очень большое число буферов. Осеовные принципы программирования потоков для Win32 говорят, что обычно стоит ограничить количество потоков примерно до шестнадцати на приложение, что позволяет использовать восемь компонентов БАБ. Поскольку нет ограничений на число рабочих потоков, выполняющих операции блокировки для БАБ, кажется разумным иметь только один БАБ для приложения и использовать для связи между одним потоком VCL и всеми рабочими потоками. При этом, конечно, подразумевается, что все рабочие потоки выполняет одну и ту же работу. Чаще всего такой вариант вполне приемлем, так как большинство приложений Delphi должны порождать много потоков лишь при выполнении фоновых операций, требующих существенных затрат времени.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 xml:space="preserve">Обратная сторона монеты: Потоковые буферы.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Итак, все обсуждаемые буферные структуры использовали буферы указателей для передачи данных. Хотя это и полезно для дискретных операций, большинство I/O операций используют потоки данных. Все буферные структуры имеют приблизительный эквивалент, а именно, потоки данных, которые, в общем и целом, могут обрабатываться аналогичными способами. Есть несколько различий, которые имеет смысл отметить: </w:t>
      </w:r>
    </w:p>
    <w:p w:rsidR="00860F82" w:rsidRPr="00860F82" w:rsidRDefault="00860F82" w:rsidP="00860F82">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При буферизации потоков данных невозможно использовать семафоры, чтобы следить за конкретным количеством элементов в буфере. Вместо этого семафоры используются в</w:t>
      </w:r>
      <w:r w:rsidRPr="00860F82">
        <w:rPr>
          <w:rFonts w:ascii="Times New Roman" w:eastAsia="Times New Roman" w:hAnsi="Times New Roman" w:cs="Times New Roman"/>
          <w:b/>
          <w:bCs/>
          <w:sz w:val="24"/>
          <w:szCs w:val="24"/>
          <w:lang w:eastAsia="ru-RU"/>
        </w:rPr>
        <w:t xml:space="preserve"> двоичном</w:t>
      </w:r>
      <w:r w:rsidRPr="00860F82">
        <w:rPr>
          <w:rFonts w:ascii="Times New Roman" w:eastAsia="Times New Roman" w:hAnsi="Times New Roman" w:cs="Times New Roman"/>
          <w:sz w:val="24"/>
          <w:szCs w:val="24"/>
          <w:lang w:eastAsia="ru-RU"/>
        </w:rPr>
        <w:t xml:space="preserve"> режиме, имея счетчик только 1 или 0. При чтении или записи с потоковыми буферами, приходится вычислять, будет ли буфер заполнен или опустошен каждым действием. Если одно из этих событий произойдет, то именно столько байтов по возможности пересылается, и затем поток, если нужно, блокируется. </w:t>
      </w:r>
    </w:p>
    <w:p w:rsidR="00860F82" w:rsidRPr="00860F82" w:rsidRDefault="00860F82" w:rsidP="00860F82">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Так как состояние блокировки потоков чтения и записи вычисляется "на лету", его надо сохранять, записывая, блокирован ли каждый поток или работает. Это состояние затем используется при последующих операциях чтении или записи для расчета, должны ли разблокироваться "конкурирующие" потоки для конкретного действия чтения или записи. Это отчасти усложняет расчеты блокировки и разблокирования, но общий принцип остается тем же. </w:t>
      </w:r>
    </w:p>
    <w:p w:rsidR="00860F82" w:rsidRPr="00860F82" w:rsidRDefault="00860F82" w:rsidP="00860F82">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Схемы уведомления для потоковых буферов модифицируются аналогично. Нынешняя схема уведомлений посылает одно уведомление для каждого действия чтения или записи. Компоненты БАБ, работающие с потоками данных, посылают уведомления, основываясь на том, полон или пуст промежуточный буфер (или его эквивалент). Поскольку уведомления можно считать асинхронным аналогом операций Signal или ReleaseSemaphore, эта модификация делается так же, как описано выше.</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Есть еще много интересного, что можно было бы обсуждать по этой теме. Если читатель хочет увидеть рабочий пример потоковой буферизации, он может обратиться к коду в последней главе. </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p>
    <w:p w:rsidR="00860F82" w:rsidRDefault="00860F8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30"/>
          <w:szCs w:val="30"/>
          <w:lang w:eastAsia="ru-RU"/>
        </w:rPr>
        <w:lastRenderedPageBreak/>
        <w:t xml:space="preserve">Глава 11. Синхронизаторы и события (Events).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Содержание:</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Дополнительные механизмы синхронизации.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Как добиться оптимальной эффективности.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Простой MREWS.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Важные моменты реализации.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Пример использования простого MREWS.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Введение в события (Events).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Моделирование событий с помощью семафоров.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Простой MREWS с использованием событий. </w:t>
      </w:r>
    </w:p>
    <w:p w:rsidR="00860F82" w:rsidRPr="00860F82" w:rsidRDefault="00860F82" w:rsidP="00860F8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MREWS в Delphi.</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Дополнительные механизмы синхронизации.</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В материалах, рассмотренных в предыдущих главах, описаны все основные механизмы синхронизации. В общем, семафоры и мьютексы позволяют программисту, хотя и с некоторыми усилиями, создать все другие механизмы синхронизации. Несмотря на это, есть некоторые ситуации, которые очень часто встречаются в многопоточном программировании, но с использованием описанных механизмов обеспечить синхронихацию в них нелегко. Для решения этих проблем будут введены два новых примитива синхронизации: The Multi Read Exclusive Write Synchronizer (один пишет, многие читают) и Event (событие). Первый теперь является частью библиотеки VCL Delphi, а второй имеется в Win32 API.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Как добиться оптимальной эффективности.</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До сих пор все действия с коллективными ресурсами были взаимоисключающими. Все операции чтения и записи были защищенными в том смысле, что в любой момент могло происходить только одно действие чтения или одно - записи. Тем не менее, во многих практически важных ситуациях, когда критический ресурс должен быть доступен большому количеству потоков, такой метод может оказаться неэффективным. Исключающая блокировка фактически скорее является перестраховкой. Напомню, что в Главе 6 отмечалось, что включает необходимая минимальная синхронизация: </w:t>
      </w:r>
    </w:p>
    <w:p w:rsidR="00860F82" w:rsidRPr="00860F82" w:rsidRDefault="00860F82" w:rsidP="00860F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Операции чтения могут выполняться параллельно. </w:t>
      </w:r>
    </w:p>
    <w:p w:rsidR="00860F82" w:rsidRPr="00860F82" w:rsidRDefault="00860F82" w:rsidP="00860F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Операции записи не могут выполняться одновременно </w:t>
      </w:r>
      <w:proofErr w:type="gramStart"/>
      <w:r w:rsidRPr="00860F82">
        <w:rPr>
          <w:rFonts w:ascii="Times New Roman" w:eastAsia="Times New Roman" w:hAnsi="Times New Roman" w:cs="Times New Roman"/>
          <w:sz w:val="24"/>
          <w:szCs w:val="24"/>
          <w:lang w:eastAsia="ru-RU"/>
        </w:rPr>
        <w:t>со</w:t>
      </w:r>
      <w:proofErr w:type="gramEnd"/>
      <w:r w:rsidRPr="00860F82">
        <w:rPr>
          <w:rFonts w:ascii="Times New Roman" w:eastAsia="Times New Roman" w:hAnsi="Times New Roman" w:cs="Times New Roman"/>
          <w:sz w:val="24"/>
          <w:szCs w:val="24"/>
          <w:lang w:eastAsia="ru-RU"/>
        </w:rPr>
        <w:t xml:space="preserve"> чтением. </w:t>
      </w:r>
    </w:p>
    <w:p w:rsidR="00860F82" w:rsidRPr="00860F82" w:rsidRDefault="00860F82" w:rsidP="00860F82">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Операции записи не могут выполняться параллельно с другими операциями записи.</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 xml:space="preserve">Учитывая абсолютный минимум контроля за параллельным исполнением, </w:t>
      </w:r>
      <w:proofErr w:type="gramStart"/>
      <w:r w:rsidRPr="00860F82">
        <w:rPr>
          <w:rFonts w:ascii="Times New Roman" w:eastAsia="Times New Roman" w:hAnsi="Times New Roman" w:cs="Times New Roman"/>
          <w:sz w:val="24"/>
          <w:szCs w:val="24"/>
          <w:lang w:eastAsia="ru-RU"/>
        </w:rPr>
        <w:t>возможно</w:t>
      </w:r>
      <w:proofErr w:type="gramEnd"/>
      <w:r w:rsidRPr="00860F82">
        <w:rPr>
          <w:rFonts w:ascii="Times New Roman" w:eastAsia="Times New Roman" w:hAnsi="Times New Roman" w:cs="Times New Roman"/>
          <w:sz w:val="24"/>
          <w:szCs w:val="24"/>
          <w:lang w:eastAsia="ru-RU"/>
        </w:rPr>
        <w:t xml:space="preserve"> добиться значительного увеличения производительности. Наибольшее повышение производительности реализуется, когда из большого числа потоков производится сразу много действий чтения, а операции записи сравнительно редки, и осуществляются лишь небольшим числом потоков. </w:t>
      </w:r>
      <w:r w:rsidRPr="00860F82">
        <w:rPr>
          <w:rFonts w:ascii="Times New Roman" w:eastAsia="Times New Roman" w:hAnsi="Times New Roman" w:cs="Times New Roman"/>
          <w:sz w:val="24"/>
          <w:szCs w:val="24"/>
          <w:lang w:eastAsia="ru-RU"/>
        </w:rPr>
        <w:br/>
        <w:t xml:space="preserve">Эти условия удовлетворяются на практике довольно часто. Например, база данных склада компании может содержать много элементов, и могут происходить многочисленные действия чтения для определения доступности неких товаров. С другой стороны, база данных корректируется, только когда товары действительно заказываются или отгружаются. Аналогично списки членов общества могут часто проверяться для нахождения адресов, посылки почтовых отправлений или проверки подписки, но введение новых участников, удаление их, или изменение адресов будет происходить довольно редко. Та же самая ситуация и в работе компьютера: основные списки глобальных ресурсов в программе могут часто читаться, но редко изменяться. Требуемый уровень управления параллельным исполнением обеспечивается примитивом, который называется </w:t>
      </w:r>
      <w:r w:rsidRPr="00860F82">
        <w:rPr>
          <w:rFonts w:ascii="Times New Roman" w:eastAsia="Times New Roman" w:hAnsi="Times New Roman" w:cs="Times New Roman"/>
          <w:b/>
          <w:bCs/>
          <w:sz w:val="24"/>
          <w:szCs w:val="24"/>
          <w:lang w:eastAsia="ru-RU"/>
        </w:rPr>
        <w:t>Multiple Read Exclisive Write Synchronizer</w:t>
      </w:r>
      <w:r w:rsidRPr="00860F82">
        <w:rPr>
          <w:rFonts w:ascii="Times New Roman" w:eastAsia="Times New Roman" w:hAnsi="Times New Roman" w:cs="Times New Roman"/>
          <w:sz w:val="24"/>
          <w:szCs w:val="24"/>
          <w:lang w:eastAsia="ru-RU"/>
        </w:rPr>
        <w:t xml:space="preserve">, в дальнейшем </w:t>
      </w:r>
      <w:r w:rsidRPr="00860F82">
        <w:rPr>
          <w:rFonts w:ascii="Times New Roman" w:eastAsia="Times New Roman" w:hAnsi="Times New Roman" w:cs="Times New Roman"/>
          <w:b/>
          <w:bCs/>
          <w:sz w:val="24"/>
          <w:szCs w:val="24"/>
          <w:lang w:eastAsia="ru-RU"/>
        </w:rPr>
        <w:t>MREWS</w:t>
      </w:r>
      <w:r w:rsidRPr="00860F82">
        <w:rPr>
          <w:rFonts w:ascii="Times New Roman" w:eastAsia="Times New Roman" w:hAnsi="Times New Roman" w:cs="Times New Roman"/>
          <w:sz w:val="24"/>
          <w:szCs w:val="24"/>
          <w:lang w:eastAsia="ru-RU"/>
        </w:rPr>
        <w:t xml:space="preserve">. </w:t>
      </w:r>
      <w:r w:rsidRPr="00860F82">
        <w:rPr>
          <w:rFonts w:ascii="Times New Roman" w:eastAsia="Times New Roman" w:hAnsi="Times New Roman" w:cs="Times New Roman"/>
          <w:sz w:val="24"/>
          <w:szCs w:val="24"/>
          <w:lang w:eastAsia="ru-RU"/>
        </w:rPr>
        <w:br/>
        <w:t xml:space="preserve">Большинство синхронизаторов поддерживают четыре основных действия: </w:t>
      </w:r>
      <w:r w:rsidRPr="00860F82">
        <w:rPr>
          <w:rFonts w:ascii="Times New Roman" w:eastAsia="Times New Roman" w:hAnsi="Times New Roman" w:cs="Times New Roman"/>
          <w:b/>
          <w:bCs/>
          <w:sz w:val="24"/>
          <w:szCs w:val="24"/>
          <w:lang w:eastAsia="ru-RU"/>
        </w:rPr>
        <w:t>StartRead</w:t>
      </w:r>
      <w:r w:rsidRPr="00860F82">
        <w:rPr>
          <w:rFonts w:ascii="Times New Roman" w:eastAsia="Times New Roman" w:hAnsi="Times New Roman" w:cs="Times New Roman"/>
          <w:sz w:val="24"/>
          <w:szCs w:val="24"/>
          <w:lang w:eastAsia="ru-RU"/>
        </w:rPr>
        <w:t xml:space="preserve">, </w:t>
      </w:r>
      <w:r w:rsidRPr="00860F82">
        <w:rPr>
          <w:rFonts w:ascii="Times New Roman" w:eastAsia="Times New Roman" w:hAnsi="Times New Roman" w:cs="Times New Roman"/>
          <w:b/>
          <w:bCs/>
          <w:sz w:val="24"/>
          <w:szCs w:val="24"/>
          <w:lang w:eastAsia="ru-RU"/>
        </w:rPr>
        <w:t>StartWrite</w:t>
      </w:r>
      <w:r w:rsidRPr="00860F82">
        <w:rPr>
          <w:rFonts w:ascii="Times New Roman" w:eastAsia="Times New Roman" w:hAnsi="Times New Roman" w:cs="Times New Roman"/>
          <w:sz w:val="24"/>
          <w:szCs w:val="24"/>
          <w:lang w:eastAsia="ru-RU"/>
        </w:rPr>
        <w:t xml:space="preserve">, </w:t>
      </w:r>
      <w:r w:rsidRPr="00860F82">
        <w:rPr>
          <w:rFonts w:ascii="Times New Roman" w:eastAsia="Times New Roman" w:hAnsi="Times New Roman" w:cs="Times New Roman"/>
          <w:b/>
          <w:bCs/>
          <w:sz w:val="24"/>
          <w:szCs w:val="24"/>
          <w:lang w:eastAsia="ru-RU"/>
        </w:rPr>
        <w:lastRenderedPageBreak/>
        <w:t>EndRead</w:t>
      </w:r>
      <w:r w:rsidRPr="00860F82">
        <w:rPr>
          <w:rFonts w:ascii="Times New Roman" w:eastAsia="Times New Roman" w:hAnsi="Times New Roman" w:cs="Times New Roman"/>
          <w:sz w:val="24"/>
          <w:szCs w:val="24"/>
          <w:lang w:eastAsia="ru-RU"/>
        </w:rPr>
        <w:t xml:space="preserve"> and </w:t>
      </w:r>
      <w:r w:rsidRPr="00860F82">
        <w:rPr>
          <w:rFonts w:ascii="Times New Roman" w:eastAsia="Times New Roman" w:hAnsi="Times New Roman" w:cs="Times New Roman"/>
          <w:b/>
          <w:bCs/>
          <w:sz w:val="24"/>
          <w:szCs w:val="24"/>
          <w:lang w:eastAsia="ru-RU"/>
        </w:rPr>
        <w:t>EndWrite</w:t>
      </w:r>
      <w:r w:rsidRPr="00860F82">
        <w:rPr>
          <w:rFonts w:ascii="Times New Roman" w:eastAsia="Times New Roman" w:hAnsi="Times New Roman" w:cs="Times New Roman"/>
          <w:sz w:val="24"/>
          <w:szCs w:val="24"/>
          <w:lang w:eastAsia="ru-RU"/>
        </w:rPr>
        <w:t xml:space="preserve">. Поток вызывает StartRead для конкретного синхронизатора, когда он хочет читать из коллективного ресурса. Затем он выполняет одно или более действий чтения, которые гарантированно будут атомарными и последовательными. Как только поток завершает чтение, то вызывает EndRead. Если две операции чтения выполняются внутри данной пары вызовов StartRead и EndRead, то полученные при этом данные всегда правильные: никаких операций записи между вызовами StartRead и EndRead уже не произойдет. </w:t>
      </w:r>
      <w:r w:rsidRPr="00860F82">
        <w:rPr>
          <w:rFonts w:ascii="Times New Roman" w:eastAsia="Times New Roman" w:hAnsi="Times New Roman" w:cs="Times New Roman"/>
          <w:sz w:val="24"/>
          <w:szCs w:val="24"/>
          <w:lang w:eastAsia="ru-RU"/>
        </w:rPr>
        <w:br/>
        <w:t xml:space="preserve">Аналогично при выполнении серии операций записи поток вызывает StartWrite. Затем он может выполнять одно или несколько действий записи, и можно быть уверенным, что все операции записи атомарны. По окончании записи поток вызывает EndWrite. Операции записи не будут перекрываться другими операциями записи, а потоки чтения не смогут получить некорректных результатов из-за чтения в процессе записи.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Простой MREWS.</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Есть несколько путей осуществления примитива MREWS. В VCL содержится довольно сложная реализация. Для того</w:t>
      </w:r>
      <w:proofErr w:type="gramStart"/>
      <w:r w:rsidRPr="00860F82">
        <w:rPr>
          <w:rFonts w:ascii="Times New Roman" w:eastAsia="Times New Roman" w:hAnsi="Times New Roman" w:cs="Times New Roman"/>
          <w:sz w:val="24"/>
          <w:szCs w:val="24"/>
          <w:lang w:eastAsia="ru-RU"/>
        </w:rPr>
        <w:t>,</w:t>
      </w:r>
      <w:proofErr w:type="gramEnd"/>
      <w:r w:rsidRPr="00860F82">
        <w:rPr>
          <w:rFonts w:ascii="Times New Roman" w:eastAsia="Times New Roman" w:hAnsi="Times New Roman" w:cs="Times New Roman"/>
          <w:sz w:val="24"/>
          <w:szCs w:val="24"/>
          <w:lang w:eastAsia="ru-RU"/>
        </w:rPr>
        <w:t xml:space="preserve"> чтобы познакомиться с основными принципами, здесь приведена более простая, но несколько менее функциональная реализация с использованием семафоров. Простой MREWS содержит следующие элементы: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Критическая секция для ограничения доступа к разделяемым данным (DataLock).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Целый счетчик числа активных потоков чтения (ActRead).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Целый счетчик числа читающих потоков (ReadRead).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Целый счетчик числа активных потоков записи (ActWrite).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Целый счетчик числа записывающих потоков (WriteWrite).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Два семафора, называемые Reader (читатель) и Writer (писатель) (ReaderSem и WriterSem). </w:t>
      </w:r>
    </w:p>
    <w:p w:rsidR="00860F82" w:rsidRPr="00860F82" w:rsidRDefault="00860F82" w:rsidP="00860F8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Критическая секция для осуществления полного исключения записи (WriteLock).</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Чтение и запись можно описать так: </w:t>
      </w:r>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4318000" cy="3822700"/>
            <wp:effectExtent l="0" t="0" r="0" b="0"/>
            <wp:docPr id="83" name="Рисунок 83" descr="--Resize_Images_Alt_Text--">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esize_Images_Alt_Text--">
                      <a:hlinkClick r:id="rId48" tgtFrame="&quot;_blank&quot;"/>
                    </pic:cNvPr>
                    <pic:cNvPicPr>
                      <a:picLocks noChangeAspect="1" noChangeArrowheads="1"/>
                    </pic:cNvPicPr>
                  </pic:nvPicPr>
                  <pic:blipFill>
                    <a:blip r:embed="rId49"/>
                    <a:srcRect/>
                    <a:stretch>
                      <a:fillRect/>
                    </a:stretch>
                  </pic:blipFill>
                  <pic:spPr bwMode="auto">
                    <a:xfrm>
                      <a:off x="0" y="0"/>
                      <a:ext cx="4318000" cy="38227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 xml:space="preserve">Чтение или запись проводится в два этапа. Сначала идет активная стадия, когда поток указывает, что он намерен читать или писать. Когда это происходит, поток может быть заблокирован, в зависимости от того, не идет ли уже процесс другого чтения или записи. Когда он разблокируется, то переходит ко второй стадии, выполняет операции чтения или записи, затем освобождает ресурс, устанавливая в соответствующие значения счетчики активных, читающих или записывающих потоков. Если этот поток </w:t>
      </w:r>
      <w:r w:rsidRPr="00860F82">
        <w:rPr>
          <w:rFonts w:ascii="Times New Roman" w:eastAsia="Times New Roman" w:hAnsi="Times New Roman" w:cs="Times New Roman"/>
          <w:sz w:val="24"/>
          <w:szCs w:val="24"/>
          <w:lang w:eastAsia="ru-RU"/>
        </w:rPr>
        <w:lastRenderedPageBreak/>
        <w:t xml:space="preserve">- последний активный поток чтения или записи, он разблокирует все потоки, которые прежде были заблокированы в результате тех действий, которые он выполнял (чтение или запись). Следующая диаграмма иллюстрирует это более подробно. </w:t>
      </w:r>
    </w:p>
    <w:p w:rsidR="00860F82" w:rsidRPr="00860F82" w:rsidRDefault="00860F82" w:rsidP="00860F8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color w:val="0000FF"/>
          <w:sz w:val="24"/>
          <w:szCs w:val="24"/>
          <w:lang w:eastAsia="ru-RU"/>
        </w:rPr>
        <w:drawing>
          <wp:inline distT="0" distB="0" distL="0" distR="0">
            <wp:extent cx="5715000" cy="5092700"/>
            <wp:effectExtent l="0" t="0" r="0" b="0"/>
            <wp:docPr id="84" name="Рисунок 84" descr="--Resize_Images_Alt_Text--">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esize_Images_Alt_Text--">
                      <a:hlinkClick r:id="rId50" tgtFrame="&quot;_blank&quot;"/>
                    </pic:cNvPr>
                    <pic:cNvPicPr>
                      <a:picLocks noChangeAspect="1" noChangeArrowheads="1"/>
                    </pic:cNvPicPr>
                  </pic:nvPicPr>
                  <pic:blipFill>
                    <a:blip r:embed="rId51"/>
                    <a:srcRect/>
                    <a:stretch>
                      <a:fillRect/>
                    </a:stretch>
                  </pic:blipFill>
                  <pic:spPr bwMode="auto">
                    <a:xfrm>
                      <a:off x="0" y="0"/>
                      <a:ext cx="5715000" cy="5092700"/>
                    </a:xfrm>
                    <a:prstGeom prst="rect">
                      <a:avLst/>
                    </a:prstGeom>
                    <a:noFill/>
                    <a:ln w="9525">
                      <a:noFill/>
                      <a:miter lim="800000"/>
                      <a:headEnd/>
                      <a:tailEnd/>
                    </a:ln>
                  </pic:spPr>
                </pic:pic>
              </a:graphicData>
            </a:graphic>
          </wp:inline>
        </w:drawing>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К этому моменту реализация такого вида синхронизатора должна быть уже очевидна. Вот она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23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SimpleSync;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Martin Harvey 27/5/2000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Windows;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TSimpleSynchronizer = class(TObject)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FDataLock, FWriteLock: TRTLCriticalSection;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FActRead, FReadRead, FActWrite, FWriteWrite: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FReaderSem, FWriterSem: THandle;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StartWrite;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EndRead;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EndWrite;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lastRenderedPageBreak/>
              <w:br/>
            </w:r>
            <w:r w:rsidRPr="00860F82">
              <w:rPr>
                <w:rFonts w:ascii="Courier New" w:eastAsia="Times New Roman" w:hAnsi="Courier New" w:cs="Courier New"/>
                <w:sz w:val="20"/>
                <w:lang w:val="en-US" w:eastAsia="ru-RU"/>
              </w:rPr>
              <w:t>constructor TSimpleSynchronizer.Create;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InitializeCriticalSection(FDataLock);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InitializeCriticalSection(FWriteLock);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FReaderSem := CreateSemaphore(nil, 0, High(Integer),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FWriterSem := CreateSemaphore(nil, 0, High(Integer),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Initial values of 0 OK for all counts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TSimpleSynchronizer.Destroy;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DeleteCriticalSection(FDataLock);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DeleteCriticalSection(FWriteLock);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CloseHandle(FReaderSem);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CloseHandle(FWriterSem);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TSimpleSynchronizer.StartRead;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Inc(FActRead);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FActWrite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Inc(FReadRead);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ReleaseSemaphore(FReaderSem,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WaitForSingleObject(FReaderSem, INFINITE);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TSimpleSynchronizer.StartWrite;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Inc(FActWrite);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FReadRead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Inc(FWriteWrite);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ReleaseSemaphore(FWriterSem,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WaitForSingleObject(FWriterSem, INFINITE);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EnterCriticalSection(FWriteLock);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TSimpleSynchronizer.EndRead;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Dec(FReadRead);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Dec(FActRead);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FReadRead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FWriteWrite &lt; FActWrite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Inc(FWriteWrite);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ReleaseSemaphore(FWriterSem,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TSimpleSynchronizer.EndWrite;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LeaveCriticalSection(FWriteLock);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Dec(FWriteWrite);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Dec(FActWrite);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if FActWrite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FReadRead &lt; FActRead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Inc(FReadRead);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ReleaseSemaphore(FReaderSem,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Если читателю еще не все понятно, не паникуйте! Этот объект синхронизации с первого взгляда понять нелегко! Изучайте его внимательно в течение нескольких минут, и если у вас начнет двоиться в глазах прежде, чем вы разберетесь, то не беспокойтесь об этом и двигайтесь дальше!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Важные моменты реализации.</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В схеме синхронизации есть асимметрия: потоки, потенциально желающие читать, будут заблокированы перед чтением, если есть </w:t>
      </w:r>
      <w:r w:rsidRPr="00860F82">
        <w:rPr>
          <w:rFonts w:ascii="Times New Roman" w:eastAsia="Times New Roman" w:hAnsi="Times New Roman" w:cs="Times New Roman"/>
          <w:i/>
          <w:iCs/>
          <w:sz w:val="24"/>
          <w:szCs w:val="24"/>
          <w:lang w:eastAsia="ru-RU"/>
        </w:rPr>
        <w:t>активные</w:t>
      </w:r>
      <w:r w:rsidRPr="00860F82">
        <w:rPr>
          <w:rFonts w:ascii="Times New Roman" w:eastAsia="Times New Roman" w:hAnsi="Times New Roman" w:cs="Times New Roman"/>
          <w:sz w:val="24"/>
          <w:szCs w:val="24"/>
          <w:lang w:eastAsia="ru-RU"/>
        </w:rPr>
        <w:t xml:space="preserve"> потоки записи, в то время как потоки, желающие писать, перед записью блокируются, если есть </w:t>
      </w:r>
      <w:r w:rsidRPr="00860F82">
        <w:rPr>
          <w:rFonts w:ascii="Times New Roman" w:eastAsia="Times New Roman" w:hAnsi="Times New Roman" w:cs="Times New Roman"/>
          <w:i/>
          <w:iCs/>
          <w:sz w:val="24"/>
          <w:szCs w:val="24"/>
          <w:lang w:eastAsia="ru-RU"/>
        </w:rPr>
        <w:t>читающие</w:t>
      </w:r>
      <w:r w:rsidRPr="00860F82">
        <w:rPr>
          <w:rFonts w:ascii="Times New Roman" w:eastAsia="Times New Roman" w:hAnsi="Times New Roman" w:cs="Times New Roman"/>
          <w:sz w:val="24"/>
          <w:szCs w:val="24"/>
          <w:lang w:eastAsia="ru-RU"/>
        </w:rPr>
        <w:t xml:space="preserve"> потоки. Это дает приоритет потокам записи; это очень существенно, если запись происходит реже, чем чтение. Этот подход не является единственно допустимым, а так как все расчеты - должен ли поток быть заблокирован, или нет - происходят в критической секции, то вполне допустимо сделать синхронизатор симметричным. Недостаток этого метода состоит в том, что если происходит много параллельных операций чтения, то они могут полностью заблокировать запись. Конечно, возможна и противоположная ситуация, когда непрерывная запись останавливает операции чтения. </w:t>
      </w:r>
      <w:r w:rsidRPr="00860F82">
        <w:rPr>
          <w:rFonts w:ascii="Times New Roman" w:eastAsia="Times New Roman" w:hAnsi="Times New Roman" w:cs="Times New Roman"/>
          <w:sz w:val="24"/>
          <w:szCs w:val="24"/>
          <w:lang w:eastAsia="ru-RU"/>
        </w:rPr>
        <w:br/>
        <w:t xml:space="preserve">Стоит также обратить внимание на использование семафоров для захвата ресурса для чтения или записи: операции ожидания семафоров всегда должны выполняться за пределами критической секции, которая защищает коллективные данные. Таким образом, условная сигнализация семафора внутри критической секции нужна только для проверки, что операция ожидания не блокирующая.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Пример использования простого MREWS.</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Чтобы продемонстрировать, что делает MREWS, необходимо немного отойти от рассмотренных до сих пор примеров. Представьте себе, что большому количеству потоков необходимо отслеживать статус множества файлов в определенной директории. Эти потоки хотят знать, изменился ли файл с тех пор, как поток в последний раз проверял его статус. К сожалению, файлы в системе могут быть изменены множеством других программ, так что невозможно одной программе отследить всевозможные файловые операции, выполняемые со всеми файлами. </w:t>
      </w:r>
      <w:r w:rsidRPr="00860F82">
        <w:rPr>
          <w:rFonts w:ascii="Times New Roman" w:eastAsia="Times New Roman" w:hAnsi="Times New Roman" w:cs="Times New Roman"/>
          <w:sz w:val="24"/>
          <w:szCs w:val="24"/>
          <w:lang w:eastAsia="ru-RU"/>
        </w:rPr>
        <w:br/>
        <w:t xml:space="preserve">В примере имеется рабочий поток, </w:t>
      </w:r>
      <w:proofErr w:type="gramStart"/>
      <w:r w:rsidRPr="00860F82">
        <w:rPr>
          <w:rFonts w:ascii="Times New Roman" w:eastAsia="Times New Roman" w:hAnsi="Times New Roman" w:cs="Times New Roman"/>
          <w:sz w:val="24"/>
          <w:szCs w:val="24"/>
          <w:lang w:eastAsia="ru-RU"/>
        </w:rPr>
        <w:t>которая</w:t>
      </w:r>
      <w:proofErr w:type="gramEnd"/>
      <w:r w:rsidRPr="00860F82">
        <w:rPr>
          <w:rFonts w:ascii="Times New Roman" w:eastAsia="Times New Roman" w:hAnsi="Times New Roman" w:cs="Times New Roman"/>
          <w:sz w:val="24"/>
          <w:szCs w:val="24"/>
          <w:lang w:eastAsia="ru-RU"/>
        </w:rPr>
        <w:t xml:space="preserve"> пробегает по всем файлам директории, рассчитывая простую контрольную сумму для каждого файла. Он делает это снова и снова, работая бесконечно. Данные хранятся в списке, который содержит синхронизатор MREW, что позволяет, таким образом, многим потокам читать контрольные суммы одного или нескольких файлов. </w:t>
      </w:r>
      <w:r w:rsidRPr="00860F82">
        <w:rPr>
          <w:rFonts w:ascii="Times New Roman" w:eastAsia="Times New Roman" w:hAnsi="Times New Roman" w:cs="Times New Roman"/>
          <w:sz w:val="24"/>
          <w:szCs w:val="24"/>
          <w:lang w:eastAsia="ru-RU"/>
        </w:rPr>
        <w:br/>
        <w:t>Сначала давайте рассмотрим код списка контрольных сумм. Вот он.</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79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ChecksumList;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Martin Harvey 29/5/2000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SimpleSync, Classes, SysUtils;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TChecksumList = class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 TList;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 TSimpleSynchronizer;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 Find function returns -1 if not found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FindFileIndex(FileName: string):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NoLockGetFileList: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NoLockGetChecksum(FileName: string):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SetChecksum(FileName: string; Checksum: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RemoveChecksum(FileName: string);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GetChecksum(FileName: string):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GetFileList: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GetChecksumList: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TCheckSum = record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FileName: string;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Checksum: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PCheckSum = ^TCheckSum;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TChecksumList.Create;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 := TList.Create;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 := TSimpleSynchronizer.Create;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TCheckSumList.Destroy;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PCheckSum;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FCheckList.Count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iter := 0 to FCheckList.Count - 1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 PCheckSum(FCheckList.Items[iter]);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Assigned(CurSum) then Dispose(CurSum);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TCheckSumList.FindFileIndex(FileName: string):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PCheckSum;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-1;</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FCheckList.Count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iter := 0 to FCheckList.Count - 1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 PCheckSum(FCheckList.Items[iter]);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Assert(Assigned(CurSum));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AnsiCompareText(FileName, CurSum.FileName)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TCheckSumList.SetChecksum(FileName: string; Checksum: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PCheckSum;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CurIndex: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FSync.StartWrite;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CurIndex := FindFileIndex(FileName);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CurIndex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 PCheckSum(FCheckList.Items[CurIndex])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New(CurSum);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FCheckList.Add(CurSum);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CurSum.FileName := FileName;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CurSum.Checksum := 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FSync.EndWrite;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TCheckSumList.RemoveChecksum(FileName: string);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CurIndex: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FSync.StartWrite;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CurIndex := FindFileIndex(FileName);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CurIndex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FCheckList.Delete(CurIndex);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FCheckList.Pack;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FSync.EndWrite;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TCheckSumList.NoLockGetChecksum(FileName: string):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CurIndex: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PCheckSum;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CurIndex := FindFileIndex(FileName);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CurIndex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 PCheckSum(FCheckList.Items[CurIndex]);</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Assert(Assigned(CurSum));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CurSum.Checksum;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TCheckSumList.GetChecksum(FileName: string):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NoLockGetChecksum(FileName);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FSync.EndRead;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TCheckSumList.NoLockGetFileList: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PCheckSum;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TStringList.Create;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FCheckList.Count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iter := 0 to FCheckList.Count - 1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CurSum := PCheckSum(FCheckList.Items[iter]);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Assert(Assigned(CurSum));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result.Add(CurSum.FileName);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result.Sort;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TCheckSumList.GetFileList: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NoLockGetFileList;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FSync.EndRead;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TCheckSumList.GetChecksumList: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NoLockGetFileList;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result.Count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iter := 0 to result.Count - 1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result.strings[iter] := result.strings[iter]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 ' + IntToStr(NoLockGetChecksum(result.strings[iter]));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FSync.EndRead;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val="en-US" w:eastAsia="ru-RU"/>
        </w:rPr>
        <w:lastRenderedPageBreak/>
        <w:br/>
      </w:r>
      <w:r w:rsidRPr="00860F82">
        <w:rPr>
          <w:rFonts w:ascii="Times New Roman" w:eastAsia="Times New Roman" w:hAnsi="Times New Roman" w:cs="Times New Roman"/>
          <w:sz w:val="24"/>
          <w:szCs w:val="24"/>
          <w:lang w:val="en-US" w:eastAsia="ru-RU"/>
        </w:rPr>
        <w:br/>
      </w:r>
      <w:r w:rsidRPr="00860F82">
        <w:rPr>
          <w:rFonts w:ascii="Times New Roman" w:eastAsia="Times New Roman" w:hAnsi="Times New Roman" w:cs="Times New Roman"/>
          <w:sz w:val="24"/>
          <w:szCs w:val="24"/>
          <w:lang w:eastAsia="ru-RU"/>
        </w:rPr>
        <w:t xml:space="preserve">Основные операции: </w:t>
      </w:r>
    </w:p>
    <w:p w:rsidR="00860F82" w:rsidRPr="00860F82" w:rsidRDefault="00860F82" w:rsidP="00860F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Установить контрольную сумму определенного файла. При этом в список добавляется элемент, соответствующий файлу, если его еще не было. </w:t>
      </w:r>
    </w:p>
    <w:p w:rsidR="00860F82" w:rsidRPr="00860F82" w:rsidRDefault="00860F82" w:rsidP="00860F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Получить контрольную сумму определенного файла. Результат будет 0, если файл не найден. </w:t>
      </w:r>
    </w:p>
    <w:p w:rsidR="00860F82" w:rsidRPr="00860F82" w:rsidRDefault="00860F82" w:rsidP="00860F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Удалить файл из списка. </w:t>
      </w:r>
    </w:p>
    <w:p w:rsidR="00860F82" w:rsidRPr="00860F82" w:rsidRDefault="00860F82" w:rsidP="00860F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Получить список строк со всеми именами файлов. </w:t>
      </w:r>
    </w:p>
    <w:p w:rsidR="00860F82" w:rsidRPr="00860F82" w:rsidRDefault="00860F82" w:rsidP="00860F82">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Получить список строк со всеми именами файлов и соответствующими контрольными суммами.</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Для всех этих публично доступных операций в начале и конце их производятся соответствующие вызовы синхронизации.</w:t>
      </w:r>
      <w:r w:rsidRPr="00860F82">
        <w:rPr>
          <w:rFonts w:ascii="Times New Roman" w:eastAsia="Times New Roman" w:hAnsi="Times New Roman" w:cs="Times New Roman"/>
          <w:sz w:val="24"/>
          <w:szCs w:val="24"/>
          <w:lang w:eastAsia="ru-RU"/>
        </w:rPr>
        <w:br/>
        <w:t xml:space="preserve">Заметьте, что есть методы, название которых начинается с "NoLock". Это методы, которые нужно вызывать из нескольких опубликованных методов. Класс написан таким образом из-за ограничений нашего синхронизатора: </w:t>
      </w:r>
      <w:r w:rsidRPr="00860F82">
        <w:rPr>
          <w:rFonts w:ascii="Times New Roman" w:eastAsia="Times New Roman" w:hAnsi="Times New Roman" w:cs="Times New Roman"/>
          <w:i/>
          <w:iCs/>
          <w:sz w:val="24"/>
          <w:szCs w:val="24"/>
          <w:lang w:eastAsia="ru-RU"/>
        </w:rPr>
        <w:t>вложенные вызовы начала чтения или записи недопустимы</w:t>
      </w:r>
      <w:r w:rsidRPr="00860F82">
        <w:rPr>
          <w:rFonts w:ascii="Times New Roman" w:eastAsia="Times New Roman" w:hAnsi="Times New Roman" w:cs="Times New Roman"/>
          <w:sz w:val="24"/>
          <w:szCs w:val="24"/>
          <w:lang w:eastAsia="ru-RU"/>
        </w:rPr>
        <w:t xml:space="preserve">. Все действия, которые используют простой синхронизатор, должны вызывать только StartRead или StartWrite, если они уже закончили все предыдущие операции чтения или записи. Более подробно это будет обсуждаться позже. За этим исключением, большая часть кода списка контрольных сумм довольно </w:t>
      </w:r>
      <w:r w:rsidRPr="00860F82">
        <w:rPr>
          <w:rFonts w:ascii="Times New Roman" w:eastAsia="Times New Roman" w:hAnsi="Times New Roman" w:cs="Times New Roman"/>
          <w:sz w:val="24"/>
          <w:szCs w:val="24"/>
          <w:lang w:eastAsia="ru-RU"/>
        </w:rPr>
        <w:lastRenderedPageBreak/>
        <w:t>стандартна, представляет собой в основном обычную обработку списка, и не должна составить никаких трудностей для большинства Delphi-программистов.</w:t>
      </w:r>
      <w:r w:rsidRPr="00860F82">
        <w:rPr>
          <w:rFonts w:ascii="Times New Roman" w:eastAsia="Times New Roman" w:hAnsi="Times New Roman" w:cs="Times New Roman"/>
          <w:sz w:val="24"/>
          <w:szCs w:val="24"/>
          <w:lang w:eastAsia="ru-RU"/>
        </w:rPr>
        <w:br/>
        <w:t>Теперь рассмотрим код рабочего потока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99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CheckThread;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Martin Harvey 30/5/2000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Classes, Windows, ChecksumList, SysUtils;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TState = (sGetCurrentCRCs,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sBuildFileList,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sRemoveCRCs,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sCheckFile,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sDone);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TStateReturn = (rvOK, rvFail1, rvFail2);</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TActionFunc = function: TStateReturn of 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TStateActions = array[TState] of TActionFunc;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TNextStates = array[TState, TStateReturn] of 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TCheckThread = class(TThread)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FStartDir: string;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FCurrentState: 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FActionFuncs: TStateActions;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FNextStates: TNextStates;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FInternalFileList: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FExternalFileList: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FExternalCRCList: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 TChecksumList;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FFileToProcess: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InitActionFuncs;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InitNextStates;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GetCurrentCRCs: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BuildFileList: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RemoveCRCs: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function CheckFile: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Execute;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Create(CreateSuspended: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StartDir: string read FStartDir write FStartDir;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property CheckList: TChecksumList read FCheckList write FCheckList;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TCheckThread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{Prettyprinter auto-formatting off}</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BaseStateTransitions:TNextStates =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{rvOK}             {rvFail1}        {rvFail2}</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{sGetCurrentCRCs } ( sBuildFileList,      sDone,           sDone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{sBuildFileList  } ( sRemoveCRCs,         sDone,           sDone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{sRemoveCRCs     } ( sCheckFile,          sDone,           sDone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{sCheckFile      } ( sCheckFile,          sGetCurrentCRCs, sDone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{sDone           } ( sDone,               sDone,           sDone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{*)}{Prettyprinter auto-formatting 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TCheckThread.InitActionFuncs;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FActionFuncs[sGetCurrentCRCs] := GetCurrentCRCs;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FActionFuncs[sBuildFileList] := BuildFileList;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FActionFuncs[sRemoveCRCs] := RemoveCRCs;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FActionFuncs[sCheckFile] := CheckFile;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TCheckThread.InitNextStates;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FNextStates := BaseStateTransitions;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TCheckThread.GetCurrentCRCs: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FExternalFileList.Free;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FExternalFileList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FExternalCRCList.Free;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FExternalCRCList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FExternalFileList := FCheckList.GetFileList;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FExternalCRCList := FCheckList.GetChecksumList;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rvOK;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TCheckThread.BuildFileList: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FindRet: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SearchRec: TSearchRec;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FInternalFileList.Clear;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FindRet := FindFirst(StartDir + '*.*', faAnyFile and not faDirectory, SearchRec);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FindRet &lt;&gt;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rvFail1</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FindRet = 0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Found a file.}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FInternalFileList.Add(SearchRec.Name);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FindRet := FindNext(SearchRec);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rvOK;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FindClose(SearchRec);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FFileToProcess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TCheckThread.RemoveCRCs: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dummy: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FInternalFileList.Sort;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FExternalFileList.Sort;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FExternalFileList.Count &gt;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iter := 0 to FExternalFileList.Count - 1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not FInternalFileList.Find(FExternalFileList[iter], dummy)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FCheckList.RemoveChecksum(FExternalFileList[iter]);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rvOK;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function TCheckThread.CheckFile: TStateReturn;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FileData: TFileStream;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 TMemoryStream;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Data: byte;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Sum: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iter: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FFileToProcess &gt;= FInternalFileList.Count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rvFail1;</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exit;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Sum :=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FileData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 :=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try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FileData := TFileStream.Create(StartDir + FInternalFileList[FFileToProcess],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fmOpenRead or fmShareDenyWrite);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FileData.Seek(0, soFromBeginning);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 := TMemoryStream.Create;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MemImage.CopyFrom(FileData, FileData.Size);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MemImage.Seek(0, soFromBeginning);</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 iter := 1 to FileData.Size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MemImage.ReadBuffer(Data, sizeof(Data));</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Inc(Sum, Data);</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FileData.Free;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(FCheckList.GetChecksum(FInternalFileList[FFileToProcess]) &lt;&gt; Sum)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FCheckList.SetChecksum(FInternalFileList[FFileTOProcess], Sum);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except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on EStreamError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FileData.Free;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MemImage.Free;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Inc(FFileToProcess);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result := rvOK;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TCheckThread.Execute;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SetThreadPriority(Handle, THREAD_PRIORITY_IDLE);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not (Terminated or (FCurrentState = sDone))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FCurrentState := FNextStates[FCurrentState, FActionFuncs[FCurrentState]];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TCheckThread.Create(CreateSuspended: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Create(CreateSuspended);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InitActionFuncs;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InitNextStates;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FInternalFileList := TStringList.Create;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TCheckThread.Destroy;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FInternalFileList.Free;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FExternalFileList.Free;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FExternalCRCList.Free;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Эта поток несколько отличается от большинства примеров потоков, которые я описывал до сих пор, поскольку он реализован как машина состояний. Метод Execute просто выполняет функцию действия для каждого состояния, и, в зависимости от результата функции, ищет следующее состояние, требуемое согласно таблице переходов. Одна функция действия считывает список файлов из объекта списка с контрольными суммами, вторая удаляет ненужные контрольные суммы из списка, а третья вычисляет контрольную сумму для конкретного файла и при необходимости корректирует ее. Вся прелесть использования машины состояний в том, что она делает завершение потока намного более четким. Метод Execute вызывает функции действия, ищет следующее состояние и проверяет поток на завершение в цикле while. Так как каждой функции действия обычно требуется несколько секунд для выполнения, завершение потока происходит очень быстро. Кроме того, в коде необходима только одна проверка на завершение, что делает код весьма прозрачным. Мне также нравится, что вся логика машины состояний осуществляется одной строкой кода. Во всем этом есть определенная аккуратность. </w:t>
      </w:r>
      <w:r w:rsidRPr="00860F82">
        <w:rPr>
          <w:rFonts w:ascii="Times New Roman" w:eastAsia="Times New Roman" w:hAnsi="Times New Roman" w:cs="Times New Roman"/>
          <w:sz w:val="24"/>
          <w:szCs w:val="24"/>
          <w:lang w:eastAsia="ru-RU"/>
        </w:rPr>
        <w:br/>
        <w:t>И наконец, рассмотрим код главной формы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63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SyncForm;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Windows, Messages, SysUtils, Classes, Graphics, Controls, Forms, Dialogs,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ExtCtrls, StdCtrls, ChecksumList, CheckThread;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TForm1 = class(TForm)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FileMemo: TMemo;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Timer1: TTimer;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FormCreate(Sender: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FormDestroy(Sender: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Timer1Timer(Sender: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Private declarations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FChecksumList: TChecksumList;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FCheckThread: TCheckThread;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 Public declarations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Form1: TForm1;</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{$R *.DFM}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TForm1.FormCreate(Sender: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FChecksumList := TChecksumList.Create;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FCheckThread := TCheckThread.Create(true);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with FCheckThread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StartDir := 'D:\Netscape Profiles\Martin\News\host-newsgroups.borland.com\';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CheckList := FChecksumList;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Resume;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TForm1.FormDestroy(Sender: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with FCheckThread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Terminate;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FChecksumList.Free;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TForm1.Timer1Timer(Sender: 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TempList: TStringList;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TempList := FChecksumList.GetChecksumList;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with FileMemo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with Lines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BeginUpdate;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Assign(TempList);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EndUpdate;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selstart := gettextlen;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perform(em_scrollcaret, 0,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TempList.Free;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Он относительно прост: поток и список контрольных сумм создаются при запуске программы и уничтожаются при ее закрытии. Список файлов и их контрольных сумм регулярно отображается по таймеру. Имя директории, за которой будет вестись наблюдение, записано в этом файле; читатели, желающие запустить программу, могут захотеть изменить директорию или, возможно, так модифицировать программу, чтобы задавать название директории при запуске программы. </w:t>
      </w:r>
      <w:r w:rsidRPr="00860F82">
        <w:rPr>
          <w:rFonts w:ascii="Times New Roman" w:eastAsia="Times New Roman" w:hAnsi="Times New Roman" w:cs="Times New Roman"/>
          <w:sz w:val="24"/>
          <w:szCs w:val="24"/>
          <w:lang w:eastAsia="ru-RU"/>
        </w:rPr>
        <w:br/>
        <w:t xml:space="preserve">Эта программа не выполняет операций над </w:t>
      </w:r>
      <w:proofErr w:type="gramStart"/>
      <w:r w:rsidRPr="00860F82">
        <w:rPr>
          <w:rFonts w:ascii="Times New Roman" w:eastAsia="Times New Roman" w:hAnsi="Times New Roman" w:cs="Times New Roman"/>
          <w:sz w:val="24"/>
          <w:szCs w:val="24"/>
          <w:lang w:eastAsia="ru-RU"/>
        </w:rPr>
        <w:t>разделяемыми</w:t>
      </w:r>
      <w:proofErr w:type="gramEnd"/>
      <w:r w:rsidRPr="00860F82">
        <w:rPr>
          <w:rFonts w:ascii="Times New Roman" w:eastAsia="Times New Roman" w:hAnsi="Times New Roman" w:cs="Times New Roman"/>
          <w:sz w:val="24"/>
          <w:szCs w:val="24"/>
          <w:lang w:eastAsia="ru-RU"/>
        </w:rPr>
        <w:t xml:space="preserve"> данных строго атомарным способом. Есть несколько мест в потоке обновления, где неявно подразумевается, что локальные данные корректны, в то время как соответствующий файл, возможно, был изменен. Хороший пример этого - функция потока "check file". Когда контрольная сумма файла вычислена, поток читает загруженную контрольную сумму для этого файла и корректирует ее при несовпадении с только что вычисленной. Эти две операции не атомарны, поскольку не атомарны многократные вызовы объекта списка контрольных сумм. Это проистекает главным образом из того, что с нашим простым синхронизатором не работают вложенные вызовы синхронизации. Одно из возможных решение - дать объекту списка контрольных сумм два новых метода: "Блокировка для чтения" и "Блокировка для записи". Блокировку можно было бы применить для монопольного захвата общих данных, либо для чтения, либо для записи, и тогда проводить многократные операции чтения или записи. Тем не менее, это еще не решает всех возможных проблем синхронизации. Более передовые решения будут обсуждаться в этой главе позже. </w:t>
      </w:r>
      <w:r w:rsidRPr="00860F82">
        <w:rPr>
          <w:rFonts w:ascii="Times New Roman" w:eastAsia="Times New Roman" w:hAnsi="Times New Roman" w:cs="Times New Roman"/>
          <w:sz w:val="24"/>
          <w:szCs w:val="24"/>
          <w:lang w:eastAsia="ru-RU"/>
        </w:rPr>
        <w:br/>
        <w:t xml:space="preserve">Так как внутренняя работа синхронизатора происходит на уровне Delphi, можно получить оценку того, как часто в действительности происходят конфликты потоков. Если установить точку останова в циклы while процедур EndRead и EndWrite, то программа будет приостановлена, если поток чтения или записи были блокированы, пытаясь получить доступ к ресурсу. Реально программа попадает в точку останова, когда ожидающий поток разблокируется, но все равно можно подсчитать конфликты. В данном примере эти конфликты случаются совсем редко, особенно при низкой загрузке, но если количество файлов и контрольных сумм становится большим, конфликты происходят все чаще, поскольку больше времени тратится на получение и копирование разделяемых данных.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Введение в события (Events).</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События, возможно, одни из самых простых для понимания примитивов синхронизации, но я предпочел оставить рассказ о них до этого момента, поскольку их лучше всего использовать совместно с другими </w:t>
      </w:r>
      <w:r w:rsidRPr="00860F82">
        <w:rPr>
          <w:rFonts w:ascii="Times New Roman" w:eastAsia="Times New Roman" w:hAnsi="Times New Roman" w:cs="Times New Roman"/>
          <w:sz w:val="24"/>
          <w:szCs w:val="24"/>
          <w:lang w:eastAsia="ru-RU"/>
        </w:rPr>
        <w:lastRenderedPageBreak/>
        <w:t xml:space="preserve">методами синхронизации. Есть два типа событий: события ручного сброса </w:t>
      </w:r>
      <w:r w:rsidRPr="00860F82">
        <w:rPr>
          <w:rFonts w:ascii="Times New Roman" w:eastAsia="Times New Roman" w:hAnsi="Times New Roman" w:cs="Times New Roman"/>
          <w:b/>
          <w:bCs/>
          <w:sz w:val="24"/>
          <w:szCs w:val="24"/>
          <w:lang w:eastAsia="ru-RU"/>
        </w:rPr>
        <w:t>manual reset</w:t>
      </w:r>
      <w:r w:rsidRPr="00860F82">
        <w:rPr>
          <w:rFonts w:ascii="Times New Roman" w:eastAsia="Times New Roman" w:hAnsi="Times New Roman" w:cs="Times New Roman"/>
          <w:sz w:val="24"/>
          <w:szCs w:val="24"/>
          <w:lang w:eastAsia="ru-RU"/>
        </w:rPr>
        <w:t xml:space="preserve"> и автоматического</w:t>
      </w:r>
      <w:r w:rsidRPr="00860F82">
        <w:rPr>
          <w:rFonts w:ascii="Times New Roman" w:eastAsia="Times New Roman" w:hAnsi="Times New Roman" w:cs="Times New Roman"/>
          <w:b/>
          <w:bCs/>
          <w:sz w:val="24"/>
          <w:szCs w:val="24"/>
          <w:lang w:eastAsia="ru-RU"/>
        </w:rPr>
        <w:t xml:space="preserve"> auto reset</w:t>
      </w:r>
      <w:r w:rsidRPr="00860F82">
        <w:rPr>
          <w:rFonts w:ascii="Times New Roman" w:eastAsia="Times New Roman" w:hAnsi="Times New Roman" w:cs="Times New Roman"/>
          <w:sz w:val="24"/>
          <w:szCs w:val="24"/>
          <w:lang w:eastAsia="ru-RU"/>
        </w:rPr>
        <w:t xml:space="preserve">. Сейчас мы рассмотрим события ручного сброса. Событие работает подобно светофору (или стоп-сигналу для читателей из США). У него есть два возможных состояния: сигнальное (аналогично зеленому светофору) и несигнализированное (аналогично красному светофору). Когда событие в сигнальном состоянии, потоки, ожидающие события, не заблокированы и продолжают выполнение. Когда состояние несигнализированное, потоки, ожидающие события, заблокированы, пока оно не перейдет в сигнальное состояние. Win32 API предоставляет набор функций для работы с событиями. </w:t>
      </w:r>
    </w:p>
    <w:p w:rsidR="00860F82" w:rsidRPr="00860F82" w:rsidRDefault="00860F82" w:rsidP="00860F8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CreateEvent / OpenEvent: Эти функции подобны другим функциям Win32 для создания или открытия объектов синхронизации. Кроме того, что событие может создаваться или в сигнальном, или в несигнальном состоянии, имеется логический флаг, указывающий, будет ли это событие ручного или автоматического сброса. </w:t>
      </w:r>
    </w:p>
    <w:p w:rsidR="00860F82" w:rsidRPr="00860F82" w:rsidRDefault="00860F82" w:rsidP="00860F8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SetEvent: Устанавливает состояние события в сигнальное, </w:t>
      </w:r>
      <w:proofErr w:type="gramStart"/>
      <w:r w:rsidRPr="00860F82">
        <w:rPr>
          <w:rFonts w:ascii="Times New Roman" w:eastAsia="Times New Roman" w:hAnsi="Times New Roman" w:cs="Times New Roman"/>
          <w:sz w:val="24"/>
          <w:szCs w:val="24"/>
          <w:lang w:eastAsia="ru-RU"/>
        </w:rPr>
        <w:t>запуская</w:t>
      </w:r>
      <w:proofErr w:type="gramEnd"/>
      <w:r w:rsidRPr="00860F82">
        <w:rPr>
          <w:rFonts w:ascii="Times New Roman" w:eastAsia="Times New Roman" w:hAnsi="Times New Roman" w:cs="Times New Roman"/>
          <w:sz w:val="24"/>
          <w:szCs w:val="24"/>
          <w:lang w:eastAsia="ru-RU"/>
        </w:rPr>
        <w:t xml:space="preserve"> таким образом все потоки, ожидающие события, и позволяет новым потокам проходить без блокировки. </w:t>
      </w:r>
    </w:p>
    <w:p w:rsidR="00860F82" w:rsidRPr="00860F82" w:rsidRDefault="00860F82" w:rsidP="00860F8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ResetEvent: Устанавливает состояние события в несигнальное, </w:t>
      </w:r>
      <w:proofErr w:type="gramStart"/>
      <w:r w:rsidRPr="00860F82">
        <w:rPr>
          <w:rFonts w:ascii="Times New Roman" w:eastAsia="Times New Roman" w:hAnsi="Times New Roman" w:cs="Times New Roman"/>
          <w:sz w:val="24"/>
          <w:szCs w:val="24"/>
          <w:lang w:eastAsia="ru-RU"/>
        </w:rPr>
        <w:t>блокируя</w:t>
      </w:r>
      <w:proofErr w:type="gramEnd"/>
      <w:r w:rsidRPr="00860F82">
        <w:rPr>
          <w:rFonts w:ascii="Times New Roman" w:eastAsia="Times New Roman" w:hAnsi="Times New Roman" w:cs="Times New Roman"/>
          <w:sz w:val="24"/>
          <w:szCs w:val="24"/>
          <w:lang w:eastAsia="ru-RU"/>
        </w:rPr>
        <w:t xml:space="preserve"> таким образом все потоки, ожидающие события. </w:t>
      </w:r>
    </w:p>
    <w:p w:rsidR="00860F82" w:rsidRPr="00860F82" w:rsidRDefault="00860F82" w:rsidP="00860F8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PulseEvent: Осуществляет установку-сброс события. Следовательно, все потоки, ожидающие события, запускаются, но новые потоки, появившиеся позже, будут блокированы.</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 xml:space="preserve">Ссобытия с автосбросом являются особым случаем событий с ручным сбросом. Для них сигнальное состояние переходит в несигнализированное, как только один поток пройдет через событие без блокировки, или один поток освобождается. В этом смысле, они работают почти идентично семафорам, и если программист использует события с автосбросом, он должны подумать об использовании вместо них семафоров, чтобы сделать поведение механизма синхронизации более очевидным.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Моделирование событий с помощью семафоров.</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 xml:space="preserve">Примитив события можно в реальности создать, используя семафоры: </w:t>
      </w:r>
      <w:proofErr w:type="gramStart"/>
      <w:r w:rsidRPr="00860F82">
        <w:rPr>
          <w:rFonts w:ascii="Times New Roman" w:eastAsia="Times New Roman" w:hAnsi="Times New Roman" w:cs="Times New Roman"/>
          <w:sz w:val="24"/>
          <w:szCs w:val="24"/>
          <w:lang w:eastAsia="ru-RU"/>
        </w:rPr>
        <w:t>возможно</w:t>
      </w:r>
      <w:proofErr w:type="gramEnd"/>
      <w:r w:rsidRPr="00860F82">
        <w:rPr>
          <w:rFonts w:ascii="Times New Roman" w:eastAsia="Times New Roman" w:hAnsi="Times New Roman" w:cs="Times New Roman"/>
          <w:sz w:val="24"/>
          <w:szCs w:val="24"/>
          <w:lang w:eastAsia="ru-RU"/>
        </w:rPr>
        <w:t xml:space="preserve"> использовать семафор для условной блокировки всех потоков, ожидающих примитив события и разблокировать их, когда примитив в сигнальном состоянии. Для того, чтобы так сделать, используется метод, аналогичный алгоритму синхронизатора</w:t>
      </w:r>
      <w:proofErr w:type="gramStart"/>
      <w:r w:rsidRPr="00860F82">
        <w:rPr>
          <w:rFonts w:ascii="Times New Roman" w:eastAsia="Times New Roman" w:hAnsi="Times New Roman" w:cs="Times New Roman"/>
          <w:sz w:val="24"/>
          <w:szCs w:val="24"/>
          <w:lang w:eastAsia="ru-RU"/>
        </w:rPr>
        <w:t xml:space="preserve"> .</w:t>
      </w:r>
      <w:proofErr w:type="gramEnd"/>
      <w:r w:rsidRPr="00860F82">
        <w:rPr>
          <w:rFonts w:ascii="Times New Roman" w:eastAsia="Times New Roman" w:hAnsi="Times New Roman" w:cs="Times New Roman"/>
          <w:sz w:val="24"/>
          <w:szCs w:val="24"/>
          <w:lang w:eastAsia="ru-RU"/>
        </w:rPr>
        <w:t xml:space="preserve"> У события есть две части состояния: логическая, указывающая, в сигнальном ли состоянии событие, и счетчик числа потоков, блокированных в данный момент семафором события. Вот как реализованы действия: </w:t>
      </w:r>
    </w:p>
    <w:p w:rsidR="00860F82" w:rsidRPr="00860F82" w:rsidRDefault="00860F82" w:rsidP="00860F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CreateEvent: Создается объект события, счетчик блокированных потоков устанавливается нулевым, и сигнальное состояние устанавливается согласно параметру конструктора. </w:t>
      </w:r>
    </w:p>
    <w:p w:rsidR="00860F82" w:rsidRPr="00860F82" w:rsidRDefault="00860F82" w:rsidP="00860F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SetEvent: Устанавливается сигнальное состояние, не блокирующее входящие потоки. Кроме того, проверяется счетчик потоков, блокированных семафором, и если он ненулевой, то семафор повторно сигнализирует, пока все потоки не разблокируются. </w:t>
      </w:r>
    </w:p>
    <w:p w:rsidR="00860F82" w:rsidRPr="00860F82" w:rsidRDefault="00860F82" w:rsidP="00860F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ResetEvent: Сигнальное состояние устанавливается для блокировки входящих потоков. </w:t>
      </w:r>
    </w:p>
    <w:p w:rsidR="00860F82" w:rsidRPr="00860F82" w:rsidRDefault="00860F82" w:rsidP="00860F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 xml:space="preserve">PulseEvent: Все потоки, блокированные в данный момент семафором, разблокируются, но изменений в сигнальном состоянии не происходит. </w:t>
      </w:r>
    </w:p>
    <w:p w:rsidR="00860F82" w:rsidRPr="00860F82" w:rsidRDefault="00860F82" w:rsidP="00860F82">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t>WaitForEvent: Проверяется сигнальное состояние события. Если событие сигнализировано, то сигнализируется внутренний семафор, и счетчик потоков, блокированных семаформ, уменьшается. Затем счетчик увеличивается и осуществляется ожидание внутреннего семафора.</w:t>
      </w:r>
    </w:p>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sz w:val="24"/>
          <w:szCs w:val="24"/>
          <w:lang w:eastAsia="ru-RU"/>
        </w:rPr>
        <w:br/>
        <w:t xml:space="preserve">Вот код моделирования события с использованием семафоров.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7352"/>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24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SimulatedEvent;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Martin Harvey 4/6/2000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uses Windows;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TSimulatedEvent = class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FBlockCount: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FSignalled: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FDataSection: TRTLCriticalSection;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FBlockSem: THandle;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Create(CreateSignalled: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SetEvent;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ResetEvent;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PulseEvent;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WaitFor;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TSimulatedEvent.Create(CreateSignalled: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FSignalled := CreateSignalled;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InitializeCriticalSection(FDataSection);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FBlockSem := CreateSemaphore(nil, 0, High(Integer),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TSimulatedEvent.Destroy;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DeleteCriticalSection(FDataSection);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CloseHandle(FBlockSem);</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TSimulatedEvent.SetEvent;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FSignalled := true;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FBlockCount &gt; 0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ReleaseSemaphore(FBlockSem,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Dec(FBlockCount);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TSimulatedEvent.ResetEvent;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FSignalled := false;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TSimulatedEvent.PulseEvent;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while FBlockCount &gt; 0 do</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ReleaseSemaphore(FBlockSem,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Dec(FBlockCount);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TSimulatedEvent.WaitFor;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EnterCriticalSection(FDataSection);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FSignalled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Dec(FBlockCOunt);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ReleaseSemaphore(FBlockSem, 1,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Inc(FBlockCount);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WaitForSingleObject(FBlockSem, INFINITE);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p>
        </w:tc>
      </w:tr>
    </w:tbl>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E102C7">
        <w:rPr>
          <w:rFonts w:ascii="Times New Roman" w:eastAsia="Times New Roman" w:hAnsi="Times New Roman" w:cs="Times New Roman"/>
          <w:sz w:val="24"/>
          <w:szCs w:val="24"/>
          <w:lang w:eastAsia="ru-RU"/>
        </w:rPr>
        <w:lastRenderedPageBreak/>
        <w:br/>
      </w:r>
      <w:r w:rsidRPr="00860F82">
        <w:rPr>
          <w:rFonts w:ascii="Times New Roman" w:eastAsia="Times New Roman" w:hAnsi="Times New Roman" w:cs="Times New Roman"/>
          <w:sz w:val="24"/>
          <w:szCs w:val="24"/>
          <w:lang w:eastAsia="ru-RU"/>
        </w:rPr>
        <w:t xml:space="preserve">Если читатель разобрался в работе простого синхронизатора, то этот код должен быть довольно легок для понимания. Реализация могла бы быть немного упрощена заменой циклов while, которые разблокируют потоки, единственным оператором, который увеличивает счетчик семафора на необходимую величину, тем не </w:t>
      </w:r>
      <w:proofErr w:type="gramStart"/>
      <w:r w:rsidRPr="00860F82">
        <w:rPr>
          <w:rFonts w:ascii="Times New Roman" w:eastAsia="Times New Roman" w:hAnsi="Times New Roman" w:cs="Times New Roman"/>
          <w:sz w:val="24"/>
          <w:szCs w:val="24"/>
          <w:lang w:eastAsia="ru-RU"/>
        </w:rPr>
        <w:t>менее</w:t>
      </w:r>
      <w:proofErr w:type="gramEnd"/>
      <w:r w:rsidRPr="00860F82">
        <w:rPr>
          <w:rFonts w:ascii="Times New Roman" w:eastAsia="Times New Roman" w:hAnsi="Times New Roman" w:cs="Times New Roman"/>
          <w:sz w:val="24"/>
          <w:szCs w:val="24"/>
          <w:lang w:eastAsia="ru-RU"/>
        </w:rPr>
        <w:t xml:space="preserve"> осуществленный здесь метод более соответствует реализации вышеописанного синхронизатора. </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6"/>
          <w:szCs w:val="26"/>
          <w:lang w:eastAsia="ru-RU"/>
        </w:rPr>
        <w:t>Простой MREWS с использованием событий.</w:t>
      </w:r>
      <w:r w:rsidRPr="00860F82">
        <w:rPr>
          <w:rFonts w:ascii="Times New Roman" w:eastAsia="Times New Roman" w:hAnsi="Times New Roman" w:cs="Times New Roman"/>
          <w:sz w:val="24"/>
          <w:szCs w:val="24"/>
          <w:lang w:eastAsia="ru-RU"/>
        </w:rPr>
        <w:br/>
      </w:r>
      <w:r w:rsidRPr="00860F82">
        <w:rPr>
          <w:rFonts w:ascii="Times New Roman" w:eastAsia="Times New Roman" w:hAnsi="Times New Roman" w:cs="Times New Roman"/>
          <w:sz w:val="24"/>
          <w:szCs w:val="24"/>
          <w:lang w:eastAsia="ru-RU"/>
        </w:rPr>
        <w:br/>
        <w:t>Управляющие структуры, требуемые для имитации события с использованием семафоров, подобны структурам, использованным в простом синхронизаторе. Таким образом, имеет смысл попытаться создать синхронизатор, используя события вместо семафоров. Это не слишком трудно:</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031"/>
      </w:tblGrid>
      <w:tr w:rsidR="00860F82" w:rsidRPr="00860F82"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eastAsia="ru-RU"/>
              </w:rPr>
            </w:pPr>
            <w:r w:rsidRPr="00860F82">
              <w:rPr>
                <w:rFonts w:ascii="Times New Roman" w:eastAsia="Times New Roman" w:hAnsi="Times New Roman" w:cs="Times New Roman"/>
                <w:b/>
                <w:bCs/>
                <w:sz w:val="24"/>
                <w:szCs w:val="24"/>
                <w:lang w:eastAsia="ru-RU"/>
              </w:rPr>
              <w:t>Код</w:t>
            </w:r>
          </w:p>
        </w:tc>
      </w:tr>
      <w:tr w:rsidR="00860F82" w:rsidRPr="00E102C7" w:rsidTr="00860F82">
        <w:trPr>
          <w:tblCellSpacing w:w="0" w:type="dxa"/>
        </w:trPr>
        <w:tc>
          <w:tcPr>
            <w:tcW w:w="0" w:type="auto"/>
            <w:vAlign w:val="center"/>
            <w:hideMark/>
          </w:tcPr>
          <w:p w:rsidR="00860F82" w:rsidRPr="00860F82" w:rsidRDefault="00860F82" w:rsidP="00860F82">
            <w:pPr>
              <w:spacing w:after="0" w:line="240" w:lineRule="auto"/>
              <w:rPr>
                <w:rFonts w:ascii="Times New Roman" w:eastAsia="Times New Roman" w:hAnsi="Times New Roman" w:cs="Times New Roman"/>
                <w:sz w:val="24"/>
                <w:szCs w:val="24"/>
                <w:lang w:val="en-US" w:eastAsia="ru-RU"/>
              </w:rPr>
            </w:pPr>
            <w:r w:rsidRPr="00860F82">
              <w:rPr>
                <w:rFonts w:ascii="Courier New" w:eastAsia="Times New Roman" w:hAnsi="Courier New" w:cs="Courier New"/>
                <w:sz w:val="20"/>
                <w:lang w:val="en-US" w:eastAsia="ru-RU"/>
              </w:rPr>
              <w:t>unit EventSync;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Martin Harvey 5/6/2000 }</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interface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uses Windows;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type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TEventSynchronizer = class(TObject)</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private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FDataLock, FWriteLock: TRTLCriticalSection;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FReaders, FWriters: integer;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FNoReaders, FNoWriters: THandle;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protected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public</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constructor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destructor Destroy; override;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StartWrite;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EndRead;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procedure EndWrite;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published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implementation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constructor TEventSynchronizer.Create;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Create;</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InitializeCriticalSection(FDataLock);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InitializeCriticalSection(FWriteLock);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FNoReaders := CreateEvent(nil, true, true,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FNoWriters := CreateEvent(nil, true, true, nil);</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destructor TEventSynchronizer.Destroy;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lastRenderedPageBreak/>
              <w:t>  DeleteCriticalSection(FDataLock);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DeleteCriticalSection(FWriteLock);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CloseHandle(FNoReaders);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CloseHandle(FNoWriters);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inherited Destroy;</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end;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procedure TEventSynchronizer.StartRead;</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var</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Block: boolean;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begin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EnterCriticalSection(FDatalock);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FReaders = 0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ResetEvent(FNoReaders);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Inc(FReaders);</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Block := FWriters &gt; 0;</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LeaveCriticalSection(FDataLock);</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if Block then</w:t>
            </w:r>
            <w:r w:rsidRPr="00860F82">
              <w:rPr>
                <w:rFonts w:ascii="Courier New" w:eastAsia="Times New Roman" w:hAnsi="Courier New" w:cs="Courier New"/>
                <w:sz w:val="20"/>
                <w:szCs w:val="20"/>
                <w:lang w:val="en-US" w:eastAsia="ru-RU"/>
              </w:rPr>
              <w:br/>
            </w:r>
            <w:r w:rsidRPr="00860F82">
              <w:rPr>
                <w:rFonts w:ascii="Courier New" w:eastAsia="Times New Roman" w:hAnsi="Courier New" w:cs="Courier New"/>
                <w:sz w:val="20"/>
                <w:lang w:val="en-US" w:eastAsia="ru-RU"/>
              </w:rPr>
              <w:t xml:space="preserve">    WaitFor </w:t>
            </w:r>
          </w:p>
        </w:tc>
      </w:tr>
    </w:tbl>
    <w:p w:rsidR="00860F82" w:rsidRPr="00CC51B5" w:rsidRDefault="00860F82" w:rsidP="00860F82">
      <w:pPr>
        <w:rPr>
          <w:rFonts w:ascii="Times New Roman" w:eastAsia="Times New Roman" w:hAnsi="Times New Roman" w:cs="Times New Roman"/>
          <w:sz w:val="24"/>
          <w:szCs w:val="24"/>
          <w:lang w:val="en-US" w:eastAsia="ru-RU"/>
        </w:rPr>
      </w:pPr>
    </w:p>
    <w:sectPr w:rsidR="00860F82" w:rsidRPr="00CC51B5" w:rsidSect="00CC51B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21C9"/>
    <w:multiLevelType w:val="multilevel"/>
    <w:tmpl w:val="8406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46BF"/>
    <w:multiLevelType w:val="multilevel"/>
    <w:tmpl w:val="7BA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02579"/>
    <w:multiLevelType w:val="multilevel"/>
    <w:tmpl w:val="A13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B1D8D"/>
    <w:multiLevelType w:val="multilevel"/>
    <w:tmpl w:val="B6F4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040CD"/>
    <w:multiLevelType w:val="multilevel"/>
    <w:tmpl w:val="705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C58BD"/>
    <w:multiLevelType w:val="multilevel"/>
    <w:tmpl w:val="141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427CB9"/>
    <w:multiLevelType w:val="multilevel"/>
    <w:tmpl w:val="0ED2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261CF"/>
    <w:multiLevelType w:val="multilevel"/>
    <w:tmpl w:val="081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7D37C9"/>
    <w:multiLevelType w:val="multilevel"/>
    <w:tmpl w:val="9860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2315CE"/>
    <w:multiLevelType w:val="multilevel"/>
    <w:tmpl w:val="775A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5045D5"/>
    <w:multiLevelType w:val="multilevel"/>
    <w:tmpl w:val="72DC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D437BC"/>
    <w:multiLevelType w:val="multilevel"/>
    <w:tmpl w:val="CAC0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7D52D4"/>
    <w:multiLevelType w:val="multilevel"/>
    <w:tmpl w:val="C7B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12A82"/>
    <w:multiLevelType w:val="multilevel"/>
    <w:tmpl w:val="F39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8225B3"/>
    <w:multiLevelType w:val="multilevel"/>
    <w:tmpl w:val="F63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517689"/>
    <w:multiLevelType w:val="multilevel"/>
    <w:tmpl w:val="7B6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6A53BA"/>
    <w:multiLevelType w:val="multilevel"/>
    <w:tmpl w:val="B87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0F75FC"/>
    <w:multiLevelType w:val="multilevel"/>
    <w:tmpl w:val="210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C00A45"/>
    <w:multiLevelType w:val="multilevel"/>
    <w:tmpl w:val="2E94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2A5933"/>
    <w:multiLevelType w:val="multilevel"/>
    <w:tmpl w:val="8D4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912ADD"/>
    <w:multiLevelType w:val="multilevel"/>
    <w:tmpl w:val="58C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F24A87"/>
    <w:multiLevelType w:val="multilevel"/>
    <w:tmpl w:val="BCD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A77330"/>
    <w:multiLevelType w:val="multilevel"/>
    <w:tmpl w:val="7ADA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9017E3"/>
    <w:multiLevelType w:val="multilevel"/>
    <w:tmpl w:val="4B7A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343045"/>
    <w:multiLevelType w:val="multilevel"/>
    <w:tmpl w:val="03E0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A45DEC"/>
    <w:multiLevelType w:val="multilevel"/>
    <w:tmpl w:val="E27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794073"/>
    <w:multiLevelType w:val="multilevel"/>
    <w:tmpl w:val="65A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960212"/>
    <w:multiLevelType w:val="multilevel"/>
    <w:tmpl w:val="4E5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FF3AD1"/>
    <w:multiLevelType w:val="hybridMultilevel"/>
    <w:tmpl w:val="55144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E590A1D"/>
    <w:multiLevelType w:val="multilevel"/>
    <w:tmpl w:val="728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3E629B"/>
    <w:multiLevelType w:val="multilevel"/>
    <w:tmpl w:val="513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0DC6C2C"/>
    <w:multiLevelType w:val="multilevel"/>
    <w:tmpl w:val="225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3A3014"/>
    <w:multiLevelType w:val="multilevel"/>
    <w:tmpl w:val="7B5E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AB1DE3"/>
    <w:multiLevelType w:val="multilevel"/>
    <w:tmpl w:val="77CA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5022A7E"/>
    <w:multiLevelType w:val="multilevel"/>
    <w:tmpl w:val="A684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953F85"/>
    <w:multiLevelType w:val="multilevel"/>
    <w:tmpl w:val="2F3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8E73A8"/>
    <w:multiLevelType w:val="multilevel"/>
    <w:tmpl w:val="9FA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B8029C0"/>
    <w:multiLevelType w:val="multilevel"/>
    <w:tmpl w:val="EA9C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C7D19F8"/>
    <w:multiLevelType w:val="multilevel"/>
    <w:tmpl w:val="C78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79500C"/>
    <w:multiLevelType w:val="multilevel"/>
    <w:tmpl w:val="615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3983C64"/>
    <w:multiLevelType w:val="multilevel"/>
    <w:tmpl w:val="320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057BDC"/>
    <w:multiLevelType w:val="multilevel"/>
    <w:tmpl w:val="DC2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45579C9"/>
    <w:multiLevelType w:val="multilevel"/>
    <w:tmpl w:val="B34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4A3BD7"/>
    <w:multiLevelType w:val="multilevel"/>
    <w:tmpl w:val="BE0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704E21"/>
    <w:multiLevelType w:val="multilevel"/>
    <w:tmpl w:val="24A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5116A8"/>
    <w:multiLevelType w:val="multilevel"/>
    <w:tmpl w:val="E53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6D3206"/>
    <w:multiLevelType w:val="multilevel"/>
    <w:tmpl w:val="BAC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23849E7"/>
    <w:multiLevelType w:val="multilevel"/>
    <w:tmpl w:val="E26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2C6823"/>
    <w:multiLevelType w:val="multilevel"/>
    <w:tmpl w:val="A22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36326FC"/>
    <w:multiLevelType w:val="multilevel"/>
    <w:tmpl w:val="933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47F2801"/>
    <w:multiLevelType w:val="multilevel"/>
    <w:tmpl w:val="CFE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3E25D0"/>
    <w:multiLevelType w:val="multilevel"/>
    <w:tmpl w:val="891A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5700C5"/>
    <w:multiLevelType w:val="multilevel"/>
    <w:tmpl w:val="6E9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9A6FD4"/>
    <w:multiLevelType w:val="multilevel"/>
    <w:tmpl w:val="EF90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C3D26CF"/>
    <w:multiLevelType w:val="multilevel"/>
    <w:tmpl w:val="025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EEC18BE"/>
    <w:multiLevelType w:val="multilevel"/>
    <w:tmpl w:val="E13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3217B90"/>
    <w:multiLevelType w:val="multilevel"/>
    <w:tmpl w:val="121C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36E05CA"/>
    <w:multiLevelType w:val="multilevel"/>
    <w:tmpl w:val="B1C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3EE4763"/>
    <w:multiLevelType w:val="multilevel"/>
    <w:tmpl w:val="D48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DC7B4A"/>
    <w:multiLevelType w:val="multilevel"/>
    <w:tmpl w:val="11B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E3F16C9"/>
    <w:multiLevelType w:val="multilevel"/>
    <w:tmpl w:val="B2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816CF2"/>
    <w:multiLevelType w:val="multilevel"/>
    <w:tmpl w:val="9A8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EB77BDD"/>
    <w:multiLevelType w:val="multilevel"/>
    <w:tmpl w:val="2754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
  </w:num>
  <w:num w:numId="3">
    <w:abstractNumId w:val="44"/>
  </w:num>
  <w:num w:numId="4">
    <w:abstractNumId w:val="56"/>
  </w:num>
  <w:num w:numId="5">
    <w:abstractNumId w:val="17"/>
  </w:num>
  <w:num w:numId="6">
    <w:abstractNumId w:val="58"/>
  </w:num>
  <w:num w:numId="7">
    <w:abstractNumId w:val="36"/>
  </w:num>
  <w:num w:numId="8">
    <w:abstractNumId w:val="57"/>
  </w:num>
  <w:num w:numId="9">
    <w:abstractNumId w:val="30"/>
  </w:num>
  <w:num w:numId="10">
    <w:abstractNumId w:val="43"/>
  </w:num>
  <w:num w:numId="11">
    <w:abstractNumId w:val="55"/>
  </w:num>
  <w:num w:numId="12">
    <w:abstractNumId w:val="32"/>
  </w:num>
  <w:num w:numId="13">
    <w:abstractNumId w:val="37"/>
  </w:num>
  <w:num w:numId="14">
    <w:abstractNumId w:val="2"/>
  </w:num>
  <w:num w:numId="15">
    <w:abstractNumId w:val="4"/>
  </w:num>
  <w:num w:numId="16">
    <w:abstractNumId w:val="54"/>
  </w:num>
  <w:num w:numId="17">
    <w:abstractNumId w:val="52"/>
  </w:num>
  <w:num w:numId="18">
    <w:abstractNumId w:val="41"/>
  </w:num>
  <w:num w:numId="19">
    <w:abstractNumId w:val="6"/>
  </w:num>
  <w:num w:numId="20">
    <w:abstractNumId w:val="22"/>
  </w:num>
  <w:num w:numId="21">
    <w:abstractNumId w:val="40"/>
  </w:num>
  <w:num w:numId="22">
    <w:abstractNumId w:val="12"/>
  </w:num>
  <w:num w:numId="23">
    <w:abstractNumId w:val="31"/>
  </w:num>
  <w:num w:numId="24">
    <w:abstractNumId w:val="25"/>
  </w:num>
  <w:num w:numId="25">
    <w:abstractNumId w:val="50"/>
  </w:num>
  <w:num w:numId="26">
    <w:abstractNumId w:val="62"/>
  </w:num>
  <w:num w:numId="27">
    <w:abstractNumId w:val="3"/>
  </w:num>
  <w:num w:numId="28">
    <w:abstractNumId w:val="21"/>
  </w:num>
  <w:num w:numId="29">
    <w:abstractNumId w:val="14"/>
  </w:num>
  <w:num w:numId="30">
    <w:abstractNumId w:val="59"/>
  </w:num>
  <w:num w:numId="31">
    <w:abstractNumId w:val="45"/>
  </w:num>
  <w:num w:numId="32">
    <w:abstractNumId w:val="13"/>
  </w:num>
  <w:num w:numId="33">
    <w:abstractNumId w:val="48"/>
  </w:num>
  <w:num w:numId="34">
    <w:abstractNumId w:val="47"/>
  </w:num>
  <w:num w:numId="35">
    <w:abstractNumId w:val="19"/>
  </w:num>
  <w:num w:numId="36">
    <w:abstractNumId w:val="11"/>
  </w:num>
  <w:num w:numId="37">
    <w:abstractNumId w:val="61"/>
  </w:num>
  <w:num w:numId="38">
    <w:abstractNumId w:val="34"/>
  </w:num>
  <w:num w:numId="39">
    <w:abstractNumId w:val="8"/>
  </w:num>
  <w:num w:numId="40">
    <w:abstractNumId w:val="27"/>
  </w:num>
  <w:num w:numId="41">
    <w:abstractNumId w:val="7"/>
  </w:num>
  <w:num w:numId="42">
    <w:abstractNumId w:val="35"/>
  </w:num>
  <w:num w:numId="43">
    <w:abstractNumId w:val="38"/>
  </w:num>
  <w:num w:numId="44">
    <w:abstractNumId w:val="20"/>
  </w:num>
  <w:num w:numId="45">
    <w:abstractNumId w:val="51"/>
  </w:num>
  <w:num w:numId="46">
    <w:abstractNumId w:val="16"/>
  </w:num>
  <w:num w:numId="47">
    <w:abstractNumId w:val="0"/>
  </w:num>
  <w:num w:numId="48">
    <w:abstractNumId w:val="9"/>
  </w:num>
  <w:num w:numId="49">
    <w:abstractNumId w:val="46"/>
  </w:num>
  <w:num w:numId="50">
    <w:abstractNumId w:val="5"/>
  </w:num>
  <w:num w:numId="51">
    <w:abstractNumId w:val="60"/>
  </w:num>
  <w:num w:numId="52">
    <w:abstractNumId w:val="33"/>
  </w:num>
  <w:num w:numId="53">
    <w:abstractNumId w:val="49"/>
  </w:num>
  <w:num w:numId="54">
    <w:abstractNumId w:val="26"/>
  </w:num>
  <w:num w:numId="55">
    <w:abstractNumId w:val="23"/>
  </w:num>
  <w:num w:numId="56">
    <w:abstractNumId w:val="18"/>
  </w:num>
  <w:num w:numId="57">
    <w:abstractNumId w:val="39"/>
  </w:num>
  <w:num w:numId="58">
    <w:abstractNumId w:val="42"/>
  </w:num>
  <w:num w:numId="59">
    <w:abstractNumId w:val="53"/>
  </w:num>
  <w:num w:numId="60">
    <w:abstractNumId w:val="24"/>
  </w:num>
  <w:num w:numId="61">
    <w:abstractNumId w:val="10"/>
  </w:num>
  <w:num w:numId="62">
    <w:abstractNumId w:val="15"/>
  </w:num>
  <w:num w:numId="63">
    <w:abstractNumId w:val="2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grammar="clean"/>
  <w:defaultTabStop w:val="708"/>
  <w:characterSpacingControl w:val="doNotCompress"/>
  <w:compat>
    <w:compatSetting w:name="compatibilityMode" w:uri="http://schemas.microsoft.com/office/word" w:val="12"/>
  </w:compat>
  <w:rsids>
    <w:rsidRoot w:val="00DD05FF"/>
    <w:rsid w:val="00081AE4"/>
    <w:rsid w:val="00806875"/>
    <w:rsid w:val="00860F82"/>
    <w:rsid w:val="00996C5A"/>
    <w:rsid w:val="00A40AA2"/>
    <w:rsid w:val="00C4700B"/>
    <w:rsid w:val="00CC51B5"/>
    <w:rsid w:val="00DD05FF"/>
    <w:rsid w:val="00DF7386"/>
    <w:rsid w:val="00E10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A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05FF"/>
    <w:rPr>
      <w:color w:val="0000FF"/>
      <w:u w:val="single"/>
    </w:rPr>
  </w:style>
  <w:style w:type="character" w:styleId="HTML">
    <w:name w:val="HTML Code"/>
    <w:basedOn w:val="a0"/>
    <w:uiPriority w:val="99"/>
    <w:semiHidden/>
    <w:unhideWhenUsed/>
    <w:rsid w:val="00DD05FF"/>
    <w:rPr>
      <w:rFonts w:ascii="Courier New" w:eastAsia="Times New Roman" w:hAnsi="Courier New" w:cs="Courier New"/>
      <w:sz w:val="20"/>
      <w:szCs w:val="20"/>
    </w:rPr>
  </w:style>
  <w:style w:type="paragraph" w:styleId="a4">
    <w:name w:val="Balloon Text"/>
    <w:basedOn w:val="a"/>
    <w:link w:val="a5"/>
    <w:uiPriority w:val="99"/>
    <w:semiHidden/>
    <w:unhideWhenUsed/>
    <w:rsid w:val="00DD05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05FF"/>
    <w:rPr>
      <w:rFonts w:ascii="Tahoma" w:hAnsi="Tahoma" w:cs="Tahoma"/>
      <w:sz w:val="16"/>
      <w:szCs w:val="16"/>
    </w:rPr>
  </w:style>
  <w:style w:type="character" w:customStyle="1" w:styleId="edit">
    <w:name w:val="edit"/>
    <w:basedOn w:val="a0"/>
    <w:rsid w:val="00DD05FF"/>
  </w:style>
  <w:style w:type="paragraph" w:styleId="a6">
    <w:name w:val="List Paragraph"/>
    <w:basedOn w:val="a"/>
    <w:uiPriority w:val="34"/>
    <w:qFormat/>
    <w:rsid w:val="00996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7828">
      <w:bodyDiv w:val="1"/>
      <w:marLeft w:val="0"/>
      <w:marRight w:val="0"/>
      <w:marTop w:val="0"/>
      <w:marBottom w:val="0"/>
      <w:divBdr>
        <w:top w:val="none" w:sz="0" w:space="0" w:color="auto"/>
        <w:left w:val="none" w:sz="0" w:space="0" w:color="auto"/>
        <w:bottom w:val="none" w:sz="0" w:space="0" w:color="auto"/>
        <w:right w:val="none" w:sz="0" w:space="0" w:color="auto"/>
      </w:divBdr>
    </w:div>
    <w:div w:id="130287510">
      <w:bodyDiv w:val="1"/>
      <w:marLeft w:val="0"/>
      <w:marRight w:val="0"/>
      <w:marTop w:val="0"/>
      <w:marBottom w:val="0"/>
      <w:divBdr>
        <w:top w:val="none" w:sz="0" w:space="0" w:color="auto"/>
        <w:left w:val="none" w:sz="0" w:space="0" w:color="auto"/>
        <w:bottom w:val="none" w:sz="0" w:space="0" w:color="auto"/>
        <w:right w:val="none" w:sz="0" w:space="0" w:color="auto"/>
      </w:divBdr>
      <w:divsChild>
        <w:div w:id="1904483149">
          <w:marLeft w:val="0"/>
          <w:marRight w:val="0"/>
          <w:marTop w:val="0"/>
          <w:marBottom w:val="0"/>
          <w:divBdr>
            <w:top w:val="none" w:sz="0" w:space="0" w:color="auto"/>
            <w:left w:val="none" w:sz="0" w:space="0" w:color="auto"/>
            <w:bottom w:val="none" w:sz="0" w:space="0" w:color="auto"/>
            <w:right w:val="none" w:sz="0" w:space="0" w:color="auto"/>
          </w:divBdr>
        </w:div>
        <w:div w:id="1722365752">
          <w:marLeft w:val="0"/>
          <w:marRight w:val="0"/>
          <w:marTop w:val="0"/>
          <w:marBottom w:val="0"/>
          <w:divBdr>
            <w:top w:val="none" w:sz="0" w:space="0" w:color="auto"/>
            <w:left w:val="none" w:sz="0" w:space="0" w:color="auto"/>
            <w:bottom w:val="none" w:sz="0" w:space="0" w:color="auto"/>
            <w:right w:val="none" w:sz="0" w:space="0" w:color="auto"/>
          </w:divBdr>
        </w:div>
      </w:divsChild>
    </w:div>
    <w:div w:id="288632012">
      <w:bodyDiv w:val="1"/>
      <w:marLeft w:val="0"/>
      <w:marRight w:val="0"/>
      <w:marTop w:val="0"/>
      <w:marBottom w:val="0"/>
      <w:divBdr>
        <w:top w:val="none" w:sz="0" w:space="0" w:color="auto"/>
        <w:left w:val="none" w:sz="0" w:space="0" w:color="auto"/>
        <w:bottom w:val="none" w:sz="0" w:space="0" w:color="auto"/>
        <w:right w:val="none" w:sz="0" w:space="0" w:color="auto"/>
      </w:divBdr>
      <w:divsChild>
        <w:div w:id="1014654904">
          <w:marLeft w:val="0"/>
          <w:marRight w:val="0"/>
          <w:marTop w:val="0"/>
          <w:marBottom w:val="0"/>
          <w:divBdr>
            <w:top w:val="none" w:sz="0" w:space="0" w:color="auto"/>
            <w:left w:val="none" w:sz="0" w:space="0" w:color="auto"/>
            <w:bottom w:val="none" w:sz="0" w:space="0" w:color="auto"/>
            <w:right w:val="none" w:sz="0" w:space="0" w:color="auto"/>
          </w:divBdr>
        </w:div>
        <w:div w:id="505873689">
          <w:marLeft w:val="0"/>
          <w:marRight w:val="0"/>
          <w:marTop w:val="0"/>
          <w:marBottom w:val="0"/>
          <w:divBdr>
            <w:top w:val="none" w:sz="0" w:space="0" w:color="auto"/>
            <w:left w:val="none" w:sz="0" w:space="0" w:color="auto"/>
            <w:bottom w:val="none" w:sz="0" w:space="0" w:color="auto"/>
            <w:right w:val="none" w:sz="0" w:space="0" w:color="auto"/>
          </w:divBdr>
        </w:div>
      </w:divsChild>
    </w:div>
    <w:div w:id="615333379">
      <w:bodyDiv w:val="1"/>
      <w:marLeft w:val="0"/>
      <w:marRight w:val="0"/>
      <w:marTop w:val="0"/>
      <w:marBottom w:val="0"/>
      <w:divBdr>
        <w:top w:val="none" w:sz="0" w:space="0" w:color="auto"/>
        <w:left w:val="none" w:sz="0" w:space="0" w:color="auto"/>
        <w:bottom w:val="none" w:sz="0" w:space="0" w:color="auto"/>
        <w:right w:val="none" w:sz="0" w:space="0" w:color="auto"/>
      </w:divBdr>
      <w:divsChild>
        <w:div w:id="1653633503">
          <w:marLeft w:val="0"/>
          <w:marRight w:val="0"/>
          <w:marTop w:val="0"/>
          <w:marBottom w:val="0"/>
          <w:divBdr>
            <w:top w:val="none" w:sz="0" w:space="0" w:color="auto"/>
            <w:left w:val="none" w:sz="0" w:space="0" w:color="auto"/>
            <w:bottom w:val="none" w:sz="0" w:space="0" w:color="auto"/>
            <w:right w:val="none" w:sz="0" w:space="0" w:color="auto"/>
          </w:divBdr>
        </w:div>
        <w:div w:id="583757209">
          <w:marLeft w:val="0"/>
          <w:marRight w:val="0"/>
          <w:marTop w:val="0"/>
          <w:marBottom w:val="0"/>
          <w:divBdr>
            <w:top w:val="none" w:sz="0" w:space="0" w:color="auto"/>
            <w:left w:val="none" w:sz="0" w:space="0" w:color="auto"/>
            <w:bottom w:val="none" w:sz="0" w:space="0" w:color="auto"/>
            <w:right w:val="none" w:sz="0" w:space="0" w:color="auto"/>
          </w:divBdr>
        </w:div>
      </w:divsChild>
    </w:div>
    <w:div w:id="666633443">
      <w:bodyDiv w:val="1"/>
      <w:marLeft w:val="0"/>
      <w:marRight w:val="0"/>
      <w:marTop w:val="0"/>
      <w:marBottom w:val="0"/>
      <w:divBdr>
        <w:top w:val="none" w:sz="0" w:space="0" w:color="auto"/>
        <w:left w:val="none" w:sz="0" w:space="0" w:color="auto"/>
        <w:bottom w:val="none" w:sz="0" w:space="0" w:color="auto"/>
        <w:right w:val="none" w:sz="0" w:space="0" w:color="auto"/>
      </w:divBdr>
    </w:div>
    <w:div w:id="738208197">
      <w:bodyDiv w:val="1"/>
      <w:marLeft w:val="0"/>
      <w:marRight w:val="0"/>
      <w:marTop w:val="0"/>
      <w:marBottom w:val="0"/>
      <w:divBdr>
        <w:top w:val="none" w:sz="0" w:space="0" w:color="auto"/>
        <w:left w:val="none" w:sz="0" w:space="0" w:color="auto"/>
        <w:bottom w:val="none" w:sz="0" w:space="0" w:color="auto"/>
        <w:right w:val="none" w:sz="0" w:space="0" w:color="auto"/>
      </w:divBdr>
      <w:divsChild>
        <w:div w:id="2075424275">
          <w:marLeft w:val="0"/>
          <w:marRight w:val="0"/>
          <w:marTop w:val="0"/>
          <w:marBottom w:val="0"/>
          <w:divBdr>
            <w:top w:val="none" w:sz="0" w:space="0" w:color="auto"/>
            <w:left w:val="none" w:sz="0" w:space="0" w:color="auto"/>
            <w:bottom w:val="none" w:sz="0" w:space="0" w:color="auto"/>
            <w:right w:val="none" w:sz="0" w:space="0" w:color="auto"/>
          </w:divBdr>
        </w:div>
        <w:div w:id="1721127396">
          <w:marLeft w:val="0"/>
          <w:marRight w:val="0"/>
          <w:marTop w:val="0"/>
          <w:marBottom w:val="0"/>
          <w:divBdr>
            <w:top w:val="none" w:sz="0" w:space="0" w:color="auto"/>
            <w:left w:val="none" w:sz="0" w:space="0" w:color="auto"/>
            <w:bottom w:val="none" w:sz="0" w:space="0" w:color="auto"/>
            <w:right w:val="none" w:sz="0" w:space="0" w:color="auto"/>
          </w:divBdr>
        </w:div>
      </w:divsChild>
    </w:div>
    <w:div w:id="876088207">
      <w:bodyDiv w:val="1"/>
      <w:marLeft w:val="0"/>
      <w:marRight w:val="0"/>
      <w:marTop w:val="0"/>
      <w:marBottom w:val="0"/>
      <w:divBdr>
        <w:top w:val="none" w:sz="0" w:space="0" w:color="auto"/>
        <w:left w:val="none" w:sz="0" w:space="0" w:color="auto"/>
        <w:bottom w:val="none" w:sz="0" w:space="0" w:color="auto"/>
        <w:right w:val="none" w:sz="0" w:space="0" w:color="auto"/>
      </w:divBdr>
      <w:divsChild>
        <w:div w:id="394353715">
          <w:marLeft w:val="0"/>
          <w:marRight w:val="0"/>
          <w:marTop w:val="0"/>
          <w:marBottom w:val="0"/>
          <w:divBdr>
            <w:top w:val="none" w:sz="0" w:space="0" w:color="auto"/>
            <w:left w:val="none" w:sz="0" w:space="0" w:color="auto"/>
            <w:bottom w:val="none" w:sz="0" w:space="0" w:color="auto"/>
            <w:right w:val="none" w:sz="0" w:space="0" w:color="auto"/>
          </w:divBdr>
        </w:div>
        <w:div w:id="869151802">
          <w:marLeft w:val="0"/>
          <w:marRight w:val="0"/>
          <w:marTop w:val="0"/>
          <w:marBottom w:val="0"/>
          <w:divBdr>
            <w:top w:val="none" w:sz="0" w:space="0" w:color="auto"/>
            <w:left w:val="none" w:sz="0" w:space="0" w:color="auto"/>
            <w:bottom w:val="none" w:sz="0" w:space="0" w:color="auto"/>
            <w:right w:val="none" w:sz="0" w:space="0" w:color="auto"/>
          </w:divBdr>
        </w:div>
      </w:divsChild>
    </w:div>
    <w:div w:id="941455722">
      <w:bodyDiv w:val="1"/>
      <w:marLeft w:val="0"/>
      <w:marRight w:val="0"/>
      <w:marTop w:val="0"/>
      <w:marBottom w:val="0"/>
      <w:divBdr>
        <w:top w:val="none" w:sz="0" w:space="0" w:color="auto"/>
        <w:left w:val="none" w:sz="0" w:space="0" w:color="auto"/>
        <w:bottom w:val="none" w:sz="0" w:space="0" w:color="auto"/>
        <w:right w:val="none" w:sz="0" w:space="0" w:color="auto"/>
      </w:divBdr>
      <w:divsChild>
        <w:div w:id="466777811">
          <w:marLeft w:val="0"/>
          <w:marRight w:val="0"/>
          <w:marTop w:val="0"/>
          <w:marBottom w:val="0"/>
          <w:divBdr>
            <w:top w:val="none" w:sz="0" w:space="0" w:color="auto"/>
            <w:left w:val="none" w:sz="0" w:space="0" w:color="auto"/>
            <w:bottom w:val="none" w:sz="0" w:space="0" w:color="auto"/>
            <w:right w:val="none" w:sz="0" w:space="0" w:color="auto"/>
          </w:divBdr>
        </w:div>
        <w:div w:id="597057060">
          <w:marLeft w:val="0"/>
          <w:marRight w:val="0"/>
          <w:marTop w:val="0"/>
          <w:marBottom w:val="0"/>
          <w:divBdr>
            <w:top w:val="none" w:sz="0" w:space="0" w:color="auto"/>
            <w:left w:val="none" w:sz="0" w:space="0" w:color="auto"/>
            <w:bottom w:val="none" w:sz="0" w:space="0" w:color="auto"/>
            <w:right w:val="none" w:sz="0" w:space="0" w:color="auto"/>
          </w:divBdr>
        </w:div>
      </w:divsChild>
    </w:div>
    <w:div w:id="1096249110">
      <w:bodyDiv w:val="1"/>
      <w:marLeft w:val="0"/>
      <w:marRight w:val="0"/>
      <w:marTop w:val="0"/>
      <w:marBottom w:val="0"/>
      <w:divBdr>
        <w:top w:val="none" w:sz="0" w:space="0" w:color="auto"/>
        <w:left w:val="none" w:sz="0" w:space="0" w:color="auto"/>
        <w:bottom w:val="none" w:sz="0" w:space="0" w:color="auto"/>
        <w:right w:val="none" w:sz="0" w:space="0" w:color="auto"/>
      </w:divBdr>
      <w:divsChild>
        <w:div w:id="864246866">
          <w:marLeft w:val="0"/>
          <w:marRight w:val="0"/>
          <w:marTop w:val="0"/>
          <w:marBottom w:val="0"/>
          <w:divBdr>
            <w:top w:val="none" w:sz="0" w:space="0" w:color="auto"/>
            <w:left w:val="none" w:sz="0" w:space="0" w:color="auto"/>
            <w:bottom w:val="none" w:sz="0" w:space="0" w:color="auto"/>
            <w:right w:val="none" w:sz="0" w:space="0" w:color="auto"/>
          </w:divBdr>
        </w:div>
        <w:div w:id="1548295755">
          <w:marLeft w:val="0"/>
          <w:marRight w:val="0"/>
          <w:marTop w:val="0"/>
          <w:marBottom w:val="0"/>
          <w:divBdr>
            <w:top w:val="none" w:sz="0" w:space="0" w:color="auto"/>
            <w:left w:val="none" w:sz="0" w:space="0" w:color="auto"/>
            <w:bottom w:val="none" w:sz="0" w:space="0" w:color="auto"/>
            <w:right w:val="none" w:sz="0" w:space="0" w:color="auto"/>
          </w:divBdr>
        </w:div>
      </w:divsChild>
    </w:div>
    <w:div w:id="1183393967">
      <w:bodyDiv w:val="1"/>
      <w:marLeft w:val="0"/>
      <w:marRight w:val="0"/>
      <w:marTop w:val="0"/>
      <w:marBottom w:val="0"/>
      <w:divBdr>
        <w:top w:val="none" w:sz="0" w:space="0" w:color="auto"/>
        <w:left w:val="none" w:sz="0" w:space="0" w:color="auto"/>
        <w:bottom w:val="none" w:sz="0" w:space="0" w:color="auto"/>
        <w:right w:val="none" w:sz="0" w:space="0" w:color="auto"/>
      </w:divBdr>
      <w:divsChild>
        <w:div w:id="2085881511">
          <w:marLeft w:val="0"/>
          <w:marRight w:val="0"/>
          <w:marTop w:val="0"/>
          <w:marBottom w:val="0"/>
          <w:divBdr>
            <w:top w:val="none" w:sz="0" w:space="0" w:color="auto"/>
            <w:left w:val="none" w:sz="0" w:space="0" w:color="auto"/>
            <w:bottom w:val="none" w:sz="0" w:space="0" w:color="auto"/>
            <w:right w:val="none" w:sz="0" w:space="0" w:color="auto"/>
          </w:divBdr>
        </w:div>
        <w:div w:id="1354573501">
          <w:marLeft w:val="0"/>
          <w:marRight w:val="0"/>
          <w:marTop w:val="0"/>
          <w:marBottom w:val="0"/>
          <w:divBdr>
            <w:top w:val="none" w:sz="0" w:space="0" w:color="auto"/>
            <w:left w:val="none" w:sz="0" w:space="0" w:color="auto"/>
            <w:bottom w:val="none" w:sz="0" w:space="0" w:color="auto"/>
            <w:right w:val="none" w:sz="0" w:space="0" w:color="auto"/>
          </w:divBdr>
        </w:div>
      </w:divsChild>
    </w:div>
    <w:div w:id="1216622870">
      <w:bodyDiv w:val="1"/>
      <w:marLeft w:val="0"/>
      <w:marRight w:val="0"/>
      <w:marTop w:val="0"/>
      <w:marBottom w:val="0"/>
      <w:divBdr>
        <w:top w:val="none" w:sz="0" w:space="0" w:color="auto"/>
        <w:left w:val="none" w:sz="0" w:space="0" w:color="auto"/>
        <w:bottom w:val="none" w:sz="0" w:space="0" w:color="auto"/>
        <w:right w:val="none" w:sz="0" w:space="0" w:color="auto"/>
      </w:divBdr>
      <w:divsChild>
        <w:div w:id="2062442073">
          <w:marLeft w:val="0"/>
          <w:marRight w:val="0"/>
          <w:marTop w:val="0"/>
          <w:marBottom w:val="0"/>
          <w:divBdr>
            <w:top w:val="none" w:sz="0" w:space="0" w:color="auto"/>
            <w:left w:val="none" w:sz="0" w:space="0" w:color="auto"/>
            <w:bottom w:val="none" w:sz="0" w:space="0" w:color="auto"/>
            <w:right w:val="none" w:sz="0" w:space="0" w:color="auto"/>
          </w:divBdr>
        </w:div>
        <w:div w:id="232544541">
          <w:marLeft w:val="0"/>
          <w:marRight w:val="0"/>
          <w:marTop w:val="0"/>
          <w:marBottom w:val="0"/>
          <w:divBdr>
            <w:top w:val="none" w:sz="0" w:space="0" w:color="auto"/>
            <w:left w:val="none" w:sz="0" w:space="0" w:color="auto"/>
            <w:bottom w:val="none" w:sz="0" w:space="0" w:color="auto"/>
            <w:right w:val="none" w:sz="0" w:space="0" w:color="auto"/>
          </w:divBdr>
        </w:div>
      </w:divsChild>
    </w:div>
    <w:div w:id="1270504695">
      <w:bodyDiv w:val="1"/>
      <w:marLeft w:val="0"/>
      <w:marRight w:val="0"/>
      <w:marTop w:val="0"/>
      <w:marBottom w:val="0"/>
      <w:divBdr>
        <w:top w:val="none" w:sz="0" w:space="0" w:color="auto"/>
        <w:left w:val="none" w:sz="0" w:space="0" w:color="auto"/>
        <w:bottom w:val="none" w:sz="0" w:space="0" w:color="auto"/>
        <w:right w:val="none" w:sz="0" w:space="0" w:color="auto"/>
      </w:divBdr>
    </w:div>
    <w:div w:id="1642032528">
      <w:bodyDiv w:val="1"/>
      <w:marLeft w:val="0"/>
      <w:marRight w:val="0"/>
      <w:marTop w:val="0"/>
      <w:marBottom w:val="0"/>
      <w:divBdr>
        <w:top w:val="none" w:sz="0" w:space="0" w:color="auto"/>
        <w:left w:val="none" w:sz="0" w:space="0" w:color="auto"/>
        <w:bottom w:val="none" w:sz="0" w:space="0" w:color="auto"/>
        <w:right w:val="none" w:sz="0" w:space="0" w:color="auto"/>
      </w:divBdr>
    </w:div>
    <w:div w:id="1709724642">
      <w:bodyDiv w:val="1"/>
      <w:marLeft w:val="0"/>
      <w:marRight w:val="0"/>
      <w:marTop w:val="0"/>
      <w:marBottom w:val="0"/>
      <w:divBdr>
        <w:top w:val="none" w:sz="0" w:space="0" w:color="auto"/>
        <w:left w:val="none" w:sz="0" w:space="0" w:color="auto"/>
        <w:bottom w:val="none" w:sz="0" w:space="0" w:color="auto"/>
        <w:right w:val="none" w:sz="0" w:space="0" w:color="auto"/>
      </w:divBdr>
      <w:divsChild>
        <w:div w:id="797383322">
          <w:marLeft w:val="0"/>
          <w:marRight w:val="0"/>
          <w:marTop w:val="0"/>
          <w:marBottom w:val="0"/>
          <w:divBdr>
            <w:top w:val="none" w:sz="0" w:space="0" w:color="auto"/>
            <w:left w:val="none" w:sz="0" w:space="0" w:color="auto"/>
            <w:bottom w:val="none" w:sz="0" w:space="0" w:color="auto"/>
            <w:right w:val="none" w:sz="0" w:space="0" w:color="auto"/>
          </w:divBdr>
        </w:div>
        <w:div w:id="85998489">
          <w:marLeft w:val="0"/>
          <w:marRight w:val="0"/>
          <w:marTop w:val="0"/>
          <w:marBottom w:val="0"/>
          <w:divBdr>
            <w:top w:val="none" w:sz="0" w:space="0" w:color="auto"/>
            <w:left w:val="none" w:sz="0" w:space="0" w:color="auto"/>
            <w:bottom w:val="none" w:sz="0" w:space="0" w:color="auto"/>
            <w:right w:val="none" w:sz="0" w:space="0" w:color="auto"/>
          </w:divBdr>
        </w:div>
      </w:divsChild>
    </w:div>
    <w:div w:id="1844709238">
      <w:bodyDiv w:val="1"/>
      <w:marLeft w:val="0"/>
      <w:marRight w:val="0"/>
      <w:marTop w:val="0"/>
      <w:marBottom w:val="0"/>
      <w:divBdr>
        <w:top w:val="none" w:sz="0" w:space="0" w:color="auto"/>
        <w:left w:val="none" w:sz="0" w:space="0" w:color="auto"/>
        <w:bottom w:val="none" w:sz="0" w:space="0" w:color="auto"/>
        <w:right w:val="none" w:sz="0" w:space="0" w:color="auto"/>
      </w:divBdr>
    </w:div>
    <w:div w:id="198530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gif"/><Relationship Id="rId18" Type="http://schemas.openxmlformats.org/officeDocument/2006/relationships/hyperlink" Target="http://files.vingrad.ru/petrovich/delphi_winapi_potoki/fig7.gif" TargetMode="External"/><Relationship Id="rId26" Type="http://schemas.openxmlformats.org/officeDocument/2006/relationships/hyperlink" Target="http://files.vingrad.ru/petrovich/delphi_winapi_potoki/fig11.gif" TargetMode="External"/><Relationship Id="rId39" Type="http://schemas.openxmlformats.org/officeDocument/2006/relationships/image" Target="media/image17.gif"/><Relationship Id="rId3" Type="http://schemas.microsoft.com/office/2007/relationships/stylesWithEffects" Target="stylesWithEffects.xml"/><Relationship Id="rId21" Type="http://schemas.openxmlformats.org/officeDocument/2006/relationships/image" Target="media/image8.gif"/><Relationship Id="rId34" Type="http://schemas.openxmlformats.org/officeDocument/2006/relationships/hyperlink" Target="http://files.vingrad.ru/petrovich/delphi_winapi_potoki/fig15.gif" TargetMode="External"/><Relationship Id="rId42" Type="http://schemas.openxmlformats.org/officeDocument/2006/relationships/hyperlink" Target="http://files.vingrad.ru/petrovich/delphi_winapi_potoki/fig19.gif" TargetMode="External"/><Relationship Id="rId47" Type="http://schemas.openxmlformats.org/officeDocument/2006/relationships/image" Target="media/image21.gif"/><Relationship Id="rId50" Type="http://schemas.openxmlformats.org/officeDocument/2006/relationships/hyperlink" Target="http://files.vingrad.ru/petrovich/delphi_winapi_potoki/fig23.gif" TargetMode="External"/><Relationship Id="rId7" Type="http://schemas.openxmlformats.org/officeDocument/2006/relationships/image" Target="media/image1.gif"/><Relationship Id="rId12" Type="http://schemas.openxmlformats.org/officeDocument/2006/relationships/hyperlink" Target="http://files.vingrad.ru/petrovich/delphi_winapi_potoki/fig4.gif" TargetMode="External"/><Relationship Id="rId17" Type="http://schemas.openxmlformats.org/officeDocument/2006/relationships/image" Target="media/image6.gif"/><Relationship Id="rId25" Type="http://schemas.openxmlformats.org/officeDocument/2006/relationships/image" Target="media/image10.gif"/><Relationship Id="rId33" Type="http://schemas.openxmlformats.org/officeDocument/2006/relationships/image" Target="media/image14.gif"/><Relationship Id="rId38" Type="http://schemas.openxmlformats.org/officeDocument/2006/relationships/hyperlink" Target="http://files.vingrad.ru/petrovich/delphi_winapi_potoki/fig17.gif" TargetMode="External"/><Relationship Id="rId46" Type="http://schemas.openxmlformats.org/officeDocument/2006/relationships/hyperlink" Target="http://files.vingrad.ru/petrovich/delphi_winapi_potoki/fig21.gif" TargetMode="External"/><Relationship Id="rId2" Type="http://schemas.openxmlformats.org/officeDocument/2006/relationships/styles" Target="styles.xml"/><Relationship Id="rId16" Type="http://schemas.openxmlformats.org/officeDocument/2006/relationships/hyperlink" Target="http://files.vingrad.ru/petrovich/delphi_winapi_potoki/fig6.gif" TargetMode="External"/><Relationship Id="rId20" Type="http://schemas.openxmlformats.org/officeDocument/2006/relationships/hyperlink" Target="http://files.vingrad.ru/petrovich/delphi_winapi_potoki/fig8.gif" TargetMode="External"/><Relationship Id="rId29" Type="http://schemas.openxmlformats.org/officeDocument/2006/relationships/image" Target="media/image12.gif"/><Relationship Id="rId41"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hyperlink" Target="http://files.vingrad.ru/petrovich/delphi_winapi_potoki/fig1.gif" TargetMode="External"/><Relationship Id="rId11" Type="http://schemas.openxmlformats.org/officeDocument/2006/relationships/image" Target="media/image3.gif"/><Relationship Id="rId24" Type="http://schemas.openxmlformats.org/officeDocument/2006/relationships/hyperlink" Target="http://files.vingrad.ru/petrovich/delphi_winapi_potoki/fig10.gif" TargetMode="External"/><Relationship Id="rId32" Type="http://schemas.openxmlformats.org/officeDocument/2006/relationships/hyperlink" Target="http://files.vingrad.ru/petrovich/delphi_winapi_potoki/fig14.gif" TargetMode="External"/><Relationship Id="rId37" Type="http://schemas.openxmlformats.org/officeDocument/2006/relationships/image" Target="media/image16.gif"/><Relationship Id="rId40" Type="http://schemas.openxmlformats.org/officeDocument/2006/relationships/hyperlink" Target="http://files.vingrad.ru/petrovich/delphi_winapi_potoki/fig18.gif" TargetMode="External"/><Relationship Id="rId45" Type="http://schemas.openxmlformats.org/officeDocument/2006/relationships/image" Target="media/image20.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gif"/><Relationship Id="rId28" Type="http://schemas.openxmlformats.org/officeDocument/2006/relationships/hyperlink" Target="http://files.vingrad.ru/petrovich/delphi_winapi_potoki/fig12.gif" TargetMode="External"/><Relationship Id="rId36" Type="http://schemas.openxmlformats.org/officeDocument/2006/relationships/hyperlink" Target="http://files.vingrad.ru/petrovich/delphi_winapi_potoki/fig16.gif" TargetMode="External"/><Relationship Id="rId49" Type="http://schemas.openxmlformats.org/officeDocument/2006/relationships/image" Target="media/image22.gif"/><Relationship Id="rId10" Type="http://schemas.openxmlformats.org/officeDocument/2006/relationships/hyperlink" Target="http://files.vingrad.ru/petrovich/delphi_winapi_potoki/fig3.gif" TargetMode="External"/><Relationship Id="rId19" Type="http://schemas.openxmlformats.org/officeDocument/2006/relationships/image" Target="media/image7.gif"/><Relationship Id="rId31" Type="http://schemas.openxmlformats.org/officeDocument/2006/relationships/image" Target="media/image13.gif"/><Relationship Id="rId44" Type="http://schemas.openxmlformats.org/officeDocument/2006/relationships/hyperlink" Target="http://files.vingrad.ru/petrovich/delphi_winapi_potoki/fig20.gi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files.vingrad.ru/petrovich/delphi_winapi_potoki/fig5.gif" TargetMode="External"/><Relationship Id="rId22" Type="http://schemas.openxmlformats.org/officeDocument/2006/relationships/hyperlink" Target="http://files.vingrad.ru/petrovich/delphi_winapi_potoki/fig9.gif" TargetMode="External"/><Relationship Id="rId27" Type="http://schemas.openxmlformats.org/officeDocument/2006/relationships/image" Target="media/image11.gif"/><Relationship Id="rId30" Type="http://schemas.openxmlformats.org/officeDocument/2006/relationships/hyperlink" Target="http://files.vingrad.ru/petrovich/delphi_winapi_potoki/fig13.gif" TargetMode="External"/><Relationship Id="rId35" Type="http://schemas.openxmlformats.org/officeDocument/2006/relationships/image" Target="media/image15.gif"/><Relationship Id="rId43" Type="http://schemas.openxmlformats.org/officeDocument/2006/relationships/image" Target="media/image19.gif"/><Relationship Id="rId48" Type="http://schemas.openxmlformats.org/officeDocument/2006/relationships/hyperlink" Target="http://files.vingrad.ru/petrovich/delphi_winapi_potoki/fig22.gif" TargetMode="External"/><Relationship Id="rId8" Type="http://schemas.openxmlformats.org/officeDocument/2006/relationships/hyperlink" Target="http://files.vingrad.ru/petrovich/delphi_winapi_potoki/fig2.gif" TargetMode="External"/><Relationship Id="rId51" Type="http://schemas.openxmlformats.org/officeDocument/2006/relationships/image" Target="media/image2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112</Pages>
  <Words>37127</Words>
  <Characters>211629</Characters>
  <Application>Microsoft Office Word</Application>
  <DocSecurity>0</DocSecurity>
  <Lines>1763</Lines>
  <Paragraphs>496</Paragraphs>
  <ScaleCrop>false</ScaleCrop>
  <HeadingPairs>
    <vt:vector size="2" baseType="variant">
      <vt:variant>
        <vt:lpstr>Название</vt:lpstr>
      </vt:variant>
      <vt:variant>
        <vt:i4>1</vt:i4>
      </vt:variant>
    </vt:vector>
  </HeadingPairs>
  <TitlesOfParts>
    <vt:vector size="1" baseType="lpstr">
      <vt:lpstr/>
    </vt:vector>
  </TitlesOfParts>
  <Company>Zubr</Company>
  <LinksUpToDate>false</LinksUpToDate>
  <CharactersWithSpaces>248260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Папа</dc:creator>
  <cp:lastModifiedBy>Пьяных</cp:lastModifiedBy>
  <cp:revision>4</cp:revision>
  <dcterms:created xsi:type="dcterms:W3CDTF">2014-02-19T15:27:00Z</dcterms:created>
  <dcterms:modified xsi:type="dcterms:W3CDTF">2014-02-20T07:41:00Z</dcterms:modified>
</cp:coreProperties>
</file>