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1C1E6A" w:rsidRDefault="00BB1B29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</w:rPr>
        <w:t>Лабораторная работа №</w:t>
      </w:r>
      <w:r w:rsidR="001C1E6A">
        <w:rPr>
          <w:rFonts w:cs="Times New Roman"/>
          <w:sz w:val="20"/>
          <w:szCs w:val="20"/>
        </w:rPr>
        <w:t>1</w:t>
      </w:r>
      <w:r w:rsidR="001C1E6A">
        <w:rPr>
          <w:rFonts w:cs="Times New Roman"/>
          <w:sz w:val="20"/>
          <w:szCs w:val="20"/>
          <w:lang w:val="en-US"/>
        </w:rPr>
        <w:t>2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C8436A">
        <w:rPr>
          <w:rFonts w:cs="Times New Roman"/>
          <w:sz w:val="20"/>
          <w:szCs w:val="20"/>
        </w:rPr>
        <w:t>а</w:t>
      </w:r>
      <w:r w:rsidR="00C8436A" w:rsidRPr="00C8436A">
        <w:rPr>
          <w:rFonts w:cs="Times New Roman"/>
          <w:sz w:val="20"/>
          <w:szCs w:val="20"/>
        </w:rPr>
        <w:t>дминистрирование базы данных. Создание доменов и таблиц.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0E11B4">
        <w:rPr>
          <w:rFonts w:cs="Times New Roman"/>
          <w:sz w:val="20"/>
          <w:szCs w:val="20"/>
        </w:rPr>
        <w:t>п</w:t>
      </w:r>
      <w:r w:rsidR="000E11B4" w:rsidRPr="000E11B4">
        <w:rPr>
          <w:rFonts w:cs="Times New Roman"/>
          <w:sz w:val="20"/>
          <w:szCs w:val="20"/>
        </w:rPr>
        <w:t>ознакомить с операторами SQL</w:t>
      </w:r>
    </w:p>
    <w:p w:rsidR="0053027F" w:rsidRDefault="000E11B4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Решение</w:t>
      </w:r>
      <w:r w:rsidRPr="00A66478">
        <w:rPr>
          <w:rFonts w:eastAsia="Times New Roman"/>
          <w:sz w:val="20"/>
          <w:szCs w:val="20"/>
          <w:lang w:eastAsia="ru-RU"/>
        </w:rPr>
        <w:t xml:space="preserve">: </w:t>
      </w:r>
    </w:p>
    <w:p w:rsidR="00C8436A" w:rsidRDefault="00C8436A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Создание таблица №1:</w:t>
      </w:r>
    </w:p>
    <w:p w:rsidR="00C8436A" w:rsidRPr="00C8436A" w:rsidRDefault="00A372AF" w:rsidP="00A372AF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328F53" wp14:editId="221D9CA5">
            <wp:extent cx="2743200" cy="2024743"/>
            <wp:effectExtent l="57150" t="57150" r="57150" b="520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362" cy="203150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4022B3" w:rsidRDefault="00A372AF" w:rsidP="00A372AF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Запрос создания таблицы «</w:t>
      </w:r>
      <w:r>
        <w:rPr>
          <w:rFonts w:eastAsia="Times New Roman"/>
          <w:sz w:val="20"/>
          <w:szCs w:val="20"/>
          <w:lang w:val="en-US" w:eastAsia="ru-RU"/>
        </w:rPr>
        <w:t>CUSTOMER</w:t>
      </w:r>
      <w:r>
        <w:rPr>
          <w:rFonts w:eastAsia="Times New Roman"/>
          <w:sz w:val="20"/>
          <w:szCs w:val="20"/>
          <w:lang w:eastAsia="ru-RU"/>
        </w:rPr>
        <w:t>»</w:t>
      </w:r>
    </w:p>
    <w:p w:rsidR="00A372AF" w:rsidRDefault="00A372AF" w:rsidP="00A372AF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E6AF8F" wp14:editId="4F0D8B70">
            <wp:extent cx="3886200" cy="1771650"/>
            <wp:effectExtent l="57150" t="57150" r="57150" b="571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7165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A372AF" w:rsidRDefault="00A372AF" w:rsidP="00A372AF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Структура таблицы «</w:t>
      </w:r>
      <w:r>
        <w:rPr>
          <w:rFonts w:eastAsia="Times New Roman"/>
          <w:sz w:val="20"/>
          <w:szCs w:val="20"/>
          <w:lang w:val="en-US" w:eastAsia="ru-RU"/>
        </w:rPr>
        <w:t>CUSTOMER</w:t>
      </w:r>
      <w:r>
        <w:rPr>
          <w:rFonts w:eastAsia="Times New Roman"/>
          <w:sz w:val="20"/>
          <w:szCs w:val="20"/>
          <w:lang w:eastAsia="ru-RU"/>
        </w:rPr>
        <w:t>»</w:t>
      </w:r>
    </w:p>
    <w:p w:rsidR="00A372AF" w:rsidRDefault="00A372AF" w:rsidP="00A372AF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Создание таблицы 2:</w:t>
      </w:r>
    </w:p>
    <w:p w:rsidR="00A372AF" w:rsidRDefault="00A372AF" w:rsidP="00A372AF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A9255E" wp14:editId="241A6419">
            <wp:extent cx="2752725" cy="1095375"/>
            <wp:effectExtent l="57150" t="57150" r="47625" b="476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A372AF" w:rsidRDefault="00A372AF" w:rsidP="00A372AF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3 – Запрос создания таблицы «</w:t>
      </w:r>
      <w:r>
        <w:rPr>
          <w:rFonts w:eastAsia="Times New Roman"/>
          <w:sz w:val="20"/>
          <w:szCs w:val="20"/>
          <w:lang w:val="en-US" w:eastAsia="ru-RU"/>
        </w:rPr>
        <w:t>PRODUCT</w:t>
      </w:r>
      <w:r>
        <w:rPr>
          <w:rFonts w:eastAsia="Times New Roman"/>
          <w:sz w:val="20"/>
          <w:szCs w:val="20"/>
          <w:lang w:eastAsia="ru-RU"/>
        </w:rPr>
        <w:t>»</w:t>
      </w:r>
    </w:p>
    <w:p w:rsidR="00A372AF" w:rsidRDefault="007A76C1" w:rsidP="007A76C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A4697B" wp14:editId="4141AC46">
            <wp:extent cx="4048125" cy="1190625"/>
            <wp:effectExtent l="57150" t="57150" r="47625" b="476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7A76C1" w:rsidRDefault="007A76C1" w:rsidP="007A76C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4 </w:t>
      </w:r>
      <w:r w:rsidR="005134F5">
        <w:rPr>
          <w:rFonts w:eastAsia="Times New Roman"/>
          <w:sz w:val="20"/>
          <w:szCs w:val="20"/>
          <w:lang w:eastAsia="ru-RU"/>
        </w:rPr>
        <w:t>–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="005134F5">
        <w:rPr>
          <w:rFonts w:eastAsia="Times New Roman"/>
          <w:sz w:val="20"/>
          <w:szCs w:val="20"/>
          <w:lang w:eastAsia="ru-RU"/>
        </w:rPr>
        <w:t>Структура таблицы «</w:t>
      </w:r>
      <w:r w:rsidR="005134F5">
        <w:rPr>
          <w:rFonts w:eastAsia="Times New Roman"/>
          <w:sz w:val="20"/>
          <w:szCs w:val="20"/>
          <w:lang w:val="en-US" w:eastAsia="ru-RU"/>
        </w:rPr>
        <w:t>PRODUCT</w:t>
      </w:r>
      <w:r w:rsidR="005134F5">
        <w:rPr>
          <w:rFonts w:eastAsia="Times New Roman"/>
          <w:sz w:val="20"/>
          <w:szCs w:val="20"/>
          <w:lang w:eastAsia="ru-RU"/>
        </w:rPr>
        <w:t>»</w:t>
      </w:r>
    </w:p>
    <w:p w:rsidR="005134F5" w:rsidRDefault="005134F5" w:rsidP="005134F5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Создание таблицы 3:</w:t>
      </w:r>
    </w:p>
    <w:p w:rsidR="005134F5" w:rsidRDefault="00015AB7" w:rsidP="00015AB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B2023B" wp14:editId="7A3D7F43">
            <wp:extent cx="3743325" cy="1257300"/>
            <wp:effectExtent l="57150" t="57150" r="47625" b="571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015AB7" w:rsidRDefault="00015AB7" w:rsidP="00015AB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5 – Запрос создания таблицы «</w:t>
      </w:r>
      <w:r>
        <w:rPr>
          <w:rFonts w:eastAsia="Times New Roman"/>
          <w:sz w:val="20"/>
          <w:szCs w:val="20"/>
          <w:lang w:val="en-US" w:eastAsia="ru-RU"/>
        </w:rPr>
        <w:t>ORDERS</w:t>
      </w:r>
      <w:r>
        <w:rPr>
          <w:rFonts w:eastAsia="Times New Roman"/>
          <w:sz w:val="20"/>
          <w:szCs w:val="20"/>
          <w:lang w:eastAsia="ru-RU"/>
        </w:rPr>
        <w:t>»</w:t>
      </w:r>
    </w:p>
    <w:p w:rsidR="00015AB7" w:rsidRPr="00015AB7" w:rsidRDefault="00015AB7" w:rsidP="00015AB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5927C5" wp14:editId="7B578C4E">
            <wp:extent cx="4048125" cy="895350"/>
            <wp:effectExtent l="57150" t="57150" r="47625" b="571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9535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A372AF" w:rsidRDefault="00015AB7" w:rsidP="00015AB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6 – Структура таблицы «</w:t>
      </w:r>
      <w:r>
        <w:rPr>
          <w:rFonts w:eastAsia="Times New Roman"/>
          <w:sz w:val="20"/>
          <w:szCs w:val="20"/>
          <w:lang w:val="en-US" w:eastAsia="ru-RU"/>
        </w:rPr>
        <w:t>ORDERS</w:t>
      </w:r>
      <w:r>
        <w:rPr>
          <w:rFonts w:eastAsia="Times New Roman"/>
          <w:sz w:val="20"/>
          <w:szCs w:val="20"/>
          <w:lang w:eastAsia="ru-RU"/>
        </w:rPr>
        <w:t>»</w:t>
      </w:r>
    </w:p>
    <w:p w:rsidR="00015AB7" w:rsidRDefault="00015AB7" w:rsidP="00015AB7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Создание таблицы 4:</w:t>
      </w:r>
    </w:p>
    <w:p w:rsidR="00015AB7" w:rsidRDefault="00AD082A" w:rsidP="00015AB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C67C22" wp14:editId="6EAF3E10">
            <wp:extent cx="3829050" cy="1495425"/>
            <wp:effectExtent l="57150" t="57150" r="57150" b="476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954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AD082A" w:rsidRDefault="00AD082A" w:rsidP="00015AB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7 – Запрос создания таблицы «</w:t>
      </w:r>
      <w:r>
        <w:rPr>
          <w:rFonts w:eastAsia="Times New Roman"/>
          <w:sz w:val="20"/>
          <w:szCs w:val="20"/>
          <w:lang w:val="en-US" w:eastAsia="ru-RU"/>
        </w:rPr>
        <w:t>ORDITEM</w:t>
      </w:r>
      <w:r>
        <w:rPr>
          <w:rFonts w:eastAsia="Times New Roman"/>
          <w:sz w:val="20"/>
          <w:szCs w:val="20"/>
          <w:lang w:eastAsia="ru-RU"/>
        </w:rPr>
        <w:t>»</w:t>
      </w:r>
    </w:p>
    <w:p w:rsidR="00AD082A" w:rsidRDefault="00AD082A" w:rsidP="00015AB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2DDFE0" wp14:editId="2DF06593">
            <wp:extent cx="3590925" cy="895350"/>
            <wp:effectExtent l="57150" t="57150" r="47625" b="571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9535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AD082A" w:rsidRDefault="00AD082A" w:rsidP="00015AB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8 – Структура таблицы </w:t>
      </w:r>
      <w:r>
        <w:rPr>
          <w:rFonts w:eastAsia="Times New Roman"/>
          <w:sz w:val="20"/>
          <w:szCs w:val="20"/>
          <w:lang w:eastAsia="ru-RU"/>
        </w:rPr>
        <w:t>«</w:t>
      </w:r>
      <w:r>
        <w:rPr>
          <w:rFonts w:eastAsia="Times New Roman"/>
          <w:sz w:val="20"/>
          <w:szCs w:val="20"/>
          <w:lang w:val="en-US" w:eastAsia="ru-RU"/>
        </w:rPr>
        <w:t>ORDITEM</w:t>
      </w:r>
      <w:r>
        <w:rPr>
          <w:rFonts w:eastAsia="Times New Roman"/>
          <w:sz w:val="20"/>
          <w:szCs w:val="20"/>
          <w:lang w:eastAsia="ru-RU"/>
        </w:rPr>
        <w:t>»</w:t>
      </w:r>
    </w:p>
    <w:p w:rsidR="00AD082A" w:rsidRDefault="00AD082A" w:rsidP="00AD082A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 6:</w:t>
      </w:r>
    </w:p>
    <w:p w:rsidR="00AD082A" w:rsidRDefault="00C765F2" w:rsidP="009638BA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FAA9FD" wp14:editId="3C58339D">
            <wp:extent cx="3517247" cy="3188092"/>
            <wp:effectExtent l="19050" t="19050" r="2667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37" t="14449" r="43101" b="11323"/>
                    <a:stretch/>
                  </pic:blipFill>
                  <pic:spPr bwMode="auto">
                    <a:xfrm>
                      <a:off x="0" y="0"/>
                      <a:ext cx="3541837" cy="3210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5F2" w:rsidRPr="00C765F2" w:rsidRDefault="00C765F2" w:rsidP="009638BA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9 – Визуализация БД «</w:t>
      </w:r>
      <w:r>
        <w:rPr>
          <w:rFonts w:eastAsia="Times New Roman"/>
          <w:sz w:val="20"/>
          <w:szCs w:val="20"/>
          <w:lang w:val="en-US" w:eastAsia="ru-RU"/>
        </w:rPr>
        <w:t>Laba12</w:t>
      </w:r>
      <w:r>
        <w:rPr>
          <w:rFonts w:eastAsia="Times New Roman"/>
          <w:sz w:val="20"/>
          <w:szCs w:val="20"/>
          <w:lang w:eastAsia="ru-RU"/>
        </w:rPr>
        <w:t>»</w:t>
      </w:r>
      <w:bookmarkStart w:id="0" w:name="_GoBack"/>
      <w:bookmarkEnd w:id="0"/>
    </w:p>
    <w:sectPr w:rsidR="00C765F2" w:rsidRPr="00C7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15AB7"/>
    <w:rsid w:val="00061239"/>
    <w:rsid w:val="00097899"/>
    <w:rsid w:val="000A2C8A"/>
    <w:rsid w:val="000B7C4D"/>
    <w:rsid w:val="000E11B4"/>
    <w:rsid w:val="00124A1C"/>
    <w:rsid w:val="00194809"/>
    <w:rsid w:val="001C0DAA"/>
    <w:rsid w:val="001C1E6A"/>
    <w:rsid w:val="002871F7"/>
    <w:rsid w:val="003E14A4"/>
    <w:rsid w:val="003F48D3"/>
    <w:rsid w:val="004022B3"/>
    <w:rsid w:val="004D40E2"/>
    <w:rsid w:val="005134F5"/>
    <w:rsid w:val="0053027F"/>
    <w:rsid w:val="00572FF9"/>
    <w:rsid w:val="005E0E00"/>
    <w:rsid w:val="00630EC8"/>
    <w:rsid w:val="006D600F"/>
    <w:rsid w:val="006D7E27"/>
    <w:rsid w:val="007770E0"/>
    <w:rsid w:val="007A76C1"/>
    <w:rsid w:val="007B6665"/>
    <w:rsid w:val="007E464A"/>
    <w:rsid w:val="0081562C"/>
    <w:rsid w:val="008511BA"/>
    <w:rsid w:val="00911851"/>
    <w:rsid w:val="009638BA"/>
    <w:rsid w:val="00963F86"/>
    <w:rsid w:val="00995C09"/>
    <w:rsid w:val="009D61DE"/>
    <w:rsid w:val="009E3223"/>
    <w:rsid w:val="00A172C8"/>
    <w:rsid w:val="00A372AF"/>
    <w:rsid w:val="00A66478"/>
    <w:rsid w:val="00AD082A"/>
    <w:rsid w:val="00AF0EA6"/>
    <w:rsid w:val="00B02500"/>
    <w:rsid w:val="00B34B4A"/>
    <w:rsid w:val="00B675EC"/>
    <w:rsid w:val="00BB1B29"/>
    <w:rsid w:val="00BE4C9D"/>
    <w:rsid w:val="00C03482"/>
    <w:rsid w:val="00C70778"/>
    <w:rsid w:val="00C765F2"/>
    <w:rsid w:val="00C8436A"/>
    <w:rsid w:val="00CA1116"/>
    <w:rsid w:val="00CA48BC"/>
    <w:rsid w:val="00CB4971"/>
    <w:rsid w:val="00CC67DB"/>
    <w:rsid w:val="00CD6BF4"/>
    <w:rsid w:val="00CE59CB"/>
    <w:rsid w:val="00D10798"/>
    <w:rsid w:val="00D243E6"/>
    <w:rsid w:val="00D709B7"/>
    <w:rsid w:val="00E44DEC"/>
    <w:rsid w:val="00E56D1E"/>
    <w:rsid w:val="00E62677"/>
    <w:rsid w:val="00F17FFC"/>
    <w:rsid w:val="00F43B8D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A576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D600F"/>
  </w:style>
  <w:style w:type="character" w:styleId="a3">
    <w:name w:val="Hyperlink"/>
    <w:basedOn w:val="a0"/>
    <w:uiPriority w:val="99"/>
    <w:semiHidden/>
    <w:unhideWhenUsed/>
    <w:rsid w:val="006D600F"/>
    <w:rPr>
      <w:color w:val="0000FF"/>
      <w:u w:val="single"/>
    </w:rPr>
  </w:style>
  <w:style w:type="character" w:customStyle="1" w:styleId="cm-variable-2">
    <w:name w:val="cm-variable-2"/>
    <w:basedOn w:val="a0"/>
    <w:rsid w:val="006D600F"/>
  </w:style>
  <w:style w:type="character" w:customStyle="1" w:styleId="cm-string">
    <w:name w:val="cm-string"/>
    <w:basedOn w:val="a0"/>
    <w:rsid w:val="008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36</cp:revision>
  <dcterms:created xsi:type="dcterms:W3CDTF">2018-02-28T13:29:00Z</dcterms:created>
  <dcterms:modified xsi:type="dcterms:W3CDTF">2018-05-03T11:45:00Z</dcterms:modified>
</cp:coreProperties>
</file>