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3B3122" w:rsidRDefault="00BB1B29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</w:t>
      </w:r>
      <w:r w:rsidR="001C1E6A">
        <w:rPr>
          <w:rFonts w:cs="Times New Roman"/>
          <w:sz w:val="20"/>
          <w:szCs w:val="20"/>
        </w:rPr>
        <w:t>1</w:t>
      </w:r>
      <w:r w:rsidR="00D50A86">
        <w:rPr>
          <w:rFonts w:cs="Times New Roman"/>
          <w:sz w:val="20"/>
          <w:szCs w:val="20"/>
        </w:rPr>
        <w:t>7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3B3122">
      <w:pPr>
        <w:spacing w:after="0" w:line="240" w:lineRule="auto"/>
        <w:ind w:left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B958D9">
        <w:rPr>
          <w:rFonts w:cs="Times New Roman"/>
          <w:sz w:val="20"/>
          <w:szCs w:val="20"/>
        </w:rPr>
        <w:t>р</w:t>
      </w:r>
      <w:r w:rsidR="00B958D9" w:rsidRPr="00B958D9">
        <w:rPr>
          <w:rFonts w:cs="Times New Roman"/>
          <w:sz w:val="20"/>
          <w:szCs w:val="20"/>
        </w:rPr>
        <w:t>абота с транзакциями в специфицирующих режимах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0E11B4">
        <w:rPr>
          <w:rFonts w:cs="Times New Roman"/>
          <w:sz w:val="20"/>
          <w:szCs w:val="20"/>
        </w:rPr>
        <w:t>п</w:t>
      </w:r>
      <w:r w:rsidR="000E11B4" w:rsidRPr="000E11B4">
        <w:rPr>
          <w:rFonts w:cs="Times New Roman"/>
          <w:sz w:val="20"/>
          <w:szCs w:val="20"/>
        </w:rPr>
        <w:t>ознакомить с операторами SQL</w:t>
      </w:r>
    </w:p>
    <w:p w:rsidR="0053027F" w:rsidRDefault="000E11B4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Решение</w:t>
      </w:r>
      <w:r w:rsidRPr="00A66478">
        <w:rPr>
          <w:rFonts w:eastAsia="Times New Roman"/>
          <w:sz w:val="20"/>
          <w:szCs w:val="20"/>
          <w:lang w:eastAsia="ru-RU"/>
        </w:rPr>
        <w:t xml:space="preserve">: 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Laba18_bd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A8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D50A8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tabl1();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tabl2();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tabl3();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</w:t>
      </w:r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"datasource=127.0.0.</w:t>
      </w:r>
      <w:proofErr w:type="gramStart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1;port</w:t>
      </w:r>
      <w:proofErr w:type="gramEnd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=3303;username=mysql;password=mysql;database=Laba25"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tabl1()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"SELECT * FROM `</w:t>
      </w:r>
      <w:proofErr w:type="spellStart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Pokupateli</w:t>
      </w:r>
      <w:proofErr w:type="spellEnd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`"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(ds, </w:t>
      </w:r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Pokupateli</w:t>
      </w:r>
      <w:proofErr w:type="spellEnd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Pokupateli</w:t>
      </w:r>
      <w:proofErr w:type="spellEnd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tabl2()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"SELECT * FROM `</w:t>
      </w:r>
      <w:proofErr w:type="spellStart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Sdelki</w:t>
      </w:r>
      <w:proofErr w:type="spellEnd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`"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(ds, </w:t>
      </w:r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Sdelki</w:t>
      </w:r>
      <w:proofErr w:type="spellEnd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Sdelki</w:t>
      </w:r>
      <w:proofErr w:type="spellEnd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tabl3()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"SELECT * FROM `Tovar`"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(ds, </w:t>
      </w:r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"Tovar"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0A86">
        <w:rPr>
          <w:rFonts w:ascii="Consolas" w:hAnsi="Consolas" w:cs="Consolas"/>
          <w:color w:val="A31515"/>
          <w:sz w:val="19"/>
          <w:szCs w:val="19"/>
          <w:lang w:val="en-US"/>
        </w:rPr>
        <w:t>"Tovar"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0A86" w:rsidRP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0A8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0A86" w:rsidRDefault="00D50A86" w:rsidP="00D5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0A86" w:rsidRDefault="00D50A86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D50A86" w:rsidRDefault="00D50A86" w:rsidP="00D50A8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AE1839" wp14:editId="6A730D09">
            <wp:extent cx="4629150" cy="30428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746" cy="304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86" w:rsidRDefault="00D50A86" w:rsidP="00D50A8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Результат компиляции</w:t>
      </w:r>
      <w:bookmarkStart w:id="0" w:name="_GoBack"/>
      <w:bookmarkEnd w:id="0"/>
    </w:p>
    <w:p w:rsidR="00B958D9" w:rsidRDefault="00B958D9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B958D9" w:rsidRDefault="00B958D9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737A70" w:rsidRPr="00737A70" w:rsidRDefault="00737A70" w:rsidP="00737A7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sectPr w:rsidR="00737A70" w:rsidRPr="0073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15AB7"/>
    <w:rsid w:val="00047B74"/>
    <w:rsid w:val="00061239"/>
    <w:rsid w:val="00097899"/>
    <w:rsid w:val="000A2C8A"/>
    <w:rsid w:val="000B7C4D"/>
    <w:rsid w:val="000E11B4"/>
    <w:rsid w:val="00104098"/>
    <w:rsid w:val="00124A1C"/>
    <w:rsid w:val="00194809"/>
    <w:rsid w:val="001C0DAA"/>
    <w:rsid w:val="001C1E6A"/>
    <w:rsid w:val="002348D2"/>
    <w:rsid w:val="002871F7"/>
    <w:rsid w:val="00293DCB"/>
    <w:rsid w:val="00297A0E"/>
    <w:rsid w:val="00324B01"/>
    <w:rsid w:val="003361C8"/>
    <w:rsid w:val="00336401"/>
    <w:rsid w:val="003631E7"/>
    <w:rsid w:val="003762E5"/>
    <w:rsid w:val="003B3122"/>
    <w:rsid w:val="003E14A4"/>
    <w:rsid w:val="003F48D3"/>
    <w:rsid w:val="004022B3"/>
    <w:rsid w:val="004624CE"/>
    <w:rsid w:val="004D40E2"/>
    <w:rsid w:val="005134F5"/>
    <w:rsid w:val="0053027F"/>
    <w:rsid w:val="00572FF9"/>
    <w:rsid w:val="005E0E00"/>
    <w:rsid w:val="00630EC8"/>
    <w:rsid w:val="00637E5E"/>
    <w:rsid w:val="006C7241"/>
    <w:rsid w:val="006D600F"/>
    <w:rsid w:val="006D7E27"/>
    <w:rsid w:val="00737A70"/>
    <w:rsid w:val="00744191"/>
    <w:rsid w:val="007770E0"/>
    <w:rsid w:val="007A76C1"/>
    <w:rsid w:val="007B1980"/>
    <w:rsid w:val="007B6665"/>
    <w:rsid w:val="007E464A"/>
    <w:rsid w:val="0081562C"/>
    <w:rsid w:val="008511BA"/>
    <w:rsid w:val="008C761A"/>
    <w:rsid w:val="00911851"/>
    <w:rsid w:val="009638BA"/>
    <w:rsid w:val="00963F86"/>
    <w:rsid w:val="00995C09"/>
    <w:rsid w:val="009D61DE"/>
    <w:rsid w:val="009E3223"/>
    <w:rsid w:val="009F07DB"/>
    <w:rsid w:val="00A03C2F"/>
    <w:rsid w:val="00A172C8"/>
    <w:rsid w:val="00A372AF"/>
    <w:rsid w:val="00A66478"/>
    <w:rsid w:val="00AC4C45"/>
    <w:rsid w:val="00AD082A"/>
    <w:rsid w:val="00AF0EA6"/>
    <w:rsid w:val="00B02500"/>
    <w:rsid w:val="00B34B4A"/>
    <w:rsid w:val="00B675EC"/>
    <w:rsid w:val="00B927AB"/>
    <w:rsid w:val="00B958D9"/>
    <w:rsid w:val="00BB1B29"/>
    <w:rsid w:val="00BE4C9D"/>
    <w:rsid w:val="00C03482"/>
    <w:rsid w:val="00C70778"/>
    <w:rsid w:val="00C765F2"/>
    <w:rsid w:val="00C8436A"/>
    <w:rsid w:val="00CA0F09"/>
    <w:rsid w:val="00CA1116"/>
    <w:rsid w:val="00CA48BC"/>
    <w:rsid w:val="00CB4971"/>
    <w:rsid w:val="00CC1168"/>
    <w:rsid w:val="00CC67DB"/>
    <w:rsid w:val="00CD6BF4"/>
    <w:rsid w:val="00CE59CB"/>
    <w:rsid w:val="00D10798"/>
    <w:rsid w:val="00D243E6"/>
    <w:rsid w:val="00D30712"/>
    <w:rsid w:val="00D50A86"/>
    <w:rsid w:val="00D709B7"/>
    <w:rsid w:val="00E44DEC"/>
    <w:rsid w:val="00E56D1E"/>
    <w:rsid w:val="00E62677"/>
    <w:rsid w:val="00F17FFC"/>
    <w:rsid w:val="00F43B8D"/>
    <w:rsid w:val="00F45308"/>
    <w:rsid w:val="00FB5B76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4E3C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D600F"/>
  </w:style>
  <w:style w:type="character" w:styleId="a3">
    <w:name w:val="Hyperlink"/>
    <w:basedOn w:val="a0"/>
    <w:uiPriority w:val="99"/>
    <w:semiHidden/>
    <w:unhideWhenUsed/>
    <w:rsid w:val="006D600F"/>
    <w:rPr>
      <w:color w:val="0000FF"/>
      <w:u w:val="single"/>
    </w:rPr>
  </w:style>
  <w:style w:type="character" w:customStyle="1" w:styleId="cm-variable-2">
    <w:name w:val="cm-variable-2"/>
    <w:basedOn w:val="a0"/>
    <w:rsid w:val="006D600F"/>
  </w:style>
  <w:style w:type="character" w:customStyle="1" w:styleId="cm-string">
    <w:name w:val="cm-string"/>
    <w:basedOn w:val="a0"/>
    <w:rsid w:val="0085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62</cp:revision>
  <dcterms:created xsi:type="dcterms:W3CDTF">2018-02-28T13:29:00Z</dcterms:created>
  <dcterms:modified xsi:type="dcterms:W3CDTF">2018-05-27T13:01:00Z</dcterms:modified>
</cp:coreProperties>
</file>