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FA2" w:rsidRPr="00631A0A" w:rsidRDefault="00D55009" w:rsidP="00D5500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D55009" w:rsidRDefault="00D55009" w:rsidP="00D550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D550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55009">
        <w:rPr>
          <w:rFonts w:ascii="Times New Roman" w:hAnsi="Times New Roman" w:cs="Times New Roman"/>
          <w:sz w:val="28"/>
          <w:szCs w:val="28"/>
        </w:rPr>
        <w:t>ребуется разработать приложение, которое по заданным значениям коэффициентов a, b и c квадратного уравнения (значения вводятся с клавиатуры пользователем) вычисляет и отображает на экране корни уравнения.</w:t>
      </w:r>
    </w:p>
    <w:p w:rsidR="00D55009" w:rsidRDefault="00D55009" w:rsidP="00D550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D55009">
        <w:rPr>
          <w:rFonts w:ascii="Times New Roman" w:hAnsi="Times New Roman" w:cs="Times New Roman"/>
          <w:sz w:val="28"/>
          <w:szCs w:val="28"/>
        </w:rPr>
        <w:t>: ввод коэффициентов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550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50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), вычисление дискриминанта. С помощью условного оператора проверяем чему равен дискриминант, если дискриминант меньше нуля, вычисляем корни уравнения, выводим результат. При дискриминанте равном нулю вычисляется корень уравнения и выводим результат вычислений. Если дискриминант меньше нуля выводится информация о отсутствии корней.</w:t>
      </w:r>
    </w:p>
    <w:p w:rsid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621FE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21FE2" w:rsidRPr="00631A0A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A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21FE2" w:rsidRPr="00631A0A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FE2" w:rsidRPr="00631A0A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A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1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laboratorn_1</w:t>
      </w:r>
    </w:p>
    <w:p w:rsidR="00621FE2" w:rsidRPr="00631A0A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A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коэффициенты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proofErr w:type="gramStart"/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>a,b</w:t>
      </w:r>
      <w:proofErr w:type="gramEnd"/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>,c</w:t>
      </w:r>
      <w:proofErr w:type="spellEnd"/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>"a = {0</w:t>
      </w:r>
      <w:proofErr w:type="gramStart"/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>},b</w:t>
      </w:r>
      <w:proofErr w:type="gramEnd"/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{1},c = {2}"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 = </w:t>
      </w:r>
      <w:proofErr w:type="spellStart"/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(-b + D) / 2 * a;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(-b - D) / 2 * a;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"(D = {0}) 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{2}"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, D, k1, k2);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-b / 2 * a;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"(D = {0})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, D, k1);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1F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21FE2" w:rsidRP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21FE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кореней</w:t>
      </w:r>
      <w:proofErr w:type="spellEnd"/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21FE2">
        <w:rPr>
          <w:rFonts w:ascii="Consolas" w:hAnsi="Consolas" w:cs="Consolas"/>
          <w:color w:val="A31515"/>
          <w:sz w:val="19"/>
          <w:szCs w:val="19"/>
          <w:lang w:val="en-US"/>
        </w:rPr>
        <w:t xml:space="preserve"> (D = {0})"</w:t>
      </w: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:rsid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</w:t>
      </w:r>
    </w:p>
    <w:p w:rsid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1FE2" w:rsidRDefault="00621FE2" w:rsidP="0062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FE2" w:rsidRPr="00631A0A" w:rsidRDefault="00621FE2" w:rsidP="00621F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Тестирование</w:t>
      </w:r>
      <w:r w:rsidRPr="00631A0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6BA15136" wp14:editId="06349CE5">
            <wp:extent cx="5940425" cy="99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E2" w:rsidRPr="00631A0A" w:rsidRDefault="00621FE2" w:rsidP="00D550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A0A"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:rsidR="00621FE2" w:rsidRPr="00621FE2" w:rsidRDefault="00621FE2" w:rsidP="00D550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FE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1F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1FE2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1FE2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21FE2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VB</w:t>
      </w:r>
      <w:r w:rsidRPr="00621F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621FE2" w:rsidRDefault="00621FE2" w:rsidP="00D550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FE2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Целочисленные, с плавающей запятой, строковые переменные.</w:t>
      </w:r>
    </w:p>
    <w:p w:rsidR="00621FE2" w:rsidRDefault="00621FE2" w:rsidP="0065777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65777E">
        <w:rPr>
          <w:rFonts w:ascii="Times New Roman" w:hAnsi="Times New Roman" w:cs="Times New Roman"/>
          <w:sz w:val="28"/>
          <w:szCs w:val="28"/>
        </w:rPr>
        <w:t xml:space="preserve"> «Файл», «Создать проект», выбрать требуемую конфигурацию и путь для сохранения файлов проекта.</w:t>
      </w:r>
    </w:p>
    <w:p w:rsidR="0065777E" w:rsidRDefault="0065777E" w:rsidP="0065777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65777E">
        <w:rPr>
          <w:rFonts w:ascii="Times New Roman" w:hAnsi="Times New Roman" w:cs="Times New Roman"/>
          <w:sz w:val="28"/>
          <w:szCs w:val="28"/>
        </w:rPr>
        <w:t>Оператор присваивания, составной оператор, операторы выбора, операторы цикла, оператор перехода.</w:t>
      </w:r>
    </w:p>
    <w:p w:rsidR="0065777E" w:rsidRPr="0065777E" w:rsidRDefault="0065777E" w:rsidP="0065777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5)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Debag</w:t>
      </w:r>
      <w:r>
        <w:rPr>
          <w:rFonts w:ascii="Times New Roman" w:hAnsi="Times New Roman" w:cs="Times New Roman"/>
          <w:sz w:val="28"/>
          <w:szCs w:val="28"/>
        </w:rPr>
        <w:t>» или «вручную», передав файл (листинг программы) компилятору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57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csc</w:t>
      </w:r>
      <w:proofErr w:type="spellEnd"/>
      <w:r w:rsidRPr="006577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5777E"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0"/>
    <w:p w:rsidR="00D55009" w:rsidRPr="00D55009" w:rsidRDefault="00D55009" w:rsidP="00D55009">
      <w:pPr>
        <w:rPr>
          <w:rFonts w:ascii="Times New Roman" w:hAnsi="Times New Roman" w:cs="Times New Roman"/>
          <w:sz w:val="28"/>
          <w:szCs w:val="28"/>
        </w:rPr>
      </w:pPr>
    </w:p>
    <w:sectPr w:rsidR="00D55009" w:rsidRPr="00D5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009"/>
    <w:rsid w:val="00621FE2"/>
    <w:rsid w:val="00631A0A"/>
    <w:rsid w:val="0065777E"/>
    <w:rsid w:val="00AA69C5"/>
    <w:rsid w:val="00AD29AA"/>
    <w:rsid w:val="00CA3339"/>
    <w:rsid w:val="00D5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9F70"/>
  <w15:chartTrackingRefBased/>
  <w15:docId w15:val="{BB95345B-4F67-417D-BC4F-72153258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Delictum</cp:lastModifiedBy>
  <cp:revision>4</cp:revision>
  <dcterms:created xsi:type="dcterms:W3CDTF">2017-09-08T10:36:00Z</dcterms:created>
  <dcterms:modified xsi:type="dcterms:W3CDTF">2017-10-03T09:05:00Z</dcterms:modified>
</cp:coreProperties>
</file>