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75" w:rsidRPr="008F2947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8F2947" w:rsidRPr="008F2947">
        <w:rPr>
          <w:rFonts w:ascii="Times New Roman" w:hAnsi="Times New Roman" w:cs="Times New Roman"/>
          <w:sz w:val="28"/>
          <w:szCs w:val="28"/>
        </w:rPr>
        <w:t>2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8F2947" w:rsidRDefault="005F6675" w:rsidP="008F2947">
      <w:pPr>
        <w:spacing w:after="0" w:line="360" w:lineRule="auto"/>
        <w:ind w:firstLine="851"/>
        <w:jc w:val="both"/>
        <w:rPr>
          <w:szCs w:val="24"/>
        </w:rPr>
      </w:pPr>
      <w:r w:rsidRPr="008F294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F2947" w:rsidRPr="008F2947">
        <w:rPr>
          <w:rFonts w:ascii="Times New Roman" w:hAnsi="Times New Roman" w:cs="Times New Roman"/>
          <w:sz w:val="28"/>
          <w:szCs w:val="28"/>
        </w:rPr>
        <w:t>Разработка делегатов, событий, анонимных методов и использование их в программах</w:t>
      </w:r>
      <w:r w:rsidRPr="008F2947">
        <w:rPr>
          <w:rFonts w:ascii="Times New Roman" w:hAnsi="Times New Roman" w:cs="Times New Roman"/>
          <w:sz w:val="28"/>
          <w:szCs w:val="28"/>
        </w:rPr>
        <w:t>;</w:t>
      </w:r>
    </w:p>
    <w:p w:rsidR="008F2947" w:rsidRDefault="005F6675" w:rsidP="008F2947">
      <w:pPr>
        <w:ind w:left="720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Цель: </w:t>
      </w:r>
    </w:p>
    <w:p w:rsidR="008F2947" w:rsidRPr="008F2947" w:rsidRDefault="008F2947" w:rsidP="008F2947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4"/>
        </w:rPr>
      </w:pPr>
      <w:r w:rsidRPr="008F2947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8F2947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8F2947" w:rsidRPr="008F2947" w:rsidRDefault="008F2947" w:rsidP="008F2947">
      <w:pPr>
        <w:numPr>
          <w:ilvl w:val="0"/>
          <w:numId w:val="2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lang w:eastAsia="ru-RU"/>
        </w:rPr>
      </w:pPr>
      <w:r w:rsidRPr="008F2947">
        <w:rPr>
          <w:rFonts w:ascii="Times New Roman" w:hAnsi="Times New Roman" w:cs="Times New Roman"/>
          <w:sz w:val="28"/>
          <w:lang w:eastAsia="ru-RU"/>
        </w:rPr>
        <w:t>сформировать понятия делегата, события и анонимного метода;</w:t>
      </w:r>
    </w:p>
    <w:p w:rsidR="008F2947" w:rsidRPr="008F2947" w:rsidRDefault="008F2947" w:rsidP="008F2947">
      <w:pPr>
        <w:numPr>
          <w:ilvl w:val="0"/>
          <w:numId w:val="2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4"/>
        </w:rPr>
      </w:pPr>
      <w:r w:rsidRPr="008F2947">
        <w:rPr>
          <w:rFonts w:ascii="Times New Roman" w:hAnsi="Times New Roman" w:cs="Times New Roman"/>
          <w:sz w:val="28"/>
          <w:szCs w:val="24"/>
          <w:lang w:eastAsia="ru-RU"/>
        </w:rPr>
        <w:t xml:space="preserve">сформировать умения </w:t>
      </w:r>
      <w:r w:rsidRPr="008F2947">
        <w:rPr>
          <w:rFonts w:ascii="Times New Roman" w:hAnsi="Times New Roman" w:cs="Times New Roman"/>
          <w:sz w:val="28"/>
          <w:szCs w:val="24"/>
        </w:rPr>
        <w:t xml:space="preserve">инициализации и использования </w:t>
      </w:r>
      <w:r w:rsidRPr="008F2947">
        <w:rPr>
          <w:rFonts w:ascii="Times New Roman" w:hAnsi="Times New Roman" w:cs="Times New Roman"/>
          <w:sz w:val="28"/>
          <w:lang w:eastAsia="ru-RU"/>
        </w:rPr>
        <w:t>делегата, события и анонимного метода в С#</w:t>
      </w:r>
      <w:r w:rsidRPr="008F2947">
        <w:rPr>
          <w:rFonts w:ascii="Times New Roman" w:hAnsi="Times New Roman" w:cs="Times New Roman"/>
          <w:sz w:val="28"/>
        </w:rPr>
        <w:t>.</w:t>
      </w:r>
    </w:p>
    <w:p w:rsidR="008F2947" w:rsidRPr="008F2947" w:rsidRDefault="008F2947" w:rsidP="008F2947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8F2947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8F2947" w:rsidRPr="008F2947" w:rsidRDefault="008F2947" w:rsidP="008F2947">
      <w:pPr>
        <w:numPr>
          <w:ilvl w:val="0"/>
          <w:numId w:val="19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F29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8F2947" w:rsidRPr="008F2947" w:rsidRDefault="008F2947" w:rsidP="008F2947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F2947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5F6675" w:rsidRPr="008F2947" w:rsidRDefault="008F2947" w:rsidP="008F2947">
      <w:pPr>
        <w:numPr>
          <w:ilvl w:val="0"/>
          <w:numId w:val="18"/>
        </w:numPr>
        <w:shd w:val="clear" w:color="auto" w:fill="FFFFFF"/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F29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воспитания сознательного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5F6675" w:rsidRPr="008F2947" w:rsidRDefault="005F6675" w:rsidP="008F29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947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Задание: </w:t>
      </w:r>
      <w:r w:rsidR="008F2947" w:rsidRPr="008F2947">
        <w:rPr>
          <w:rFonts w:ascii="Times New Roman" w:hAnsi="Times New Roman" w:cs="Times New Roman"/>
          <w:sz w:val="28"/>
          <w:szCs w:val="28"/>
        </w:rPr>
        <w:t>В классы, созданные в лабораторной работе №10, добавить три события, три делегата и три анонимных метода.</w:t>
      </w:r>
      <w:r w:rsidRPr="008F29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DCD" w:rsidRDefault="00AC7DCD" w:rsidP="00AC7DC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  <w:lang w:val="en-US"/>
        </w:rPr>
      </w:pPr>
      <w:r w:rsidRPr="009A5818">
        <w:rPr>
          <w:b/>
          <w:color w:val="000000"/>
          <w:sz w:val="28"/>
          <w:szCs w:val="28"/>
        </w:rPr>
        <w:t>Решение</w:t>
      </w:r>
      <w:r w:rsidRPr="00A03B5D">
        <w:rPr>
          <w:b/>
          <w:color w:val="000000"/>
          <w:sz w:val="28"/>
          <w:szCs w:val="28"/>
          <w:lang w:val="en-US"/>
        </w:rPr>
        <w:t>: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Deleg3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Events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Deleg1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Ev1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OnEv1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Ev1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Шепот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: \"</w:t>
      </w:r>
      <w:r>
        <w:rPr>
          <w:rFonts w:ascii="Consolas" w:hAnsi="Consolas" w:cs="Consolas"/>
          <w:color w:val="A31515"/>
          <w:sz w:val="19"/>
          <w:szCs w:val="19"/>
        </w:rPr>
        <w:t>Свет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предал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тьме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обрету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отмщение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\"."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Deleg2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Ev2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OnEv2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Ev2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"Событие произошло."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Deleg3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Ev3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OnEv3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s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"! 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Ev3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toplivo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Источник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энергии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toplivo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маршрута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"\"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mesto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Place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mesto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Deleg2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del2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Анонимный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del2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Express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vagon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Wagon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Вагон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vagon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Deleg1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del1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Аноним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: '</w:t>
      </w:r>
      <w:r>
        <w:rPr>
          <w:rFonts w:ascii="Consolas" w:hAnsi="Consolas" w:cs="Consolas"/>
          <w:color w:val="A31515"/>
          <w:sz w:val="19"/>
          <w:szCs w:val="19"/>
        </w:rPr>
        <w:t>Справедливость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восторжествует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!'"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del1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Deleg3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D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sss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ss</w:t>
      </w:r>
      <w:proofErr w:type="spell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"Hey, 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Deleg3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del3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s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ss</w:t>
      </w:r>
      <w:proofErr w:type="spell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s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"Very well."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ss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del3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Events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evt</w:t>
      </w:r>
      <w:proofErr w:type="spell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Events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sss</w:t>
      </w:r>
      <w:proofErr w:type="spell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"good play"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       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evt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Ev</w:t>
      </w:r>
      <w:proofErr w:type="gram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3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sss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Событие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evt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OnEv</w:t>
      </w:r>
      <w:proofErr w:type="gramEnd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3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sss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transport1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toplivo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бензин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nomer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"134"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535353"/>
          <w:sz w:val="19"/>
          <w:szCs w:val="19"/>
        </w:rPr>
        <w:t>transport1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mesto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transport1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evt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Ev2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Place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transport1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evt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OnEv2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transport2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bookmarkStart w:id="0" w:name="_GoBack"/>
      <w:bookmarkEnd w:id="0"/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toplivo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электричество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nomer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"563"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vagon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"07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F29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evt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Ev1 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transport2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Wagon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947" w:rsidRP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transport2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8F29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F294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35353"/>
          <w:sz w:val="19"/>
          <w:szCs w:val="19"/>
        </w:rPr>
        <w:t>evt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OnEv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947" w:rsidRDefault="008F2947" w:rsidP="008F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675" w:rsidRDefault="005F6675" w:rsidP="005F6675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16511B" w:rsidRPr="005F6675" w:rsidRDefault="008F2947" w:rsidP="005F6675">
      <w:pPr>
        <w:spacing w:before="120" w:after="120" w:line="257" w:lineRule="auto"/>
        <w:jc w:val="center"/>
      </w:pPr>
      <w:r>
        <w:rPr>
          <w:noProof/>
        </w:rPr>
        <w:drawing>
          <wp:inline distT="0" distB="0" distL="0" distR="0" wp14:anchorId="7DB11238" wp14:editId="36A18402">
            <wp:extent cx="4813019" cy="19907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94" t="6511" r="65802" b="73766"/>
                    <a:stretch/>
                  </pic:blipFill>
                  <pic:spPr bwMode="auto">
                    <a:xfrm>
                      <a:off x="0" y="0"/>
                      <a:ext cx="4816330" cy="199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11B" w:rsidRPr="005F6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F87DE9"/>
    <w:multiLevelType w:val="multilevel"/>
    <w:tmpl w:val="475E77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50846"/>
    <w:multiLevelType w:val="hybridMultilevel"/>
    <w:tmpl w:val="253EFE0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FA4CBB"/>
    <w:multiLevelType w:val="multilevel"/>
    <w:tmpl w:val="167251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3"/>
  </w:num>
  <w:num w:numId="15">
    <w:abstractNumId w:val="6"/>
  </w:num>
  <w:num w:numId="16">
    <w:abstractNumId w:val="17"/>
  </w:num>
  <w:num w:numId="17">
    <w:abstractNumId w:val="1"/>
  </w:num>
  <w:num w:numId="18">
    <w:abstractNumId w:val="3"/>
  </w:num>
  <w:num w:numId="19">
    <w:abstractNumId w:val="15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77"/>
    <w:rsid w:val="00143C31"/>
    <w:rsid w:val="00150021"/>
    <w:rsid w:val="0016511B"/>
    <w:rsid w:val="00322996"/>
    <w:rsid w:val="003402FA"/>
    <w:rsid w:val="00455F52"/>
    <w:rsid w:val="005B7AAC"/>
    <w:rsid w:val="005F4277"/>
    <w:rsid w:val="005F6675"/>
    <w:rsid w:val="00796FB4"/>
    <w:rsid w:val="007F12B5"/>
    <w:rsid w:val="00894279"/>
    <w:rsid w:val="008F2947"/>
    <w:rsid w:val="009B0C33"/>
    <w:rsid w:val="009E70B3"/>
    <w:rsid w:val="00AB555C"/>
    <w:rsid w:val="00AC7DCD"/>
    <w:rsid w:val="00B71B5D"/>
    <w:rsid w:val="00BE50AD"/>
    <w:rsid w:val="00C47A07"/>
    <w:rsid w:val="00C94387"/>
    <w:rsid w:val="00CB0696"/>
    <w:rsid w:val="00E22325"/>
    <w:rsid w:val="00E534A4"/>
    <w:rsid w:val="00E72EB4"/>
    <w:rsid w:val="00EF1B97"/>
    <w:rsid w:val="00F60071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1074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18</cp:revision>
  <dcterms:created xsi:type="dcterms:W3CDTF">2017-10-03T09:06:00Z</dcterms:created>
  <dcterms:modified xsi:type="dcterms:W3CDTF">2017-12-13T20:46:00Z</dcterms:modified>
</cp:coreProperties>
</file>