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675" w:rsidRPr="00A148DF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223EF" w:rsidRPr="00A148DF">
        <w:rPr>
          <w:rFonts w:ascii="Times New Roman" w:hAnsi="Times New Roman" w:cs="Times New Roman"/>
          <w:sz w:val="28"/>
          <w:szCs w:val="28"/>
        </w:rPr>
        <w:t>20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5F6675">
        <w:rPr>
          <w:rFonts w:ascii="Times New Roman" w:hAnsi="Times New Roman" w:cs="Times New Roman"/>
          <w:sz w:val="28"/>
          <w:szCs w:val="28"/>
        </w:rPr>
        <w:t>Олишкевич</w:t>
      </w:r>
      <w:proofErr w:type="spellEnd"/>
      <w:r w:rsidRPr="005F6675">
        <w:rPr>
          <w:rFonts w:ascii="Times New Roman" w:hAnsi="Times New Roman" w:cs="Times New Roman"/>
          <w:sz w:val="28"/>
          <w:szCs w:val="28"/>
        </w:rPr>
        <w:t xml:space="preserve">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D223EF" w:rsidRPr="00D223EF">
        <w:rPr>
          <w:rFonts w:ascii="Times New Roman" w:hAnsi="Times New Roman" w:cs="Times New Roman"/>
          <w:sz w:val="28"/>
        </w:rPr>
        <w:t>Создание и вывод графических изображений на форму. Анимация</w:t>
      </w:r>
      <w:r w:rsidRPr="007A4DD0">
        <w:rPr>
          <w:rFonts w:ascii="Times New Roman" w:hAnsi="Times New Roman" w:cs="Times New Roman"/>
          <w:sz w:val="28"/>
          <w:szCs w:val="28"/>
        </w:rPr>
        <w:t>;</w:t>
      </w:r>
    </w:p>
    <w:p w:rsidR="004F1942" w:rsidRDefault="005F6675" w:rsidP="004F1942">
      <w:pPr>
        <w:pStyle w:val="a3"/>
        <w:spacing w:before="0" w:beforeAutospacing="0" w:after="0" w:afterAutospacing="0" w:line="360" w:lineRule="auto"/>
        <w:ind w:left="1418" w:hanging="567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</w:p>
    <w:p w:rsidR="004F1942" w:rsidRDefault="004F1942" w:rsidP="004F1942">
      <w:pPr>
        <w:pStyle w:val="a3"/>
        <w:spacing w:before="0" w:beforeAutospacing="0" w:after="0" w:afterAutospacing="0" w:line="360" w:lineRule="auto"/>
        <w:ind w:left="1418" w:hanging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изучить принципы обработки исключительных ситуаций в С#,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сформировать умения обработки исключительной ситуации в С#.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Развивающая: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развития способности четко формулировать свои мысли.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Воспитательная:</w:t>
      </w:r>
    </w:p>
    <w:p w:rsidR="005F6675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воспитания сознательного и серьёзного отношения учащихся к учебной дисциплине.</w:t>
      </w:r>
    </w:p>
    <w:p w:rsidR="007A4DD0" w:rsidRPr="00B43500" w:rsidRDefault="005435B7" w:rsidP="005435B7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</w:t>
      </w:r>
      <w:r w:rsidR="007A4DD0" w:rsidRPr="007A4DD0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223EF" w:rsidRPr="00D223EF">
        <w:rPr>
          <w:rFonts w:ascii="Times New Roman" w:hAnsi="Times New Roman" w:cs="Times New Roman"/>
          <w:sz w:val="28"/>
          <w:szCs w:val="28"/>
          <w:lang w:eastAsia="ru-RU"/>
        </w:rPr>
        <w:t>Нарисовать домик. Из трубы идет дым. По нажатию на заданную клавишу реализовать анимацию</w:t>
      </w:r>
      <w:r w:rsidRPr="00D223E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B605D" w:rsidRPr="007A4DD0" w:rsidRDefault="00402403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40240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="00FB605D" w:rsidRPr="007A4DD0">
        <w:rPr>
          <w:color w:val="000000"/>
          <w:sz w:val="28"/>
          <w:szCs w:val="28"/>
          <w:lang w:val="en-US"/>
        </w:rPr>
        <w:t>: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bookmarkStart w:id="0" w:name="_GoBack"/>
      <w:r w:rsidRPr="00A148DF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System.Data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>{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private Image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img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private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PictureBox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pctr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private 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Image[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 xml:space="preserve">]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oblaka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new Image[5];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private Timer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timer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private int animation;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public Form1()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Size = new 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Size(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480, 500);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img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Bitmap(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500, 500);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Graphics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grph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Graphics.FromImage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img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);            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grph.DrawLine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, 50, 250, 175, 125);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grph.DrawLine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175, 125, 300, 250); //</w:t>
      </w:r>
      <w:r w:rsidRPr="00A148DF">
        <w:rPr>
          <w:rFonts w:ascii="Consolas" w:hAnsi="Consolas" w:cs="Consolas"/>
          <w:sz w:val="16"/>
          <w:szCs w:val="16"/>
        </w:rPr>
        <w:t>Крыша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grph.DrawRectangle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50, 250, 250, 200); //</w:t>
      </w:r>
      <w:r w:rsidRPr="00A148DF">
        <w:rPr>
          <w:rFonts w:ascii="Consolas" w:hAnsi="Consolas" w:cs="Consolas"/>
          <w:sz w:val="16"/>
          <w:szCs w:val="16"/>
        </w:rPr>
        <w:t>Коробка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дома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grph.DrawRectangle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100, 300, 50, 150); //</w:t>
      </w:r>
      <w:r w:rsidRPr="00A148DF">
        <w:rPr>
          <w:rFonts w:ascii="Consolas" w:hAnsi="Consolas" w:cs="Consolas"/>
          <w:sz w:val="16"/>
          <w:szCs w:val="16"/>
        </w:rPr>
        <w:t>Дверь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grph.DrawEllipse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135, 400, 10, 15); //</w:t>
      </w:r>
      <w:r w:rsidRPr="00A148DF">
        <w:rPr>
          <w:rFonts w:ascii="Consolas" w:hAnsi="Consolas" w:cs="Consolas"/>
          <w:sz w:val="16"/>
          <w:szCs w:val="16"/>
        </w:rPr>
        <w:t>Дверная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ручка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grph.DrawRectangle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200, 300, 50, 75); //</w:t>
      </w:r>
      <w:r w:rsidRPr="00A148DF">
        <w:rPr>
          <w:rFonts w:ascii="Consolas" w:hAnsi="Consolas" w:cs="Consolas"/>
          <w:sz w:val="16"/>
          <w:szCs w:val="16"/>
        </w:rPr>
        <w:t>Коробка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окна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grph.DrawLine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225, 300, 225, 375); //</w:t>
      </w:r>
      <w:r w:rsidRPr="00A148DF">
        <w:rPr>
          <w:rFonts w:ascii="Consolas" w:hAnsi="Consolas" w:cs="Consolas"/>
          <w:sz w:val="16"/>
          <w:szCs w:val="16"/>
        </w:rPr>
        <w:t>Разделение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окна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grph.DrawLine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225, 330, 250, 330); //</w:t>
      </w:r>
      <w:r w:rsidRPr="00A148DF">
        <w:rPr>
          <w:rFonts w:ascii="Consolas" w:hAnsi="Consolas" w:cs="Consolas"/>
          <w:sz w:val="16"/>
          <w:szCs w:val="16"/>
        </w:rPr>
        <w:t>Створка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окна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grph.DrawLine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225, 175, 225, 100); //</w:t>
      </w:r>
      <w:r w:rsidRPr="00A148DF">
        <w:rPr>
          <w:rFonts w:ascii="Consolas" w:hAnsi="Consolas" w:cs="Consolas"/>
          <w:sz w:val="16"/>
          <w:szCs w:val="16"/>
        </w:rPr>
        <w:t>Левая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часть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трубы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grph.DrawLine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225, 100, 250, 100); //</w:t>
      </w:r>
      <w:r w:rsidRPr="00A148DF">
        <w:rPr>
          <w:rFonts w:ascii="Consolas" w:hAnsi="Consolas" w:cs="Consolas"/>
          <w:sz w:val="16"/>
          <w:szCs w:val="16"/>
        </w:rPr>
        <w:t>Верх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трубы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grph.DrawLine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250, 100, 250, 200); //</w:t>
      </w:r>
      <w:r w:rsidRPr="00A148DF">
        <w:rPr>
          <w:rFonts w:ascii="Consolas" w:hAnsi="Consolas" w:cs="Consolas"/>
          <w:sz w:val="16"/>
          <w:szCs w:val="16"/>
        </w:rPr>
        <w:t>Правая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часть</w:t>
      </w:r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148DF">
        <w:rPr>
          <w:rFonts w:ascii="Consolas" w:hAnsi="Consolas" w:cs="Consolas"/>
          <w:sz w:val="16"/>
          <w:szCs w:val="16"/>
        </w:rPr>
        <w:t>трубы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for (int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4;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&gt; -1;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--)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A148DF">
        <w:rPr>
          <w:rFonts w:ascii="Consolas" w:hAnsi="Consolas" w:cs="Consolas"/>
          <w:sz w:val="16"/>
          <w:szCs w:val="16"/>
        </w:rPr>
        <w:t>{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oblaka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] = new 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Bitmap(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500, 500);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grph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Graphics.FromImage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oblaka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]);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grph.DrawEllipse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235 +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10), 50 -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10), 35 -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10), 35 -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10));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grph.DrawEllipse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230 +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11), 40 -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11), 35 -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11), 35 -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11));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grph.DrawEllipse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Pens.Black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225 +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12), 60 -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12), 35 -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12), 35 - 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* 12));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pctr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PictureBox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{ Image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new Bitmap(500, 500), Location = new Point(0, 0), Size = new Size(500, 500) };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Controls.Add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pctr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timer = new Timer 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{ Interval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 xml:space="preserve"> = 300 };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timer.Tick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 xml:space="preserve"> += Tick;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timer.Start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Tick(</w:t>
      </w:r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var graphics = 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Graphics.FromImage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pctr.Image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graphics.Clear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Color.White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graphics.DrawImageUnscaled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img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, 0, 0, 500, 500);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graphics.DrawImageUnscaled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148DF">
        <w:rPr>
          <w:rFonts w:ascii="Consolas" w:hAnsi="Consolas" w:cs="Consolas"/>
          <w:sz w:val="16"/>
          <w:szCs w:val="16"/>
          <w:lang w:val="en-US"/>
        </w:rPr>
        <w:t>oblaka</w:t>
      </w:r>
      <w:proofErr w:type="spellEnd"/>
      <w:r w:rsidRPr="00A148DF">
        <w:rPr>
          <w:rFonts w:ascii="Consolas" w:hAnsi="Consolas" w:cs="Consolas"/>
          <w:sz w:val="16"/>
          <w:szCs w:val="16"/>
          <w:lang w:val="en-US"/>
        </w:rPr>
        <w:t>[animation], 0, 0, 500, 500);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pctr.Invalidate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();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if (++animation &gt;= </w:t>
      </w:r>
      <w:proofErr w:type="spellStart"/>
      <w:proofErr w:type="gramStart"/>
      <w:r w:rsidRPr="00A148DF">
        <w:rPr>
          <w:rFonts w:ascii="Consolas" w:hAnsi="Consolas" w:cs="Consolas"/>
          <w:sz w:val="16"/>
          <w:szCs w:val="16"/>
          <w:lang w:val="en-US"/>
        </w:rPr>
        <w:t>oblaka.Length</w:t>
      </w:r>
      <w:proofErr w:type="spellEnd"/>
      <w:proofErr w:type="gramEnd"/>
      <w:r w:rsidRPr="00A148DF">
        <w:rPr>
          <w:rFonts w:ascii="Consolas" w:hAnsi="Consolas" w:cs="Consolas"/>
          <w:sz w:val="16"/>
          <w:szCs w:val="16"/>
          <w:lang w:val="en-US"/>
        </w:rPr>
        <w:t>)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  <w:lang w:val="en-US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        animation = 0;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</w:rPr>
      </w:pPr>
      <w:r w:rsidRPr="00A148DF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A148DF">
        <w:rPr>
          <w:rFonts w:ascii="Consolas" w:hAnsi="Consolas" w:cs="Consolas"/>
          <w:sz w:val="16"/>
          <w:szCs w:val="16"/>
        </w:rPr>
        <w:t>}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</w:rPr>
      </w:pPr>
      <w:r w:rsidRPr="00A148DF">
        <w:rPr>
          <w:rFonts w:ascii="Consolas" w:hAnsi="Consolas" w:cs="Consolas"/>
          <w:sz w:val="16"/>
          <w:szCs w:val="16"/>
        </w:rPr>
        <w:t xml:space="preserve">    }</w:t>
      </w:r>
    </w:p>
    <w:p w:rsidR="00A148DF" w:rsidRPr="00A148DF" w:rsidRDefault="00A148DF" w:rsidP="00A148D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sz w:val="16"/>
          <w:szCs w:val="16"/>
        </w:rPr>
      </w:pPr>
      <w:r w:rsidRPr="00A148DF">
        <w:rPr>
          <w:rFonts w:ascii="Consolas" w:hAnsi="Consolas" w:cs="Consolas"/>
          <w:sz w:val="16"/>
          <w:szCs w:val="16"/>
        </w:rPr>
        <w:t>}</w:t>
      </w:r>
    </w:p>
    <w:bookmarkEnd w:id="0"/>
    <w:p w:rsidR="00055A81" w:rsidRDefault="005F6675" w:rsidP="00D223EF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F373D9" w:rsidRDefault="00A148DF" w:rsidP="00F373D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E7FCA4" wp14:editId="6E792742">
            <wp:extent cx="2461501" cy="2570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09" t="6593" r="67215" b="45495"/>
                    <a:stretch/>
                  </pic:blipFill>
                  <pic:spPr bwMode="auto">
                    <a:xfrm>
                      <a:off x="0" y="0"/>
                      <a:ext cx="2465136" cy="257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3D9" w:rsidRPr="00F373D9" w:rsidRDefault="00F373D9" w:rsidP="00F373D9">
      <w:pPr>
        <w:autoSpaceDE w:val="0"/>
        <w:autoSpaceDN w:val="0"/>
        <w:adjustRightInd w:val="0"/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Тестирование приложения</w:t>
      </w:r>
    </w:p>
    <w:sectPr w:rsidR="00F373D9" w:rsidRPr="00F3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8AF"/>
    <w:multiLevelType w:val="hybridMultilevel"/>
    <w:tmpl w:val="6FB88496"/>
    <w:lvl w:ilvl="0" w:tplc="D7042F8C">
      <w:start w:val="1"/>
      <w:numFmt w:val="decimal"/>
      <w:lvlText w:val="%1)"/>
      <w:lvlJc w:val="left"/>
      <w:pPr>
        <w:ind w:left="163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2"/>
  </w:num>
  <w:num w:numId="15">
    <w:abstractNumId w:val="6"/>
  </w:num>
  <w:num w:numId="16">
    <w:abstractNumId w:val="15"/>
  </w:num>
  <w:num w:numId="17">
    <w:abstractNumId w:val="1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277"/>
    <w:rsid w:val="00055A81"/>
    <w:rsid w:val="00143C31"/>
    <w:rsid w:val="0014636F"/>
    <w:rsid w:val="00150021"/>
    <w:rsid w:val="0016511B"/>
    <w:rsid w:val="001B61AD"/>
    <w:rsid w:val="00322996"/>
    <w:rsid w:val="00402403"/>
    <w:rsid w:val="00455F52"/>
    <w:rsid w:val="004F1942"/>
    <w:rsid w:val="00523C55"/>
    <w:rsid w:val="005435B7"/>
    <w:rsid w:val="005B7AAC"/>
    <w:rsid w:val="005F4277"/>
    <w:rsid w:val="005F6675"/>
    <w:rsid w:val="00796FB4"/>
    <w:rsid w:val="007A4DD0"/>
    <w:rsid w:val="007F12B5"/>
    <w:rsid w:val="00894279"/>
    <w:rsid w:val="009B0C33"/>
    <w:rsid w:val="009E70B3"/>
    <w:rsid w:val="00A148DF"/>
    <w:rsid w:val="00AB555C"/>
    <w:rsid w:val="00AC7DCD"/>
    <w:rsid w:val="00B43500"/>
    <w:rsid w:val="00B71B5D"/>
    <w:rsid w:val="00BE50AD"/>
    <w:rsid w:val="00C47A07"/>
    <w:rsid w:val="00C57C56"/>
    <w:rsid w:val="00C94387"/>
    <w:rsid w:val="00CB0696"/>
    <w:rsid w:val="00D223EF"/>
    <w:rsid w:val="00E22325"/>
    <w:rsid w:val="00E534A4"/>
    <w:rsid w:val="00E72EB4"/>
    <w:rsid w:val="00EF1B97"/>
    <w:rsid w:val="00F373D9"/>
    <w:rsid w:val="00F60071"/>
    <w:rsid w:val="00FB605D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EAE0"/>
  <w15:chartTrackingRefBased/>
  <w15:docId w15:val="{A16893C0-FB91-4129-89F1-D2A24A5E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16">
    <w:name w:val="Основной текст + Полужирный16"/>
    <w:aliases w:val="Интервал 1 pt71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5">
    <w:name w:val="Основной текст + Полужирный15"/>
    <w:aliases w:val="Интервал 1 pt70"/>
    <w:uiPriority w:val="99"/>
    <w:rsid w:val="001B61AD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4636F"/>
    <w:rPr>
      <w:color w:val="808080"/>
      <w:shd w:val="clear" w:color="auto" w:fill="E6E6E6"/>
    </w:rPr>
  </w:style>
  <w:style w:type="character" w:customStyle="1" w:styleId="selflink">
    <w:name w:val="selflink"/>
    <w:basedOn w:val="a0"/>
    <w:rsid w:val="0014636F"/>
  </w:style>
  <w:style w:type="character" w:customStyle="1" w:styleId="apple-converted-space">
    <w:name w:val="apple-converted-space"/>
    <w:basedOn w:val="a0"/>
    <w:rsid w:val="0052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Delictum</cp:lastModifiedBy>
  <cp:revision>12</cp:revision>
  <dcterms:created xsi:type="dcterms:W3CDTF">2017-10-03T09:06:00Z</dcterms:created>
  <dcterms:modified xsi:type="dcterms:W3CDTF">2018-05-03T16:49:00Z</dcterms:modified>
</cp:coreProperties>
</file>