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D27AAA" w:rsidRDefault="00F6505B" w:rsidP="00F6505B">
      <w:pPr>
        <w:spacing w:line="360" w:lineRule="auto"/>
        <w:jc w:val="center"/>
        <w:rPr>
          <w:sz w:val="28"/>
          <w:lang w:val="en-US"/>
        </w:rPr>
      </w:pPr>
      <w:r w:rsidRPr="00BD1C14">
        <w:rPr>
          <w:sz w:val="28"/>
        </w:rPr>
        <w:t>Лабораторная работа №2</w:t>
      </w:r>
      <w:r w:rsidR="00D27AAA">
        <w:rPr>
          <w:sz w:val="28"/>
          <w:lang w:val="en-US"/>
        </w:rPr>
        <w:t>5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</w:t>
      </w:r>
      <w:r w:rsidR="00D27AAA">
        <w:rPr>
          <w:rFonts w:cs="Times New Roman"/>
          <w:sz w:val="28"/>
          <w:szCs w:val="28"/>
        </w:rPr>
        <w:t>п</w:t>
      </w:r>
      <w:r w:rsidR="00D27AAA">
        <w:rPr>
          <w:rFonts w:cs="Times New Roman"/>
          <w:sz w:val="28"/>
          <w:szCs w:val="28"/>
        </w:rPr>
        <w:t xml:space="preserve">одготовка </w:t>
      </w:r>
      <w:r w:rsidR="00D27AAA">
        <w:rPr>
          <w:rFonts w:cs="Times New Roman"/>
          <w:sz w:val="28"/>
          <w:szCs w:val="28"/>
          <w:lang w:val="en-US"/>
        </w:rPr>
        <w:t>ADO</w:t>
      </w:r>
      <w:r w:rsidR="00D27AAA">
        <w:rPr>
          <w:rFonts w:cs="Times New Roman"/>
          <w:sz w:val="28"/>
          <w:szCs w:val="28"/>
        </w:rPr>
        <w:t>.</w:t>
      </w:r>
      <w:r w:rsidR="00D27AAA">
        <w:rPr>
          <w:rFonts w:cs="Times New Roman"/>
          <w:sz w:val="28"/>
          <w:szCs w:val="28"/>
          <w:lang w:val="en-US"/>
        </w:rPr>
        <w:t>NET</w:t>
      </w:r>
      <w:r w:rsidR="00D27AAA">
        <w:rPr>
          <w:rFonts w:cs="Times New Roman"/>
          <w:sz w:val="28"/>
          <w:szCs w:val="28"/>
        </w:rPr>
        <w:t xml:space="preserve"> к работе в приложении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</w:t>
      </w:r>
      <w:r w:rsidR="00D27AAA">
        <w:rPr>
          <w:rFonts w:eastAsia="Times New Roman" w:cs="Times New Roman"/>
          <w:sz w:val="28"/>
          <w:szCs w:val="28"/>
          <w:lang w:eastAsia="ru-RU"/>
        </w:rPr>
        <w:t xml:space="preserve">сформировать умения </w:t>
      </w:r>
      <w:r w:rsidR="00D27AAA">
        <w:rPr>
          <w:rFonts w:cs="Times New Roman"/>
          <w:sz w:val="28"/>
          <w:szCs w:val="28"/>
          <w:shd w:val="clear" w:color="auto" w:fill="FFFFFF"/>
        </w:rPr>
        <w:t xml:space="preserve">создания </w:t>
      </w:r>
      <w:r w:rsidR="00D27AAA">
        <w:rPr>
          <w:rFonts w:cs="Times New Roman"/>
          <w:sz w:val="28"/>
          <w:szCs w:val="28"/>
        </w:rPr>
        <w:t>объектов ADO.NET</w:t>
      </w:r>
      <w:r w:rsidRPr="00BD1C14">
        <w:rPr>
          <w:sz w:val="28"/>
        </w:rPr>
        <w:t xml:space="preserve"> 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D27AAA" w:rsidRDefault="00D27AAA" w:rsidP="00F6505B">
      <w:pPr>
        <w:spacing w:line="360" w:lineRule="auto"/>
        <w:rPr>
          <w:sz w:val="28"/>
        </w:rPr>
      </w:pPr>
      <w:r>
        <w:rPr>
          <w:sz w:val="28"/>
        </w:rPr>
        <w:t xml:space="preserve">Условие: </w:t>
      </w:r>
      <w:r>
        <w:rPr>
          <w:rFonts w:cs="Times New Roman"/>
          <w:sz w:val="28"/>
          <w:szCs w:val="28"/>
          <w:lang w:eastAsia="ru-RU"/>
        </w:rPr>
        <w:t>Разработайте необходимые методы для вывода информации из базы данных на экранную форму</w:t>
      </w:r>
      <w:r>
        <w:rPr>
          <w:rFonts w:cs="Times New Roman"/>
          <w:sz w:val="28"/>
          <w:szCs w:val="28"/>
          <w:lang w:eastAsia="ru-RU"/>
        </w:rPr>
        <w:t>.</w:t>
      </w:r>
    </w:p>
    <w:p w:rsidR="001F27BD" w:rsidRPr="0029070E" w:rsidRDefault="00F6505B" w:rsidP="00BB3D07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29070E">
        <w:rPr>
          <w:sz w:val="28"/>
          <w:lang w:val="en-US"/>
        </w:rPr>
        <w:t>: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using System;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MySql.Data.MySqlClient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namespace WindowsFormsApp1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public partial class Form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1 :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Form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MySqlConnection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connection = new MySqlConnection("datasource=127.0.0.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1;port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=3306;username=root;password=");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adapter;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command;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Form1()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"SELECT * FROM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", connection);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(ds, "Teachers");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["Teachers"];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dataGridView1.Columns[0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dataGridView1.Columns[1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Код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lastRenderedPageBreak/>
        <w:t xml:space="preserve">            dataGridView1.Columns[2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Фамилия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dataGridView1.Columns[3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Имя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dataGridView1.Columns[4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Отчество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dataGridView1.Columns[5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Ученая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степень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dataGridView1.Columns[6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Должность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dataGridView1.Columns[7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Стаж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"SELECT * FROM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", connection);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(ds, "Subjects");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dataGridView2.DataSource =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["Subjects"];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dataGridView2.Columns[0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dataGridView2.Columns[1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Код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dataGridView2.Columns[2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Название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dataGridView2.Columns[3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Тип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dataGridView2.Columns[4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Часы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"SELECT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, Name, Hours,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NumberGroups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FROM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, " +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   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WHERE" +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    "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StudyLoad.CodeTeachers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Teachers.CodeTeachers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AND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StudyLoad.CodeSubjects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Subjects.CodeSubjects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ORDER BY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ASC", connection);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(ds,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dataGridView3.DataSource =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["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"];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dataGridView3.Columns[0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dataGridView3.Columns[1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Предмет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dataGridView3.Columns[2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Часы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dataGridView3.Columns[3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Номер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группы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}</w:t>
      </w:r>
    </w:p>
    <w:p w:rsidR="00BB3D07" w:rsidRDefault="00BB3D07" w:rsidP="00BB3D07">
      <w:pPr>
        <w:spacing w:line="360" w:lineRule="auto"/>
        <w:rPr>
          <w:sz w:val="28"/>
        </w:rPr>
      </w:pPr>
      <w:r>
        <w:rPr>
          <w:sz w:val="28"/>
        </w:rPr>
        <w:t>Тестирование:</w:t>
      </w:r>
    </w:p>
    <w:p w:rsidR="00BB3D07" w:rsidRDefault="00D27AAA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3B20737" wp14:editId="234DF551">
            <wp:extent cx="5236758" cy="11715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7" t="2318" r="46600" b="79131"/>
                    <a:stretch/>
                  </pic:blipFill>
                  <pic:spPr bwMode="auto">
                    <a:xfrm>
                      <a:off x="0" y="0"/>
                      <a:ext cx="5248167" cy="11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07" w:rsidRDefault="00BB3D07" w:rsidP="00BB3D0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D27AAA">
        <w:rPr>
          <w:sz w:val="28"/>
        </w:rPr>
        <w:t>Таблица преподавателей</w:t>
      </w:r>
    </w:p>
    <w:p w:rsidR="00D27AAA" w:rsidRDefault="00D27AAA" w:rsidP="00BB3D0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41CF1BF" wp14:editId="17DF6783">
            <wp:extent cx="4267200" cy="1410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3" t="2309" r="65241" b="80151"/>
                    <a:stretch/>
                  </pic:blipFill>
                  <pic:spPr bwMode="auto">
                    <a:xfrm>
                      <a:off x="0" y="0"/>
                      <a:ext cx="4276026" cy="141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AA" w:rsidRDefault="00D27AAA" w:rsidP="00D27AA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Таблица </w:t>
      </w:r>
      <w:r>
        <w:rPr>
          <w:sz w:val="28"/>
        </w:rPr>
        <w:t>предметов</w:t>
      </w:r>
    </w:p>
    <w:p w:rsidR="00D27AAA" w:rsidRDefault="00D27AAA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5EF960E" wp14:editId="087368B6">
            <wp:extent cx="370379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" t="2310" r="70978" b="78962"/>
                    <a:stretch/>
                  </pic:blipFill>
                  <pic:spPr bwMode="auto">
                    <a:xfrm>
                      <a:off x="0" y="0"/>
                      <a:ext cx="3714741" cy="15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0E" w:rsidRPr="00BB3D07" w:rsidRDefault="00D27AAA" w:rsidP="00D27AA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Таблица </w:t>
      </w:r>
      <w:r>
        <w:rPr>
          <w:sz w:val="28"/>
        </w:rPr>
        <w:t>нагрузки</w:t>
      </w:r>
      <w:bookmarkStart w:id="0" w:name="_GoBack"/>
      <w:bookmarkEnd w:id="0"/>
    </w:p>
    <w:sectPr w:rsidR="0029070E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9070E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6800CA"/>
    <w:rsid w:val="007273C5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94A18"/>
    <w:rsid w:val="00CB7FB6"/>
    <w:rsid w:val="00CD4E0C"/>
    <w:rsid w:val="00CE59CB"/>
    <w:rsid w:val="00D27AAA"/>
    <w:rsid w:val="00D908F9"/>
    <w:rsid w:val="00DA00B8"/>
    <w:rsid w:val="00E67609"/>
    <w:rsid w:val="00E73F26"/>
    <w:rsid w:val="00E76DFC"/>
    <w:rsid w:val="00ED528A"/>
    <w:rsid w:val="00EF4CBD"/>
    <w:rsid w:val="00F07185"/>
    <w:rsid w:val="00F32F42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66BB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56</cp:revision>
  <dcterms:created xsi:type="dcterms:W3CDTF">2017-09-08T09:30:00Z</dcterms:created>
  <dcterms:modified xsi:type="dcterms:W3CDTF">2018-05-02T14:02:00Z</dcterms:modified>
</cp:coreProperties>
</file>