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52" w:rsidRPr="00EF1B97" w:rsidRDefault="00E22325" w:rsidP="00455F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B0C33" w:rsidRPr="00EF1B97">
        <w:rPr>
          <w:rFonts w:ascii="Times New Roman" w:hAnsi="Times New Roman" w:cs="Times New Roman"/>
          <w:sz w:val="28"/>
          <w:szCs w:val="28"/>
        </w:rPr>
        <w:t>7</w:t>
      </w:r>
    </w:p>
    <w:p w:rsidR="00455F52" w:rsidRPr="007F12B5" w:rsidRDefault="00455F52" w:rsidP="00455F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2B5">
        <w:rPr>
          <w:rFonts w:ascii="Times New Roman" w:hAnsi="Times New Roman" w:cs="Times New Roman"/>
          <w:sz w:val="28"/>
          <w:szCs w:val="28"/>
        </w:rPr>
        <w:t xml:space="preserve">Условие: </w:t>
      </w:r>
    </w:p>
    <w:p w:rsidR="00455F52" w:rsidRPr="00EF1B97" w:rsidRDefault="00EF1B97" w:rsidP="00EF1B97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1418" w:hanging="567"/>
        <w:rPr>
          <w:rFonts w:ascii="Times New Roman" w:hAnsi="Times New Roman" w:cs="Times New Roman"/>
          <w:sz w:val="36"/>
        </w:rPr>
      </w:pPr>
      <w:r w:rsidRPr="00EF1B97">
        <w:rPr>
          <w:rFonts w:ascii="Times New Roman" w:hAnsi="Times New Roman" w:cs="Times New Roman"/>
          <w:sz w:val="28"/>
          <w:szCs w:val="19"/>
          <w:highlight w:val="white"/>
        </w:rPr>
        <w:t xml:space="preserve">В сообщении могут встречаться номера телефонов, </w:t>
      </w:r>
      <w:r w:rsidRPr="00EF1B97">
        <w:rPr>
          <w:rFonts w:ascii="Times New Roman" w:hAnsi="Times New Roman" w:cs="Times New Roman"/>
          <w:sz w:val="28"/>
          <w:szCs w:val="19"/>
          <w:highlight w:val="white"/>
        </w:rPr>
        <w:t>з</w:t>
      </w:r>
      <w:r w:rsidRPr="00EF1B97">
        <w:rPr>
          <w:rFonts w:ascii="Times New Roman" w:hAnsi="Times New Roman" w:cs="Times New Roman"/>
          <w:sz w:val="28"/>
          <w:szCs w:val="19"/>
          <w:highlight w:val="white"/>
        </w:rPr>
        <w:t xml:space="preserve">аписанные в формате </w:t>
      </w:r>
      <w:proofErr w:type="spellStart"/>
      <w:r w:rsidRPr="00EF1B97">
        <w:rPr>
          <w:rFonts w:ascii="Times New Roman" w:hAnsi="Times New Roman" w:cs="Times New Roman"/>
          <w:sz w:val="28"/>
          <w:szCs w:val="19"/>
          <w:highlight w:val="white"/>
        </w:rPr>
        <w:t>xx-xx-xx</w:t>
      </w:r>
      <w:proofErr w:type="spellEnd"/>
      <w:r w:rsidRPr="00EF1B97">
        <w:rPr>
          <w:rFonts w:ascii="Times New Roman" w:hAnsi="Times New Roman" w:cs="Times New Roman"/>
          <w:sz w:val="28"/>
          <w:szCs w:val="19"/>
          <w:highlight w:val="white"/>
        </w:rPr>
        <w:t xml:space="preserve">, </w:t>
      </w:r>
      <w:proofErr w:type="spellStart"/>
      <w:r w:rsidRPr="00EF1B97">
        <w:rPr>
          <w:rFonts w:ascii="Times New Roman" w:hAnsi="Times New Roman" w:cs="Times New Roman"/>
          <w:sz w:val="28"/>
          <w:szCs w:val="19"/>
          <w:highlight w:val="white"/>
        </w:rPr>
        <w:t>xxx-xxx</w:t>
      </w:r>
      <w:proofErr w:type="spellEnd"/>
      <w:r w:rsidRPr="00EF1B97">
        <w:rPr>
          <w:rFonts w:ascii="Times New Roman" w:hAnsi="Times New Roman" w:cs="Times New Roman"/>
          <w:sz w:val="28"/>
          <w:szCs w:val="19"/>
          <w:highlight w:val="white"/>
        </w:rPr>
        <w:t xml:space="preserve"> или </w:t>
      </w:r>
      <w:proofErr w:type="spellStart"/>
      <w:r w:rsidRPr="00EF1B97">
        <w:rPr>
          <w:rFonts w:ascii="Times New Roman" w:hAnsi="Times New Roman" w:cs="Times New Roman"/>
          <w:sz w:val="28"/>
          <w:szCs w:val="19"/>
          <w:highlight w:val="white"/>
        </w:rPr>
        <w:t>xxx-xx-xx</w:t>
      </w:r>
      <w:proofErr w:type="spellEnd"/>
      <w:r w:rsidRPr="00EF1B97">
        <w:rPr>
          <w:rFonts w:ascii="Times New Roman" w:hAnsi="Times New Roman" w:cs="Times New Roman"/>
          <w:sz w:val="28"/>
          <w:szCs w:val="19"/>
          <w:highlight w:val="white"/>
        </w:rPr>
        <w:t>.</w:t>
      </w:r>
      <w:r w:rsidRPr="00EF1B97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EF1B97">
        <w:rPr>
          <w:rFonts w:ascii="Times New Roman" w:hAnsi="Times New Roman" w:cs="Times New Roman"/>
          <w:sz w:val="28"/>
          <w:szCs w:val="19"/>
          <w:highlight w:val="white"/>
        </w:rPr>
        <w:t>Вывести все номера телефонов,</w:t>
      </w:r>
      <w:r w:rsidRPr="00EF1B97">
        <w:rPr>
          <w:rFonts w:ascii="Times New Roman" w:hAnsi="Times New Roman" w:cs="Times New Roman"/>
          <w:sz w:val="28"/>
          <w:szCs w:val="19"/>
          <w:highlight w:val="white"/>
        </w:rPr>
        <w:t xml:space="preserve"> которые содержатся в сообщении;</w:t>
      </w:r>
    </w:p>
    <w:p w:rsidR="00EF1B97" w:rsidRPr="00EF1B97" w:rsidRDefault="00EF1B97" w:rsidP="00EF1B97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1418" w:hanging="567"/>
        <w:rPr>
          <w:rFonts w:ascii="Times New Roman" w:hAnsi="Times New Roman" w:cs="Times New Roman"/>
          <w:sz w:val="36"/>
        </w:rPr>
      </w:pPr>
      <w:r w:rsidRPr="00EF1B97">
        <w:rPr>
          <w:rFonts w:ascii="Times New Roman" w:hAnsi="Times New Roman" w:cs="Times New Roman"/>
          <w:sz w:val="28"/>
          <w:szCs w:val="19"/>
          <w:highlight w:val="white"/>
        </w:rPr>
        <w:t xml:space="preserve">1. Шаблоны регулярных выражений для групп </w:t>
      </w:r>
      <w:proofErr w:type="spellStart"/>
      <w:r w:rsidRPr="00EF1B97">
        <w:rPr>
          <w:rFonts w:ascii="Times New Roman" w:hAnsi="Times New Roman" w:cs="Times New Roman"/>
          <w:sz w:val="28"/>
          <w:szCs w:val="19"/>
          <w:highlight w:val="white"/>
        </w:rPr>
        <w:t>time</w:t>
      </w:r>
      <w:proofErr w:type="spellEnd"/>
      <w:r w:rsidRPr="00EF1B97">
        <w:rPr>
          <w:rFonts w:ascii="Times New Roman" w:hAnsi="Times New Roman" w:cs="Times New Roman"/>
          <w:sz w:val="28"/>
          <w:szCs w:val="19"/>
          <w:highlight w:val="white"/>
        </w:rPr>
        <w:t xml:space="preserve">, </w:t>
      </w:r>
      <w:proofErr w:type="spellStart"/>
      <w:r w:rsidRPr="00EF1B97">
        <w:rPr>
          <w:rFonts w:ascii="Times New Roman" w:hAnsi="Times New Roman" w:cs="Times New Roman"/>
          <w:sz w:val="28"/>
          <w:szCs w:val="19"/>
          <w:highlight w:val="white"/>
        </w:rPr>
        <w:t>ip</w:t>
      </w:r>
      <w:proofErr w:type="spellEnd"/>
      <w:r w:rsidRPr="00EF1B97">
        <w:rPr>
          <w:rFonts w:ascii="Times New Roman" w:hAnsi="Times New Roman" w:cs="Times New Roman"/>
          <w:sz w:val="28"/>
          <w:szCs w:val="19"/>
          <w:highlight w:val="white"/>
        </w:rPr>
        <w:t xml:space="preserve"> и </w:t>
      </w:r>
      <w:proofErr w:type="spellStart"/>
      <w:r w:rsidRPr="00EF1B97">
        <w:rPr>
          <w:rFonts w:ascii="Times New Roman" w:hAnsi="Times New Roman" w:cs="Times New Roman"/>
          <w:sz w:val="28"/>
          <w:szCs w:val="19"/>
          <w:highlight w:val="white"/>
        </w:rPr>
        <w:t>site</w:t>
      </w:r>
      <w:proofErr w:type="spellEnd"/>
      <w:r w:rsidRPr="00EF1B97">
        <w:rPr>
          <w:rFonts w:ascii="Times New Roman" w:hAnsi="Times New Roman" w:cs="Times New Roman"/>
          <w:sz w:val="28"/>
          <w:szCs w:val="19"/>
          <w:highlight w:val="white"/>
        </w:rPr>
        <w:t xml:space="preserve"> записаны в упрощенном виде. Преобразуйте их к такому виду, чтобы они соответствовали ограничениям,</w:t>
      </w:r>
      <w:r w:rsidRPr="00EF1B97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EF1B97">
        <w:rPr>
          <w:rFonts w:ascii="Times New Roman" w:hAnsi="Times New Roman" w:cs="Times New Roman"/>
          <w:sz w:val="28"/>
          <w:szCs w:val="19"/>
          <w:highlight w:val="white"/>
        </w:rPr>
        <w:t xml:space="preserve">накладываемым на формат времени, </w:t>
      </w:r>
      <w:proofErr w:type="spellStart"/>
      <w:r w:rsidRPr="00EF1B97">
        <w:rPr>
          <w:rFonts w:ascii="Times New Roman" w:hAnsi="Times New Roman" w:cs="Times New Roman"/>
          <w:sz w:val="28"/>
          <w:szCs w:val="19"/>
          <w:highlight w:val="white"/>
        </w:rPr>
        <w:t>ip</w:t>
      </w:r>
      <w:proofErr w:type="spellEnd"/>
      <w:r w:rsidRPr="00EF1B97">
        <w:rPr>
          <w:rFonts w:ascii="Times New Roman" w:hAnsi="Times New Roman" w:cs="Times New Roman"/>
          <w:sz w:val="28"/>
          <w:szCs w:val="19"/>
          <w:highlight w:val="white"/>
        </w:rPr>
        <w:t xml:space="preserve">-адреса и адреса </w:t>
      </w:r>
      <w:proofErr w:type="spellStart"/>
      <w:r w:rsidRPr="00EF1B97">
        <w:rPr>
          <w:rFonts w:ascii="Times New Roman" w:hAnsi="Times New Roman" w:cs="Times New Roman"/>
          <w:sz w:val="28"/>
          <w:szCs w:val="19"/>
          <w:highlight w:val="white"/>
        </w:rPr>
        <w:t>web</w:t>
      </w:r>
      <w:proofErr w:type="spellEnd"/>
      <w:r w:rsidRPr="00EF1B97">
        <w:rPr>
          <w:rFonts w:ascii="Times New Roman" w:hAnsi="Times New Roman" w:cs="Times New Roman"/>
          <w:sz w:val="28"/>
          <w:szCs w:val="19"/>
          <w:highlight w:val="white"/>
        </w:rPr>
        <w:t>-сайта.</w:t>
      </w:r>
    </w:p>
    <w:p w:rsidR="00455F52" w:rsidRPr="005B7AAC" w:rsidRDefault="00455F52" w:rsidP="007F12B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5B7AA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System.Text.RegularExpressions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 сообщении могут встречаться номера телефонов, 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записанные в формате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xx-xx-xx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xxx-xxx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xxx-xx-xx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Вывести все номера телефонов, которые содержатся в сообщении. 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1."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 = </w:t>
      </w:r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(Go)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 = 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str1 += </w:t>
      </w:r>
      <w:proofErr w:type="spellStart"/>
      <w:proofErr w:type="gram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10);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buf1 =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(buf1 == 0)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6;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str1 += </w:t>
      </w:r>
      <w:proofErr w:type="spellStart"/>
      <w:proofErr w:type="gram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"{0:000-00-00}"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.ToInt32(str1));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str1 += </w:t>
      </w:r>
      <w:proofErr w:type="spellStart"/>
      <w:proofErr w:type="gram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buf2 =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(buf2 == 0)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"{0:00-00-00}"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.ToInt32(str1));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"{0:000-000}"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.ToInt32(str1));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buf3 =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(40);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(buf3 == 33)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1. Шаблоны регулярных выражений для групп 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записаны в упрощенном виде. 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Преобразуйте их к такому виду, чтобы они соответствовали ограничениям, 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накладываемым на формат времени,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-адреса и адреса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-сайта. 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2. Используя дополнительную литературу и Интернет, 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более подробно изучите работу с классом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коллекцией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Groups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2."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@"04:55:34 223.345.12.158 www.aaa.ru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04:59:55 213.134.112.56 www.bbb.net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05:05:01 223.34.12.156 www.aaa.by"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theReg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@"(?&lt;time&gt;(\d|\:)+)\s"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@"(</w:t>
      </w:r>
      <w:proofErr w:type="gram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?&lt;</w:t>
      </w:r>
      <w:proofErr w:type="spellStart"/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ip</w:t>
      </w:r>
      <w:proofErr w:type="spell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&gt;(\d|\.)+)\s"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@"(</w:t>
      </w:r>
      <w:proofErr w:type="gram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?&lt;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site&gt;\S+)"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MatchCollection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theMatches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theReg.Matches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theMatches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theMatch.Length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ntheMatch</w:t>
      </w:r>
      <w:proofErr w:type="spell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theMatch.ToString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//1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theMatch.Groups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//2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ip</w:t>
      </w:r>
      <w:proofErr w:type="spell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theMatch.Groups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ip</w:t>
      </w:r>
      <w:proofErr w:type="spell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//3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"site: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theMatch.Groups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"site"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//4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Правильные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ограничения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theReg1 = </w:t>
      </w:r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@"(?&lt;time1&gt;\d{1,2}:\d{1,2}:\d{1,2})\s"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@"(</w:t>
      </w:r>
      <w:proofErr w:type="gram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?&lt;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ip1&gt;\d{1,3}\.\d{1,3}\.\d{1,3}\.\d{1,3})\s"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@"(</w:t>
      </w:r>
      <w:proofErr w:type="gram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?&lt;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site1&gt;\S{1,3}\.\S*\.by|\S{1,3}\.\S*\.net)"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MatchCollection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thematches1 = </w:t>
      </w:r>
      <w:proofErr w:type="gram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theReg1.Matches(</w:t>
      </w:r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text);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1B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thematches1)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ntheMatch</w:t>
      </w:r>
      <w:proofErr w:type="spell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sss.ToString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//1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sss.Groups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"time1"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//2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ip</w:t>
      </w:r>
      <w:proofErr w:type="spell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sss.Groups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"ip1"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//3</w:t>
      </w:r>
    </w:p>
    <w:p w:rsidR="00EF1B97" w:rsidRP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F1B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"site: {0}"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sss.Groups</w:t>
      </w:r>
      <w:proofErr w:type="spellEnd"/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F1B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"site1"</w:t>
      </w: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 </w:t>
      </w:r>
      <w:r w:rsidRPr="00EF1B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//4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1B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1B97" w:rsidRDefault="00EF1B97" w:rsidP="00EF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34A4" w:rsidRDefault="00EF1B97" w:rsidP="00EF1B97">
      <w:pPr>
        <w:autoSpaceDE w:val="0"/>
        <w:autoSpaceDN w:val="0"/>
        <w:adjustRightInd w:val="0"/>
        <w:spacing w:before="480"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34A4" w:rsidRDefault="00E534A4" w:rsidP="007F12B5">
      <w:pPr>
        <w:autoSpaceDE w:val="0"/>
        <w:autoSpaceDN w:val="0"/>
        <w:adjustRightInd w:val="0"/>
        <w:spacing w:before="480"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E534A4" w:rsidRDefault="00E534A4" w:rsidP="007F12B5">
      <w:pPr>
        <w:autoSpaceDE w:val="0"/>
        <w:autoSpaceDN w:val="0"/>
        <w:adjustRightInd w:val="0"/>
        <w:spacing w:before="480"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E534A4" w:rsidRDefault="00E534A4" w:rsidP="007F12B5">
      <w:pPr>
        <w:autoSpaceDE w:val="0"/>
        <w:autoSpaceDN w:val="0"/>
        <w:adjustRightInd w:val="0"/>
        <w:spacing w:before="480"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455F52" w:rsidRDefault="00455F52" w:rsidP="007F12B5">
      <w:pPr>
        <w:autoSpaceDE w:val="0"/>
        <w:autoSpaceDN w:val="0"/>
        <w:adjustRightInd w:val="0"/>
        <w:spacing w:before="480"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Pr="00C47A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7F12B5" w:rsidRDefault="00EF1B97" w:rsidP="007F12B5">
      <w:pPr>
        <w:autoSpaceDE w:val="0"/>
        <w:autoSpaceDN w:val="0"/>
        <w:adjustRightInd w:val="0"/>
        <w:spacing w:before="480" w:after="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CA51721" wp14:editId="14062EC2">
            <wp:extent cx="4823486" cy="3438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5" t="7382" r="49011" b="31289"/>
                    <a:stretch/>
                  </pic:blipFill>
                  <pic:spPr bwMode="auto">
                    <a:xfrm>
                      <a:off x="0" y="0"/>
                      <a:ext cx="4828009" cy="3441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94279" w:rsidRDefault="00894279" w:rsidP="0089427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B0C33" w:rsidRDefault="009B0C33" w:rsidP="009B0C33">
      <w:pPr>
        <w:pStyle w:val="a3"/>
        <w:shd w:val="clear" w:color="auto" w:fill="FFFFFF"/>
        <w:spacing w:before="0" w:beforeAutospacing="0" w:line="208" w:lineRule="atLeast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Ответы на контрольные вопросы:</w:t>
      </w:r>
    </w:p>
    <w:p w:rsidR="009B0C33" w:rsidRDefault="009B0C33" w:rsidP="009B0C33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Используя регулярные выражения, вы указывается правила для множества возможных строк, которые вы хотите проверить; это множество может содержать английские фразы, или адреса электронной почты, или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команды, или все что угодно. С помощью РВ вы можете задавать вопросы, такие как «Соответствует ли эта строка шаблону?», или «Совпадает ли шаблон где-нибудь с этой строкой?». Вы можете также использовать регулярные выражения, чтобы изменить строку или разбить ее на части различными способами.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B0C33" w:rsidRDefault="009B0C33" w:rsidP="009B0C33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Обратные ссылки предоставляют удобный способ идентификации повторяющегося символа или подстроки в строке.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если входная строка содержит несколько экземпляров произвольной подстроки, то можно найти первое вхождение с помощью группы </w:t>
      </w:r>
      <w:r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записи, а затем использовать обратную ссылку для поиска последующих вхождений подстроки.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72EB4" w:rsidRPr="009B0C33" w:rsidRDefault="009B0C33" w:rsidP="009B0C33">
      <w:pPr>
        <w:pStyle w:val="a4"/>
        <w:numPr>
          <w:ilvl w:val="0"/>
          <w:numId w:val="12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E1"/>
        </w:rPr>
        <w:t xml:space="preserve">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E1"/>
          <w:lang w:val="en-US"/>
        </w:rPr>
        <w:t>Regex</w:t>
      </w:r>
      <w:r w:rsidRPr="009B0C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E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E1"/>
        </w:rPr>
        <w:t>представляет неизменяемое регулярное выражение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E72EB4" w:rsidRPr="009B0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AE8"/>
    <w:multiLevelType w:val="hybridMultilevel"/>
    <w:tmpl w:val="CD68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4443502"/>
    <w:multiLevelType w:val="hybridMultilevel"/>
    <w:tmpl w:val="2886182A"/>
    <w:lvl w:ilvl="0" w:tplc="5B542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CD6CD7"/>
    <w:multiLevelType w:val="hybridMultilevel"/>
    <w:tmpl w:val="742299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5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77"/>
    <w:rsid w:val="00150021"/>
    <w:rsid w:val="00322996"/>
    <w:rsid w:val="00455F52"/>
    <w:rsid w:val="005B7AAC"/>
    <w:rsid w:val="005F4277"/>
    <w:rsid w:val="007F12B5"/>
    <w:rsid w:val="00894279"/>
    <w:rsid w:val="009B0C33"/>
    <w:rsid w:val="009E70B3"/>
    <w:rsid w:val="00AB555C"/>
    <w:rsid w:val="00B71B5D"/>
    <w:rsid w:val="00BE50AD"/>
    <w:rsid w:val="00C47A07"/>
    <w:rsid w:val="00C94387"/>
    <w:rsid w:val="00E22325"/>
    <w:rsid w:val="00E534A4"/>
    <w:rsid w:val="00E72EB4"/>
    <w:rsid w:val="00EF1B97"/>
    <w:rsid w:val="00F6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1EA6A-60CB-41FB-BB95-332BEDC0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22996"/>
    <w:rPr>
      <w:color w:val="0000FF"/>
      <w:u w:val="single"/>
    </w:rPr>
  </w:style>
  <w:style w:type="character" w:customStyle="1" w:styleId="sentence">
    <w:name w:val="sentence"/>
    <w:basedOn w:val="a0"/>
    <w:rsid w:val="009B0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49Ю</cp:lastModifiedBy>
  <cp:revision>11</cp:revision>
  <dcterms:created xsi:type="dcterms:W3CDTF">2017-10-03T09:06:00Z</dcterms:created>
  <dcterms:modified xsi:type="dcterms:W3CDTF">2017-10-28T09:45:00Z</dcterms:modified>
</cp:coreProperties>
</file>