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52" w:rsidRDefault="00455F52" w:rsidP="00455F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 </w:t>
      </w:r>
    </w:p>
    <w:p w:rsidR="00455F52" w:rsidRPr="00455F52" w:rsidRDefault="00455F52" w:rsidP="00455F52">
      <w:pPr>
        <w:pStyle w:val="a4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F5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апрашивает с клавиатуры три вещественных числа и выводит следующее сообщение (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+(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+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  <w:proofErr w:type="gramStart"/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))=</w:t>
      </w:r>
      <w:proofErr w:type="gramEnd"/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+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+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 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(вещественные числа выводятся с точно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стью до 4 знаков после запятой);</w:t>
      </w:r>
    </w:p>
    <w:p w:rsidR="00455F52" w:rsidRPr="00455F52" w:rsidRDefault="00455F52" w:rsidP="00455F5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066" w:hanging="357"/>
        <w:jc w:val="left"/>
        <w:rPr>
          <w:color w:val="000000"/>
          <w:sz w:val="28"/>
          <w:szCs w:val="28"/>
        </w:rPr>
      </w:pPr>
      <w:r w:rsidRPr="00455F52">
        <w:rPr>
          <w:color w:val="000000"/>
          <w:sz w:val="28"/>
          <w:szCs w:val="28"/>
        </w:rPr>
        <w:t>Дано трехзначное число. Найти число, полученное при п</w:t>
      </w:r>
      <w:r w:rsidRPr="00455F52">
        <w:rPr>
          <w:color w:val="000000"/>
          <w:sz w:val="28"/>
          <w:szCs w:val="28"/>
        </w:rPr>
        <w:t>рочтении его цифр справа налево;</w:t>
      </w:r>
    </w:p>
    <w:p w:rsidR="00455F52" w:rsidRPr="00455F52" w:rsidRDefault="00455F52" w:rsidP="00455F5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066" w:hanging="357"/>
        <w:jc w:val="left"/>
        <w:rPr>
          <w:color w:val="000000"/>
          <w:sz w:val="28"/>
          <w:szCs w:val="28"/>
        </w:rPr>
      </w:pPr>
      <w:r w:rsidRPr="00455F52">
        <w:rPr>
          <w:color w:val="000000"/>
          <w:sz w:val="28"/>
          <w:szCs w:val="28"/>
        </w:rPr>
        <w:t>П</w:t>
      </w:r>
      <w:r w:rsidRPr="00455F52">
        <w:rPr>
          <w:color w:val="000000"/>
          <w:sz w:val="28"/>
          <w:szCs w:val="28"/>
        </w:rPr>
        <w:t xml:space="preserve">ериметр треугольника, заданного координатами вершин </w:t>
      </w:r>
      <w:r w:rsidRPr="00455F52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x1</w:t>
      </w:r>
      <w:r w:rsidRPr="00455F52">
        <w:rPr>
          <w:color w:val="000000"/>
          <w:sz w:val="28"/>
          <w:szCs w:val="28"/>
        </w:rPr>
        <w:t xml:space="preserve">, </w:t>
      </w:r>
      <w:r w:rsidRPr="00455F52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y1</w:t>
      </w:r>
      <w:r w:rsidRPr="00455F52">
        <w:rPr>
          <w:color w:val="000000"/>
          <w:sz w:val="28"/>
          <w:szCs w:val="28"/>
        </w:rPr>
        <w:t xml:space="preserve">, </w:t>
      </w:r>
      <w:r w:rsidRPr="00455F52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x2</w:t>
      </w:r>
      <w:r w:rsidRPr="00455F52">
        <w:rPr>
          <w:color w:val="000000"/>
          <w:sz w:val="28"/>
          <w:szCs w:val="28"/>
        </w:rPr>
        <w:t xml:space="preserve">, </w:t>
      </w:r>
      <w:r w:rsidRPr="00455F52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y2</w:t>
      </w:r>
      <w:r w:rsidRPr="00455F52">
        <w:rPr>
          <w:color w:val="000000"/>
          <w:sz w:val="28"/>
          <w:szCs w:val="28"/>
        </w:rPr>
        <w:t xml:space="preserve">, </w:t>
      </w:r>
      <w:r w:rsidRPr="00455F52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x3</w:t>
      </w:r>
      <w:r w:rsidRPr="00455F52">
        <w:rPr>
          <w:color w:val="000000"/>
          <w:sz w:val="28"/>
          <w:szCs w:val="28"/>
        </w:rPr>
        <w:t xml:space="preserve">, </w:t>
      </w:r>
      <w:r w:rsidRPr="00455F52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y3</w:t>
      </w:r>
      <w:r w:rsidRPr="00455F52">
        <w:rPr>
          <w:color w:val="000000"/>
          <w:sz w:val="28"/>
          <w:szCs w:val="28"/>
        </w:rPr>
        <w:t xml:space="preserve">; </w:t>
      </w:r>
    </w:p>
    <w:p w:rsidR="00455F52" w:rsidRPr="00455F52" w:rsidRDefault="00455F52" w:rsidP="00455F52">
      <w:pPr>
        <w:numPr>
          <w:ilvl w:val="0"/>
          <w:numId w:val="2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силу притяжения </w:t>
      </w:r>
      <w:r w:rsidRPr="00455F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между телами массы </w:t>
      </w:r>
      <w:r w:rsidRPr="00455F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455F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находящимися на расстоянии </w:t>
      </w:r>
      <w:r w:rsidRPr="00455F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 друг от друга;</w:t>
      </w:r>
    </w:p>
    <w:p w:rsidR="00455F52" w:rsidRPr="00455F52" w:rsidRDefault="00455F52" w:rsidP="00455F52">
      <w:pPr>
        <w:numPr>
          <w:ilvl w:val="0"/>
          <w:numId w:val="2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F52">
        <w:rPr>
          <w:rFonts w:ascii="Times New Roman" w:hAnsi="Times New Roman" w:cs="Times New Roman"/>
          <w:color w:val="000000"/>
          <w:sz w:val="28"/>
          <w:szCs w:val="28"/>
        </w:rPr>
        <w:t>Пусть даны четыре целых числа (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hour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sec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). Первые три из них (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hour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sec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) - это время запуска ракеты в часах, минутах и секундах, четвертое (</w:t>
      </w:r>
      <w:r w:rsidRPr="00455F5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) определяет время полета в секундах. Найдите и напечатайте вр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емя возвращения ракеты на землю;</w:t>
      </w:r>
    </w:p>
    <w:p w:rsidR="00455F52" w:rsidRPr="00455F52" w:rsidRDefault="00455F52" w:rsidP="00455F5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066" w:hanging="357"/>
        <w:jc w:val="left"/>
        <w:rPr>
          <w:color w:val="000000"/>
          <w:sz w:val="28"/>
          <w:szCs w:val="28"/>
        </w:rPr>
      </w:pPr>
      <w:r w:rsidRPr="00455F52">
        <w:rPr>
          <w:rFonts w:eastAsia="Calibri"/>
          <w:color w:val="000000"/>
          <w:position w:val="-28"/>
          <w:sz w:val="28"/>
          <w:szCs w:val="28"/>
          <w:lang w:val="en-US" w:eastAsia="en-US"/>
        </w:rPr>
        <w:object w:dxaOrig="412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6.25pt;height:35.25pt" o:ole="">
            <v:imagedata r:id="rId5" o:title=""/>
          </v:shape>
          <o:OLEObject Type="Embed" ProgID="Equation.3" ShapeID="_x0000_i1027" DrawAspect="Content" ObjectID="_1568547675" r:id="rId6"/>
        </w:object>
      </w:r>
      <w:r w:rsidRPr="00455F52">
        <w:rPr>
          <w:rFonts w:eastAsia="Calibri"/>
          <w:color w:val="000000"/>
          <w:sz w:val="28"/>
          <w:szCs w:val="28"/>
          <w:lang w:eastAsia="en-US"/>
        </w:rPr>
        <w:t>;</w:t>
      </w:r>
    </w:p>
    <w:p w:rsidR="00455F52" w:rsidRPr="00455F52" w:rsidRDefault="00455F52" w:rsidP="00455F52">
      <w:pPr>
        <w:numPr>
          <w:ilvl w:val="0"/>
          <w:numId w:val="2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F52"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</w:rPr>
        <w:t>64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 xml:space="preserve">за шесть операции, </w:t>
      </w:r>
      <w:r w:rsidRPr="00455F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455F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</w:t>
      </w:r>
      <w:r w:rsidRPr="00455F52">
        <w:rPr>
          <w:rFonts w:ascii="Times New Roman" w:hAnsi="Times New Roman" w:cs="Times New Roman"/>
          <w:color w:val="000000"/>
          <w:sz w:val="28"/>
          <w:szCs w:val="28"/>
        </w:rPr>
        <w:t>действительное число, при этом, не пользуясь никакими другими арифметическими операциями, кроме умножения.</w:t>
      </w:r>
    </w:p>
    <w:p w:rsidR="00455F52" w:rsidRDefault="00455F52" w:rsidP="00455F52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455F52" w:rsidRP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455F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ConsoleApp7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"b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"c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Полученное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"({0:0.</w:t>
      </w:r>
      <w:proofErr w:type="gramStart"/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0000}+(</w:t>
      </w:r>
      <w:proofErr w:type="gramEnd"/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{1:0.0000}+{2:0.0000}))=({0:0.0000}+{2:0.0000}+{1:0.0000})"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трёхзначное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three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arr</w:t>
      </w:r>
      <w:proofErr w:type="spellEnd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three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ToCharArray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Reverse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arr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arr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3:"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x3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y3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: x1, y1, x2, y2, x3, y3"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"x1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"y1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"x2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"y2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"x3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"y3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x1y1x2y2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x2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y2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x2y2x3y3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x3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y3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x3y3x1y1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x3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y3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Px1y1x2y2x3y3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x1y1x2y2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x2y2x3y3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x3y3x1y1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Px1y1x2y2x3y3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4:"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G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6.7385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10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^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11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F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r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"Задайте вес тел и расстояние их друг от друга: m1, m2, 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"m1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"m2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"r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r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Сила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притяжения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^2"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F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G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m1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spellStart"/>
      <w:proofErr w:type="gramEnd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5:"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hour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sec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hour1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sec1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запуска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ракеты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: hour, min, sec.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полета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секундах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: time"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"hour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hour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"min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"sec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sec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"time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time1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hour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360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60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sec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"Общее время полета в секундах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time1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hour1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360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time1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360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60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sec1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time1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hour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360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60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60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прилета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{0:00</w:t>
      </w:r>
      <w:proofErr w:type="gramStart"/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}:{</w:t>
      </w:r>
      <w:proofErr w:type="gramEnd"/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1:00}:{2:00}"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hour1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sec1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6:"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e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2.7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x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6.4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y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Cos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2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Atan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7:"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F52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455F5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F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//2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//4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//8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//16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//32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55F52" w:rsidRP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 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a7</w:t>
      </w:r>
      <w:r w:rsidRPr="00455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455F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//64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455F5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"a^64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F52" w:rsidRDefault="00455F52" w:rsidP="00455F52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Тестирование: </w:t>
      </w:r>
      <w:bookmarkStart w:id="0" w:name="_GoBack"/>
      <w:bookmarkEnd w:id="0"/>
    </w:p>
    <w:p w:rsidR="00455F52" w:rsidRDefault="00AB555C" w:rsidP="00AB555C">
      <w:pPr>
        <w:autoSpaceDE w:val="0"/>
        <w:autoSpaceDN w:val="0"/>
        <w:adjustRightInd w:val="0"/>
        <w:spacing w:before="120" w:after="12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7316A7" wp14:editId="17134E3E">
            <wp:extent cx="4729124" cy="534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16" t="11181" r="53657" b="17906"/>
                    <a:stretch/>
                  </pic:blipFill>
                  <pic:spPr bwMode="auto">
                    <a:xfrm>
                      <a:off x="0" y="0"/>
                      <a:ext cx="4738114" cy="535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Прописные и </w:t>
      </w:r>
      <w:proofErr w:type="gram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строчные латинские буквы</w:t>
      </w:r>
      <w:proofErr w:type="gram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буквы национальных алфавитов (включая кириллицу); </w:t>
      </w:r>
    </w:p>
    <w:p w:rsidR="009E70B3" w:rsidRPr="00C94387" w:rsidRDefault="009E70B3" w:rsidP="00C94387">
      <w:pPr>
        <w:pStyle w:val="a4"/>
        <w:numPr>
          <w:ilvl w:val="3"/>
          <w:numId w:val="8"/>
        </w:numPr>
        <w:spacing w:after="0" w:line="360" w:lineRule="auto"/>
        <w:ind w:left="1985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арабские цифры от 0 до 9, шестнадцатеричные цифры от A до F; </w:t>
      </w:r>
    </w:p>
    <w:p w:rsidR="009E70B3" w:rsidRPr="00C94387" w:rsidRDefault="009E70B3" w:rsidP="00C94387">
      <w:pPr>
        <w:pStyle w:val="a4"/>
        <w:numPr>
          <w:ilvl w:val="3"/>
          <w:numId w:val="8"/>
        </w:numPr>
        <w:spacing w:after="0" w:line="360" w:lineRule="auto"/>
        <w:ind w:left="1985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специальные знаки: " </w:t>
      </w:r>
      <w:proofErr w:type="gram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{ }</w:t>
      </w:r>
      <w:proofErr w:type="gram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| ; [ ] ( ) + - / % * . \ ' : ? &lt; = &gt; ! &amp; ~ ^ @ _ </w:t>
      </w:r>
    </w:p>
    <w:p w:rsidR="009E70B3" w:rsidRPr="00C94387" w:rsidRDefault="009E70B3" w:rsidP="00C94387">
      <w:pPr>
        <w:pStyle w:val="a4"/>
        <w:numPr>
          <w:ilvl w:val="3"/>
          <w:numId w:val="8"/>
        </w:numPr>
        <w:spacing w:after="0" w:line="360" w:lineRule="auto"/>
        <w:ind w:left="1985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пробельные символы: пробел, символ табуляции, символ перехода на новую строку.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С# типы делятся на две группы: базовые типы, предлагаемые языком, и типы, определяемые пользователем. Также типы С# разбиваются на две другие категории: размерные типы и ссылочные типы. Почти все базовые типы являются размерными типами. Исключение составляют типы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Object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Принципиальное различие между размерными и ссылочными типами состоит в способе хранения их значений в памяти. В первом случае фактическое значение хранится в стеке. Адрес переменной ссылочного типа тоже хранится в стеке, но сам объект хранится в куче.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Преобразование типов данных осуществляется с помощью класса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Convert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метода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Parse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преобразования строкового представления целого числа в тип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используется метод </w:t>
      </w:r>
      <w:proofErr w:type="spellStart"/>
      <w:proofErr w:type="gram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int.Parse</w:t>
      </w:r>
      <w:proofErr w:type="spellEnd"/>
      <w:proofErr w:type="gram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(), который реализован для всех числовых типов данных. Если требуется преобразовать строковое представление в вещественное, то используется метод </w:t>
      </w:r>
      <w:proofErr w:type="spellStart"/>
      <w:proofErr w:type="gram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float.Parse</w:t>
      </w:r>
      <w:proofErr w:type="spellEnd"/>
      <w:proofErr w:type="gram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() или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double.Parse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(). В случае, если соответствующее преобразование выполнить невозможно, то выполнение программы прерывается и генерируется исключение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System.FormatExeption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(входная строка имела неверный формат).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Пробелы внутри имен не допускаются. Язык С# не налагает никаких ограничений на длину имен, однако для удобства чтения и записи кода не стоит делать их слишком длинными. Для улучшения читабельности кода программным элементам следует давать осмысленные имена, составленные в соответствии с определенными правилами. Существует несколько видов нотаций – соглашений о правилах создания имен.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Необходимость использования комментариев в программе – для быстрой дезактивации куска кода, без удаления его из программы.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Назначение методов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Write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WriteLine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для вывода данных.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Console.writeline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write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If,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swich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Math.cos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Math.Pow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Math.ABS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Math.sqrt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Math.sqr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Math.sin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WriteLine</w:t>
      </w:r>
      <w:proofErr w:type="spell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Границы лексем определяются другими лексемами, такими, как разделители или знаки операций. В свою очередь лексемы входят в состав выражений (выражение задает правило вычисления некоторого значения) и операторов (оператор задает законченное описание некоторого действия). </w:t>
      </w:r>
    </w:p>
    <w:p w:rsidR="009E70B3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 преобразования – </w:t>
      </w:r>
      <w:proofErr w:type="spellStart"/>
      <w:proofErr w:type="gramStart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>int.Parse</w:t>
      </w:r>
      <w:proofErr w:type="spellEnd"/>
      <w:proofErr w:type="gramEnd"/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(). </w:t>
      </w:r>
    </w:p>
    <w:p w:rsidR="00E72EB4" w:rsidRPr="00C94387" w:rsidRDefault="009E70B3" w:rsidP="00C94387">
      <w:pPr>
        <w:pStyle w:val="a4"/>
        <w:numPr>
          <w:ilvl w:val="0"/>
          <w:numId w:val="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++ и --. Или переменная++, -- </w:t>
      </w:r>
    </w:p>
    <w:sectPr w:rsidR="00E72EB4" w:rsidRPr="00C9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77"/>
    <w:rsid w:val="00455F52"/>
    <w:rsid w:val="005F4277"/>
    <w:rsid w:val="009E70B3"/>
    <w:rsid w:val="00AB555C"/>
    <w:rsid w:val="00C94387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F733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2017-10-03T09:06:00Z</dcterms:created>
  <dcterms:modified xsi:type="dcterms:W3CDTF">2017-10-03T11:55:00Z</dcterms:modified>
</cp:coreProperties>
</file>