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F52" w:rsidRDefault="00E22325" w:rsidP="00796FB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96FB4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</w:p>
    <w:p w:rsid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1: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перечисления. </w:t>
      </w:r>
    </w:p>
    <w:p w:rsid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упражнении Вы создадите перечисление для представления различных типов банковских счетов. Затем Вы используете это перечисление для создания двух переменных, которым Вы присвоите значения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Далее Вы выведете на экран значения этих переменных, используя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System.Console.WriteLine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перечисление </w:t>
      </w:r>
    </w:p>
    <w:p w:rsidR="00796FB4" w:rsidRP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796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796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 w:rsidRPr="00796FB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  <w:r w:rsidRPr="00796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96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папке</w:t>
      </w:r>
      <w:r w:rsidRPr="00796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796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796FB4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796FB4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796FB4">
        <w:rPr>
          <w:rFonts w:ascii="Times New Roman" w:hAnsi="Times New Roman" w:cs="Times New Roman"/>
          <w:sz w:val="28"/>
          <w:szCs w:val="28"/>
        </w:rPr>
        <w:t>03\</w:t>
      </w:r>
      <w:r>
        <w:rPr>
          <w:rFonts w:ascii="Times New Roman" w:hAnsi="Times New Roman" w:cs="Times New Roman"/>
          <w:sz w:val="28"/>
          <w:szCs w:val="28"/>
          <w:lang w:val="en-US"/>
        </w:rPr>
        <w:t>Starter</w:t>
      </w:r>
      <w:r w:rsidRPr="00796FB4">
        <w:rPr>
          <w:rFonts w:ascii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 w:rsidRPr="00796FB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Переменуйте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Enum.cs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согласитесь с предложением изменить ссылки на новое имя.</w:t>
      </w:r>
    </w:p>
    <w:p w:rsid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описанием класса добавьте перечисление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AccountType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 Checking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Deposit } </w:t>
      </w:r>
    </w:p>
    <w:p w:rsid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перечисление содержит типы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объявите две переменные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AccountType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goldAccount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AccountType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platinumAccount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Присвойте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Checking,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Deposit: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goldAccount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AccountType.Checking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platinumAccount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AccountType.Deposit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на консоль значения обеих переменных, два раза используя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("The Customer Account Type is {0}",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goldAccount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("The Customer Account Type is {0}",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platinumAccount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Откомпилируйте и запустите программу.</w:t>
      </w:r>
    </w:p>
    <w:p w:rsid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BankAccount</w:t>
      </w:r>
      <w:proofErr w:type="spellEnd"/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Checking,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Deposit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96FB4" w:rsidRP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96FB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96FB4" w:rsidRP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FB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96FB4"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  <w:r w:rsidRPr="00796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6FB4">
        <w:rPr>
          <w:rFonts w:ascii="Times New Roman" w:hAnsi="Times New Roman" w:cs="Times New Roman"/>
          <w:sz w:val="24"/>
          <w:szCs w:val="24"/>
          <w:lang w:val="en-US"/>
        </w:rPr>
        <w:t>goldAccount</w:t>
      </w:r>
      <w:proofErr w:type="spellEnd"/>
      <w:r w:rsidRPr="00796F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platinumAccount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goldAccount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AccountType.Checking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platinumAccount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AccountType.Deposit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("The Customer Account Type is {0}",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goldAccount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("The Customer Account Type is {0}",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platinumAccount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96FB4" w:rsidRDefault="00796FB4" w:rsidP="00796F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выполнения:</w:t>
      </w:r>
    </w:p>
    <w:p w:rsidR="00796FB4" w:rsidRDefault="00796FB4" w:rsidP="00796F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952750" cy="71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2: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и использование структуры </w:t>
      </w:r>
    </w:p>
    <w:p w:rsid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упражнении Вы создадите структуру, которую можно использовать для представления банковских счетов. Для хранения номеров счетов (тип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балансов счетов (тип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>
        <w:rPr>
          <w:rFonts w:ascii="Times New Roman" w:hAnsi="Times New Roman" w:cs="Times New Roman"/>
          <w:sz w:val="28"/>
          <w:szCs w:val="28"/>
        </w:rPr>
        <w:t>) и типов счетов (перечисление, созданное в упражнении 1) будете использовать переменные. Затем создадите переменную типа структуры, заполните ее данными и выведете результаты на консоль.</w:t>
      </w:r>
    </w:p>
    <w:p w:rsidR="00796FB4" w:rsidRP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96F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96F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BankAccount</w:t>
      </w:r>
      <w:proofErr w:type="spellEnd"/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Checking,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Deposit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struct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BankAccount</w:t>
      </w:r>
      <w:proofErr w:type="spellEnd"/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public long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public decimal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accBal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BankAccount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goldAccount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BankAccount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platinumAccount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goldAccount.accType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AccountType.Checking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goldAccount.accBal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(decimal)3200.00;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goldAccount.accNo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123;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("*** Account Summary ***");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("Acct Number {0}",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goldAccount.accNo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("Acct Type {0}",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goldAccount.accType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("Acct Balance ${0}",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goldAccount.accBal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96FB4" w:rsidRDefault="00796FB4" w:rsidP="00796F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выполнения:</w:t>
      </w:r>
    </w:p>
    <w:p w:rsidR="00796FB4" w:rsidRDefault="00796FB4" w:rsidP="00796F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057400" cy="1076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3: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Добавление возможности ввода/вывода </w:t>
      </w:r>
    </w:p>
    <w:p w:rsid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упражнении Вы измените код, написанный в упражнении 2. Вместо использования счета номер 123, Вы будете запрашивать номер счета у пользователя, а потом использовать его при выводе информации о банковском счете на консоль.</w:t>
      </w:r>
    </w:p>
    <w:p w:rsidR="00796FB4" w:rsidRPr="00796FB4" w:rsidRDefault="00796FB4" w:rsidP="00796FB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96F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96F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BankAccount</w:t>
      </w:r>
      <w:proofErr w:type="spellEnd"/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Checking,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Deposit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struct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BankAccount</w:t>
      </w:r>
      <w:proofErr w:type="spellEnd"/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public long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public decimal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accBal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BankAccount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goldAccount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BankAccount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platinumAccount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goldAccount.accType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AccountType.Checking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6FB4" w:rsidRP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96FB4">
        <w:rPr>
          <w:rFonts w:ascii="Times New Roman" w:hAnsi="Times New Roman" w:cs="Times New Roman"/>
          <w:sz w:val="24"/>
          <w:szCs w:val="24"/>
          <w:lang w:val="en-US"/>
        </w:rPr>
        <w:t>goldAccount.accBal</w:t>
      </w:r>
      <w:proofErr w:type="spellEnd"/>
      <w:r w:rsidRPr="00796FB4">
        <w:rPr>
          <w:rFonts w:ascii="Times New Roman" w:hAnsi="Times New Roman" w:cs="Times New Roman"/>
          <w:sz w:val="24"/>
          <w:szCs w:val="24"/>
          <w:lang w:val="en-US"/>
        </w:rPr>
        <w:t xml:space="preserve"> = (decimal)3200.00;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("Enter account number: ");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goldAccount.accNo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long.Parse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("*** Account Summary ***");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("Acct Number {0}",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goldAccount.accNo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("Acct Type {0}",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goldAccount.accType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("Acct Balance ${0}",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goldAccount.accBal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6FB4" w:rsidRDefault="00796FB4" w:rsidP="0079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96FB4" w:rsidRDefault="00796FB4" w:rsidP="00796F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выполнения:</w:t>
      </w:r>
    </w:p>
    <w:p w:rsidR="00796FB4" w:rsidRDefault="00796FB4" w:rsidP="00796F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276475" cy="1257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B4" w:rsidRDefault="00796FB4" w:rsidP="00796FB4">
      <w:r>
        <w:rPr>
          <w:rFonts w:ascii="Times New Roman" w:hAnsi="Times New Roman" w:cs="Times New Roman"/>
          <w:sz w:val="28"/>
          <w:szCs w:val="28"/>
        </w:rPr>
        <w:t>Задание: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 программу согласно заданию с использованием структуры.</w:t>
      </w:r>
    </w:p>
    <w:tbl>
      <w:tblPr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67"/>
        <w:gridCol w:w="3007"/>
        <w:gridCol w:w="5471"/>
      </w:tblGrid>
      <w:tr w:rsidR="00796FB4" w:rsidTr="00796FB4"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96FB4" w:rsidRDefault="00796FB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96FB4" w:rsidRPr="00796FB4" w:rsidRDefault="00796FB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Наименование, Цена, Дата производства,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Срок годности, Количество, Производитель</w:t>
            </w:r>
          </w:p>
        </w:tc>
        <w:tc>
          <w:tcPr>
            <w:tcW w:w="5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96FB4" w:rsidRDefault="00796FB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Вывести все сведения о просроченных товарах.</w:t>
            </w:r>
          </w:p>
        </w:tc>
      </w:tr>
    </w:tbl>
    <w:p w:rsidR="00796FB4" w:rsidRDefault="00796FB4" w:rsidP="00796F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proofErr w:type="spellEnd"/>
      <w:proofErr w:type="gram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proofErr w:type="spellEnd"/>
      <w:proofErr w:type="gram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RegularExpressions</w:t>
      </w:r>
      <w:proofErr w:type="spellEnd"/>
      <w:proofErr w:type="gram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ConsoleApp3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Name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Price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Manufactured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Expires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Quantity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Company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Product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Name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Price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Manufactured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Expires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Quantity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Company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Name</w:t>
      </w:r>
      <w:proofErr w:type="spellEnd"/>
      <w:proofErr w:type="gram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Name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Price</w:t>
      </w:r>
      <w:proofErr w:type="spellEnd"/>
      <w:proofErr w:type="gram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Price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Manufactured</w:t>
      </w:r>
      <w:proofErr w:type="spellEnd"/>
      <w:proofErr w:type="gram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Manufactured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Expires</w:t>
      </w:r>
      <w:proofErr w:type="spellEnd"/>
      <w:proofErr w:type="gram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Expires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Quantity</w:t>
      </w:r>
      <w:proofErr w:type="spellEnd"/>
      <w:proofErr w:type="gram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Quantity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Company</w:t>
      </w:r>
      <w:proofErr w:type="spellEnd"/>
      <w:proofErr w:type="gram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Company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Main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"Кол-во товаров: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n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proofErr w:type="spellEnd"/>
      <w:proofErr w:type="gram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gram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Products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n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"Заполнение данных {0} товара."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Name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proofErr w:type="spellStart"/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Price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изготовления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Manufactured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Срок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годности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Expires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           </w:t>
      </w:r>
    </w:p>
    <w:p w:rsid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proofErr w:type="spellStart"/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Quantity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Производитель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Company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Products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Name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Price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Manufactured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Expires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Quantity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Company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:rsid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"Информация о просроченных товарах:"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proofErr w:type="spell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Products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Expires</w:t>
      </w:r>
      <w:proofErr w:type="spellEnd"/>
      <w:proofErr w:type="gramEnd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Today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Name</w:t>
      </w:r>
      <w:proofErr w:type="spellEnd"/>
      <w:proofErr w:type="gram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:{</w:t>
      </w:r>
      <w:proofErr w:type="gramEnd"/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Price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изготовления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Manufactured</w:t>
      </w:r>
      <w:proofErr w:type="spellEnd"/>
      <w:proofErr w:type="gram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Срок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годности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Expires</w:t>
      </w:r>
      <w:proofErr w:type="spellEnd"/>
      <w:proofErr w:type="gram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Quantity</w:t>
      </w:r>
      <w:proofErr w:type="spellEnd"/>
      <w:proofErr w:type="gram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Производитель</w:t>
      </w:r>
      <w:r w:rsidRPr="00796FB4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Company</w:t>
      </w:r>
      <w:proofErr w:type="spellEnd"/>
      <w:proofErr w:type="gram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796FB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e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>ToString</w:t>
      </w:r>
      <w:proofErr w:type="spellEnd"/>
      <w:proofErr w:type="gramEnd"/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96FB4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796FB4" w:rsidRP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796F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796FB4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6FB4" w:rsidRDefault="00796FB4" w:rsidP="00796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2EB4" w:rsidRDefault="00796FB4" w:rsidP="00796FB4">
      <w:pPr>
        <w:autoSpaceDE w:val="0"/>
        <w:autoSpaceDN w:val="0"/>
        <w:adjustRightInd w:val="0"/>
        <w:spacing w:before="480"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 w:rsidRPr="00C47A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796FB4" w:rsidRPr="00796FB4" w:rsidRDefault="00796FB4" w:rsidP="00796FB4">
      <w:pPr>
        <w:autoSpaceDE w:val="0"/>
        <w:autoSpaceDN w:val="0"/>
        <w:adjustRightInd w:val="0"/>
        <w:spacing w:before="480" w:after="0" w:line="24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CADCC8" wp14:editId="651B315B">
            <wp:extent cx="537210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96" t="4723" r="60183" b="68821"/>
                    <a:stretch/>
                  </pic:blipFill>
                  <pic:spPr bwMode="auto">
                    <a:xfrm>
                      <a:off x="0" y="0"/>
                      <a:ext cx="5377806" cy="2326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6FB4" w:rsidRPr="00796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6AE8"/>
    <w:multiLevelType w:val="hybridMultilevel"/>
    <w:tmpl w:val="CD68A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7C262D"/>
    <w:multiLevelType w:val="multilevel"/>
    <w:tmpl w:val="17EE8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353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07CB5"/>
    <w:multiLevelType w:val="hybridMultilevel"/>
    <w:tmpl w:val="44282BE6"/>
    <w:lvl w:ilvl="0" w:tplc="6B306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4443502"/>
    <w:multiLevelType w:val="hybridMultilevel"/>
    <w:tmpl w:val="2886182A"/>
    <w:lvl w:ilvl="0" w:tplc="5B542A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CD6CD7"/>
    <w:multiLevelType w:val="hybridMultilevel"/>
    <w:tmpl w:val="742299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6F37D9"/>
    <w:multiLevelType w:val="hybridMultilevel"/>
    <w:tmpl w:val="B488777A"/>
    <w:lvl w:ilvl="0" w:tplc="73A4CF1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4"/>
  </w:num>
  <w:num w:numId="10">
    <w:abstractNumId w:val="3"/>
  </w:num>
  <w:num w:numId="11">
    <w:abstractNumId w:val="5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277"/>
    <w:rsid w:val="00150021"/>
    <w:rsid w:val="00322996"/>
    <w:rsid w:val="00455F52"/>
    <w:rsid w:val="005B7AAC"/>
    <w:rsid w:val="005F4277"/>
    <w:rsid w:val="00796FB4"/>
    <w:rsid w:val="007F12B5"/>
    <w:rsid w:val="00894279"/>
    <w:rsid w:val="009B0C33"/>
    <w:rsid w:val="009E70B3"/>
    <w:rsid w:val="00AB555C"/>
    <w:rsid w:val="00B71B5D"/>
    <w:rsid w:val="00BE50AD"/>
    <w:rsid w:val="00C47A07"/>
    <w:rsid w:val="00C94387"/>
    <w:rsid w:val="00E22325"/>
    <w:rsid w:val="00E534A4"/>
    <w:rsid w:val="00E72EB4"/>
    <w:rsid w:val="00EF1B97"/>
    <w:rsid w:val="00F6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E3B9"/>
  <w15:chartTrackingRefBased/>
  <w15:docId w15:val="{65D1EA6A-60CB-41FB-BB95-332BEDC0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F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55F52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5F52"/>
    <w:pPr>
      <w:ind w:left="720"/>
      <w:contextualSpacing/>
    </w:pPr>
  </w:style>
  <w:style w:type="character" w:customStyle="1" w:styleId="texample1">
    <w:name w:val="texample1"/>
    <w:rsid w:val="00455F52"/>
    <w:rPr>
      <w:rFonts w:ascii="Courier New" w:hAnsi="Courier New" w:cs="Courier New" w:hint="default"/>
      <w:color w:val="8B0000"/>
    </w:rPr>
  </w:style>
  <w:style w:type="paragraph" w:styleId="a5">
    <w:name w:val="Body Text"/>
    <w:basedOn w:val="a"/>
    <w:link w:val="a6"/>
    <w:uiPriority w:val="99"/>
    <w:unhideWhenUsed/>
    <w:rsid w:val="00BE50AD"/>
    <w:pPr>
      <w:spacing w:after="120" w:line="240" w:lineRule="auto"/>
      <w:ind w:firstLine="709"/>
      <w:jc w:val="both"/>
    </w:pPr>
    <w:rPr>
      <w:rFonts w:ascii="Calibri" w:eastAsia="Calibri" w:hAnsi="Calibri" w:cs="Times New Roman"/>
      <w:lang w:val="x-none"/>
    </w:rPr>
  </w:style>
  <w:style w:type="character" w:customStyle="1" w:styleId="a6">
    <w:name w:val="Основной текст Знак"/>
    <w:basedOn w:val="a0"/>
    <w:link w:val="a5"/>
    <w:uiPriority w:val="99"/>
    <w:rsid w:val="00BE50AD"/>
    <w:rPr>
      <w:rFonts w:ascii="Calibri" w:eastAsia="Calibri" w:hAnsi="Calibri" w:cs="Times New Roman"/>
      <w:lang w:val="x-none"/>
    </w:rPr>
  </w:style>
  <w:style w:type="character" w:styleId="HTML">
    <w:name w:val="HTML Code"/>
    <w:basedOn w:val="a0"/>
    <w:uiPriority w:val="99"/>
    <w:semiHidden/>
    <w:unhideWhenUsed/>
    <w:rsid w:val="00F6007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22996"/>
    <w:rPr>
      <w:color w:val="0000FF"/>
      <w:u w:val="single"/>
    </w:rPr>
  </w:style>
  <w:style w:type="character" w:customStyle="1" w:styleId="sentence">
    <w:name w:val="sentence"/>
    <w:basedOn w:val="a0"/>
    <w:rsid w:val="009B0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12</cp:revision>
  <dcterms:created xsi:type="dcterms:W3CDTF">2017-10-03T09:06:00Z</dcterms:created>
  <dcterms:modified xsi:type="dcterms:W3CDTF">2017-11-11T07:01:00Z</dcterms:modified>
</cp:coreProperties>
</file>