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35" w:rsidRDefault="00B36D35" w:rsidP="00B36D35"/>
    <w:tbl>
      <w:tblPr>
        <w:tblStyle w:val="a5"/>
        <w:tblW w:w="10368" w:type="dxa"/>
        <w:tblInd w:w="-23" w:type="dxa"/>
        <w:tblLayout w:type="fixed"/>
        <w:tblLook w:val="01E0" w:firstRow="1" w:lastRow="1" w:firstColumn="1" w:lastColumn="1" w:noHBand="0" w:noVBand="0"/>
      </w:tblPr>
      <w:tblGrid>
        <w:gridCol w:w="621"/>
        <w:gridCol w:w="728"/>
        <w:gridCol w:w="1244"/>
        <w:gridCol w:w="1037"/>
        <w:gridCol w:w="829"/>
        <w:gridCol w:w="5080"/>
        <w:gridCol w:w="829"/>
      </w:tblGrid>
      <w:tr w:rsidR="00B36D35" w:rsidTr="00B36D35">
        <w:tc>
          <w:tcPr>
            <w:tcW w:w="1036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890D84" w:rsidRDefault="00890D84" w:rsidP="00890D84">
            <w:pPr>
              <w:tabs>
                <w:tab w:val="left" w:pos="851"/>
              </w:tabs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ab/>
              <w:t xml:space="preserve">Программирование быстродействующих информационных систем           </w:t>
            </w:r>
            <w:r w:rsidR="00612C92">
              <w:rPr>
                <w:sz w:val="28"/>
                <w:szCs w:val="28"/>
              </w:rPr>
              <w:t>77</w:t>
            </w:r>
          </w:p>
          <w:p w:rsidR="00890D84" w:rsidRDefault="00890D84" w:rsidP="00890D8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  <w:t xml:space="preserve">      94</w:t>
            </w:r>
          </w:p>
          <w:p w:rsidR="00890D84" w:rsidRDefault="00890D84" w:rsidP="00890D84">
            <w:pPr>
              <w:tabs>
                <w:tab w:val="left" w:pos="851"/>
              </w:tabs>
              <w:spacing w:line="360" w:lineRule="auto"/>
              <w:ind w:left="459" w:right="19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  <w:t xml:space="preserve">                          95</w:t>
            </w:r>
            <w:bookmarkStart w:id="0" w:name="_GoBack"/>
            <w:bookmarkEnd w:id="0"/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B36D35" w:rsidRDefault="00B36D35" w:rsidP="00C82ABC"/>
        </w:tc>
      </w:tr>
      <w:tr w:rsidR="00B36D35" w:rsidRPr="00AE4ED2" w:rsidTr="00B36D35">
        <w:tc>
          <w:tcPr>
            <w:tcW w:w="6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0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50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Pr="00AE4ED2" w:rsidRDefault="00B36D35" w:rsidP="00C82AB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B36D35" w:rsidRPr="00890D84" w:rsidRDefault="009444BE" w:rsidP="00B36D35">
            <w:pPr>
              <w:ind w:left="708"/>
              <w:jc w:val="center"/>
              <w:rPr>
                <w:rFonts w:ascii="Arial" w:eastAsia="Calibri" w:hAnsi="Arial" w:cs="Arial"/>
                <w:i/>
                <w:sz w:val="36"/>
                <w:szCs w:val="36"/>
              </w:rPr>
            </w:pPr>
            <w:r>
              <w:rPr>
                <w:rFonts w:ascii="Arial" w:hAnsi="Arial" w:cs="Arial"/>
                <w:i/>
                <w:sz w:val="36"/>
                <w:szCs w:val="36"/>
              </w:rPr>
              <w:t>О</w:t>
            </w:r>
            <w:r w:rsidR="00B36D35">
              <w:rPr>
                <w:rFonts w:ascii="Arial" w:hAnsi="Arial" w:cs="Arial"/>
                <w:i/>
                <w:sz w:val="36"/>
                <w:szCs w:val="36"/>
              </w:rPr>
              <w:t>П Т.25</w:t>
            </w:r>
            <w:r w:rsidR="00B36D35" w:rsidRPr="003B76FE">
              <w:rPr>
                <w:rFonts w:ascii="Arial" w:hAnsi="Arial" w:cs="Arial"/>
                <w:i/>
                <w:sz w:val="36"/>
                <w:szCs w:val="36"/>
              </w:rPr>
              <w:t>ПО0</w:t>
            </w:r>
            <w:r w:rsidR="00B36D35" w:rsidRPr="00890D84">
              <w:rPr>
                <w:rFonts w:ascii="Arial" w:hAnsi="Arial" w:cs="Arial"/>
                <w:i/>
                <w:sz w:val="36"/>
                <w:szCs w:val="36"/>
              </w:rPr>
              <w:t>11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AE4ED2" w:rsidRDefault="00B36D35" w:rsidP="00C82AB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E4ED2">
              <w:rPr>
                <w:rFonts w:ascii="Arial" w:hAnsi="Arial" w:cs="Arial"/>
                <w:i/>
                <w:sz w:val="16"/>
                <w:szCs w:val="16"/>
              </w:rPr>
              <w:t>Лист</w:t>
            </w:r>
          </w:p>
        </w:tc>
      </w:tr>
      <w:tr w:rsidR="00B36D35" w:rsidTr="00B36D35">
        <w:tc>
          <w:tcPr>
            <w:tcW w:w="6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7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2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0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508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AE4ED2" w:rsidRDefault="00B36D35" w:rsidP="00C82ABC">
            <w:pPr>
              <w:jc w:val="center"/>
              <w:rPr>
                <w:sz w:val="10"/>
                <w:szCs w:val="10"/>
              </w:rPr>
            </w:pPr>
          </w:p>
          <w:p w:rsidR="00B36D35" w:rsidRDefault="00120957" w:rsidP="00C82ABC">
            <w:pPr>
              <w:jc w:val="center"/>
            </w:pPr>
            <w:r>
              <w:t>3</w:t>
            </w:r>
          </w:p>
        </w:tc>
      </w:tr>
      <w:tr w:rsidR="00B36D35" w:rsidRPr="00372D0E" w:rsidTr="00B36D35"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5"/>
                <w:szCs w:val="15"/>
              </w:rPr>
            </w:pPr>
            <w:r w:rsidRPr="00372D0E">
              <w:rPr>
                <w:rFonts w:ascii="Arial" w:hAnsi="Arial" w:cs="Arial"/>
                <w:i/>
                <w:sz w:val="15"/>
                <w:szCs w:val="15"/>
              </w:rPr>
              <w:t>Изм.</w:t>
            </w:r>
          </w:p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Лист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№ докум.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Подпись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Дата</w:t>
            </w:r>
          </w:p>
        </w:tc>
        <w:tc>
          <w:tcPr>
            <w:tcW w:w="508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372D0E" w:rsidRDefault="00B36D35" w:rsidP="00C82AB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04C3A" w:rsidRPr="00B36D35" w:rsidRDefault="00D04C3A" w:rsidP="00B36D35"/>
    <w:sectPr w:rsidR="00D04C3A" w:rsidRPr="00B36D35" w:rsidSect="00B36D3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3A"/>
    <w:rsid w:val="00120957"/>
    <w:rsid w:val="00612C92"/>
    <w:rsid w:val="00890D84"/>
    <w:rsid w:val="009444BE"/>
    <w:rsid w:val="00A44EE9"/>
    <w:rsid w:val="00B36D35"/>
    <w:rsid w:val="00D0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98DB5-DCD7-4E4B-92BE-EFD11EDA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36D35"/>
    <w:rPr>
      <w:sz w:val="28"/>
    </w:rPr>
  </w:style>
  <w:style w:type="character" w:customStyle="1" w:styleId="a4">
    <w:name w:val="Основной текст Знак"/>
    <w:basedOn w:val="a0"/>
    <w:link w:val="a3"/>
    <w:rsid w:val="00B36D3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5</cp:revision>
  <dcterms:created xsi:type="dcterms:W3CDTF">2018-02-05T07:28:00Z</dcterms:created>
  <dcterms:modified xsi:type="dcterms:W3CDTF">2018-02-05T09:21:00Z</dcterms:modified>
</cp:coreProperties>
</file>