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D0E" w:rsidRPr="00D81898" w:rsidRDefault="0001713B" w:rsidP="004E6401">
      <w:pPr>
        <w:jc w:val="center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bookmarkStart w:id="0" w:name="_GoBack"/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8</w:t>
      </w:r>
      <w:r w:rsidR="000B35E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061B98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UML</w:t>
      </w:r>
      <w:r w:rsidR="00D81898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. Основы </w:t>
      </w:r>
      <w:r w:rsidR="00DD65D7" w:rsidRPr="004B2725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структурного </w:t>
      </w:r>
      <w:r w:rsidR="00DD65D7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моделирования</w:t>
      </w:r>
    </w:p>
    <w:p w:rsidR="0089675F" w:rsidRPr="00CB1246" w:rsidRDefault="00061B98" w:rsidP="004E6401">
      <w:pPr>
        <w:shd w:val="clear" w:color="auto" w:fill="FFFFFF"/>
        <w:spacing w:before="336" w:line="288" w:lineRule="exact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Выскажите общее суждение о язык</w:t>
      </w:r>
      <w:r w:rsidR="00A614FB">
        <w:rPr>
          <w:rFonts w:ascii="Times New Roman" w:hAnsi="Times New Roman" w:cs="Times New Roman"/>
          <w:sz w:val="24"/>
          <w:szCs w:val="24"/>
          <w:lang w:eastAsia="ru-RU"/>
        </w:rPr>
        <w:t>е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моделирования программных систем – </w:t>
      </w:r>
      <w:r w:rsidRPr="00061B98">
        <w:rPr>
          <w:rFonts w:ascii="Times New Roman" w:hAnsi="Times New Roman" w:cs="Times New Roman"/>
          <w:sz w:val="24"/>
          <w:szCs w:val="24"/>
          <w:lang w:eastAsia="ru-RU"/>
        </w:rPr>
        <w:t>UML</w:t>
      </w:r>
      <w:r w:rsidR="00B143DA" w:rsidRPr="00D30295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="00AB3BB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1B31FC" w:rsidRPr="00350AC3">
        <w:rPr>
          <w:rFonts w:ascii="Times New Roman" w:hAnsi="Times New Roman" w:cs="Times New Roman"/>
          <w:sz w:val="24"/>
          <w:szCs w:val="24"/>
          <w:lang w:eastAsia="ru-RU"/>
        </w:rPr>
        <w:t xml:space="preserve">Перечислите </w:t>
      </w:r>
      <w:r w:rsidR="00385D33">
        <w:rPr>
          <w:rFonts w:ascii="Times New Roman" w:hAnsi="Times New Roman" w:cs="Times New Roman"/>
          <w:sz w:val="24"/>
          <w:szCs w:val="24"/>
          <w:lang w:eastAsia="ru-RU"/>
        </w:rPr>
        <w:t xml:space="preserve">диаграммы языка </w:t>
      </w:r>
      <w:r w:rsidR="00385D33">
        <w:rPr>
          <w:rFonts w:ascii="Times New Roman" w:hAnsi="Times New Roman" w:cs="Times New Roman"/>
          <w:sz w:val="24"/>
          <w:szCs w:val="24"/>
          <w:lang w:val="en-US" w:eastAsia="ru-RU"/>
        </w:rPr>
        <w:t>UML</w:t>
      </w:r>
      <w:r w:rsidR="00385D33">
        <w:rPr>
          <w:rFonts w:ascii="Times New Roman" w:hAnsi="Times New Roman" w:cs="Times New Roman"/>
          <w:sz w:val="24"/>
          <w:szCs w:val="24"/>
          <w:lang w:eastAsia="ru-RU"/>
        </w:rPr>
        <w:t xml:space="preserve">, используемые для </w:t>
      </w:r>
      <w:r w:rsidR="004B2725">
        <w:rPr>
          <w:rFonts w:ascii="Times New Roman" w:hAnsi="Times New Roman" w:cs="Times New Roman"/>
          <w:sz w:val="24"/>
          <w:szCs w:val="24"/>
          <w:lang w:eastAsia="ru-RU"/>
        </w:rPr>
        <w:t xml:space="preserve">структурного </w:t>
      </w:r>
      <w:r w:rsidR="00385D33">
        <w:rPr>
          <w:rFonts w:ascii="Times New Roman" w:hAnsi="Times New Roman" w:cs="Times New Roman"/>
          <w:sz w:val="24"/>
          <w:szCs w:val="24"/>
          <w:lang w:eastAsia="ru-RU"/>
        </w:rPr>
        <w:t>моделирования и опишите их</w:t>
      </w:r>
      <w:r w:rsidR="004A5D19" w:rsidRPr="00DD0C54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 w:rsidR="00385D33">
        <w:rPr>
          <w:rFonts w:ascii="Times New Roman" w:hAnsi="Times New Roman" w:cs="Times New Roman"/>
          <w:sz w:val="24"/>
          <w:szCs w:val="24"/>
          <w:lang w:eastAsia="ru-RU"/>
        </w:rPr>
        <w:t xml:space="preserve">Охарактеризуйте </w:t>
      </w:r>
      <w:r w:rsidR="005C7BC5">
        <w:rPr>
          <w:rFonts w:ascii="Times New Roman" w:hAnsi="Times New Roman" w:cs="Times New Roman"/>
          <w:sz w:val="24"/>
          <w:szCs w:val="24"/>
          <w:lang w:eastAsia="ru-RU"/>
        </w:rPr>
        <w:t>диаграмм</w:t>
      </w:r>
      <w:r w:rsidR="004E6094">
        <w:rPr>
          <w:rFonts w:ascii="Times New Roman" w:hAnsi="Times New Roman" w:cs="Times New Roman"/>
          <w:sz w:val="24"/>
          <w:szCs w:val="24"/>
          <w:lang w:eastAsia="ru-RU"/>
        </w:rPr>
        <w:t>у</w:t>
      </w:r>
      <w:r w:rsidR="005C7BC5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E124EE">
        <w:rPr>
          <w:rFonts w:ascii="Times New Roman" w:hAnsi="Times New Roman" w:cs="Times New Roman"/>
          <w:sz w:val="24"/>
          <w:szCs w:val="24"/>
          <w:lang w:eastAsia="ru-RU"/>
        </w:rPr>
        <w:t>классов</w:t>
      </w:r>
      <w:r w:rsidR="005C7BC5">
        <w:rPr>
          <w:rFonts w:ascii="Times New Roman" w:hAnsi="Times New Roman" w:cs="Times New Roman"/>
          <w:sz w:val="24"/>
          <w:szCs w:val="24"/>
          <w:lang w:eastAsia="ru-RU"/>
        </w:rPr>
        <w:t>, приведите примеры.</w:t>
      </w:r>
    </w:p>
    <w:p w:rsidR="00DA0729" w:rsidRPr="00D30295" w:rsidRDefault="0089675F" w:rsidP="00B2292B">
      <w:pPr>
        <w:widowControl w:val="0"/>
        <w:spacing w:before="120" w:after="120"/>
        <w:jc w:val="both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E722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1.</w:t>
      </w:r>
      <w:r w:rsidR="00882118" w:rsidRPr="00882118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A614FB" w:rsidRPr="00A614F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Выскажите общее суждение о языке моделирования программных систем – UML</w:t>
      </w:r>
      <w:r w:rsidR="00882118" w:rsidRPr="00882118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061B98" w:rsidRPr="00E17D8B" w:rsidRDefault="00E17D8B" w:rsidP="00B2292B">
      <w:pPr>
        <w:widowControl w:val="0"/>
        <w:spacing w:before="120" w:after="12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17D8B">
        <w:rPr>
          <w:rFonts w:ascii="Times New Roman" w:hAnsi="Times New Roman" w:cs="Times New Roman"/>
          <w:sz w:val="24"/>
          <w:szCs w:val="24"/>
          <w:lang w:eastAsia="ru-RU"/>
        </w:rPr>
        <w:t>Унифицированный язык моделирования (UML) является стандартным инструментом для создания "чертежей" программного обеспечения. С помощью UML можно визуализировать, специфицировать, конструировать и документировать артефакты программных систем.</w:t>
      </w:r>
    </w:p>
    <w:p w:rsidR="00E17D8B" w:rsidRDefault="00E17D8B" w:rsidP="00B2292B">
      <w:pPr>
        <w:widowControl w:val="0"/>
        <w:spacing w:before="120" w:after="12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17D8B">
        <w:rPr>
          <w:rFonts w:ascii="Times New Roman" w:hAnsi="Times New Roman" w:cs="Times New Roman"/>
          <w:sz w:val="24"/>
          <w:szCs w:val="24"/>
          <w:lang w:eastAsia="ru-RU"/>
        </w:rPr>
        <w:t xml:space="preserve">UML пригоден для моделирования любых систем: от информационных систем масштаба предприятия до распределенных Web-приложений и даже встроенных систем реального времени. UML </w:t>
      </w:r>
      <w:r>
        <w:rPr>
          <w:rFonts w:ascii="Times New Roman" w:hAnsi="Times New Roman" w:cs="Times New Roman"/>
          <w:sz w:val="24"/>
          <w:szCs w:val="24"/>
          <w:lang w:eastAsia="ru-RU"/>
        </w:rPr>
        <w:t>– э</w:t>
      </w:r>
      <w:r w:rsidRPr="00E17D8B">
        <w:rPr>
          <w:rFonts w:ascii="Times New Roman" w:hAnsi="Times New Roman" w:cs="Times New Roman"/>
          <w:sz w:val="24"/>
          <w:szCs w:val="24"/>
          <w:lang w:eastAsia="ru-RU"/>
        </w:rPr>
        <w:t>то язык, позволяющий рассмотреть систему со всех точек зрения, имеющих отношение к ее разработке и последующему развертыванию.</w:t>
      </w:r>
    </w:p>
    <w:p w:rsidR="002E5992" w:rsidRDefault="002E5992" w:rsidP="00B2292B">
      <w:pPr>
        <w:widowControl w:val="0"/>
        <w:spacing w:before="120" w:after="12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E5992">
        <w:rPr>
          <w:rFonts w:ascii="Times New Roman" w:hAnsi="Times New Roman" w:cs="Times New Roman"/>
          <w:sz w:val="24"/>
          <w:szCs w:val="24"/>
          <w:lang w:eastAsia="ru-RU"/>
        </w:rPr>
        <w:t>Сфера применения UML не ограничивается моделированием программного обеспечения. Его выразительность позволяет моделировать, скажем, документооборот в юридических системах, структуру и функционирование системы обслуживания пациентов в больницах, осуществлять проектирование аппаратных средств.</w:t>
      </w:r>
    </w:p>
    <w:p w:rsidR="000E722E" w:rsidRPr="004D47D6" w:rsidRDefault="00BC7F0D" w:rsidP="00B2292B">
      <w:pPr>
        <w:widowControl w:val="0"/>
        <w:spacing w:before="120" w:after="120"/>
        <w:jc w:val="both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4D47D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2. </w:t>
      </w:r>
      <w:r w:rsidR="004B2725" w:rsidRPr="004B2725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Перечислите диаграммы языка UML, используемые для структурного моделирования и опишите их.</w:t>
      </w:r>
    </w:p>
    <w:p w:rsidR="004E6094" w:rsidRPr="004E6094" w:rsidRDefault="004E6094" w:rsidP="004E6094">
      <w:pPr>
        <w:widowControl w:val="0"/>
        <w:spacing w:before="120" w:after="12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E6094">
        <w:rPr>
          <w:rFonts w:ascii="Times New Roman" w:hAnsi="Times New Roman" w:cs="Times New Roman"/>
          <w:sz w:val="24"/>
          <w:szCs w:val="24"/>
          <w:lang w:eastAsia="ru-RU"/>
        </w:rPr>
        <w:t>В UML существует четыре структурных диаграммы для визуализации, специфицирования, конструирования и документирования статических аспектов системы, составляющих ее относительно прочный "костяк". Подобно тому как статические аспекты дома показывают, что и каким образом будет размещено в здании (стены, двери, окна, трубы и т.д.), так и статические аспекты программных систем отражают наличие и расположение классов, интерфейсов, коопераций, компонентов, узлов и других сущностей.</w:t>
      </w:r>
    </w:p>
    <w:p w:rsidR="004E6094" w:rsidRPr="004E6094" w:rsidRDefault="004E6094" w:rsidP="004E6094">
      <w:pPr>
        <w:widowControl w:val="0"/>
        <w:spacing w:before="120" w:after="12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E6094">
        <w:rPr>
          <w:rFonts w:ascii="Times New Roman" w:hAnsi="Times New Roman" w:cs="Times New Roman"/>
          <w:sz w:val="24"/>
          <w:szCs w:val="24"/>
          <w:lang w:eastAsia="ru-RU"/>
        </w:rPr>
        <w:t>Названия структурных диаграмм UML соответствуют названиям основных групп сущностей, используемых при моделировании системы:</w:t>
      </w:r>
    </w:p>
    <w:p w:rsidR="004E6094" w:rsidRPr="004E6094" w:rsidRDefault="004E6094" w:rsidP="004E6094">
      <w:pPr>
        <w:pStyle w:val="a7"/>
        <w:widowControl w:val="0"/>
        <w:numPr>
          <w:ilvl w:val="0"/>
          <w:numId w:val="21"/>
        </w:numPr>
        <w:spacing w:before="120" w:after="120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E6094">
        <w:rPr>
          <w:rFonts w:ascii="Times New Roman" w:hAnsi="Times New Roman" w:cs="Times New Roman"/>
          <w:sz w:val="24"/>
          <w:szCs w:val="24"/>
          <w:lang w:eastAsia="ru-RU"/>
        </w:rPr>
        <w:t>диаграммы классов - классам, интерфейсам и кооперациям;</w:t>
      </w:r>
    </w:p>
    <w:p w:rsidR="004E6094" w:rsidRPr="004E6094" w:rsidRDefault="004E6094" w:rsidP="004E6094">
      <w:pPr>
        <w:pStyle w:val="a7"/>
        <w:widowControl w:val="0"/>
        <w:numPr>
          <w:ilvl w:val="0"/>
          <w:numId w:val="21"/>
        </w:numPr>
        <w:spacing w:before="120" w:after="120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E6094">
        <w:rPr>
          <w:rFonts w:ascii="Times New Roman" w:hAnsi="Times New Roman" w:cs="Times New Roman"/>
          <w:sz w:val="24"/>
          <w:szCs w:val="24"/>
          <w:lang w:eastAsia="ru-RU"/>
        </w:rPr>
        <w:t>диаграммы объектов - объектам;</w:t>
      </w:r>
    </w:p>
    <w:p w:rsidR="004E6094" w:rsidRPr="004E6094" w:rsidRDefault="004E6094" w:rsidP="004E6094">
      <w:pPr>
        <w:pStyle w:val="a7"/>
        <w:widowControl w:val="0"/>
        <w:numPr>
          <w:ilvl w:val="0"/>
          <w:numId w:val="21"/>
        </w:numPr>
        <w:spacing w:before="120" w:after="120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E6094">
        <w:rPr>
          <w:rFonts w:ascii="Times New Roman" w:hAnsi="Times New Roman" w:cs="Times New Roman"/>
          <w:sz w:val="24"/>
          <w:szCs w:val="24"/>
          <w:lang w:eastAsia="ru-RU"/>
        </w:rPr>
        <w:t>диаграммы компонентов - компонентам;</w:t>
      </w:r>
    </w:p>
    <w:p w:rsidR="004E6094" w:rsidRPr="004E6094" w:rsidRDefault="004E6094" w:rsidP="004E6094">
      <w:pPr>
        <w:pStyle w:val="a7"/>
        <w:widowControl w:val="0"/>
        <w:numPr>
          <w:ilvl w:val="0"/>
          <w:numId w:val="21"/>
        </w:numPr>
        <w:spacing w:before="120" w:after="120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E6094">
        <w:rPr>
          <w:rFonts w:ascii="Times New Roman" w:hAnsi="Times New Roman" w:cs="Times New Roman"/>
          <w:sz w:val="24"/>
          <w:szCs w:val="24"/>
          <w:lang w:eastAsia="ru-RU"/>
        </w:rPr>
        <w:t>диаграммы развертывания - узлам.</w:t>
      </w:r>
    </w:p>
    <w:p w:rsidR="004E6094" w:rsidRPr="004E6094" w:rsidRDefault="004E6094" w:rsidP="004E6094">
      <w:pPr>
        <w:widowControl w:val="0"/>
        <w:spacing w:before="120" w:after="12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E6094">
        <w:rPr>
          <w:rFonts w:ascii="Times New Roman" w:hAnsi="Times New Roman" w:cs="Times New Roman"/>
          <w:sz w:val="24"/>
          <w:szCs w:val="24"/>
          <w:lang w:eastAsia="ru-RU"/>
        </w:rPr>
        <w:t>На </w:t>
      </w:r>
      <w:r w:rsidRPr="004E6094">
        <w:rPr>
          <w:rFonts w:ascii="Times New Roman" w:hAnsi="Times New Roman" w:cs="Times New Roman"/>
          <w:i/>
          <w:iCs/>
          <w:sz w:val="24"/>
          <w:szCs w:val="24"/>
          <w:lang w:eastAsia="ru-RU"/>
        </w:rPr>
        <w:t>диаграмме классов</w:t>
      </w:r>
      <w:r w:rsidRPr="004E6094">
        <w:rPr>
          <w:rFonts w:ascii="Times New Roman" w:hAnsi="Times New Roman" w:cs="Times New Roman"/>
          <w:sz w:val="24"/>
          <w:szCs w:val="24"/>
          <w:lang w:eastAsia="ru-RU"/>
        </w:rPr>
        <w:t> изображают множество классов, интерфейсов, коопераций и их отношений. Это самый распространенный тип диаграмм, применяемый при моделировании объектно-ориентированных систем; он используется для иллюстрации статического вида системы с точки зрения проектирования. Диаграммы, на которых показаны активные классы, применяются для работы со статическим видом системы с точки зрения процессов.</w:t>
      </w:r>
    </w:p>
    <w:p w:rsidR="004E6094" w:rsidRPr="004E6094" w:rsidRDefault="004E6094" w:rsidP="004E6094">
      <w:pPr>
        <w:widowControl w:val="0"/>
        <w:spacing w:before="120" w:after="12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E6094">
        <w:rPr>
          <w:rFonts w:ascii="Times New Roman" w:hAnsi="Times New Roman" w:cs="Times New Roman"/>
          <w:sz w:val="24"/>
          <w:szCs w:val="24"/>
          <w:lang w:eastAsia="ru-RU"/>
        </w:rPr>
        <w:t>На </w:t>
      </w:r>
      <w:r w:rsidRPr="004E6094">
        <w:rPr>
          <w:rFonts w:ascii="Times New Roman" w:hAnsi="Times New Roman" w:cs="Times New Roman"/>
          <w:i/>
          <w:iCs/>
          <w:sz w:val="24"/>
          <w:szCs w:val="24"/>
          <w:lang w:eastAsia="ru-RU"/>
        </w:rPr>
        <w:t>диаграмме объектов</w:t>
      </w:r>
      <w:r w:rsidRPr="004E6094">
        <w:rPr>
          <w:rFonts w:ascii="Times New Roman" w:hAnsi="Times New Roman" w:cs="Times New Roman"/>
          <w:sz w:val="24"/>
          <w:szCs w:val="24"/>
          <w:lang w:eastAsia="ru-RU"/>
        </w:rPr>
        <w:t> показывают множество объектов и отношения между ними. Такие изображения используются для иллюстрации структуры данных, то есть статических "мгновенных снимков" экземпляров тех сущностей, которые представлены на диаграмме классов. Диаграммы о</w:t>
      </w:r>
      <w:r w:rsidR="0056538E">
        <w:rPr>
          <w:rFonts w:ascii="Times New Roman" w:hAnsi="Times New Roman" w:cs="Times New Roman"/>
          <w:sz w:val="24"/>
          <w:szCs w:val="24"/>
          <w:lang w:eastAsia="ru-RU"/>
        </w:rPr>
        <w:t xml:space="preserve">бъектов </w:t>
      </w:r>
      <w:r w:rsidRPr="004E6094">
        <w:rPr>
          <w:rFonts w:ascii="Times New Roman" w:hAnsi="Times New Roman" w:cs="Times New Roman"/>
          <w:sz w:val="24"/>
          <w:szCs w:val="24"/>
          <w:lang w:eastAsia="ru-RU"/>
        </w:rPr>
        <w:t>относятся к статическому виду системы с точки зрения процессов, заостряют внимание на реальных или модельных прецедентах.</w:t>
      </w:r>
    </w:p>
    <w:p w:rsidR="004E6094" w:rsidRPr="004E6094" w:rsidRDefault="004E6094" w:rsidP="004E6094">
      <w:pPr>
        <w:widowControl w:val="0"/>
        <w:spacing w:before="120" w:after="12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E6094">
        <w:rPr>
          <w:rFonts w:ascii="Times New Roman" w:hAnsi="Times New Roman" w:cs="Times New Roman"/>
          <w:sz w:val="24"/>
          <w:szCs w:val="24"/>
          <w:lang w:eastAsia="ru-RU"/>
        </w:rPr>
        <w:t>На </w:t>
      </w:r>
      <w:r w:rsidRPr="004E6094">
        <w:rPr>
          <w:rFonts w:ascii="Times New Roman" w:hAnsi="Times New Roman" w:cs="Times New Roman"/>
          <w:i/>
          <w:iCs/>
          <w:sz w:val="24"/>
          <w:szCs w:val="24"/>
          <w:lang w:eastAsia="ru-RU"/>
        </w:rPr>
        <w:t>диаграммах компонентов</w:t>
      </w:r>
      <w:r w:rsidRPr="004E6094">
        <w:rPr>
          <w:rFonts w:ascii="Times New Roman" w:hAnsi="Times New Roman" w:cs="Times New Roman"/>
          <w:sz w:val="24"/>
          <w:szCs w:val="24"/>
          <w:lang w:eastAsia="ru-RU"/>
        </w:rPr>
        <w:t> показаны множества компонентов и отношения между ними. С их помощью иллюстрируют статический вид системы с точки зрения реализации. Диаграммы компонентов соотносятся с диаграммами классов, так как обычно компонент отображается на один или несколько классов, интерфейсов или коопераций.</w:t>
      </w:r>
    </w:p>
    <w:p w:rsidR="00186059" w:rsidRDefault="004E6094" w:rsidP="004E6094">
      <w:pPr>
        <w:widowControl w:val="0"/>
        <w:spacing w:before="120" w:after="120"/>
        <w:jc w:val="both"/>
        <w:rPr>
          <w:rFonts w:ascii="Times New Roman" w:hAnsi="Times New Roman" w:cs="Times New Roman"/>
          <w:sz w:val="24"/>
          <w:szCs w:val="24"/>
          <w:lang w:eastAsia="ru-RU"/>
        </w:rPr>
        <w:sectPr w:rsidR="00186059" w:rsidSect="00186059">
          <w:pgSz w:w="11906" w:h="16838"/>
          <w:pgMar w:top="567" w:right="567" w:bottom="567" w:left="1701" w:header="709" w:footer="709" w:gutter="0"/>
          <w:cols w:space="708"/>
          <w:docGrid w:linePitch="360"/>
        </w:sectPr>
      </w:pPr>
      <w:r w:rsidRPr="004E6094">
        <w:rPr>
          <w:rFonts w:ascii="Times New Roman" w:hAnsi="Times New Roman" w:cs="Times New Roman"/>
          <w:sz w:val="24"/>
          <w:szCs w:val="24"/>
          <w:lang w:eastAsia="ru-RU"/>
        </w:rPr>
        <w:t>На </w:t>
      </w:r>
      <w:r w:rsidRPr="004E6094">
        <w:rPr>
          <w:rFonts w:ascii="Times New Roman" w:hAnsi="Times New Roman" w:cs="Times New Roman"/>
          <w:i/>
          <w:iCs/>
          <w:sz w:val="24"/>
          <w:szCs w:val="24"/>
          <w:lang w:eastAsia="ru-RU"/>
        </w:rPr>
        <w:t>диаграммах развертывания</w:t>
      </w:r>
      <w:r w:rsidRPr="004E6094">
        <w:rPr>
          <w:rFonts w:ascii="Times New Roman" w:hAnsi="Times New Roman" w:cs="Times New Roman"/>
          <w:sz w:val="24"/>
          <w:szCs w:val="24"/>
          <w:lang w:eastAsia="ru-RU"/>
        </w:rPr>
        <w:t xml:space="preserve"> представлены узлы и отношения между ними. С помощью таких изображений иллюстрируют статический вид системы с точки зрения развертывания. </w:t>
      </w:r>
      <w:bookmarkEnd w:id="0"/>
    </w:p>
    <w:p w:rsidR="004E6094" w:rsidRPr="004E6094" w:rsidRDefault="004E6094" w:rsidP="004E6094">
      <w:pPr>
        <w:widowControl w:val="0"/>
        <w:spacing w:before="120" w:after="12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E6094">
        <w:rPr>
          <w:rFonts w:ascii="Times New Roman" w:hAnsi="Times New Roman" w:cs="Times New Roman"/>
          <w:sz w:val="24"/>
          <w:szCs w:val="24"/>
          <w:lang w:eastAsia="ru-RU"/>
        </w:rPr>
        <w:t>Они соотносятся с диаграммами компонентов, так как узел обычно содержит один или несколько компонентов.</w:t>
      </w:r>
    </w:p>
    <w:p w:rsidR="00CF3DA1" w:rsidRPr="00CF3DA1" w:rsidRDefault="00CF3DA1" w:rsidP="00291B10">
      <w:pPr>
        <w:widowControl w:val="0"/>
        <w:spacing w:before="120" w:after="120"/>
        <w:jc w:val="both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3</w:t>
      </w:r>
      <w:r w:rsidRPr="004D47D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. </w:t>
      </w:r>
      <w:r w:rsidR="004E6094" w:rsidRPr="004E6094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Охарактеризуйте диаграмму классов и диаграмму объектов, приведите примеры</w:t>
      </w:r>
      <w:r w:rsidRPr="00CF3DA1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844107" w:rsidRPr="00706BD9" w:rsidRDefault="00D20D74" w:rsidP="00CD57F8">
      <w:pPr>
        <w:widowControl w:val="0"/>
        <w:spacing w:before="120" w:after="12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20D74">
        <w:rPr>
          <w:rFonts w:ascii="Times New Roman" w:hAnsi="Times New Roman" w:cs="Times New Roman"/>
          <w:sz w:val="24"/>
          <w:szCs w:val="24"/>
          <w:lang w:eastAsia="ru-RU"/>
        </w:rPr>
        <w:t xml:space="preserve">Диаграммы классов – это наиболее часто используемый тип диаграмм, которые создаются при моделировании </w:t>
      </w:r>
      <w:proofErr w:type="spellStart"/>
      <w:r w:rsidRPr="00D20D74">
        <w:rPr>
          <w:rFonts w:ascii="Times New Roman" w:hAnsi="Times New Roman" w:cs="Times New Roman"/>
          <w:sz w:val="24"/>
          <w:szCs w:val="24"/>
          <w:lang w:eastAsia="ru-RU"/>
        </w:rPr>
        <w:t>объектнооориентированных</w:t>
      </w:r>
      <w:proofErr w:type="spellEnd"/>
      <w:r w:rsidRPr="00D20D74">
        <w:rPr>
          <w:rFonts w:ascii="Times New Roman" w:hAnsi="Times New Roman" w:cs="Times New Roman"/>
          <w:sz w:val="24"/>
          <w:szCs w:val="24"/>
          <w:lang w:eastAsia="ru-RU"/>
        </w:rPr>
        <w:t xml:space="preserve"> систем. Показывают набор классов, интерфейсов и коопераций, </w:t>
      </w:r>
      <w:r w:rsidR="00706BD9">
        <w:rPr>
          <w:rFonts w:ascii="Times New Roman" w:hAnsi="Times New Roman" w:cs="Times New Roman"/>
          <w:sz w:val="24"/>
          <w:szCs w:val="24"/>
          <w:lang w:eastAsia="ru-RU"/>
        </w:rPr>
        <w:t xml:space="preserve">а также их связи. </w:t>
      </w:r>
      <w:r w:rsidRPr="00D20D74">
        <w:rPr>
          <w:rFonts w:ascii="Times New Roman" w:hAnsi="Times New Roman" w:cs="Times New Roman"/>
          <w:sz w:val="24"/>
          <w:szCs w:val="24"/>
          <w:lang w:eastAsia="ru-RU"/>
        </w:rPr>
        <w:t>Диаграммы классов важны не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только для визуализации, специ</w:t>
      </w:r>
      <w:r w:rsidRPr="00D20D74">
        <w:rPr>
          <w:rFonts w:ascii="Times New Roman" w:hAnsi="Times New Roman" w:cs="Times New Roman"/>
          <w:sz w:val="24"/>
          <w:szCs w:val="24"/>
          <w:lang w:eastAsia="ru-RU"/>
        </w:rPr>
        <w:t>фицирования и документирования структурных моделей, но также для конструирования исполняемых систем посредством прямого и обратного проектирования.</w:t>
      </w:r>
      <w:r w:rsidRPr="00D20D74">
        <w:rPr>
          <w:rFonts w:ascii="Times New Roman" w:hAnsi="Times New Roman" w:cs="Times New Roman"/>
          <w:sz w:val="24"/>
          <w:szCs w:val="24"/>
          <w:lang w:eastAsia="ru-RU"/>
        </w:rPr>
        <w:cr/>
      </w:r>
      <w:r w:rsidR="00DF13E2" w:rsidRPr="00DF13E2">
        <w:rPr>
          <w:rFonts w:ascii="Times New Roman" w:hAnsi="Times New Roman" w:cs="Times New Roman"/>
          <w:sz w:val="24"/>
          <w:szCs w:val="24"/>
          <w:lang w:eastAsia="ru-RU"/>
        </w:rPr>
        <w:t>На диаграммах классов об</w:t>
      </w:r>
      <w:r w:rsidR="00DF13E2">
        <w:rPr>
          <w:rFonts w:ascii="Times New Roman" w:hAnsi="Times New Roman" w:cs="Times New Roman"/>
          <w:sz w:val="24"/>
          <w:szCs w:val="24"/>
          <w:lang w:eastAsia="ru-RU"/>
        </w:rPr>
        <w:t>ычно представлены следующие эле</w:t>
      </w:r>
      <w:r w:rsidR="00706BD9">
        <w:rPr>
          <w:rFonts w:ascii="Times New Roman" w:hAnsi="Times New Roman" w:cs="Times New Roman"/>
          <w:sz w:val="24"/>
          <w:szCs w:val="24"/>
          <w:lang w:eastAsia="ru-RU"/>
        </w:rPr>
        <w:t>менты:</w:t>
      </w:r>
      <w:r w:rsidR="00CD57F8">
        <w:rPr>
          <w:rFonts w:ascii="Times New Roman" w:hAnsi="Times New Roman" w:cs="Times New Roman"/>
          <w:sz w:val="24"/>
          <w:szCs w:val="24"/>
          <w:lang w:eastAsia="ru-RU"/>
        </w:rPr>
        <w:t xml:space="preserve"> классы, интерфейсы, </w:t>
      </w:r>
      <w:r w:rsidR="00CD57F8" w:rsidRPr="00CD57F8">
        <w:rPr>
          <w:rFonts w:ascii="Times New Roman" w:hAnsi="Times New Roman" w:cs="Times New Roman"/>
          <w:sz w:val="24"/>
          <w:szCs w:val="24"/>
          <w:lang w:eastAsia="ru-RU"/>
        </w:rPr>
        <w:t>завис</w:t>
      </w:r>
      <w:r w:rsidR="00CD57F8">
        <w:rPr>
          <w:rFonts w:ascii="Times New Roman" w:hAnsi="Times New Roman" w:cs="Times New Roman"/>
          <w:sz w:val="24"/>
          <w:szCs w:val="24"/>
          <w:lang w:eastAsia="ru-RU"/>
        </w:rPr>
        <w:t>имости, обобщения и ассоциации.</w:t>
      </w:r>
      <w:r w:rsidR="000B3902">
        <w:rPr>
          <w:rFonts w:ascii="Times New Roman" w:hAnsi="Times New Roman" w:cs="Times New Roman"/>
          <w:sz w:val="24"/>
          <w:szCs w:val="24"/>
          <w:lang w:eastAsia="ru-RU"/>
        </w:rPr>
        <w:t xml:space="preserve"> Рассмотрим базовые составляющие:</w:t>
      </w:r>
    </w:p>
    <w:tbl>
      <w:tblPr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25"/>
        <w:gridCol w:w="2693"/>
      </w:tblGrid>
      <w:tr w:rsidR="00706BD9" w:rsidRPr="00706BD9" w:rsidTr="00F31525">
        <w:trPr>
          <w:jc w:val="center"/>
        </w:trPr>
        <w:tc>
          <w:tcPr>
            <w:tcW w:w="7225" w:type="dxa"/>
          </w:tcPr>
          <w:p w:rsidR="00706BD9" w:rsidRPr="00706BD9" w:rsidRDefault="00706BD9" w:rsidP="00706BD9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06BD9">
              <w:rPr>
                <w:rFonts w:ascii="Times New Roman" w:hAnsi="Times New Roman" w:cs="Times New Roman"/>
                <w:i/>
              </w:rPr>
              <w:t>Класс</w:t>
            </w:r>
            <w:r>
              <w:rPr>
                <w:rFonts w:ascii="Times New Roman" w:hAnsi="Times New Roman" w:cs="Times New Roman"/>
              </w:rPr>
              <w:t xml:space="preserve"> –</w:t>
            </w:r>
            <w:r w:rsidRPr="00706BD9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706BD9">
              <w:rPr>
                <w:rFonts w:ascii="Times New Roman" w:hAnsi="Times New Roman" w:cs="Times New Roman"/>
                <w:iCs/>
              </w:rPr>
              <w:t>это</w:t>
            </w:r>
            <w:r w:rsidRPr="00706BD9">
              <w:rPr>
                <w:rFonts w:ascii="Times New Roman" w:hAnsi="Times New Roman" w:cs="Times New Roman"/>
              </w:rPr>
              <w:t xml:space="preserve"> описание совокупности объектов с общими атрибутами, операциями, отношениями и семантикой. </w:t>
            </w:r>
            <w:r w:rsidRPr="00706BD9">
              <w:rPr>
                <w:rFonts w:ascii="Times New Roman" w:hAnsi="Times New Roman" w:cs="Times New Roman"/>
                <w:i/>
                <w:iCs/>
              </w:rPr>
              <w:t>Атрибут</w:t>
            </w:r>
            <w:r w:rsidRPr="00706BD9">
              <w:rPr>
                <w:rFonts w:ascii="Times New Roman" w:hAnsi="Times New Roman" w:cs="Times New Roman"/>
              </w:rPr>
              <w:t xml:space="preserve"> - это именованное свойство класса, включающее описание множества значений, которые могут принимать экземпляры этого свойства. Класс может иметь любое число атрибутов. </w:t>
            </w:r>
            <w:r w:rsidRPr="00706BD9">
              <w:rPr>
                <w:rFonts w:ascii="Times New Roman" w:hAnsi="Times New Roman" w:cs="Times New Roman"/>
                <w:i/>
                <w:iCs/>
              </w:rPr>
              <w:t>Операцией</w:t>
            </w:r>
            <w:r w:rsidRPr="00706BD9">
              <w:rPr>
                <w:rFonts w:ascii="Times New Roman" w:hAnsi="Times New Roman" w:cs="Times New Roman"/>
              </w:rPr>
              <w:t xml:space="preserve"> - это абстракция того, что позволено делать с объектом. Класс может содержать любое число операций или не содержать их вовсе.</w:t>
            </w:r>
          </w:p>
        </w:tc>
        <w:tc>
          <w:tcPr>
            <w:tcW w:w="2693" w:type="dxa"/>
          </w:tcPr>
          <w:p w:rsidR="00706BD9" w:rsidRPr="00706BD9" w:rsidRDefault="00F31525" w:rsidP="0043389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06BD9">
              <w:rPr>
                <w:rFonts w:ascii="Times New Roman" w:hAnsi="Times New Roman" w:cs="Times New Roman"/>
              </w:rPr>
              <w:object w:dxaOrig="1290" w:dyaOrig="18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317" type="#_x0000_t75" style="width:54.6pt;height:67.85pt" o:ole="">
                  <v:imagedata r:id="rId5" o:title=""/>
                </v:shape>
                <o:OLEObject Type="Embed" ProgID="PBrush" ShapeID="_x0000_i2317" DrawAspect="Content" ObjectID="_1571830874" r:id="rId6"/>
              </w:object>
            </w:r>
          </w:p>
        </w:tc>
      </w:tr>
      <w:tr w:rsidR="00F31525" w:rsidRPr="00F31525" w:rsidTr="00F31525">
        <w:trPr>
          <w:jc w:val="center"/>
        </w:trPr>
        <w:tc>
          <w:tcPr>
            <w:tcW w:w="7225" w:type="dxa"/>
          </w:tcPr>
          <w:p w:rsidR="00706BD9" w:rsidRPr="00F31525" w:rsidRDefault="00706BD9" w:rsidP="00CD57F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31525">
              <w:rPr>
                <w:rFonts w:ascii="Times New Roman" w:hAnsi="Times New Roman" w:cs="Times New Roman"/>
                <w:i/>
              </w:rPr>
              <w:t>Отношение ассоциации</w:t>
            </w:r>
            <w:r w:rsidRPr="00F31525">
              <w:rPr>
                <w:rFonts w:ascii="Times New Roman" w:hAnsi="Times New Roman" w:cs="Times New Roman"/>
              </w:rPr>
              <w:t xml:space="preserve"> </w:t>
            </w:r>
            <w:r w:rsidRPr="00F31525">
              <w:rPr>
                <w:rFonts w:ascii="Times New Roman" w:hAnsi="Times New Roman" w:cs="Times New Roman"/>
              </w:rPr>
              <w:t>отображаются в виде линии, соединяющей взаимодействующие классы, и могут показывать роль и количество объектов с каждой стороны.</w:t>
            </w:r>
          </w:p>
        </w:tc>
        <w:tc>
          <w:tcPr>
            <w:tcW w:w="2693" w:type="dxa"/>
          </w:tcPr>
          <w:p w:rsidR="00706BD9" w:rsidRPr="00F31525" w:rsidRDefault="00F31525" w:rsidP="0043389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31525">
              <w:rPr>
                <w:rFonts w:ascii="Times New Roman" w:hAnsi="Times New Roman" w:cs="Times New Roman"/>
              </w:rPr>
              <w:object w:dxaOrig="3570" w:dyaOrig="990">
                <v:shape id="_x0000_i2318" type="#_x0000_t75" style="width:120pt;height:33.1pt" o:ole="">
                  <v:imagedata r:id="rId7" o:title=""/>
                </v:shape>
                <o:OLEObject Type="Embed" ProgID="PBrush" ShapeID="_x0000_i2318" DrawAspect="Content" ObjectID="_1571830875" r:id="rId8"/>
              </w:object>
            </w:r>
          </w:p>
        </w:tc>
      </w:tr>
      <w:tr w:rsidR="00F31525" w:rsidRPr="00F31525" w:rsidTr="00F31525">
        <w:trPr>
          <w:jc w:val="center"/>
        </w:trPr>
        <w:tc>
          <w:tcPr>
            <w:tcW w:w="7225" w:type="dxa"/>
          </w:tcPr>
          <w:p w:rsidR="00706BD9" w:rsidRPr="00F31525" w:rsidRDefault="00706BD9" w:rsidP="00CD57F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31525">
              <w:rPr>
                <w:rFonts w:ascii="Times New Roman" w:hAnsi="Times New Roman" w:cs="Times New Roman"/>
                <w:i/>
              </w:rPr>
              <w:t>Отношение агрегации</w:t>
            </w:r>
            <w:r w:rsidRPr="00F31525">
              <w:rPr>
                <w:rFonts w:ascii="Times New Roman" w:hAnsi="Times New Roman" w:cs="Times New Roman"/>
              </w:rPr>
              <w:t xml:space="preserve"> </w:t>
            </w:r>
            <w:r w:rsidRPr="00F31525">
              <w:rPr>
                <w:rFonts w:ascii="Times New Roman" w:hAnsi="Times New Roman" w:cs="Times New Roman"/>
              </w:rPr>
              <w:t>являются специальным типом ассоциаций, в котором два участвующих класса не равнозначны по статусу, но создают вза</w:t>
            </w:r>
            <w:r w:rsidR="003B4CE9" w:rsidRPr="00F31525">
              <w:rPr>
                <w:rFonts w:ascii="Times New Roman" w:hAnsi="Times New Roman" w:cs="Times New Roman"/>
              </w:rPr>
              <w:t>имодействие типа «часть-целое».</w:t>
            </w:r>
          </w:p>
        </w:tc>
        <w:tc>
          <w:tcPr>
            <w:tcW w:w="2693" w:type="dxa"/>
          </w:tcPr>
          <w:p w:rsidR="00706BD9" w:rsidRPr="00F31525" w:rsidRDefault="00706BD9" w:rsidP="0043389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3152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57C74304" wp14:editId="1262D2E9">
                  <wp:extent cx="1521437" cy="241738"/>
                  <wp:effectExtent l="0" t="0" r="3175" b="6350"/>
                  <wp:docPr id="41" name="Рисунок 41" descr="Леоненко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2" descr="Леоненко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9482" cy="25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1525" w:rsidRPr="00F31525" w:rsidTr="00F31525">
        <w:trPr>
          <w:jc w:val="center"/>
        </w:trPr>
        <w:tc>
          <w:tcPr>
            <w:tcW w:w="7225" w:type="dxa"/>
          </w:tcPr>
          <w:p w:rsidR="00706BD9" w:rsidRPr="00F31525" w:rsidRDefault="00706BD9" w:rsidP="00F3152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31525">
              <w:rPr>
                <w:rFonts w:ascii="Times New Roman" w:hAnsi="Times New Roman" w:cs="Times New Roman"/>
                <w:i/>
              </w:rPr>
              <w:t>Отношение композиции</w:t>
            </w:r>
            <w:r w:rsidRPr="00F31525">
              <w:rPr>
                <w:rFonts w:ascii="Times New Roman" w:hAnsi="Times New Roman" w:cs="Times New Roman"/>
              </w:rPr>
              <w:t xml:space="preserve"> </w:t>
            </w:r>
            <w:r w:rsidR="00F31525">
              <w:rPr>
                <w:rFonts w:ascii="Times New Roman" w:hAnsi="Times New Roman" w:cs="Times New Roman"/>
              </w:rPr>
              <w:t xml:space="preserve">частный случай агрегации. </w:t>
            </w:r>
            <w:r w:rsidR="00186059" w:rsidRPr="00F31525">
              <w:rPr>
                <w:rFonts w:ascii="Times New Roman" w:hAnsi="Times New Roman" w:cs="Times New Roman"/>
              </w:rPr>
              <w:t>Части не могут выступать в отрыве от целого, т.е. с уничтожением целого уничтожаются составные части.</w:t>
            </w:r>
          </w:p>
        </w:tc>
        <w:tc>
          <w:tcPr>
            <w:tcW w:w="2693" w:type="dxa"/>
          </w:tcPr>
          <w:p w:rsidR="00706BD9" w:rsidRPr="00F31525" w:rsidRDefault="00706BD9" w:rsidP="00433896">
            <w:pPr>
              <w:spacing w:after="0" w:line="240" w:lineRule="auto"/>
              <w:rPr>
                <w:rFonts w:ascii="Times New Roman" w:hAnsi="Times New Roman" w:cs="Times New Roman"/>
                <w:noProof/>
                <w:lang w:eastAsia="ru-RU"/>
              </w:rPr>
            </w:pPr>
            <w:r w:rsidRPr="00F3152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7442020B" wp14:editId="23555230">
                  <wp:extent cx="1521443" cy="241738"/>
                  <wp:effectExtent l="0" t="0" r="3175" b="6350"/>
                  <wp:docPr id="40" name="Рисунок 40" descr="Леоненко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8" descr="Леоненко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0800" cy="259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1525" w:rsidRPr="00F31525" w:rsidTr="00F31525">
        <w:trPr>
          <w:jc w:val="center"/>
        </w:trPr>
        <w:tc>
          <w:tcPr>
            <w:tcW w:w="7225" w:type="dxa"/>
          </w:tcPr>
          <w:p w:rsidR="00706BD9" w:rsidRPr="00F31525" w:rsidRDefault="00706BD9" w:rsidP="003B4CE9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31525">
              <w:rPr>
                <w:rFonts w:ascii="Times New Roman" w:hAnsi="Times New Roman" w:cs="Times New Roman"/>
                <w:i/>
              </w:rPr>
              <w:t>Отношение обобщения</w:t>
            </w:r>
            <w:r w:rsidR="003B4CE9" w:rsidRPr="00F31525">
              <w:rPr>
                <w:rFonts w:ascii="Times New Roman" w:hAnsi="Times New Roman" w:cs="Times New Roman"/>
                <w:i/>
              </w:rPr>
              <w:t>.</w:t>
            </w:r>
            <w:r w:rsidRPr="00F31525">
              <w:rPr>
                <w:rFonts w:ascii="Times New Roman" w:hAnsi="Times New Roman" w:cs="Times New Roman"/>
              </w:rPr>
              <w:t xml:space="preserve"> </w:t>
            </w:r>
            <w:r w:rsidRPr="00F31525">
              <w:rPr>
                <w:rFonts w:ascii="Times New Roman" w:hAnsi="Times New Roman" w:cs="Times New Roman"/>
              </w:rPr>
              <w:t xml:space="preserve">Наследование является основной концепцией объектно-ориентированного программирования, в которой класс «получает» все атрибуты и методы наследуемого класса и может модифицировать некоторые из них, имея возможность добавлять собственные атрибуты и методы. В UML ассоциация </w:t>
            </w:r>
            <w:r w:rsidRPr="00F31525">
              <w:rPr>
                <w:rFonts w:ascii="Times New Roman" w:hAnsi="Times New Roman" w:cs="Times New Roman"/>
                <w:i/>
                <w:iCs/>
              </w:rPr>
              <w:t>обобщения</w:t>
            </w:r>
            <w:r w:rsidRPr="00F31525">
              <w:rPr>
                <w:rFonts w:ascii="Times New Roman" w:hAnsi="Times New Roman" w:cs="Times New Roman"/>
              </w:rPr>
              <w:t xml:space="preserve"> между двумя классами помещает их в иерархию, представляющую концепцию наследования производного класса от базового.</w:t>
            </w:r>
          </w:p>
        </w:tc>
        <w:tc>
          <w:tcPr>
            <w:tcW w:w="2693" w:type="dxa"/>
          </w:tcPr>
          <w:p w:rsidR="00706BD9" w:rsidRPr="00F31525" w:rsidRDefault="00706BD9" w:rsidP="00433896">
            <w:pPr>
              <w:spacing w:after="0" w:line="240" w:lineRule="auto"/>
              <w:rPr>
                <w:rFonts w:ascii="Times New Roman" w:hAnsi="Times New Roman" w:cs="Times New Roman"/>
                <w:noProof/>
                <w:lang w:eastAsia="ru-RU"/>
              </w:rPr>
            </w:pPr>
            <w:r w:rsidRPr="00F3152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1B3ECE63" wp14:editId="5380625D">
                  <wp:extent cx="1495645" cy="220717"/>
                  <wp:effectExtent l="0" t="0" r="0" b="8255"/>
                  <wp:docPr id="39" name="Рисунок 39" descr="Леоненко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1" descr="Леоненко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528" cy="2398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1525" w:rsidRPr="00F31525" w:rsidTr="00F31525">
        <w:trPr>
          <w:jc w:val="center"/>
        </w:trPr>
        <w:tc>
          <w:tcPr>
            <w:tcW w:w="7225" w:type="dxa"/>
          </w:tcPr>
          <w:p w:rsidR="00706BD9" w:rsidRPr="00F31525" w:rsidRDefault="00706BD9" w:rsidP="003B4CE9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31525">
              <w:rPr>
                <w:rFonts w:ascii="Times New Roman" w:hAnsi="Times New Roman" w:cs="Times New Roman"/>
                <w:i/>
              </w:rPr>
              <w:t>Отношение зависимости</w:t>
            </w:r>
            <w:r w:rsidRPr="00F31525">
              <w:rPr>
                <w:rFonts w:ascii="Times New Roman" w:hAnsi="Times New Roman" w:cs="Times New Roman"/>
              </w:rPr>
              <w:t xml:space="preserve"> </w:t>
            </w:r>
            <w:r w:rsidRPr="00F31525">
              <w:rPr>
                <w:rFonts w:ascii="Times New Roman" w:hAnsi="Times New Roman" w:cs="Times New Roman"/>
              </w:rPr>
              <w:t xml:space="preserve">в общем случае указывает некоторое семантическое отношение между двумя элементами модели или двумя множествами таких элементов, которое не является отношением ассоциации, обобщения или реализации. </w:t>
            </w:r>
          </w:p>
        </w:tc>
        <w:tc>
          <w:tcPr>
            <w:tcW w:w="2693" w:type="dxa"/>
          </w:tcPr>
          <w:p w:rsidR="00706BD9" w:rsidRPr="00F31525" w:rsidRDefault="00706BD9" w:rsidP="00433896">
            <w:pPr>
              <w:spacing w:after="0" w:line="240" w:lineRule="auto"/>
              <w:rPr>
                <w:rFonts w:ascii="Times New Roman" w:hAnsi="Times New Roman" w:cs="Times New Roman"/>
                <w:noProof/>
                <w:lang w:eastAsia="ru-RU"/>
              </w:rPr>
            </w:pPr>
            <w:r w:rsidRPr="00F3152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7F4A5EAD" wp14:editId="631F0B55">
                  <wp:extent cx="1539553" cy="557049"/>
                  <wp:effectExtent l="0" t="0" r="3810" b="0"/>
                  <wp:docPr id="38" name="Рисунок 38" descr="Леоненко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7" descr="Леоненко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3460" cy="583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21A3C" w:rsidRDefault="00B21A3C" w:rsidP="00260B6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61F7E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8AD7DF9" wp14:editId="02C6704F">
            <wp:simplePos x="0" y="0"/>
            <wp:positionH relativeFrom="column">
              <wp:posOffset>2592289</wp:posOffset>
            </wp:positionH>
            <wp:positionV relativeFrom="paragraph">
              <wp:posOffset>15700</wp:posOffset>
            </wp:positionV>
            <wp:extent cx="3783965" cy="3258185"/>
            <wp:effectExtent l="0" t="0" r="6985" b="0"/>
            <wp:wrapNone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965" cy="325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0B6C" w:rsidRPr="00260B6C">
        <w:rPr>
          <w:rFonts w:ascii="Times New Roman" w:hAnsi="Times New Roman" w:cs="Times New Roman"/>
        </w:rPr>
        <w:t>Пример: диаграмма классов системы</w:t>
      </w:r>
    </w:p>
    <w:p w:rsidR="00260B6C" w:rsidRPr="00260B6C" w:rsidRDefault="00B21A3C" w:rsidP="00260B6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0B6C">
        <w:rPr>
          <w:rFonts w:ascii="Times New Roman" w:hAnsi="Times New Roman" w:cs="Times New Roman"/>
        </w:rPr>
        <w:t>П</w:t>
      </w:r>
      <w:r w:rsidR="00260B6C" w:rsidRPr="00260B6C">
        <w:rPr>
          <w:rFonts w:ascii="Times New Roman" w:hAnsi="Times New Roman" w:cs="Times New Roman"/>
        </w:rPr>
        <w:t>родажи</w:t>
      </w:r>
      <w:r>
        <w:rPr>
          <w:rFonts w:ascii="Times New Roman" w:hAnsi="Times New Roman" w:cs="Times New Roman"/>
        </w:rPr>
        <w:t xml:space="preserve"> </w:t>
      </w:r>
      <w:r w:rsidR="00260B6C" w:rsidRPr="00260B6C">
        <w:rPr>
          <w:rFonts w:ascii="Times New Roman" w:hAnsi="Times New Roman" w:cs="Times New Roman"/>
        </w:rPr>
        <w:t>товаров в интернет-магазине.</w:t>
      </w:r>
    </w:p>
    <w:p w:rsidR="00844107" w:rsidRPr="00844107" w:rsidRDefault="00844107" w:rsidP="004E6094">
      <w:pPr>
        <w:widowControl w:val="0"/>
        <w:shd w:val="clear" w:color="auto" w:fill="FFFFFF"/>
        <w:spacing w:after="120" w:line="288" w:lineRule="exact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sectPr w:rsidR="00844107" w:rsidRPr="00844107" w:rsidSect="002D045D">
      <w:pgSz w:w="11906" w:h="16838"/>
      <w:pgMar w:top="567" w:right="1701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87A05"/>
    <w:multiLevelType w:val="hybridMultilevel"/>
    <w:tmpl w:val="AB845A90"/>
    <w:lvl w:ilvl="0" w:tplc="2D2651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B59F8"/>
    <w:multiLevelType w:val="hybridMultilevel"/>
    <w:tmpl w:val="83EEB3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E01CE3"/>
    <w:multiLevelType w:val="hybridMultilevel"/>
    <w:tmpl w:val="C8F4D446"/>
    <w:lvl w:ilvl="0" w:tplc="2D2651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33288C"/>
    <w:multiLevelType w:val="hybridMultilevel"/>
    <w:tmpl w:val="54B04052"/>
    <w:lvl w:ilvl="0" w:tplc="2D2651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8B6CC4"/>
    <w:multiLevelType w:val="hybridMultilevel"/>
    <w:tmpl w:val="BCB86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F560CF"/>
    <w:multiLevelType w:val="hybridMultilevel"/>
    <w:tmpl w:val="54F484F0"/>
    <w:lvl w:ilvl="0" w:tplc="9A4CEA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CE233A"/>
    <w:multiLevelType w:val="multilevel"/>
    <w:tmpl w:val="5C18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8791280"/>
    <w:multiLevelType w:val="multilevel"/>
    <w:tmpl w:val="C7CA2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8E4501"/>
    <w:multiLevelType w:val="hybridMultilevel"/>
    <w:tmpl w:val="D87E0E0E"/>
    <w:lvl w:ilvl="0" w:tplc="2D2651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2278A5"/>
    <w:multiLevelType w:val="multilevel"/>
    <w:tmpl w:val="317A7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F1E79BB"/>
    <w:multiLevelType w:val="hybridMultilevel"/>
    <w:tmpl w:val="9BD85D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78673E"/>
    <w:multiLevelType w:val="hybridMultilevel"/>
    <w:tmpl w:val="ED381A00"/>
    <w:lvl w:ilvl="0" w:tplc="2D2651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10145B"/>
    <w:multiLevelType w:val="hybridMultilevel"/>
    <w:tmpl w:val="4EEAC454"/>
    <w:lvl w:ilvl="0" w:tplc="9A4CEA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9974EE"/>
    <w:multiLevelType w:val="multilevel"/>
    <w:tmpl w:val="3BEA0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FC40863"/>
    <w:multiLevelType w:val="hybridMultilevel"/>
    <w:tmpl w:val="E360617C"/>
    <w:lvl w:ilvl="0" w:tplc="563A88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F67B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26C9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267A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B053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2447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12E7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C001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349C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46A85564"/>
    <w:multiLevelType w:val="multilevel"/>
    <w:tmpl w:val="4EEA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B793408"/>
    <w:multiLevelType w:val="hybridMultilevel"/>
    <w:tmpl w:val="9A60DA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781009"/>
    <w:multiLevelType w:val="hybridMultilevel"/>
    <w:tmpl w:val="D9D2D0FA"/>
    <w:lvl w:ilvl="0" w:tplc="BD6C8A1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540B2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3E2BB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88F17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8E9C0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AC79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16891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DE87B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86040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27B0D3D"/>
    <w:multiLevelType w:val="hybridMultilevel"/>
    <w:tmpl w:val="FF9211FA"/>
    <w:lvl w:ilvl="0" w:tplc="9A4CEA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E01814"/>
    <w:multiLevelType w:val="hybridMultilevel"/>
    <w:tmpl w:val="DCC2966E"/>
    <w:lvl w:ilvl="0" w:tplc="2D2651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D0039A"/>
    <w:multiLevelType w:val="hybridMultilevel"/>
    <w:tmpl w:val="C5BEA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F35530"/>
    <w:multiLevelType w:val="hybridMultilevel"/>
    <w:tmpl w:val="B63E08C2"/>
    <w:lvl w:ilvl="0" w:tplc="2D2651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B040CD"/>
    <w:multiLevelType w:val="multilevel"/>
    <w:tmpl w:val="60B21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A381179"/>
    <w:multiLevelType w:val="hybridMultilevel"/>
    <w:tmpl w:val="EC7E60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12"/>
  </w:num>
  <w:num w:numId="5">
    <w:abstractNumId w:val="16"/>
  </w:num>
  <w:num w:numId="6">
    <w:abstractNumId w:val="23"/>
  </w:num>
  <w:num w:numId="7">
    <w:abstractNumId w:val="13"/>
  </w:num>
  <w:num w:numId="8">
    <w:abstractNumId w:val="22"/>
  </w:num>
  <w:num w:numId="9">
    <w:abstractNumId w:val="4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21"/>
  </w:num>
  <w:num w:numId="15">
    <w:abstractNumId w:val="1"/>
  </w:num>
  <w:num w:numId="16">
    <w:abstractNumId w:val="14"/>
  </w:num>
  <w:num w:numId="17">
    <w:abstractNumId w:val="8"/>
  </w:num>
  <w:num w:numId="18">
    <w:abstractNumId w:val="15"/>
  </w:num>
  <w:num w:numId="19">
    <w:abstractNumId w:val="7"/>
  </w:num>
  <w:num w:numId="20">
    <w:abstractNumId w:val="20"/>
  </w:num>
  <w:num w:numId="21">
    <w:abstractNumId w:val="5"/>
  </w:num>
  <w:num w:numId="22">
    <w:abstractNumId w:val="18"/>
  </w:num>
  <w:num w:numId="23">
    <w:abstractNumId w:val="6"/>
  </w:num>
  <w:num w:numId="24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E4C"/>
    <w:rsid w:val="0001713B"/>
    <w:rsid w:val="00026528"/>
    <w:rsid w:val="000354AD"/>
    <w:rsid w:val="00036305"/>
    <w:rsid w:val="000402B9"/>
    <w:rsid w:val="000403E5"/>
    <w:rsid w:val="000445C6"/>
    <w:rsid w:val="00046C3E"/>
    <w:rsid w:val="00060C30"/>
    <w:rsid w:val="00061B98"/>
    <w:rsid w:val="00065CE3"/>
    <w:rsid w:val="00070303"/>
    <w:rsid w:val="0007035C"/>
    <w:rsid w:val="000720BA"/>
    <w:rsid w:val="0009407D"/>
    <w:rsid w:val="00095382"/>
    <w:rsid w:val="00095466"/>
    <w:rsid w:val="000B35EB"/>
    <w:rsid w:val="000B3902"/>
    <w:rsid w:val="000C4150"/>
    <w:rsid w:val="000C686D"/>
    <w:rsid w:val="000C7800"/>
    <w:rsid w:val="000D00AD"/>
    <w:rsid w:val="000D213E"/>
    <w:rsid w:val="000E0D1B"/>
    <w:rsid w:val="000E641A"/>
    <w:rsid w:val="000E722E"/>
    <w:rsid w:val="000F225D"/>
    <w:rsid w:val="001118B9"/>
    <w:rsid w:val="00114904"/>
    <w:rsid w:val="00120E4C"/>
    <w:rsid w:val="00166EA8"/>
    <w:rsid w:val="001745D5"/>
    <w:rsid w:val="00186059"/>
    <w:rsid w:val="001902FC"/>
    <w:rsid w:val="00192F08"/>
    <w:rsid w:val="00196D46"/>
    <w:rsid w:val="001A1BAB"/>
    <w:rsid w:val="001B2B69"/>
    <w:rsid w:val="001B31FC"/>
    <w:rsid w:val="001B45F9"/>
    <w:rsid w:val="001B5790"/>
    <w:rsid w:val="001C0FCE"/>
    <w:rsid w:val="001C2E61"/>
    <w:rsid w:val="001E094C"/>
    <w:rsid w:val="001E3723"/>
    <w:rsid w:val="001E73B1"/>
    <w:rsid w:val="001F1E7F"/>
    <w:rsid w:val="001F3660"/>
    <w:rsid w:val="0020182E"/>
    <w:rsid w:val="00206B5B"/>
    <w:rsid w:val="00210012"/>
    <w:rsid w:val="00217000"/>
    <w:rsid w:val="0023223F"/>
    <w:rsid w:val="00234BED"/>
    <w:rsid w:val="0023630A"/>
    <w:rsid w:val="00246E11"/>
    <w:rsid w:val="00253A8A"/>
    <w:rsid w:val="00260B6C"/>
    <w:rsid w:val="00263953"/>
    <w:rsid w:val="00264ECC"/>
    <w:rsid w:val="00266750"/>
    <w:rsid w:val="00271B96"/>
    <w:rsid w:val="00273862"/>
    <w:rsid w:val="00273F4C"/>
    <w:rsid w:val="002779D7"/>
    <w:rsid w:val="002804E4"/>
    <w:rsid w:val="00286852"/>
    <w:rsid w:val="00291491"/>
    <w:rsid w:val="00291B10"/>
    <w:rsid w:val="002941C6"/>
    <w:rsid w:val="00295C25"/>
    <w:rsid w:val="002A2CE4"/>
    <w:rsid w:val="002A70E3"/>
    <w:rsid w:val="002B5B2B"/>
    <w:rsid w:val="002C29C2"/>
    <w:rsid w:val="002C2A01"/>
    <w:rsid w:val="002C7126"/>
    <w:rsid w:val="002C7394"/>
    <w:rsid w:val="002D045D"/>
    <w:rsid w:val="002D2463"/>
    <w:rsid w:val="002D5EA1"/>
    <w:rsid w:val="002E3CB7"/>
    <w:rsid w:val="002E5992"/>
    <w:rsid w:val="002E6E39"/>
    <w:rsid w:val="002E7274"/>
    <w:rsid w:val="002E7962"/>
    <w:rsid w:val="002E7B12"/>
    <w:rsid w:val="002F14C2"/>
    <w:rsid w:val="002F6A42"/>
    <w:rsid w:val="00317DDF"/>
    <w:rsid w:val="00323541"/>
    <w:rsid w:val="00331107"/>
    <w:rsid w:val="00335574"/>
    <w:rsid w:val="0033574A"/>
    <w:rsid w:val="00340CCA"/>
    <w:rsid w:val="00350AC3"/>
    <w:rsid w:val="00357E4E"/>
    <w:rsid w:val="0036211F"/>
    <w:rsid w:val="00364176"/>
    <w:rsid w:val="00385D33"/>
    <w:rsid w:val="00392DA0"/>
    <w:rsid w:val="00393A79"/>
    <w:rsid w:val="00393E01"/>
    <w:rsid w:val="003A0899"/>
    <w:rsid w:val="003A1EFF"/>
    <w:rsid w:val="003A7351"/>
    <w:rsid w:val="003B4CE9"/>
    <w:rsid w:val="003C1925"/>
    <w:rsid w:val="003C2069"/>
    <w:rsid w:val="003C503E"/>
    <w:rsid w:val="003E359F"/>
    <w:rsid w:val="003E6612"/>
    <w:rsid w:val="0041375C"/>
    <w:rsid w:val="004322A3"/>
    <w:rsid w:val="00432F64"/>
    <w:rsid w:val="00452E2D"/>
    <w:rsid w:val="004606ED"/>
    <w:rsid w:val="004702D0"/>
    <w:rsid w:val="004729D2"/>
    <w:rsid w:val="00477771"/>
    <w:rsid w:val="00483715"/>
    <w:rsid w:val="00491FEF"/>
    <w:rsid w:val="004A515E"/>
    <w:rsid w:val="004A5D19"/>
    <w:rsid w:val="004B01E2"/>
    <w:rsid w:val="004B2725"/>
    <w:rsid w:val="004C1811"/>
    <w:rsid w:val="004C68E5"/>
    <w:rsid w:val="004D47D6"/>
    <w:rsid w:val="004E6094"/>
    <w:rsid w:val="004E6401"/>
    <w:rsid w:val="004F2F24"/>
    <w:rsid w:val="005173E6"/>
    <w:rsid w:val="00520592"/>
    <w:rsid w:val="00522436"/>
    <w:rsid w:val="0055222E"/>
    <w:rsid w:val="00553694"/>
    <w:rsid w:val="005623D8"/>
    <w:rsid w:val="00562655"/>
    <w:rsid w:val="0056538E"/>
    <w:rsid w:val="005807F3"/>
    <w:rsid w:val="00587E64"/>
    <w:rsid w:val="00597D53"/>
    <w:rsid w:val="005A666B"/>
    <w:rsid w:val="005C7BC5"/>
    <w:rsid w:val="005D0638"/>
    <w:rsid w:val="005D79DE"/>
    <w:rsid w:val="005E0D3F"/>
    <w:rsid w:val="005F2F75"/>
    <w:rsid w:val="005F482C"/>
    <w:rsid w:val="005F6A7D"/>
    <w:rsid w:val="00600665"/>
    <w:rsid w:val="00624D03"/>
    <w:rsid w:val="00631A53"/>
    <w:rsid w:val="00631DCE"/>
    <w:rsid w:val="00640DFD"/>
    <w:rsid w:val="006464E2"/>
    <w:rsid w:val="00652CD3"/>
    <w:rsid w:val="00653654"/>
    <w:rsid w:val="006646C3"/>
    <w:rsid w:val="00667288"/>
    <w:rsid w:val="00670729"/>
    <w:rsid w:val="006824A2"/>
    <w:rsid w:val="006828CA"/>
    <w:rsid w:val="00686813"/>
    <w:rsid w:val="006923DB"/>
    <w:rsid w:val="006A5DDA"/>
    <w:rsid w:val="006D037B"/>
    <w:rsid w:val="006D779F"/>
    <w:rsid w:val="006F0505"/>
    <w:rsid w:val="006F1CD5"/>
    <w:rsid w:val="00706BD9"/>
    <w:rsid w:val="00715026"/>
    <w:rsid w:val="0071612C"/>
    <w:rsid w:val="0072359A"/>
    <w:rsid w:val="00732CA2"/>
    <w:rsid w:val="00737E99"/>
    <w:rsid w:val="00745507"/>
    <w:rsid w:val="00745B75"/>
    <w:rsid w:val="00745E9E"/>
    <w:rsid w:val="00786048"/>
    <w:rsid w:val="007A53A2"/>
    <w:rsid w:val="007B1CFA"/>
    <w:rsid w:val="007D11AD"/>
    <w:rsid w:val="007D4C71"/>
    <w:rsid w:val="007D51F9"/>
    <w:rsid w:val="007D5607"/>
    <w:rsid w:val="007E3751"/>
    <w:rsid w:val="007E3990"/>
    <w:rsid w:val="007F678D"/>
    <w:rsid w:val="00803859"/>
    <w:rsid w:val="00805D5C"/>
    <w:rsid w:val="0080715D"/>
    <w:rsid w:val="008157A1"/>
    <w:rsid w:val="008249A9"/>
    <w:rsid w:val="008305EA"/>
    <w:rsid w:val="00832F2E"/>
    <w:rsid w:val="0083408E"/>
    <w:rsid w:val="00844107"/>
    <w:rsid w:val="00882118"/>
    <w:rsid w:val="00883BB9"/>
    <w:rsid w:val="008928D2"/>
    <w:rsid w:val="0089675F"/>
    <w:rsid w:val="008A0258"/>
    <w:rsid w:val="008A5447"/>
    <w:rsid w:val="008B387C"/>
    <w:rsid w:val="008C2DBA"/>
    <w:rsid w:val="008C34B2"/>
    <w:rsid w:val="008C4B07"/>
    <w:rsid w:val="008D11D5"/>
    <w:rsid w:val="008D1541"/>
    <w:rsid w:val="008D53C0"/>
    <w:rsid w:val="008D6E64"/>
    <w:rsid w:val="008E6C85"/>
    <w:rsid w:val="00900D73"/>
    <w:rsid w:val="00902799"/>
    <w:rsid w:val="00905D9B"/>
    <w:rsid w:val="0090792D"/>
    <w:rsid w:val="009123C6"/>
    <w:rsid w:val="009170CB"/>
    <w:rsid w:val="00932C40"/>
    <w:rsid w:val="00943D21"/>
    <w:rsid w:val="009468A3"/>
    <w:rsid w:val="00947B6D"/>
    <w:rsid w:val="00955E7B"/>
    <w:rsid w:val="009602F5"/>
    <w:rsid w:val="00962562"/>
    <w:rsid w:val="00962CEC"/>
    <w:rsid w:val="009906F2"/>
    <w:rsid w:val="009934F2"/>
    <w:rsid w:val="009A12C5"/>
    <w:rsid w:val="009A53D9"/>
    <w:rsid w:val="009B3F0D"/>
    <w:rsid w:val="009C7930"/>
    <w:rsid w:val="009D0196"/>
    <w:rsid w:val="009E400A"/>
    <w:rsid w:val="009F3CED"/>
    <w:rsid w:val="009F533F"/>
    <w:rsid w:val="009F6C2F"/>
    <w:rsid w:val="00A07169"/>
    <w:rsid w:val="00A26C2B"/>
    <w:rsid w:val="00A27C05"/>
    <w:rsid w:val="00A31283"/>
    <w:rsid w:val="00A35E5B"/>
    <w:rsid w:val="00A50D54"/>
    <w:rsid w:val="00A614FB"/>
    <w:rsid w:val="00A673B1"/>
    <w:rsid w:val="00A77AD1"/>
    <w:rsid w:val="00A83A57"/>
    <w:rsid w:val="00AA35FF"/>
    <w:rsid w:val="00AA5AEC"/>
    <w:rsid w:val="00AB3BB4"/>
    <w:rsid w:val="00AC4985"/>
    <w:rsid w:val="00AC6367"/>
    <w:rsid w:val="00AD5259"/>
    <w:rsid w:val="00AF0C11"/>
    <w:rsid w:val="00AF6CB0"/>
    <w:rsid w:val="00B05BED"/>
    <w:rsid w:val="00B143DA"/>
    <w:rsid w:val="00B21A3C"/>
    <w:rsid w:val="00B21CBB"/>
    <w:rsid w:val="00B2292B"/>
    <w:rsid w:val="00B40486"/>
    <w:rsid w:val="00B46D02"/>
    <w:rsid w:val="00B50235"/>
    <w:rsid w:val="00B67B49"/>
    <w:rsid w:val="00B73767"/>
    <w:rsid w:val="00B7621F"/>
    <w:rsid w:val="00B812A2"/>
    <w:rsid w:val="00B81D0E"/>
    <w:rsid w:val="00BA48E3"/>
    <w:rsid w:val="00BC75FE"/>
    <w:rsid w:val="00BC7F0D"/>
    <w:rsid w:val="00BE1067"/>
    <w:rsid w:val="00BE23A1"/>
    <w:rsid w:val="00BF48DD"/>
    <w:rsid w:val="00C00469"/>
    <w:rsid w:val="00C07610"/>
    <w:rsid w:val="00C16C6C"/>
    <w:rsid w:val="00C257FC"/>
    <w:rsid w:val="00C265AE"/>
    <w:rsid w:val="00C2703C"/>
    <w:rsid w:val="00C32384"/>
    <w:rsid w:val="00C456A3"/>
    <w:rsid w:val="00C53101"/>
    <w:rsid w:val="00C55069"/>
    <w:rsid w:val="00C6423A"/>
    <w:rsid w:val="00C84CD9"/>
    <w:rsid w:val="00CB1246"/>
    <w:rsid w:val="00CC7D07"/>
    <w:rsid w:val="00CD049E"/>
    <w:rsid w:val="00CD57F8"/>
    <w:rsid w:val="00CE1412"/>
    <w:rsid w:val="00CE4E3F"/>
    <w:rsid w:val="00CF3827"/>
    <w:rsid w:val="00CF3DA1"/>
    <w:rsid w:val="00D079F1"/>
    <w:rsid w:val="00D20D74"/>
    <w:rsid w:val="00D21D9C"/>
    <w:rsid w:val="00D248D7"/>
    <w:rsid w:val="00D27934"/>
    <w:rsid w:val="00D30295"/>
    <w:rsid w:val="00D36143"/>
    <w:rsid w:val="00D44554"/>
    <w:rsid w:val="00D50DD8"/>
    <w:rsid w:val="00D6238B"/>
    <w:rsid w:val="00D661D1"/>
    <w:rsid w:val="00D75EAB"/>
    <w:rsid w:val="00D76218"/>
    <w:rsid w:val="00D77B7C"/>
    <w:rsid w:val="00D81798"/>
    <w:rsid w:val="00D81898"/>
    <w:rsid w:val="00D829BE"/>
    <w:rsid w:val="00D91517"/>
    <w:rsid w:val="00D95223"/>
    <w:rsid w:val="00D95E34"/>
    <w:rsid w:val="00DA0729"/>
    <w:rsid w:val="00DA5200"/>
    <w:rsid w:val="00DB47C0"/>
    <w:rsid w:val="00DB5255"/>
    <w:rsid w:val="00DB6CA2"/>
    <w:rsid w:val="00DC32BD"/>
    <w:rsid w:val="00DD0C54"/>
    <w:rsid w:val="00DD1234"/>
    <w:rsid w:val="00DD65D7"/>
    <w:rsid w:val="00DD7934"/>
    <w:rsid w:val="00DF13E2"/>
    <w:rsid w:val="00E05A26"/>
    <w:rsid w:val="00E124EE"/>
    <w:rsid w:val="00E148E2"/>
    <w:rsid w:val="00E17D8B"/>
    <w:rsid w:val="00E34882"/>
    <w:rsid w:val="00E348A9"/>
    <w:rsid w:val="00E3775C"/>
    <w:rsid w:val="00E47FC4"/>
    <w:rsid w:val="00E76B7B"/>
    <w:rsid w:val="00E8323A"/>
    <w:rsid w:val="00E874F7"/>
    <w:rsid w:val="00EB5839"/>
    <w:rsid w:val="00EC71ED"/>
    <w:rsid w:val="00EC7E8D"/>
    <w:rsid w:val="00EE00B0"/>
    <w:rsid w:val="00EE25BF"/>
    <w:rsid w:val="00EE564E"/>
    <w:rsid w:val="00EE6D50"/>
    <w:rsid w:val="00EF410E"/>
    <w:rsid w:val="00F03D5A"/>
    <w:rsid w:val="00F25999"/>
    <w:rsid w:val="00F31525"/>
    <w:rsid w:val="00F51BB0"/>
    <w:rsid w:val="00F6436A"/>
    <w:rsid w:val="00F7071A"/>
    <w:rsid w:val="00F727AE"/>
    <w:rsid w:val="00F84E45"/>
    <w:rsid w:val="00F9761A"/>
    <w:rsid w:val="00FA18A2"/>
    <w:rsid w:val="00FB4460"/>
    <w:rsid w:val="00FB6CEF"/>
    <w:rsid w:val="00FC15DE"/>
    <w:rsid w:val="00FC4901"/>
    <w:rsid w:val="00FD0A4F"/>
    <w:rsid w:val="00FE2D52"/>
    <w:rsid w:val="00FF55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558B2F-402E-4879-B480-BB801FCB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04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20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120E4C"/>
    <w:rPr>
      <w:i/>
      <w:iCs/>
    </w:rPr>
  </w:style>
  <w:style w:type="character" w:styleId="a5">
    <w:name w:val="Strong"/>
    <w:basedOn w:val="a0"/>
    <w:uiPriority w:val="22"/>
    <w:qFormat/>
    <w:rsid w:val="00120E4C"/>
    <w:rPr>
      <w:b/>
      <w:bCs/>
    </w:rPr>
  </w:style>
  <w:style w:type="character" w:customStyle="1" w:styleId="apple-converted-space">
    <w:name w:val="apple-converted-space"/>
    <w:basedOn w:val="a0"/>
    <w:rsid w:val="00120E4C"/>
  </w:style>
  <w:style w:type="paragraph" w:styleId="HTML">
    <w:name w:val="HTML Preformatted"/>
    <w:basedOn w:val="a"/>
    <w:link w:val="HTML0"/>
    <w:uiPriority w:val="99"/>
    <w:semiHidden/>
    <w:unhideWhenUsed/>
    <w:rsid w:val="00120E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20E4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20E4C"/>
    <w:rPr>
      <w:rFonts w:ascii="Courier New" w:eastAsia="Times New Roman" w:hAnsi="Courier New" w:cs="Courier New"/>
      <w:sz w:val="20"/>
      <w:szCs w:val="20"/>
    </w:rPr>
  </w:style>
  <w:style w:type="table" w:styleId="a6">
    <w:name w:val="Table Grid"/>
    <w:basedOn w:val="a1"/>
    <w:uiPriority w:val="39"/>
    <w:rsid w:val="009A53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AF6CB0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C16C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16C6C"/>
    <w:rPr>
      <w:rFonts w:ascii="Segoe UI" w:hAnsi="Segoe UI" w:cs="Segoe UI"/>
      <w:sz w:val="18"/>
      <w:szCs w:val="18"/>
    </w:rPr>
  </w:style>
  <w:style w:type="paragraph" w:styleId="aa">
    <w:name w:val="Body Text Indent"/>
    <w:basedOn w:val="a"/>
    <w:link w:val="ab"/>
    <w:rsid w:val="00192F08"/>
    <w:pPr>
      <w:spacing w:after="0" w:line="240" w:lineRule="auto"/>
      <w:ind w:firstLine="720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b">
    <w:name w:val="Основной текст с отступом Знак"/>
    <w:basedOn w:val="a0"/>
    <w:link w:val="aa"/>
    <w:rsid w:val="00192F08"/>
    <w:rPr>
      <w:rFonts w:ascii="Times New Roman" w:eastAsia="Times New Roman" w:hAnsi="Times New Roman" w:cs="Times New Roman"/>
      <w:sz w:val="28"/>
      <w:szCs w:val="20"/>
    </w:rPr>
  </w:style>
  <w:style w:type="character" w:customStyle="1" w:styleId="keyword">
    <w:name w:val="keyword"/>
    <w:basedOn w:val="a0"/>
    <w:rsid w:val="001E73B1"/>
  </w:style>
  <w:style w:type="character" w:styleId="ac">
    <w:name w:val="Hyperlink"/>
    <w:basedOn w:val="a0"/>
    <w:uiPriority w:val="99"/>
    <w:semiHidden/>
    <w:unhideWhenUsed/>
    <w:rsid w:val="004F2F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3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36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22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6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787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5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6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19</cp:revision>
  <cp:lastPrinted>2017-11-10T09:37:00Z</cp:lastPrinted>
  <dcterms:created xsi:type="dcterms:W3CDTF">2017-11-10T09:56:00Z</dcterms:created>
  <dcterms:modified xsi:type="dcterms:W3CDTF">2017-11-10T11:54:00Z</dcterms:modified>
</cp:coreProperties>
</file>