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E6" w:rsidRPr="002239E6" w:rsidRDefault="00545EBF" w:rsidP="002239E6">
      <w:pPr>
        <w:widowControl w:val="0"/>
        <w:autoSpaceDE w:val="0"/>
        <w:autoSpaceDN w:val="0"/>
        <w:adjustRightInd w:val="0"/>
        <w:jc w:val="center"/>
      </w:pPr>
      <w:r>
        <w:t>Лабораторная работа №7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  <w:jc w:val="center"/>
      </w:pPr>
      <w:r w:rsidRPr="002239E6">
        <w:t xml:space="preserve">Тема «Построение диаграмм </w:t>
      </w:r>
      <w:r w:rsidR="00545EBF">
        <w:t>последовательности</w:t>
      </w:r>
      <w:r w:rsidRPr="002239E6">
        <w:t>»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ВЫПОЛНИЛ</w:t>
      </w:r>
    </w:p>
    <w:p w:rsidR="002239E6" w:rsidRPr="00D21861" w:rsidRDefault="00D21861" w:rsidP="002239E6">
      <w:pPr>
        <w:widowControl w:val="0"/>
        <w:autoSpaceDE w:val="0"/>
        <w:autoSpaceDN w:val="0"/>
        <w:adjustRightInd w:val="0"/>
      </w:pPr>
      <w:proofErr w:type="spellStart"/>
      <w:r>
        <w:t>Олишкевич</w:t>
      </w:r>
      <w:proofErr w:type="spellEnd"/>
      <w:r>
        <w:t xml:space="preserve"> Игорь Русланович</w:t>
      </w:r>
    </w:p>
    <w:p w:rsidR="002239E6" w:rsidRPr="002239E6" w:rsidRDefault="002239E6" w:rsidP="002239E6">
      <w:pPr>
        <w:widowControl w:val="0"/>
        <w:autoSpaceDE w:val="0"/>
        <w:autoSpaceDN w:val="0"/>
        <w:adjustRightInd w:val="0"/>
      </w:pPr>
      <w:r w:rsidRPr="002239E6">
        <w:t>Группа: 25-ПО</w:t>
      </w:r>
    </w:p>
    <w:p w:rsidR="002239E6" w:rsidRDefault="002239E6" w:rsidP="002239E6">
      <w:pPr>
        <w:widowControl w:val="0"/>
        <w:autoSpaceDE w:val="0"/>
        <w:autoSpaceDN w:val="0"/>
        <w:adjustRightInd w:val="0"/>
      </w:pPr>
      <w:r w:rsidRPr="002239E6">
        <w:t xml:space="preserve">Задание: </w:t>
      </w:r>
      <w:r w:rsidR="00FB51A9">
        <w:t xml:space="preserve">построить диаграмму </w:t>
      </w:r>
      <w:r w:rsidR="00545EBF">
        <w:t>последовательности</w:t>
      </w:r>
      <w:r w:rsidRPr="002239E6">
        <w:t xml:space="preserve"> «</w:t>
      </w:r>
      <w:r w:rsidR="00D21861">
        <w:t>Автоматизированное рабочее место администратора офтальмологической клиники</w:t>
      </w:r>
      <w:r w:rsidRPr="002239E6">
        <w:t xml:space="preserve">». </w:t>
      </w:r>
    </w:p>
    <w:p w:rsidR="00055C83" w:rsidRDefault="005178E2" w:rsidP="005178E2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  <w:drawing>
          <wp:inline distT="0" distB="0" distL="0" distR="0">
            <wp:extent cx="8218774" cy="3723761"/>
            <wp:effectExtent l="0" t="635" r="0" b="0"/>
            <wp:docPr id="2" name="Рисунок 2" descr="Изображение выглядит как снимок экрана&#10;&#10;Описание создано с высокой степенью достовер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4" r="19625"/>
                    <a:stretch/>
                  </pic:blipFill>
                  <pic:spPr bwMode="auto">
                    <a:xfrm rot="5400000">
                      <a:off x="0" y="0"/>
                      <a:ext cx="8244632" cy="3735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F6"/>
    <w:rsid w:val="00061239"/>
    <w:rsid w:val="00091817"/>
    <w:rsid w:val="000B3F0C"/>
    <w:rsid w:val="00124A1C"/>
    <w:rsid w:val="002239E6"/>
    <w:rsid w:val="005178E2"/>
    <w:rsid w:val="00545EBF"/>
    <w:rsid w:val="00B24FA7"/>
    <w:rsid w:val="00BC42F6"/>
    <w:rsid w:val="00CE59CB"/>
    <w:rsid w:val="00D21861"/>
    <w:rsid w:val="00F17FFC"/>
    <w:rsid w:val="00FB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5F01D"/>
  <w15:chartTrackingRefBased/>
  <w15:docId w15:val="{3EBB1E9D-13FB-4D5B-9D24-C5A1D188F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9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0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9</cp:revision>
  <dcterms:created xsi:type="dcterms:W3CDTF">2017-12-08T05:08:00Z</dcterms:created>
  <dcterms:modified xsi:type="dcterms:W3CDTF">2018-04-28T17:14:00Z</dcterms:modified>
</cp:coreProperties>
</file>