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2239E6" w:rsidRDefault="004F23AA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№8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>Тема «Построение диаграмм</w:t>
      </w:r>
      <w:r w:rsidR="004F23AA">
        <w:t>ы деятельности</w:t>
      </w:r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2239E6" w:rsidRPr="00D750CD" w:rsidRDefault="00D750CD" w:rsidP="002239E6">
      <w:pPr>
        <w:widowControl w:val="0"/>
        <w:autoSpaceDE w:val="0"/>
        <w:autoSpaceDN w:val="0"/>
        <w:adjustRightInd w:val="0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7447E9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7447E9" w:rsidRDefault="002239E6" w:rsidP="002239E6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 w:rsidR="00FB51A9">
        <w:t xml:space="preserve">построить диаграмму </w:t>
      </w:r>
      <w:r w:rsidR="004F23AA">
        <w:t>деятельности</w:t>
      </w:r>
      <w:r w:rsidRPr="002239E6">
        <w:t xml:space="preserve"> «</w:t>
      </w:r>
      <w:r w:rsidR="009807AC">
        <w:t>Автоматизированное рабочее место администратора офтальмологической клиники</w:t>
      </w:r>
      <w:r w:rsidRPr="002239E6">
        <w:t xml:space="preserve">». </w:t>
      </w:r>
    </w:p>
    <w:p w:rsidR="00055C83" w:rsidRDefault="007447E9" w:rsidP="004E735A">
      <w:pPr>
        <w:widowControl w:val="0"/>
        <w:autoSpaceDE w:val="0"/>
        <w:autoSpaceDN w:val="0"/>
        <w:adjustRightInd w:val="0"/>
      </w:pPr>
      <w:r>
        <w:t>Решение:</w:t>
      </w:r>
    </w:p>
    <w:p w:rsidR="004E735A" w:rsidRDefault="004E735A" w:rsidP="004E735A">
      <w:pPr>
        <w:widowControl w:val="0"/>
        <w:autoSpaceDE w:val="0"/>
        <w:autoSpaceDN w:val="0"/>
        <w:adjustRightInd w:val="0"/>
      </w:pPr>
    </w:p>
    <w:p w:rsidR="004E735A" w:rsidRDefault="004E735A" w:rsidP="004E735A">
      <w:pPr>
        <w:widowControl w:val="0"/>
        <w:autoSpaceDE w:val="0"/>
        <w:autoSpaceDN w:val="0"/>
        <w:adjustRightInd w:val="0"/>
      </w:pPr>
    </w:p>
    <w:p w:rsidR="004E735A" w:rsidRDefault="004E735A" w:rsidP="004E735A">
      <w:pPr>
        <w:widowControl w:val="0"/>
        <w:autoSpaceDE w:val="0"/>
        <w:autoSpaceDN w:val="0"/>
        <w:adjustRightInd w:val="0"/>
      </w:pPr>
    </w:p>
    <w:p w:rsidR="004E735A" w:rsidRDefault="004E735A" w:rsidP="004E735A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CCCF90C" wp14:editId="2E7AEB19">
            <wp:extent cx="6182836" cy="6315075"/>
            <wp:effectExtent l="0" t="0" r="8890" b="0"/>
            <wp:docPr id="2" name="Рисунок 2" descr="Изображение выглядит как снимок экрана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" t="27797" r="8284" b="29721"/>
                    <a:stretch/>
                  </pic:blipFill>
                  <pic:spPr bwMode="auto">
                    <a:xfrm>
                      <a:off x="0" y="0"/>
                      <a:ext cx="6193689" cy="63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134603" cy="3829050"/>
            <wp:effectExtent l="0" t="0" r="0" b="0"/>
            <wp:docPr id="1" name="Рисунок 1" descr="Изображение выглядит как снимок экрана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" t="69877" r="8284" b="4162"/>
                    <a:stretch/>
                  </pic:blipFill>
                  <pic:spPr bwMode="auto">
                    <a:xfrm>
                      <a:off x="0" y="0"/>
                      <a:ext cx="6145878" cy="383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7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124A1C"/>
    <w:rsid w:val="002239E6"/>
    <w:rsid w:val="004E735A"/>
    <w:rsid w:val="004F23AA"/>
    <w:rsid w:val="00545EBF"/>
    <w:rsid w:val="007447E9"/>
    <w:rsid w:val="009807AC"/>
    <w:rsid w:val="00A8746A"/>
    <w:rsid w:val="00BC42F6"/>
    <w:rsid w:val="00CE59CB"/>
    <w:rsid w:val="00D750CD"/>
    <w:rsid w:val="00E1410A"/>
    <w:rsid w:val="00F17FFC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4E11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</Words>
  <Characters>213</Characters>
  <Application>Microsoft Office Word</Application>
  <DocSecurity>0</DocSecurity>
  <Lines>1</Lines>
  <Paragraphs>1</Paragraphs>
  <ScaleCrop>false</ScaleCrop>
  <Company>SPecialiST RePack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11</cp:revision>
  <dcterms:created xsi:type="dcterms:W3CDTF">2017-12-08T05:08:00Z</dcterms:created>
  <dcterms:modified xsi:type="dcterms:W3CDTF">2018-04-28T17:31:00Z</dcterms:modified>
</cp:coreProperties>
</file>