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D5C4" w14:textId="77777777" w:rsidR="0062739E" w:rsidRPr="00A57D30" w:rsidRDefault="0062739E" w:rsidP="0062739E">
      <w:pPr>
        <w:ind w:left="565"/>
        <w:jc w:val="center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Лабораторная работа №8</w:t>
      </w:r>
    </w:p>
    <w:p w14:paraId="7687A641" w14:textId="77777777" w:rsidR="0062739E" w:rsidRPr="00A57D30" w:rsidRDefault="0062739E" w:rsidP="0062739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57D30">
        <w:rPr>
          <w:rFonts w:ascii="Times New Roman" w:hAnsi="Times New Roman" w:cs="Times New Roman"/>
          <w:color w:val="000000" w:themeColor="text1"/>
          <w:sz w:val="20"/>
          <w:szCs w:val="20"/>
        </w:rPr>
        <w:t>Тема «Защита от компьютерных вирусов»</w:t>
      </w:r>
    </w:p>
    <w:p w14:paraId="4D01F496" w14:textId="77777777" w:rsidR="0062739E" w:rsidRPr="00A57D30" w:rsidRDefault="0062739E" w:rsidP="0062739E">
      <w:pPr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ВЫПОЛНИЛ</w:t>
      </w:r>
      <w:bookmarkStart w:id="0" w:name="_GoBack"/>
      <w:bookmarkEnd w:id="0"/>
    </w:p>
    <w:p w14:paraId="5F110AC3" w14:textId="4291B9F0" w:rsidR="0062739E" w:rsidRPr="00A57D30" w:rsidRDefault="0062739E" w:rsidP="0062739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7D30">
        <w:rPr>
          <w:rFonts w:ascii="Times New Roman" w:hAnsi="Times New Roman" w:cs="Times New Roman"/>
          <w:sz w:val="20"/>
          <w:szCs w:val="20"/>
        </w:rPr>
        <w:t>Ганевич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Андрей </w:t>
      </w:r>
    </w:p>
    <w:p w14:paraId="3DA1BCE0" w14:textId="51CFB428" w:rsidR="0062739E" w:rsidRPr="00A57D30" w:rsidRDefault="0062739E" w:rsidP="0062739E">
      <w:pPr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Группа 25-ПО</w:t>
      </w:r>
    </w:p>
    <w:p w14:paraId="1FCA79DB" w14:textId="3EAEA402" w:rsidR="0062739E" w:rsidRPr="00A57D30" w:rsidRDefault="0062739E" w:rsidP="0062739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57D30">
        <w:rPr>
          <w:rFonts w:ascii="Times New Roman" w:hAnsi="Times New Roman" w:cs="Times New Roman"/>
          <w:color w:val="000000" w:themeColor="text1"/>
          <w:sz w:val="20"/>
          <w:szCs w:val="20"/>
        </w:rPr>
        <w:t>Задание: исследовать способы защиты от компьютерных вирусов</w:t>
      </w:r>
    </w:p>
    <w:p w14:paraId="4CD6BADD" w14:textId="712F227E" w:rsidR="0062739E" w:rsidRPr="00A57D30" w:rsidRDefault="0062739E" w:rsidP="005B3FDA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57D30">
        <w:rPr>
          <w:rFonts w:ascii="Times New Roman" w:hAnsi="Times New Roman" w:cs="Times New Roman"/>
          <w:sz w:val="20"/>
          <w:szCs w:val="20"/>
        </w:rPr>
        <w:t>Компьютерный</w:t>
      </w:r>
      <w:r w:rsidRPr="00A57D3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A57D3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вирус</w:t>
      </w:r>
      <w:r w:rsidR="005B3FDA" w:rsidRPr="00A57D3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A57D30">
        <w:rPr>
          <w:rFonts w:ascii="Times New Roman" w:hAnsi="Times New Roman" w:cs="Times New Roman"/>
          <w:sz w:val="20"/>
          <w:szCs w:val="20"/>
          <w:shd w:val="clear" w:color="auto" w:fill="FFFFFF"/>
        </w:rPr>
        <w:t>— вид вредоносного программного обеспечения, способного создавать копии самого себя и внедряться в код других программ, системные области памяти, загрузочные секторы, а также распространять свои копии по разнообразным каналам связи.</w:t>
      </w:r>
    </w:p>
    <w:p w14:paraId="5CC4A8ED" w14:textId="76B6AAA5" w:rsidR="005B3FDA" w:rsidRPr="00A57D30" w:rsidRDefault="005B3FDA" w:rsidP="005B3FDA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57D30">
        <w:rPr>
          <w:rFonts w:ascii="Times New Roman" w:hAnsi="Times New Roman" w:cs="Times New Roman"/>
          <w:color w:val="000000"/>
          <w:sz w:val="20"/>
          <w:szCs w:val="20"/>
        </w:rPr>
        <w:t>Основным средством борьбы с вирусами были и остаются антивирусные программы. Можно использовать антивирусные программы (антивирусы), не имея представления о том, как они устроены. Однако без понимания принципов устройства антивирусов, знания типов вирусов, а также способов их распространения, нельзя организовать надежную защиту компьютера. Как результат, компьютер может быть заражен, даже если на нем установлены антивирусы.</w:t>
      </w:r>
      <w:r w:rsidRPr="00A57D3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57D30">
        <w:rPr>
          <w:rFonts w:ascii="Times New Roman" w:hAnsi="Times New Roman" w:cs="Times New Roman"/>
          <w:color w:val="000000"/>
          <w:sz w:val="20"/>
          <w:szCs w:val="20"/>
        </w:rPr>
        <w:t>Сегодня используется несколько основополагающих методик обнаружения и защиты от вирусов:</w:t>
      </w:r>
    </w:p>
    <w:p w14:paraId="2847A1F8" w14:textId="0C70C1BA" w:rsidR="005B3FDA" w:rsidRPr="00A57D30" w:rsidRDefault="005B3FDA" w:rsidP="005B3FDA">
      <w:pPr>
        <w:pStyle w:val="a7"/>
        <w:numPr>
          <w:ilvl w:val="0"/>
          <w:numId w:val="6"/>
        </w:numPr>
        <w:spacing w:after="0" w:line="240" w:lineRule="auto"/>
        <w:ind w:left="1418" w:hanging="567"/>
        <w:contextualSpacing w:val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57D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сканирование;</w:t>
      </w:r>
    </w:p>
    <w:p w14:paraId="5F1D6642" w14:textId="719FF295" w:rsidR="005B3FDA" w:rsidRPr="00A57D30" w:rsidRDefault="005B3FDA" w:rsidP="005B3FDA">
      <w:pPr>
        <w:pStyle w:val="a7"/>
        <w:numPr>
          <w:ilvl w:val="0"/>
          <w:numId w:val="6"/>
        </w:numPr>
        <w:spacing w:before="40" w:after="40" w:line="240" w:lineRule="auto"/>
        <w:ind w:left="1418" w:hanging="567"/>
        <w:contextualSpacing w:val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57D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эвристический анализ;</w:t>
      </w:r>
    </w:p>
    <w:p w14:paraId="05E8D08A" w14:textId="6869FC9F" w:rsidR="005B3FDA" w:rsidRPr="00A57D30" w:rsidRDefault="005B3FDA" w:rsidP="005B3FDA">
      <w:pPr>
        <w:pStyle w:val="a7"/>
        <w:numPr>
          <w:ilvl w:val="0"/>
          <w:numId w:val="6"/>
        </w:numPr>
        <w:spacing w:before="40" w:after="40" w:line="240" w:lineRule="auto"/>
        <w:ind w:left="1418" w:hanging="567"/>
        <w:contextualSpacing w:val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57D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использование антивирусных мониторов;</w:t>
      </w:r>
    </w:p>
    <w:p w14:paraId="38391DA9" w14:textId="77777777" w:rsidR="005B3FDA" w:rsidRPr="00A57D30" w:rsidRDefault="005B3FDA" w:rsidP="005B3FDA">
      <w:pPr>
        <w:pStyle w:val="a7"/>
        <w:numPr>
          <w:ilvl w:val="0"/>
          <w:numId w:val="6"/>
        </w:numPr>
        <w:spacing w:before="40" w:after="40" w:line="240" w:lineRule="auto"/>
        <w:ind w:left="1418" w:hanging="567"/>
        <w:contextualSpacing w:val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57D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обнаружение изменений;</w:t>
      </w:r>
    </w:p>
    <w:p w14:paraId="35C698C0" w14:textId="0E5C93BB" w:rsidR="005B3FDA" w:rsidRPr="00A57D30" w:rsidRDefault="005B3FDA" w:rsidP="005B3FDA">
      <w:pPr>
        <w:pStyle w:val="a7"/>
        <w:numPr>
          <w:ilvl w:val="0"/>
          <w:numId w:val="6"/>
        </w:numPr>
        <w:spacing w:before="40" w:after="40" w:line="240" w:lineRule="auto"/>
        <w:ind w:left="1418" w:hanging="567"/>
        <w:contextualSpacing w:val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57D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использование антивирусов, встроенных в BIOS компьютера.</w:t>
      </w:r>
    </w:p>
    <w:p w14:paraId="752C67BB" w14:textId="77777777" w:rsidR="005B3FDA" w:rsidRPr="00A57D30" w:rsidRDefault="005B3FDA" w:rsidP="005B3FDA">
      <w:pPr>
        <w:spacing w:before="60" w:after="6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B3FD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 того, практически все антивирусные программы обеспечивают автоматическое восстановление зараженных программ и загрузочных секторов. Конечно, если это возможно.</w:t>
      </w:r>
    </w:p>
    <w:p w14:paraId="4A880CA5" w14:textId="40862453" w:rsidR="005B3FDA" w:rsidRPr="00A57D30" w:rsidRDefault="005B3FDA" w:rsidP="005B3FD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A57D30">
        <w:rPr>
          <w:rFonts w:ascii="Times New Roman" w:hAnsi="Times New Roman" w:cs="Times New Roman"/>
          <w:b/>
          <w:sz w:val="20"/>
          <w:szCs w:val="20"/>
        </w:rPr>
        <w:t>Сканирование</w:t>
      </w:r>
    </w:p>
    <w:p w14:paraId="6059F327" w14:textId="77777777" w:rsidR="005B3FDA" w:rsidRPr="00A57D30" w:rsidRDefault="005B3FDA" w:rsidP="005B3FDA">
      <w:pPr>
        <w:spacing w:before="60" w:after="6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7D30">
        <w:rPr>
          <w:rFonts w:ascii="Times New Roman" w:hAnsi="Times New Roman" w:cs="Times New Roman"/>
          <w:color w:val="000000"/>
          <w:sz w:val="20"/>
          <w:szCs w:val="20"/>
        </w:rPr>
        <w:t>Самая простая методика поиска вирусов заключается в том, что антивирусная программа последовательно просматривает проверяемые файлы в поиске сигнатур известных вирусов. Под сигнатурой понимается уникальная последовательность байт, принадлежащая вирусу, и не встречающаяся в других программах.</w:t>
      </w:r>
    </w:p>
    <w:p w14:paraId="75D1F781" w14:textId="77777777" w:rsidR="005B3FDA" w:rsidRPr="00A57D30" w:rsidRDefault="005B3FDA" w:rsidP="005B3FDA">
      <w:pPr>
        <w:spacing w:before="60" w:after="6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7D30">
        <w:rPr>
          <w:rFonts w:ascii="Times New Roman" w:hAnsi="Times New Roman" w:cs="Times New Roman"/>
          <w:color w:val="000000"/>
          <w:sz w:val="20"/>
          <w:szCs w:val="20"/>
        </w:rPr>
        <w:t>Антивирусные программы-сканеры способны найти только уже известные и изученные вирусы, для которых была определена сигнатура. Применение простых программ-сканеров не защищает Ваш компьютер от проникновения новых вирусов.</w:t>
      </w:r>
    </w:p>
    <w:p w14:paraId="57651C65" w14:textId="5CFF3A36" w:rsidR="005B3FDA" w:rsidRPr="00A57D30" w:rsidRDefault="005B3FDA" w:rsidP="005B3FDA">
      <w:pPr>
        <w:spacing w:before="60" w:after="6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7D30">
        <w:rPr>
          <w:rFonts w:ascii="Times New Roman" w:hAnsi="Times New Roman" w:cs="Times New Roman"/>
          <w:color w:val="000000"/>
          <w:sz w:val="20"/>
          <w:szCs w:val="20"/>
        </w:rPr>
        <w:t>Для шифрующихся и полиморфных вирусов, способных полностью изменять свой код при заражении новой программы или загрузочного сектора, невозможно выделить сигнатуру. Поэтому простые антивирусные программы-сканеры не могут обнаружить полиморфные вирусы.</w:t>
      </w:r>
    </w:p>
    <w:p w14:paraId="2B07CFB4" w14:textId="5E3FF9F5" w:rsidR="005B3FDA" w:rsidRPr="00A57D30" w:rsidRDefault="005B3FDA" w:rsidP="005B3FDA">
      <w:pPr>
        <w:spacing w:before="60" w:after="6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57D30">
        <w:rPr>
          <w:rFonts w:ascii="Times New Roman" w:hAnsi="Times New Roman" w:cs="Times New Roman"/>
          <w:b/>
          <w:sz w:val="20"/>
          <w:szCs w:val="20"/>
        </w:rPr>
        <w:t>Антивирусные мониторы</w:t>
      </w:r>
    </w:p>
    <w:p w14:paraId="0F48DF5F" w14:textId="58B4CC20" w:rsidR="005B3FDA" w:rsidRPr="00A57D30" w:rsidRDefault="005B3FDA" w:rsidP="005B3FD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Существует еще целый класс антивирусных программ, которые постоянно находятся в памяти компьютера, и отслеживают все подозрительные действия, выполняемые другими программами. Такие программы носят название антивирусных мониторов или сторожей.</w:t>
      </w:r>
    </w:p>
    <w:p w14:paraId="31A7DE48" w14:textId="77777777" w:rsidR="005B3FDA" w:rsidRPr="00A57D30" w:rsidRDefault="005B3FDA" w:rsidP="005B3FD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Монитор автоматически проверяет все запускаемые программы, создаваемые, открываемые и сохраняемые документы, файлы программ и документов, полученные через Интернет или скопированные на жесткий диск с дискеты и компакт диска. Антивирусный монитор сообщит пользователю, если какая-либо программа попытается выполнить потенциально опасное действие.</w:t>
      </w:r>
    </w:p>
    <w:p w14:paraId="3252086B" w14:textId="15D5443F" w:rsidR="005B3FDA" w:rsidRPr="00A57D30" w:rsidRDefault="005B3FDA" w:rsidP="005B3FD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Обнаружение изменений</w:t>
      </w:r>
    </w:p>
    <w:p w14:paraId="1019B50F" w14:textId="77777777" w:rsidR="005B3FDA" w:rsidRPr="00A57D30" w:rsidRDefault="005B3FDA" w:rsidP="005B3FD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Когда вирус заражает компьютер, он изменяет содержимое жесткого диска, например, дописывает свой код в файл программы или документа, добавляет вызов программы-вируса в файл AUTOEXEC.BAT, изменяет загрузочный сектор, создает файл-спутник. Таких изменений, однако, не делают «бестелесные» вирусы, обитающие не на диске, а в памяти процессов ОС.</w:t>
      </w:r>
    </w:p>
    <w:p w14:paraId="4543BF2A" w14:textId="77777777" w:rsidR="005B3FDA" w:rsidRPr="00A57D30" w:rsidRDefault="005B3FDA" w:rsidP="005B3FD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Антивирусные программы, называемые ревизорами диска, не выполняют поиск вирусов по сигнатурам. Они запоминают предварительно характеристики всех областей диска, которые подвергаются нападению вируса, а затем периодически проверяют их (отсюда происходит название программы-ревизоры). Ревизор может найти изменения, сделанные известным или неизвестным вирусом.</w:t>
      </w:r>
    </w:p>
    <w:p w14:paraId="5309895F" w14:textId="7DD72ACB" w:rsidR="005B3FDA" w:rsidRPr="00A57D30" w:rsidRDefault="005B3FDA" w:rsidP="005B3FD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В качестве примеров ревизоров диска можно привести программу Advanced Diskinfoscope (ADinf), разработанную в ЗАО «</w:t>
      </w:r>
      <w:r w:rsidR="00A57D30" w:rsidRPr="00A57D30">
        <w:rPr>
          <w:rFonts w:ascii="Times New Roman" w:hAnsi="Times New Roman" w:cs="Times New Roman"/>
          <w:sz w:val="20"/>
          <w:szCs w:val="20"/>
        </w:rPr>
        <w:t>Диалог Наука</w:t>
      </w:r>
      <w:r w:rsidRPr="00A57D30">
        <w:rPr>
          <w:rFonts w:ascii="Times New Roman" w:hAnsi="Times New Roman" w:cs="Times New Roman"/>
          <w:sz w:val="20"/>
          <w:szCs w:val="20"/>
        </w:rPr>
        <w:t xml:space="preserve">» и ревизор AVP Inspector производства ЗАО «Лаборатория Касперского» </w:t>
      </w:r>
    </w:p>
    <w:p w14:paraId="24B0DD70" w14:textId="77777777" w:rsidR="005B3FDA" w:rsidRPr="00A57D30" w:rsidRDefault="005B3FDA" w:rsidP="005B3FD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Вместе с ADinf применяется лечащий модуль ADinf Cure Module (ADinfExt), который использует собранную ранее информацию о файлах для восстановления их после поражения неизвестными вирусами. Ревизор AVP Inspector также имеет в своем составе лечащий модуль, способный удалять вирусы.</w:t>
      </w:r>
    </w:p>
    <w:p w14:paraId="6C1EE5A4" w14:textId="0377C443" w:rsidR="005B3FDA" w:rsidRPr="00A57D30" w:rsidRDefault="005B3FDA" w:rsidP="005B3FD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Защита, встроенная в BIOS компьютера</w:t>
      </w:r>
    </w:p>
    <w:p w14:paraId="1A93C036" w14:textId="11618BB9" w:rsidR="00A57D30" w:rsidRPr="00A57D30" w:rsidRDefault="005B3FDA" w:rsidP="00A57D30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lastRenderedPageBreak/>
        <w:t>В системные платы компьютеров тоже встраивают простейшие средства защиты от вирусов. Эти средства позволяют контролировать все обращения к главной загрузочной записи жестких дисков, а также к загрузочным секторам дисков и дискет. Если какая-либо программа попытается изменить содержимое загрузочных секторов, срабатывает защита и пользователь получает соответствующее предупреждение.</w:t>
      </w:r>
    </w:p>
    <w:p w14:paraId="66AAB15D" w14:textId="516B406F" w:rsidR="00A57D30" w:rsidRPr="00A57D30" w:rsidRDefault="00A57D30" w:rsidP="00A57D30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57D30">
        <w:rPr>
          <w:rFonts w:ascii="Times New Roman" w:hAnsi="Times New Roman" w:cs="Times New Roman"/>
          <w:b/>
          <w:bCs/>
          <w:sz w:val="20"/>
          <w:szCs w:val="20"/>
        </w:rPr>
        <w:t>Предотвращение попадания вирусов на компьютер</w:t>
      </w:r>
    </w:p>
    <w:p w14:paraId="3ECA04CC" w14:textId="6726D9E1" w:rsidR="00A57D30" w:rsidRDefault="00A57D30" w:rsidP="00A57D3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>Используйте антивредоносную программу.</w:t>
      </w:r>
      <w:r w:rsidRPr="00A57D30">
        <w:rPr>
          <w:rFonts w:ascii="Times New Roman" w:hAnsi="Times New Roman" w:cs="Times New Roman"/>
          <w:sz w:val="20"/>
          <w:szCs w:val="20"/>
        </w:rPr>
        <w:t> Установите антивредоносную программу и поддерживайте ее в актуальном состоянии. Это позволит защитить ваш компьютер от вирусов и других вредоносных программ. Антивредоносные программы выполняют поиск вирусов, шпионского и другого </w:t>
      </w:r>
      <w:r w:rsidRPr="00A57D30">
        <w:rPr>
          <w:rFonts w:ascii="Times New Roman" w:hAnsi="Times New Roman" w:cs="Times New Roman"/>
          <w:bCs/>
          <w:sz w:val="20"/>
          <w:szCs w:val="20"/>
        </w:rPr>
        <w:t>вредоносного</w:t>
      </w:r>
      <w:r w:rsidRPr="00A57D30">
        <w:rPr>
          <w:rFonts w:ascii="Times New Roman" w:hAnsi="Times New Roman" w:cs="Times New Roman"/>
          <w:sz w:val="20"/>
          <w:szCs w:val="20"/>
        </w:rPr>
        <w:t> программного обеспечения, пытающегося проникнуть в вашу почту, операционную систему или файлы. Новые угрозы могут появляться ежедневно, поэтому необходимо регулярно проверять наличие обновлений на веб-сайте изготовителя антивредоносного приложения. </w:t>
      </w:r>
    </w:p>
    <w:p w14:paraId="546DEE13" w14:textId="0B0AF79D" w:rsidR="00A57D30" w:rsidRPr="00A57D30" w:rsidRDefault="00A57D30" w:rsidP="00A57D3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Защитник Windows — это бесплатная антивредоносная программа, входящая в состав Windows. Ее можно обновлять автоматически с помощью Центра обновления Windows. Кроме того, вы можете найти антивирусные программы, подходящие для Windows, в списке поставщиков программного обеспечения, предназначенных для защиты потребителей.</w:t>
      </w:r>
    </w:p>
    <w:p w14:paraId="18533B67" w14:textId="6AA1716B" w:rsidR="00A57D30" w:rsidRPr="00A57D30" w:rsidRDefault="00A57D30" w:rsidP="00A57D3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 xml:space="preserve">Не открывайте электронные письма, полученные от незнакомых отправителей или вложения, содержимое которых вам </w:t>
      </w:r>
      <w:r w:rsidRPr="00A57D30">
        <w:rPr>
          <w:rFonts w:ascii="Times New Roman" w:hAnsi="Times New Roman" w:cs="Times New Roman"/>
          <w:bCs/>
          <w:sz w:val="20"/>
          <w:szCs w:val="20"/>
        </w:rPr>
        <w:t>неизвестно.</w:t>
      </w:r>
      <w:r w:rsidRPr="00A57D30">
        <w:rPr>
          <w:rFonts w:ascii="Times New Roman" w:hAnsi="Times New Roman" w:cs="Times New Roman"/>
          <w:sz w:val="20"/>
          <w:szCs w:val="20"/>
        </w:rPr>
        <w:t xml:space="preserve"> Многие</w:t>
      </w:r>
      <w:r w:rsidRPr="00A57D30">
        <w:rPr>
          <w:rFonts w:ascii="Times New Roman" w:hAnsi="Times New Roman" w:cs="Times New Roman"/>
          <w:sz w:val="20"/>
          <w:szCs w:val="20"/>
        </w:rPr>
        <w:t xml:space="preserve"> вирусы передаются в виде вложений в электронные письма, и для их распространения достаточно открыть вложение. Настоятельно рекомендуем открывать только ожидаемые или известные вам вложения.</w:t>
      </w:r>
    </w:p>
    <w:p w14:paraId="4C1A927E" w14:textId="77777777" w:rsidR="00A57D30" w:rsidRPr="00A57D30" w:rsidRDefault="00A57D30" w:rsidP="00A57D3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>Используйте функцию блокирования всплывающих окон в браузере.</w:t>
      </w:r>
      <w:r w:rsidRPr="00A57D30">
        <w:rPr>
          <w:rFonts w:ascii="Times New Roman" w:hAnsi="Times New Roman" w:cs="Times New Roman"/>
          <w:sz w:val="20"/>
          <w:szCs w:val="20"/>
        </w:rPr>
        <w:t> Всплывающие окна — это небольшие окна в браузере, отображающиеся поверх просматриваемой вами веб-страницы. Несмотря на то, что большинство таких окон используется для рекламных целей, в них может содержаться вредоносный или небезопасный код. Блокирование всплывающих окон позволяет избавиться от некоторых или даже всех всплывающих окон. По умолчанию средство блокирования всплывающих окон в Windows Internet Explorer включено. Дополнительные сведения см. в статье </w:t>
      </w:r>
      <w:hyperlink r:id="rId5" w:history="1">
        <w:r w:rsidRPr="00A57D30">
          <w:rPr>
            <w:rStyle w:val="a8"/>
            <w:rFonts w:ascii="Times New Roman" w:hAnsi="Times New Roman" w:cs="Times New Roman"/>
            <w:color w:val="auto"/>
            <w:sz w:val="20"/>
            <w:szCs w:val="20"/>
            <w:u w:val="none"/>
          </w:rPr>
          <w:t>Изменение параметров безопасности и конфиденциальности для Internet Explorer</w:t>
        </w:r>
      </w:hyperlink>
      <w:r w:rsidRPr="00A57D30">
        <w:rPr>
          <w:rFonts w:ascii="Times New Roman" w:hAnsi="Times New Roman" w:cs="Times New Roman"/>
          <w:sz w:val="20"/>
          <w:szCs w:val="20"/>
        </w:rPr>
        <w:t>.</w:t>
      </w:r>
    </w:p>
    <w:p w14:paraId="3272CED4" w14:textId="77777777" w:rsidR="00A57D30" w:rsidRPr="00A57D30" w:rsidRDefault="00A57D30" w:rsidP="00A57D3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>Если вы используете Internet Explorer, убедитесь, что фильтр SmartScreen включен.</w:t>
      </w:r>
      <w:r w:rsidRPr="00A57D30">
        <w:rPr>
          <w:rFonts w:ascii="Times New Roman" w:hAnsi="Times New Roman" w:cs="Times New Roman"/>
          <w:sz w:val="20"/>
          <w:szCs w:val="20"/>
        </w:rPr>
        <w:t> Фильтр SmartScreen в Internet Explorer помогает защитить компьютер от фишинга и атак вредоносных программ, предупреждая вас о возможной небезопасности веб-сайта или расположения загрузки. Дополнительные сведения см. в статье </w:t>
      </w:r>
      <w:hyperlink r:id="rId6" w:history="1">
        <w:r w:rsidRPr="00A57D30">
          <w:rPr>
            <w:rStyle w:val="a8"/>
            <w:rFonts w:ascii="Times New Roman" w:hAnsi="Times New Roman" w:cs="Times New Roman"/>
            <w:color w:val="auto"/>
            <w:sz w:val="20"/>
            <w:szCs w:val="20"/>
            <w:u w:val="none"/>
          </w:rPr>
          <w:t>Фильтр SmartScreen: вопросы и ответы</w:t>
        </w:r>
      </w:hyperlink>
      <w:r w:rsidRPr="00A57D30">
        <w:rPr>
          <w:rFonts w:ascii="Times New Roman" w:hAnsi="Times New Roman" w:cs="Times New Roman"/>
          <w:sz w:val="20"/>
          <w:szCs w:val="20"/>
        </w:rPr>
        <w:t>.</w:t>
      </w:r>
    </w:p>
    <w:p w14:paraId="797579CC" w14:textId="419D86CD" w:rsidR="00A57D30" w:rsidRPr="00A57D30" w:rsidRDefault="00A57D30" w:rsidP="00A57D3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>Обращайте внимание на уведомления Windows SmartScreen.</w:t>
      </w:r>
      <w:r w:rsidRPr="00A57D30">
        <w:rPr>
          <w:rFonts w:ascii="Times New Roman" w:hAnsi="Times New Roman" w:cs="Times New Roman"/>
          <w:sz w:val="20"/>
          <w:szCs w:val="20"/>
        </w:rPr>
        <w:t xml:space="preserve"> С </w:t>
      </w:r>
      <w:r w:rsidRPr="00A57D30">
        <w:rPr>
          <w:rFonts w:ascii="Times New Roman" w:hAnsi="Times New Roman" w:cs="Times New Roman"/>
          <w:sz w:val="20"/>
          <w:szCs w:val="20"/>
        </w:rPr>
        <w:t>осторожностью запускайте</w:t>
      </w:r>
      <w:r w:rsidRPr="00A57D30">
        <w:rPr>
          <w:rFonts w:ascii="Times New Roman" w:hAnsi="Times New Roman" w:cs="Times New Roman"/>
          <w:sz w:val="20"/>
          <w:szCs w:val="20"/>
        </w:rPr>
        <w:t xml:space="preserve"> неизвестные приложения, скачанные из Интернета. Такие приложения с большой вероятностью могут оказаться небезопасными. Когда вы загружаете и запускаете приложение из Интернета, SmartScreen использует сведения о его репутации, чтобы предупредить вас, если приложение малоизвестно и может быть вредоносным.</w:t>
      </w:r>
    </w:p>
    <w:p w14:paraId="2ACE7EB2" w14:textId="77777777" w:rsidR="00A57D30" w:rsidRPr="00A57D30" w:rsidRDefault="00A57D30" w:rsidP="00A57D3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>Регулярно обновляйте Windows.</w:t>
      </w:r>
      <w:r w:rsidRPr="00A57D30">
        <w:rPr>
          <w:rFonts w:ascii="Times New Roman" w:hAnsi="Times New Roman" w:cs="Times New Roman"/>
          <w:sz w:val="20"/>
          <w:szCs w:val="20"/>
        </w:rPr>
        <w:t> Корпорация Майкрософт регулярно выпускает особые обновления для системы безопасности, предназначенные для защиты компьютера. Обновления могут предотвратить атаки вирусов и других вредоносных программ, закрывая возможные слабые места в системе безопасности. </w:t>
      </w:r>
      <w:r w:rsidRPr="00A57D30">
        <w:rPr>
          <w:rFonts w:ascii="Times New Roman" w:hAnsi="Times New Roman" w:cs="Times New Roman"/>
          <w:sz w:val="20"/>
          <w:szCs w:val="20"/>
        </w:rPr>
        <w:br/>
      </w:r>
    </w:p>
    <w:p w14:paraId="3ED24AB3" w14:textId="77777777" w:rsidR="00A57D30" w:rsidRPr="00A57D30" w:rsidRDefault="00A57D30" w:rsidP="005B3FD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14:paraId="764A2BBF" w14:textId="77777777" w:rsidR="005B3FDA" w:rsidRPr="00A57D30" w:rsidRDefault="005B3FDA" w:rsidP="005B3FD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14:paraId="75F4C458" w14:textId="77777777" w:rsidR="005B3FDA" w:rsidRPr="005B3FDA" w:rsidRDefault="005B3FDA" w:rsidP="005B3FDA">
      <w:pPr>
        <w:spacing w:before="60" w:after="6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604A8230" w14:textId="77777777" w:rsidR="005B3FDA" w:rsidRPr="00A57D30" w:rsidRDefault="005B3FDA" w:rsidP="0062739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283F4F1B" w14:textId="77777777" w:rsidR="0062739E" w:rsidRPr="00A57D30" w:rsidRDefault="0062739E" w:rsidP="0062739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7C1D1F" w14:textId="77777777" w:rsidR="0062739E" w:rsidRPr="00A57D30" w:rsidRDefault="0062739E" w:rsidP="0062739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2739E" w:rsidRPr="00A57D30" w:rsidSect="00627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A9B"/>
    <w:multiLevelType w:val="hybridMultilevel"/>
    <w:tmpl w:val="2ECA4D7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EA604E"/>
    <w:multiLevelType w:val="hybridMultilevel"/>
    <w:tmpl w:val="AFFA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40A2"/>
    <w:multiLevelType w:val="multilevel"/>
    <w:tmpl w:val="6DBC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E6516"/>
    <w:multiLevelType w:val="hybridMultilevel"/>
    <w:tmpl w:val="B56C6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54188"/>
    <w:multiLevelType w:val="hybridMultilevel"/>
    <w:tmpl w:val="405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F449970">
      <w:numFmt w:val="bullet"/>
      <w:lvlText w:val=""/>
      <w:lvlJc w:val="left"/>
      <w:pPr>
        <w:ind w:left="1485" w:hanging="405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A0023"/>
    <w:multiLevelType w:val="hybridMultilevel"/>
    <w:tmpl w:val="C938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C06B1"/>
    <w:multiLevelType w:val="hybridMultilevel"/>
    <w:tmpl w:val="DB061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8F"/>
    <w:rsid w:val="004A268F"/>
    <w:rsid w:val="005B3FDA"/>
    <w:rsid w:val="0062739E"/>
    <w:rsid w:val="00A5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3522"/>
  <w15:chartTrackingRefBased/>
  <w15:docId w15:val="{31CD6931-EE70-4576-950B-1E11CDCE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39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2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27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2739E"/>
  </w:style>
  <w:style w:type="paragraph" w:styleId="a5">
    <w:name w:val="Normal (Web)"/>
    <w:basedOn w:val="a"/>
    <w:uiPriority w:val="99"/>
    <w:semiHidden/>
    <w:unhideWhenUsed/>
    <w:rsid w:val="00627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62739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27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1">
    <w:name w:val="list1"/>
    <w:basedOn w:val="a"/>
    <w:rsid w:val="005B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B3F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B3F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B3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semiHidden/>
    <w:unhideWhenUsed/>
    <w:rsid w:val="00A57D30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57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ru-ru/help/17443" TargetMode="External"/><Relationship Id="rId5" Type="http://schemas.openxmlformats.org/officeDocument/2006/relationships/hyperlink" Target="https://support.microsoft.com/ru-ru/help/174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Ganevich</dc:creator>
  <cp:keywords/>
  <dc:description/>
  <cp:lastModifiedBy>Andrew Ganevich</cp:lastModifiedBy>
  <cp:revision>2</cp:revision>
  <dcterms:created xsi:type="dcterms:W3CDTF">2017-12-08T11:12:00Z</dcterms:created>
  <dcterms:modified xsi:type="dcterms:W3CDTF">2017-12-08T11:39:00Z</dcterms:modified>
</cp:coreProperties>
</file>