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2DC9B" w14:textId="77777777" w:rsidR="007B0CAB" w:rsidRP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B0C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B0CAB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7B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260491" w14:textId="77777777" w:rsidR="007B0CAB" w:rsidRP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B0C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B0CAB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7B0CA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B0CAB">
        <w:rPr>
          <w:rFonts w:ascii="Consolas" w:hAnsi="Consolas" w:cs="Consolas"/>
          <w:color w:val="535353"/>
          <w:sz w:val="19"/>
          <w:szCs w:val="19"/>
          <w:lang w:val="en-US"/>
        </w:rPr>
        <w:t>Collections</w:t>
      </w:r>
      <w:r w:rsidRPr="007B0CA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B0CAB">
        <w:rPr>
          <w:rFonts w:ascii="Consolas" w:hAnsi="Consolas" w:cs="Consolas"/>
          <w:color w:val="535353"/>
          <w:sz w:val="19"/>
          <w:szCs w:val="19"/>
          <w:lang w:val="en-US"/>
        </w:rPr>
        <w:t>Generic</w:t>
      </w:r>
      <w:r w:rsidRPr="007B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8A1BD9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Linq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5B2055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F4482D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3881C462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535353"/>
          <w:sz w:val="19"/>
          <w:szCs w:val="19"/>
        </w:rPr>
        <w:t xml:space="preserve"> StructApp</w:t>
      </w:r>
    </w:p>
    <w:p w14:paraId="6557BBF1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D1EC4E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D6371C9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10F2D5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4407B72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58CC8261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Persona</w:t>
      </w:r>
    </w:p>
    <w:p w14:paraId="38B2A565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7FEB95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FIO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7D8F71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Vyvod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1F4B37F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96F9FC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"ФИО -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FIO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011323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47F058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DC3682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6324118F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Events</w:t>
      </w:r>
    </w:p>
    <w:p w14:paraId="79C29035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234BB9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</w:t>
      </w:r>
      <w:r>
        <w:rPr>
          <w:rFonts w:ascii="Consolas" w:hAnsi="Consolas" w:cs="Consolas"/>
          <w:color w:val="535353"/>
          <w:sz w:val="19"/>
          <w:szCs w:val="19"/>
        </w:rPr>
        <w:t xml:space="preserve"> 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1CC575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EOn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3CFFDC3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46D6AA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A613C6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"Событие 1 произошло."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514881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5751D4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78EB3177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</w:t>
      </w:r>
      <w:r>
        <w:rPr>
          <w:rFonts w:ascii="Consolas" w:hAnsi="Consolas" w:cs="Consolas"/>
          <w:color w:val="535353"/>
          <w:sz w:val="19"/>
          <w:szCs w:val="19"/>
        </w:rPr>
        <w:t xml:space="preserve"> Ev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D5A14E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EvOn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B9A2FF0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2DD4BD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Ev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A474C99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"Событие 2 произошло."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525FAC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2D3E5E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05BEAA24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</w:t>
      </w:r>
      <w:r>
        <w:rPr>
          <w:rFonts w:ascii="Consolas" w:hAnsi="Consolas" w:cs="Consolas"/>
          <w:color w:val="535353"/>
          <w:sz w:val="19"/>
          <w:szCs w:val="19"/>
        </w:rPr>
        <w:t xml:space="preserve"> Eve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91E2A5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EveOn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DB0BD4B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5AA8B5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"Общее событие произошло."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070603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Eve</w:t>
      </w:r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</w:p>
    <w:p w14:paraId="357E8E43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246CD7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705F67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6D08D073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Sluzh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Persona</w:t>
      </w:r>
    </w:p>
    <w:p w14:paraId="0631CA69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2ED0B9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srok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0A13FD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Srok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7AD8F06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54C947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"Срок службы -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srok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BA6915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5E1EA0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C9AB5A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Worker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Sluzh</w:t>
      </w:r>
    </w:p>
    <w:p w14:paraId="31BF839F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294235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rabot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DD9DC2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Rabot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8F9DF4A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F7DC1E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"Количество выполненных работ -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rabot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C45A9D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</w:t>
      </w:r>
      <w:r>
        <w:rPr>
          <w:rFonts w:ascii="Consolas" w:hAnsi="Consolas" w:cs="Consolas"/>
          <w:color w:val="535353"/>
          <w:sz w:val="19"/>
          <w:szCs w:val="19"/>
        </w:rPr>
        <w:t xml:space="preserve"> d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ED532A4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04B636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"Анонимный метод 2."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CF208A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C202FB0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d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9D25FD0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B25F1D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F7D059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3500C6FE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Inzener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Sluzh</w:t>
      </w:r>
    </w:p>
    <w:p w14:paraId="79DEBDE2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278F78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proekt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B7DEEA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Proekt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9EF7546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72D61A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"Количество завершенных проектов -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proekt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8C447E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De</w:t>
      </w:r>
      <w:r>
        <w:rPr>
          <w:rFonts w:ascii="Consolas" w:hAnsi="Consolas" w:cs="Consolas"/>
          <w:color w:val="535353"/>
          <w:sz w:val="19"/>
          <w:szCs w:val="19"/>
        </w:rPr>
        <w:t xml:space="preserve"> de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22C4D39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9B5E10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74589D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9785FD7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A01AF06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A42CA8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51FAB4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1A0BA4C8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BBD5AE2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545BDB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</w:t>
      </w:r>
      <w:r>
        <w:rPr>
          <w:rFonts w:ascii="Consolas" w:hAnsi="Consolas" w:cs="Consolas"/>
          <w:color w:val="535353"/>
          <w:sz w:val="19"/>
          <w:szCs w:val="19"/>
        </w:rPr>
        <w:t xml:space="preserve"> D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154AC89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6BE4A7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Del</w:t>
      </w:r>
      <w:r>
        <w:rPr>
          <w:rFonts w:ascii="Consolas" w:hAnsi="Consolas" w:cs="Consolas"/>
          <w:color w:val="535353"/>
          <w:sz w:val="19"/>
          <w:szCs w:val="19"/>
        </w:rPr>
        <w:t xml:space="preserve"> del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E2FAF31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609A15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ss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"Общий анонимный метод."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03E2B5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1D13BF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18B3FA2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del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14FAFF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EDFDFA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4E3524AE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args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CCFE47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43C62E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Events</w:t>
      </w:r>
      <w:r>
        <w:rPr>
          <w:rFonts w:ascii="Consolas" w:hAnsi="Consolas" w:cs="Consolas"/>
          <w:color w:val="535353"/>
          <w:sz w:val="19"/>
          <w:szCs w:val="19"/>
        </w:rPr>
        <w:t xml:space="preserve"> evt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916AB20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evt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Eve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D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5AFD15B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evt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EveOn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4FF44A9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FF9CE81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7D73ECCC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Inzener</w:t>
      </w:r>
      <w:r>
        <w:rPr>
          <w:rFonts w:ascii="Consolas" w:hAnsi="Consolas" w:cs="Consolas"/>
          <w:color w:val="535353"/>
          <w:sz w:val="19"/>
          <w:szCs w:val="19"/>
        </w:rPr>
        <w:t xml:space="preserve"> people1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Inzener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3504851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people1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FIO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"Мнелик И.И."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F32F28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people1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srok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64E24E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people1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proekt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"19"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4A9CD5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people1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Vyvod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76F70B1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evt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E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people1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Proekt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4323EC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people1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Srok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FC5E49B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evt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EOn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5E00046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3D7761D6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F11181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663955A2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Worker</w:t>
      </w:r>
      <w:r>
        <w:rPr>
          <w:rFonts w:ascii="Consolas" w:hAnsi="Consolas" w:cs="Consolas"/>
          <w:color w:val="535353"/>
          <w:sz w:val="19"/>
          <w:szCs w:val="19"/>
        </w:rPr>
        <w:t xml:space="preserve"> people2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Worker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097048A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people2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FIO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"Ланда В.Б."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95F00E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people2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srok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2745B2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people2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rabot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"256"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A973D6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people2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Vyvod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FCDBF18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people2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Srok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328DA34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evt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Ev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people2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Rabot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47D89A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evt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EvOn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C4D7260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ReadKey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2298BF6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EB5A52" w14:textId="77777777" w:rsidR="007B0CAB" w:rsidRDefault="007B0CAB" w:rsidP="007B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91A641" w14:textId="55F4E297" w:rsidR="00E72EB4" w:rsidRPr="007B0CAB" w:rsidRDefault="007B0CAB" w:rsidP="007B0CAB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E72EB4" w:rsidRPr="007B0C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10"/>
    <w:rsid w:val="007B0CAB"/>
    <w:rsid w:val="00A35F10"/>
    <w:rsid w:val="00AD0837"/>
    <w:rsid w:val="00E7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EB6C16-9EA4-4945-B00D-FD9A3C095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3</cp:revision>
  <dcterms:created xsi:type="dcterms:W3CDTF">2017-12-14T00:45:00Z</dcterms:created>
  <dcterms:modified xsi:type="dcterms:W3CDTF">2017-12-15T20:54:00Z</dcterms:modified>
</cp:coreProperties>
</file>