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DDC95" w14:textId="77777777" w:rsid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33F088" w14:textId="77777777" w:rsidR="00F37388" w:rsidRP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373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7388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F3738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37388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r w:rsidRPr="00F3738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37388">
        <w:rPr>
          <w:rFonts w:ascii="Consolas" w:hAnsi="Consolas" w:cs="Consolas"/>
          <w:color w:val="535353"/>
          <w:sz w:val="19"/>
          <w:szCs w:val="19"/>
          <w:lang w:val="en-US"/>
        </w:rPr>
        <w:t>Generic</w:t>
      </w:r>
      <w:r w:rsidRPr="00F373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9F7848" w14:textId="77777777" w:rsidR="00F37388" w:rsidRP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373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7388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F3738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37388">
        <w:rPr>
          <w:rFonts w:ascii="Consolas" w:hAnsi="Consolas" w:cs="Consolas"/>
          <w:color w:val="535353"/>
          <w:sz w:val="19"/>
          <w:szCs w:val="19"/>
          <w:lang w:val="en-US"/>
        </w:rPr>
        <w:t>Linq</w:t>
      </w:r>
      <w:r w:rsidRPr="00F373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D64B0E" w14:textId="77777777" w:rsidR="00F37388" w:rsidRP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373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7388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F3738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37388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r w:rsidRPr="00F373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0A3D51" w14:textId="77777777" w:rsidR="00F37388" w:rsidRP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373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7388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F3738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37388">
        <w:rPr>
          <w:rFonts w:ascii="Consolas" w:hAnsi="Consolas" w:cs="Consolas"/>
          <w:color w:val="535353"/>
          <w:sz w:val="19"/>
          <w:szCs w:val="19"/>
          <w:lang w:val="en-US"/>
        </w:rPr>
        <w:t>Threading</w:t>
      </w:r>
      <w:r w:rsidRPr="00F3738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37388">
        <w:rPr>
          <w:rFonts w:ascii="Consolas" w:hAnsi="Consolas" w:cs="Consolas"/>
          <w:color w:val="535353"/>
          <w:sz w:val="19"/>
          <w:szCs w:val="19"/>
          <w:lang w:val="en-US"/>
        </w:rPr>
        <w:t>Tasks</w:t>
      </w:r>
      <w:r w:rsidRPr="00F373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DF0F30" w14:textId="77777777" w:rsidR="00F37388" w:rsidRP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373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7388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F3738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37388">
        <w:rPr>
          <w:rFonts w:ascii="Consolas" w:hAnsi="Consolas" w:cs="Consolas"/>
          <w:color w:val="535353"/>
          <w:sz w:val="19"/>
          <w:szCs w:val="19"/>
          <w:lang w:val="en-US"/>
        </w:rPr>
        <w:t>IO</w:t>
      </w:r>
      <w:r w:rsidRPr="00F373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567835" w14:textId="77777777" w:rsidR="00F37388" w:rsidRP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594E65F0" w14:textId="77777777" w:rsidR="00F37388" w:rsidRP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373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37388">
        <w:rPr>
          <w:rFonts w:ascii="Consolas" w:hAnsi="Consolas" w:cs="Consolas"/>
          <w:color w:val="535353"/>
          <w:sz w:val="19"/>
          <w:szCs w:val="19"/>
          <w:lang w:val="en-US"/>
        </w:rPr>
        <w:t xml:space="preserve"> ConsoleApp1</w:t>
      </w:r>
    </w:p>
    <w:p w14:paraId="2FA99C7A" w14:textId="77777777" w:rsidR="00F37388" w:rsidRP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373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E4CA91" w14:textId="77777777" w:rsidR="00F37388" w:rsidRP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3738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F373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3738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3738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C3BD2C7" w14:textId="77777777" w:rsidR="00F37388" w:rsidRP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3738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F373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11D550" w14:textId="77777777" w:rsidR="00F37388" w:rsidRP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3738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F373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3738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F373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7388">
        <w:rPr>
          <w:rFonts w:ascii="Consolas" w:hAnsi="Consolas" w:cs="Consolas"/>
          <w:color w:val="535353"/>
          <w:sz w:val="19"/>
          <w:szCs w:val="19"/>
          <w:lang w:val="en-US"/>
        </w:rPr>
        <w:t xml:space="preserve"> Main</w:t>
      </w:r>
      <w:r w:rsidRPr="00F373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73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37388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F37388">
        <w:rPr>
          <w:rFonts w:ascii="Consolas" w:hAnsi="Consolas" w:cs="Consolas"/>
          <w:color w:val="535353"/>
          <w:sz w:val="19"/>
          <w:szCs w:val="19"/>
          <w:lang w:val="en-US"/>
        </w:rPr>
        <w:t xml:space="preserve"> args</w:t>
      </w:r>
      <w:r w:rsidRPr="00F373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3140AB" w14:textId="77777777" w:rsidR="00F37388" w:rsidRP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3738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F373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8ABB75" w14:textId="77777777" w:rsidR="00F37388" w:rsidRP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3738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F373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3738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37388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F373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73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F37388">
        <w:rPr>
          <w:rFonts w:ascii="Consolas" w:hAnsi="Consolas" w:cs="Consolas"/>
          <w:color w:val="A31515"/>
          <w:sz w:val="19"/>
          <w:szCs w:val="19"/>
          <w:lang w:val="en-US"/>
        </w:rPr>
        <w:t xml:space="preserve"> 1."</w:t>
      </w:r>
      <w:r w:rsidRPr="00F373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466173" w14:textId="77777777" w:rsidR="00F37388" w:rsidRP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3738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F373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7388">
        <w:rPr>
          <w:rFonts w:ascii="Consolas" w:hAnsi="Consolas" w:cs="Consolas"/>
          <w:color w:val="535353"/>
          <w:sz w:val="19"/>
          <w:szCs w:val="19"/>
          <w:lang w:val="en-US"/>
        </w:rPr>
        <w:t xml:space="preserve"> A </w:t>
      </w:r>
      <w:r w:rsidRPr="00F3738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37388">
        <w:rPr>
          <w:rFonts w:ascii="Consolas" w:hAnsi="Consolas" w:cs="Consolas"/>
          <w:color w:val="535353"/>
          <w:sz w:val="19"/>
          <w:szCs w:val="19"/>
          <w:lang w:val="en-US"/>
        </w:rPr>
        <w:t xml:space="preserve"> 99.35</w:t>
      </w:r>
      <w:r w:rsidRPr="00F373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1572FD" w14:textId="77777777" w:rsid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F3738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72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E91134" w14:textId="77777777" w:rsid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C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1995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45C1B3" w14:textId="77777777" w:rsid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535353"/>
          <w:sz w:val="19"/>
          <w:szCs w:val="19"/>
        </w:rPr>
        <w:t xml:space="preserve"> L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24A049" w14:textId="77777777" w:rsid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Name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"Имя"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25C319" w14:textId="77777777" w:rsid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CBA60DD" w14:textId="77777777" w:rsid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"Результаты форматирования: \nName = {0:6}, l = {1:4}"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Name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22BC67" w14:textId="77777777" w:rsid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= {0:4}, c = {1:f5}, i = {2:e8}"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C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A28527" w14:textId="77777777" w:rsid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DAD274" w14:textId="77777777" w:rsid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6C88933" w14:textId="77777777" w:rsid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"Задание 2."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445A4C" w14:textId="77777777" w:rsid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xmin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xmax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48D753" w14:textId="77777777" w:rsid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color w:val="535353"/>
          <w:sz w:val="19"/>
          <w:szCs w:val="19"/>
        </w:rPr>
        <w:t xml:space="preserve"> f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"LAB2.res"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794A18" w14:textId="77777777" w:rsid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color w:val="535353"/>
          <w:sz w:val="19"/>
          <w:szCs w:val="19"/>
        </w:rPr>
        <w:t xml:space="preserve"> f1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"LAB2.txt"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1C4460" w14:textId="77777777" w:rsid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f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"Таблица значений функции: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77DF8F" w14:textId="77777777" w:rsid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xmin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f1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C82BC6" w14:textId="77777777" w:rsid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xmax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f1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E43EE99" w14:textId="77777777" w:rsid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x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f1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2528BD" w14:textId="77777777" w:rsid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"Xmin = {0}, Xmax = {1}, X =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xmin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xmax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98CD9A" w14:textId="77777777" w:rsid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f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 Аргумент x | Функция y |"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1458DA" w14:textId="77777777" w:rsid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 Аргумент x | Функция y |"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A156BE" w14:textId="77777777" w:rsid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f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"__________________________"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89B607" w14:textId="77777777" w:rsid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"__________________________"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18FFE2" w14:textId="77777777" w:rsid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ToDouble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xmin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ToDouble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xmax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ToDouble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F1D7D08" w14:textId="77777777" w:rsid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528662" w14:textId="77777777" w:rsid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y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FA156C" w14:textId="77777777" w:rsid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f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   {0:F3}   | {1:e3} |\n"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14B66F" w14:textId="77777777" w:rsid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   {0:F3}   | {1:e3} |"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A7B73C" w14:textId="77777777" w:rsid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2D5CC0" w14:textId="77777777" w:rsid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f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4C176F" w14:textId="77777777" w:rsid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f1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2B9D19" w14:textId="77777777" w:rsid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9367C29" w14:textId="77777777" w:rsid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ReadKey</w:t>
      </w:r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535353"/>
          <w:sz w:val="19"/>
          <w:szCs w:val="19"/>
        </w:rPr>
        <w:t xml:space="preserve">           </w:t>
      </w:r>
    </w:p>
    <w:p w14:paraId="7A460496" w14:textId="77777777" w:rsid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2AEA92" w14:textId="77777777" w:rsid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75DB72" w14:textId="77777777" w:rsidR="00F37388" w:rsidRDefault="00F37388" w:rsidP="00F37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1EC4F4" w14:textId="77777777" w:rsidR="00E72EB4" w:rsidRDefault="00E72EB4">
      <w:bookmarkStart w:id="0" w:name="_GoBack"/>
      <w:bookmarkEnd w:id="0"/>
    </w:p>
    <w:sectPr w:rsidR="00E72EB4" w:rsidSect="00C1533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E6"/>
    <w:rsid w:val="00750AE6"/>
    <w:rsid w:val="00E72EB4"/>
    <w:rsid w:val="00F3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468CB5-208C-489E-BBFF-394C2E8B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2017-12-14T00:58:00Z</dcterms:created>
  <dcterms:modified xsi:type="dcterms:W3CDTF">2017-12-14T00:58:00Z</dcterms:modified>
</cp:coreProperties>
</file>