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26486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E72CF0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3DF3C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7D7CB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E35CE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2D602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08A8F115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ConsoleApplication1</w:t>
      </w:r>
    </w:p>
    <w:p w14:paraId="54356AC0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4D2377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46BC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A564C4B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B9BEB2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ShowAllCombinations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6BC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46BC0"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6BC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arr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current 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46BC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D5B09E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E58446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Count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//если все элементы использованы, выводим на консоль получившуюся строку и возвращаемся</w:t>
      </w:r>
    </w:p>
    <w:p w14:paraId="27105A55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662DBF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5BB13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694B5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539E33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//в цикле для каждого элемента прибавляем его к итоговой строке, создаем новый список из оставшихся элементов, и вызываем эту же функцию рекурсивно с новыми параметрами.</w:t>
      </w:r>
    </w:p>
    <w:p w14:paraId="04E8D815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B65107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46BC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6BC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lst 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46BC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6BC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arr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F6A9C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lst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RemoveAt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B9C041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ShowAllCombinations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lst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current 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arr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ToString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21178CC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53F544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F4EC4D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D19FB19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C2BF9A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3D68C2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8E8D761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1.</w:t>
      </w:r>
    </w:p>
    <w:p w14:paraId="479B9C93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Посчитать в строке количество слов.</w:t>
      </w:r>
    </w:p>
    <w:p w14:paraId="37D2824D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21DDA814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1."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85D484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6B035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str1 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46BC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12BC71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words1 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str1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Split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6BC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41711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46BC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6BC0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646BC0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46BC0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46B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тексте</w:t>
      </w:r>
      <w:r w:rsidRPr="00646B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words1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Length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859CC0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25DB46B8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34D9EE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E997E8A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198505E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2-3.</w:t>
      </w:r>
    </w:p>
    <w:p w14:paraId="7B5016FD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1. Дана строка, заканчивающаяся точкой. Подсчитать, сколько слов в строке.</w:t>
      </w:r>
    </w:p>
    <w:p w14:paraId="4A8ED707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2. Дана строка. Указать те слова, которые содержат хотя бы одну букву (с).</w:t>
      </w:r>
    </w:p>
    <w:p w14:paraId="64DC0FC4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955C571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1A8467D4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2-3."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8FF972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61648F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str2 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46BC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5B62C4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words2 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str2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Split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6BC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46BC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E8E879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46BC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6BC0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646BC0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46BC0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46B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тексте</w:t>
      </w:r>
      <w:r w:rsidRPr="00646B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words2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Length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B50AF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FC3248A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"Слова, содержащие хотя бы одну букву 'с':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5D893E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words2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Length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66D176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1 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words2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IndexOf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6B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46B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27E6FB6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646BC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6BC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words2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</w:p>
    <w:p w14:paraId="07907CC7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46BC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0F81BC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6F0DFE9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1CAECF3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4.</w:t>
      </w:r>
    </w:p>
    <w:p w14:paraId="20F0F10F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Компания учитывает расходы своих служащих в долларах. После поездки они могут представить свои расходы в одной из следующих валют:</w:t>
      </w:r>
    </w:p>
    <w:p w14:paraId="565C8A90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</w:t>
      </w:r>
      <w:r>
        <w:rPr>
          <w:rFonts w:ascii="Consolas" w:hAnsi="Consolas" w:cs="Consolas"/>
          <w:color w:val="008000"/>
          <w:sz w:val="19"/>
          <w:szCs w:val="19"/>
        </w:rPr>
        <w:tab/>
        <w:t>Фунтах стерлингов (£2050);</w:t>
      </w:r>
    </w:p>
    <w:p w14:paraId="373CA668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</w:t>
      </w:r>
      <w:r>
        <w:rPr>
          <w:rFonts w:ascii="Consolas" w:hAnsi="Consolas" w:cs="Consolas"/>
          <w:color w:val="008000"/>
          <w:sz w:val="19"/>
          <w:szCs w:val="19"/>
        </w:rPr>
        <w:tab/>
        <w:t>Евро (€5196);</w:t>
      </w:r>
    </w:p>
    <w:p w14:paraId="2CC8B36E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</w:t>
      </w:r>
      <w:r>
        <w:rPr>
          <w:rFonts w:ascii="Consolas" w:hAnsi="Consolas" w:cs="Consolas"/>
          <w:color w:val="008000"/>
          <w:sz w:val="19"/>
          <w:szCs w:val="19"/>
        </w:rPr>
        <w:tab/>
        <w:t>Канадские доллары (C$4987);</w:t>
      </w:r>
    </w:p>
    <w:p w14:paraId="2A986006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</w:t>
      </w:r>
      <w:r>
        <w:rPr>
          <w:rFonts w:ascii="Consolas" w:hAnsi="Consolas" w:cs="Consolas"/>
          <w:color w:val="008000"/>
          <w:sz w:val="19"/>
          <w:szCs w:val="19"/>
        </w:rPr>
        <w:tab/>
        <w:t>Доллары США ($5000);</w:t>
      </w:r>
    </w:p>
    <w:p w14:paraId="32A89096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</w:t>
      </w:r>
      <w:r>
        <w:rPr>
          <w:rFonts w:ascii="Consolas" w:hAnsi="Consolas" w:cs="Consolas"/>
          <w:color w:val="008000"/>
          <w:sz w:val="19"/>
          <w:szCs w:val="19"/>
        </w:rPr>
        <w:tab/>
        <w:t>Йены (¥2000);</w:t>
      </w:r>
    </w:p>
    <w:p w14:paraId="07BF8C22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</w:t>
      </w:r>
      <w:r>
        <w:rPr>
          <w:rFonts w:ascii="Consolas" w:hAnsi="Consolas" w:cs="Consolas"/>
          <w:color w:val="008000"/>
          <w:sz w:val="19"/>
          <w:szCs w:val="19"/>
        </w:rPr>
        <w:tab/>
        <w:t>Шведские кроны (7000kr).</w:t>
      </w:r>
    </w:p>
    <w:p w14:paraId="5A6FAC52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Составить программу, которая читает статьи расходов и переводит в доллары США.</w:t>
      </w:r>
    </w:p>
    <w:p w14:paraId="0932B9EE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A13A7C3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5F17EEE8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4."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3518EB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валюту: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09B2A7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str4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17B538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val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8FE542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str4n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AEC7E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str4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IndexOf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'£'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2F7D9B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F2895C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str4n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str4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Trim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'£'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548C7765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val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str4n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1.2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D49E4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986E64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str4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IndexOf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'€'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CFE5DE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B25315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str4n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str4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Trim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'€'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412A39E0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val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str4n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1.1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B19C6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187AC6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str4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IndexOf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str4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IndexOf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2AE076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F1E33C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str4n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str4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Trim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02A762DF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val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str4n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0.9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8B1F7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205057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str4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IndexOf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B6CA8A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84B4B4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str4n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str4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Trim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0150315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val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str4n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1.0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3FE1D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D8954C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str4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IndexOf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'¥'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E45AA0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759A0B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str4n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str4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Trim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'¥'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54A383BE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val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str4n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0.7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1F182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9AC7C5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str4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IndexOf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str4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IndexOf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EE853E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7A6999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str4n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str4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Trim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0D31F6C4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val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str4n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0.8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46B0F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1BFE96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D0275B1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46BC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val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69DFCA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46BC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BB4476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46BC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453E5B47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646BC0">
        <w:rPr>
          <w:rFonts w:ascii="Consolas" w:hAnsi="Consolas" w:cs="Consolas"/>
          <w:color w:val="008000"/>
          <w:sz w:val="19"/>
          <w:szCs w:val="19"/>
          <w:lang w:val="en-US"/>
        </w:rPr>
        <w:t xml:space="preserve"> 5.</w:t>
      </w:r>
    </w:p>
    <w:p w14:paraId="044088AA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*/</w:t>
      </w:r>
    </w:p>
    <w:p w14:paraId="3AC79B61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6A0A5DE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46BC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6B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646BC0">
        <w:rPr>
          <w:rFonts w:ascii="Consolas" w:hAnsi="Consolas" w:cs="Consolas"/>
          <w:color w:val="A31515"/>
          <w:sz w:val="19"/>
          <w:szCs w:val="19"/>
          <w:lang w:val="en-US"/>
        </w:rPr>
        <w:t xml:space="preserve"> 5."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07F005" w14:textId="77777777" w:rsidR="00646BC0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46B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text 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46BC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646B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8FB666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646B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"Исходный текст: '{0}'"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text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5544F0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words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text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Split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429BE1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слов(а) в тексте"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words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62E7C5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words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625307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words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7DA95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ShowAllCombinations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words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2951F6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939F6F2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C3A50A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4F9F45AD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2C40DDE8" w14:textId="77777777" w:rsid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751445" w14:textId="73C0F2DD" w:rsidR="00E72EB4" w:rsidRPr="00646BC0" w:rsidRDefault="00646BC0" w:rsidP="0064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72EB4" w:rsidRPr="00646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3A"/>
    <w:rsid w:val="00646BC0"/>
    <w:rsid w:val="0096473A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F2AFD"/>
  <w15:chartTrackingRefBased/>
  <w15:docId w15:val="{62904D9A-15DA-4287-BF3C-78FE21A0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2017-12-17T19:52:00Z</dcterms:created>
  <dcterms:modified xsi:type="dcterms:W3CDTF">2017-12-17T19:52:00Z</dcterms:modified>
</cp:coreProperties>
</file>