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644BE" w14:textId="30745E3F" w:rsidR="00C452D3" w:rsidRPr="00C452D3" w:rsidRDefault="00C452D3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452D3">
        <w:rPr>
          <w:rFonts w:ascii="Consolas" w:hAnsi="Consolas" w:cs="Consolas"/>
          <w:sz w:val="19"/>
          <w:szCs w:val="19"/>
        </w:rPr>
        <w:t>Задание 1</w:t>
      </w:r>
    </w:p>
    <w:p w14:paraId="1BF08801" w14:textId="759E40B6" w:rsidR="00C452D3" w:rsidRPr="00C452D3" w:rsidRDefault="00C452D3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32588B7" w14:textId="77777777" w:rsidR="00C452D3" w:rsidRPr="00C452D3" w:rsidRDefault="00C452D3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9D90F91" w14:textId="7A9707E1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36E499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ECA0E4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>Linq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E52677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>Threading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>Tasks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0182B0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59FF8383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ConsoleApp9</w:t>
      </w:r>
    </w:p>
    <w:p w14:paraId="3A650FCF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1C3C29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A6E60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</w:p>
    <w:p w14:paraId="203CC112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C790A7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A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B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052A96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n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Z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x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y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3FA71E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65FAEF94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Matrix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n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C5FE1E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B2C0AE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A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>n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n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896AFBF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B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>n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n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7E118BC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n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n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7EE926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C30C3A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71B8FA77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MtIn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06D8890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1CD45A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FA6E60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rand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A6E60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0B6AF2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FA6E6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E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FA6E60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128F1F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4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E095D7E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j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j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4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j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</w:t>
      </w:r>
    </w:p>
    <w:p w14:paraId="2854A4AF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A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j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rand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>Next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>0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10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3E955B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4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5F49E59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6B9173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j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j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4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j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</w:p>
    <w:p w14:paraId="3DB7CFCE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FA6E6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E60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A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j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</w:p>
    <w:p w14:paraId="4FABE24F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FA6E6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015CDB0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809C60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MtX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3FBD4A1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1F1928D0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FA6E6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E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FA6E60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3F8503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4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6DE8893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j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j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4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j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22A49FE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B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j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rand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>Next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>0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10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655FE8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4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B1CF776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4E3BD7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j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j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4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j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15A7601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FA6E6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E60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B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j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66DE878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FA6E6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7C10D9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9F12B8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149E1E66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MtY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00E4C8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Vector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A558932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>0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7D3A5F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354E57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790B34F2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MtX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DFB23D9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9B0017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min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10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5F5E66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4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CB56C69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j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j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4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j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70CCD90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i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j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min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A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j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0136E9DA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B6102F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    min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A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j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D97B990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lastRenderedPageBreak/>
        <w:t xml:space="preserve">                        x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B68A2B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</w:p>
    <w:p w14:paraId="45DF3BF8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x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0C7EF6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6F67B4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3EEA310B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MtY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96845DE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4D2B70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min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10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886710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4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AE6C8ED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j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j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4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j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2B6E618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i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j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min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B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j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5DA5F0D2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149AC8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    min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B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j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B82B31D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    y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1E2BD0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83A0F5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y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C29B0A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C2A5C5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5E5E8048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Vector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A6C44F6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9E8667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FA6E6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E60">
        <w:rPr>
          <w:rFonts w:ascii="Consolas" w:hAnsi="Consolas" w:cs="Consolas"/>
          <w:color w:val="A31515"/>
          <w:sz w:val="19"/>
          <w:szCs w:val="19"/>
          <w:lang w:val="en-US"/>
        </w:rPr>
        <w:t>"X: {0}, Y: {1}"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x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y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9712FC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Z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MtX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MtY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C000CD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FA6E6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E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FA6E60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Z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EB753D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Z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FD8AE9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C7001B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5C0890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5EC166B6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A6E6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C8E2B42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1E6655" w14:textId="77777777" w:rsid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A489F2C" w14:textId="77777777" w:rsid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Заданы две матрицы А (4, 4) и В (4, 4). </w:t>
      </w:r>
    </w:p>
    <w:p w14:paraId="7F0F4215" w14:textId="77777777" w:rsid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Написать программу вычисления вектора Z = X + Y, где X - строка матрицы А,</w:t>
      </w:r>
    </w:p>
    <w:p w14:paraId="07671D70" w14:textId="77777777" w:rsid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включающая минимальный элемент ее главной диагонали, Y - то же для матрицы В.      </w:t>
      </w:r>
    </w:p>
    <w:p w14:paraId="19E10444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r w:rsidRPr="00FA6E60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86D6F7B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Main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args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5AA62A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A562FD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FA6E60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Mt 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A6E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A6E60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>4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D35390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</w:p>
    <w:p w14:paraId="5A397202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Mt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>MtIn</w:t>
      </w:r>
      <w:r w:rsidRPr="00FA6E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  </w:t>
      </w:r>
    </w:p>
    <w:p w14:paraId="68D7A77E" w14:textId="77777777" w:rsidR="00FA6E60" w:rsidRP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</w:p>
    <w:p w14:paraId="344174C6" w14:textId="77777777" w:rsid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FA6E6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29AE44" w14:textId="77777777" w:rsid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0F347B" w14:textId="77777777" w:rsid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5D1AFD" w14:textId="77777777" w:rsidR="00FA6E60" w:rsidRDefault="00FA6E60" w:rsidP="00FA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BAF731" w14:textId="7B50713F" w:rsidR="00E72EB4" w:rsidRDefault="00E72EB4" w:rsidP="00FA6E60"/>
    <w:p w14:paraId="58158056" w14:textId="4BE94639" w:rsidR="00C452D3" w:rsidRDefault="00C452D3" w:rsidP="00FA6E60"/>
    <w:p w14:paraId="4F37D086" w14:textId="472DE73F" w:rsidR="00C452D3" w:rsidRDefault="00C452D3" w:rsidP="00FA6E60">
      <w:r>
        <w:t>Задание 2</w:t>
      </w:r>
    </w:p>
    <w:p w14:paraId="470D3EF1" w14:textId="62348255" w:rsidR="00C452D3" w:rsidRDefault="00C452D3" w:rsidP="00FA6E60"/>
    <w:p w14:paraId="73FDD13A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508339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Collections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Generic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C703F1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Linq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EEED20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0B9D6B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Threading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Tasks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A305EF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D278987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535353"/>
          <w:sz w:val="19"/>
          <w:szCs w:val="19"/>
        </w:rPr>
        <w:t xml:space="preserve"> ConsoleApp9_</w:t>
      </w:r>
    </w:p>
    <w:p w14:paraId="30D3C281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D9AD1F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7D36B6F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CD4DC0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Figura</w:t>
      </w:r>
    </w:p>
    <w:p w14:paraId="032CA315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79187F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Name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AD9EFF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1B98BD4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Figura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363322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548780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Name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DF25C5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B8E28A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3D79828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Out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0F51013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765EB4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"Крайние точки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Name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"а в виде креста прямого положения по: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1BE2E6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DC84A6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D987C8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263AD554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Figura</w:t>
      </w:r>
    </w:p>
    <w:p w14:paraId="3A16D0E8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592282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8DA0FB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65892A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4BCAC6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AAF08D1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Circle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name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F1E935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8C6155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X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7ED3DD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Y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92CB43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8C7420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4FBE99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14FDEA8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CreateCircle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1D9C2A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FCB585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 и y, -x и -y: {0} и {1}, {2} и {3}"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 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 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CCAD58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22F6E4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6664E37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MoveCircleX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D34F1A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8E57FC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x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D23996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F7FD92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0C787DB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MoveCircleY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B3B0C7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91A26E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y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110B29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E5FC63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110294C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DoubleCircle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0D1F73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7C6CA0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 и y, -x и -y: {0} и {1}, {2} и {3}"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R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R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 R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 R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5FF48A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3537BD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A80CD3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2000D937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Figura</w:t>
      </w:r>
    </w:p>
    <w:p w14:paraId="5B99E64D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24F137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468B45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59AA10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DDF30A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C1AE8E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B527B51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Rectangle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name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y2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51A452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19CC15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X1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x1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B729DB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Y1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y1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CD836F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X2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x2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382119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Y2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y2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5AABF3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836A63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2951B06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CreateRectangle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3AA4D3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D1FEDC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 и y, -x и -y: {0} и {1}, {2} и {3}"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2AE6FB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EC19B4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0A2E529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MoveRectangleX1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3E1668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EE7CAE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x1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320471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E125CF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21747056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MoveRectangleY1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064992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410D9B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y1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B3A330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8844E6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5C80AF1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MoveRectangleX2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587BCB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91F615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x2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9A6D94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6A9A9D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28BA3654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MoveRectangleY2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C2FE53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A36667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y2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9C7CB9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69900F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AC87AE5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DoubleRectangle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1F8F29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C40E48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temp1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Abs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Abs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64B9B1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temp2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Abs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Abs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34BDD4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 и y, -x и -y: {0} и {1}, {2} и {3}"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x1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temp1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y1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temp2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x2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temp1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y2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temp2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6331AD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759484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CF372F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384FEDD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Figura</w:t>
      </w:r>
    </w:p>
    <w:p w14:paraId="70321044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A6F272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AFCF10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A775E0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61DCC7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5FA64A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97B6996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Square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name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y2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8E46FA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45DA76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X1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x1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DA9B15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Y1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y1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7C7A00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X2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x2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613821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Y2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y2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B31392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0289C0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16B700D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CreateSquare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B692BE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284BB3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 и y, -x и -y: {0} и {1}, {2} и {3}"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ED1993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FAE682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669D55B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MoveSquareX1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2ACC83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F4B03C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x1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199DFB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CE51CB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2224A7A6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MoveSquareY1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40490B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3F1E9D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y1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862B01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2C8128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863B36D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MoveSquareX2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E7128B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BF564F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x2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5ED943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C19A89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4525746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MoveSquareY2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EAF97F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727638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y2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2E3091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09E591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DB8E30A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DoubleSquare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EAB7AD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950E70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temp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Abs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Abs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57A712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 и y, -x и -y: {0} и {1}, {2} и {3}"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x1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temp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y1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temp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x2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temp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y2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temp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B122D9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92B958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DD4EFE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B2C4102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args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C6E8A8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D8437B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BA1A657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Построить систему классов для описания плоских геометрических фигур: </w:t>
      </w:r>
    </w:p>
    <w:p w14:paraId="63773D95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круг, прямоугольник, квадрат. </w:t>
      </w:r>
    </w:p>
    <w:p w14:paraId="70825F22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Предусмотреть методы для создания объектов, перемещения их на плоскости, изменения размеров. </w:t>
      </w:r>
    </w:p>
    <w:p w14:paraId="54888BAB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Написать программу, демонстрирующую работу с этими классами. </w:t>
      </w:r>
    </w:p>
    <w:p w14:paraId="156303C1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Программа должна содержать специальный метод – меню, позволяющий осуществить проверку всех других методов класса. </w:t>
      </w:r>
    </w:p>
    <w:p w14:paraId="1293B46B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*/</w:t>
      </w:r>
    </w:p>
    <w:p w14:paraId="477D3447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5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a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5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4B659B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535353"/>
          <w:sz w:val="19"/>
          <w:szCs w:val="19"/>
        </w:rPr>
        <w:t xml:space="preserve"> c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"круг"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85AEAB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8ABB46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CreateCircle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3F4E83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x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MoveCircleX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B3C883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y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MoveCircleY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202A05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"После смещения: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F8F941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CreateCircle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7EFAC5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"После увеличения в 2 раза: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672E56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DoubleCircle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6959C1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A52A03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F499A52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10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20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x2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30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y2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25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B1FE7A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535353"/>
          <w:sz w:val="19"/>
          <w:szCs w:val="19"/>
        </w:rPr>
        <w:t xml:space="preserve"> 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"прямоугольник"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7C5B1F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C09513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CreateRectangle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23A117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x1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MoveRectangleX1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E7C91F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x2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MoveRectangleX2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1B74F6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y1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MoveRectangleY1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63053D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y2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MoveRectangleY2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CCE960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"После смещения: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21D739" w14:textId="77777777" w:rsidR="00C452D3" w:rsidRP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452D3">
        <w:rPr>
          <w:rFonts w:ascii="Consolas" w:hAnsi="Consolas" w:cs="Consolas"/>
          <w:color w:val="535353"/>
          <w:sz w:val="19"/>
          <w:szCs w:val="19"/>
          <w:lang w:val="en-US"/>
        </w:rPr>
        <w:lastRenderedPageBreak/>
        <w:t xml:space="preserve">            r</w:t>
      </w:r>
      <w:r w:rsidRPr="00C452D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452D3">
        <w:rPr>
          <w:rFonts w:ascii="Consolas" w:hAnsi="Consolas" w:cs="Consolas"/>
          <w:color w:val="535353"/>
          <w:sz w:val="19"/>
          <w:szCs w:val="19"/>
          <w:lang w:val="en-US"/>
        </w:rPr>
        <w:t>CreateRectangle</w:t>
      </w:r>
      <w:r w:rsidRPr="00C45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52D3">
        <w:rPr>
          <w:rFonts w:ascii="Consolas" w:hAnsi="Consolas" w:cs="Consolas"/>
          <w:color w:val="535353"/>
          <w:sz w:val="19"/>
          <w:szCs w:val="19"/>
          <w:lang w:val="en-US"/>
        </w:rPr>
        <w:t>x1</w:t>
      </w:r>
      <w:r w:rsidRPr="00C452D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452D3">
        <w:rPr>
          <w:rFonts w:ascii="Consolas" w:hAnsi="Consolas" w:cs="Consolas"/>
          <w:color w:val="535353"/>
          <w:sz w:val="19"/>
          <w:szCs w:val="19"/>
          <w:lang w:val="en-US"/>
        </w:rPr>
        <w:t xml:space="preserve"> y1</w:t>
      </w:r>
      <w:r w:rsidRPr="00C452D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452D3">
        <w:rPr>
          <w:rFonts w:ascii="Consolas" w:hAnsi="Consolas" w:cs="Consolas"/>
          <w:color w:val="535353"/>
          <w:sz w:val="19"/>
          <w:szCs w:val="19"/>
          <w:lang w:val="en-US"/>
        </w:rPr>
        <w:t xml:space="preserve"> x2</w:t>
      </w:r>
      <w:r w:rsidRPr="00C452D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452D3">
        <w:rPr>
          <w:rFonts w:ascii="Consolas" w:hAnsi="Consolas" w:cs="Consolas"/>
          <w:color w:val="535353"/>
          <w:sz w:val="19"/>
          <w:szCs w:val="19"/>
          <w:lang w:val="en-US"/>
        </w:rPr>
        <w:t xml:space="preserve"> y2</w:t>
      </w:r>
      <w:r w:rsidRPr="00C452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4A8D42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C452D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"После увеличения в 2 раза: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19F803" w14:textId="77777777" w:rsidR="00C452D3" w:rsidRP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 w:rsidRPr="00C452D3">
        <w:rPr>
          <w:rFonts w:ascii="Consolas" w:hAnsi="Consolas" w:cs="Consolas"/>
          <w:color w:val="535353"/>
          <w:sz w:val="19"/>
          <w:szCs w:val="19"/>
          <w:lang w:val="en-US"/>
        </w:rPr>
        <w:t>r</w:t>
      </w:r>
      <w:r w:rsidRPr="00C452D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452D3">
        <w:rPr>
          <w:rFonts w:ascii="Consolas" w:hAnsi="Consolas" w:cs="Consolas"/>
          <w:color w:val="535353"/>
          <w:sz w:val="19"/>
          <w:szCs w:val="19"/>
          <w:lang w:val="en-US"/>
        </w:rPr>
        <w:t>DoubleRectangle</w:t>
      </w:r>
      <w:r w:rsidRPr="00C45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52D3">
        <w:rPr>
          <w:rFonts w:ascii="Consolas" w:hAnsi="Consolas" w:cs="Consolas"/>
          <w:color w:val="535353"/>
          <w:sz w:val="19"/>
          <w:szCs w:val="19"/>
          <w:lang w:val="en-US"/>
        </w:rPr>
        <w:t>x1</w:t>
      </w:r>
      <w:r w:rsidRPr="00C452D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452D3">
        <w:rPr>
          <w:rFonts w:ascii="Consolas" w:hAnsi="Consolas" w:cs="Consolas"/>
          <w:color w:val="535353"/>
          <w:sz w:val="19"/>
          <w:szCs w:val="19"/>
          <w:lang w:val="en-US"/>
        </w:rPr>
        <w:t xml:space="preserve"> y1</w:t>
      </w:r>
      <w:r w:rsidRPr="00C452D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452D3">
        <w:rPr>
          <w:rFonts w:ascii="Consolas" w:hAnsi="Consolas" w:cs="Consolas"/>
          <w:color w:val="535353"/>
          <w:sz w:val="19"/>
          <w:szCs w:val="19"/>
          <w:lang w:val="en-US"/>
        </w:rPr>
        <w:t xml:space="preserve"> x2</w:t>
      </w:r>
      <w:r w:rsidRPr="00C452D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452D3">
        <w:rPr>
          <w:rFonts w:ascii="Consolas" w:hAnsi="Consolas" w:cs="Consolas"/>
          <w:color w:val="535353"/>
          <w:sz w:val="19"/>
          <w:szCs w:val="19"/>
          <w:lang w:val="en-US"/>
        </w:rPr>
        <w:t xml:space="preserve"> y2</w:t>
      </w:r>
      <w:r w:rsidRPr="00C452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4C7F87" w14:textId="77777777" w:rsidR="00C452D3" w:rsidRP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452D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C452D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452D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452D3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C452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C5423A" w14:textId="77777777" w:rsidR="00C452D3" w:rsidRP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4B8A58ED" w14:textId="77777777" w:rsidR="00C452D3" w:rsidRP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452D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C452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52D3">
        <w:rPr>
          <w:rFonts w:ascii="Consolas" w:hAnsi="Consolas" w:cs="Consolas"/>
          <w:color w:val="535353"/>
          <w:sz w:val="19"/>
          <w:szCs w:val="19"/>
          <w:lang w:val="en-US"/>
        </w:rPr>
        <w:t xml:space="preserve"> x1s </w:t>
      </w:r>
      <w:r w:rsidRPr="00C452D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C452D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452D3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C452D3">
        <w:rPr>
          <w:rFonts w:ascii="Consolas" w:hAnsi="Consolas" w:cs="Consolas"/>
          <w:color w:val="535353"/>
          <w:sz w:val="19"/>
          <w:szCs w:val="19"/>
          <w:lang w:val="en-US"/>
        </w:rPr>
        <w:t>10</w:t>
      </w:r>
      <w:r w:rsidRPr="00C452D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452D3">
        <w:rPr>
          <w:rFonts w:ascii="Consolas" w:hAnsi="Consolas" w:cs="Consolas"/>
          <w:color w:val="535353"/>
          <w:sz w:val="19"/>
          <w:szCs w:val="19"/>
          <w:lang w:val="en-US"/>
        </w:rPr>
        <w:t xml:space="preserve"> y1s </w:t>
      </w:r>
      <w:r w:rsidRPr="00C452D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C452D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452D3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C452D3">
        <w:rPr>
          <w:rFonts w:ascii="Consolas" w:hAnsi="Consolas" w:cs="Consolas"/>
          <w:color w:val="535353"/>
          <w:sz w:val="19"/>
          <w:szCs w:val="19"/>
          <w:lang w:val="en-US"/>
        </w:rPr>
        <w:t>20</w:t>
      </w:r>
      <w:r w:rsidRPr="00C452D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452D3">
        <w:rPr>
          <w:rFonts w:ascii="Consolas" w:hAnsi="Consolas" w:cs="Consolas"/>
          <w:color w:val="535353"/>
          <w:sz w:val="19"/>
          <w:szCs w:val="19"/>
          <w:lang w:val="en-US"/>
        </w:rPr>
        <w:t xml:space="preserve"> x2s </w:t>
      </w:r>
      <w:r w:rsidRPr="00C452D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C452D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452D3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C452D3">
        <w:rPr>
          <w:rFonts w:ascii="Consolas" w:hAnsi="Consolas" w:cs="Consolas"/>
          <w:color w:val="535353"/>
          <w:sz w:val="19"/>
          <w:szCs w:val="19"/>
          <w:lang w:val="en-US"/>
        </w:rPr>
        <w:t>20</w:t>
      </w:r>
      <w:r w:rsidRPr="00C452D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452D3">
        <w:rPr>
          <w:rFonts w:ascii="Consolas" w:hAnsi="Consolas" w:cs="Consolas"/>
          <w:color w:val="535353"/>
          <w:sz w:val="19"/>
          <w:szCs w:val="19"/>
          <w:lang w:val="en-US"/>
        </w:rPr>
        <w:t xml:space="preserve"> y2s </w:t>
      </w:r>
      <w:r w:rsidRPr="00C452D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C452D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452D3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C452D3">
        <w:rPr>
          <w:rFonts w:ascii="Consolas" w:hAnsi="Consolas" w:cs="Consolas"/>
          <w:color w:val="535353"/>
          <w:sz w:val="19"/>
          <w:szCs w:val="19"/>
          <w:lang w:val="en-US"/>
        </w:rPr>
        <w:t>30</w:t>
      </w:r>
      <w:r w:rsidRPr="00C45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825C3C" w14:textId="77777777" w:rsidR="00C452D3" w:rsidRP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452D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C452D3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C452D3">
        <w:rPr>
          <w:rFonts w:ascii="Consolas" w:hAnsi="Consolas" w:cs="Consolas"/>
          <w:color w:val="535353"/>
          <w:sz w:val="19"/>
          <w:szCs w:val="19"/>
          <w:lang w:val="en-US"/>
        </w:rPr>
        <w:t xml:space="preserve"> s </w:t>
      </w:r>
      <w:r w:rsidRPr="00C452D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C452D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452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52D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452D3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C45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52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C452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52D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452D3">
        <w:rPr>
          <w:rFonts w:ascii="Consolas" w:hAnsi="Consolas" w:cs="Consolas"/>
          <w:color w:val="535353"/>
          <w:sz w:val="19"/>
          <w:szCs w:val="19"/>
          <w:lang w:val="en-US"/>
        </w:rPr>
        <w:t xml:space="preserve"> x1s</w:t>
      </w:r>
      <w:r w:rsidRPr="00C452D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452D3">
        <w:rPr>
          <w:rFonts w:ascii="Consolas" w:hAnsi="Consolas" w:cs="Consolas"/>
          <w:color w:val="535353"/>
          <w:sz w:val="19"/>
          <w:szCs w:val="19"/>
          <w:lang w:val="en-US"/>
        </w:rPr>
        <w:t xml:space="preserve"> y1s</w:t>
      </w:r>
      <w:r w:rsidRPr="00C452D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452D3">
        <w:rPr>
          <w:rFonts w:ascii="Consolas" w:hAnsi="Consolas" w:cs="Consolas"/>
          <w:color w:val="535353"/>
          <w:sz w:val="19"/>
          <w:szCs w:val="19"/>
          <w:lang w:val="en-US"/>
        </w:rPr>
        <w:t xml:space="preserve"> x2s</w:t>
      </w:r>
      <w:r w:rsidRPr="00C452D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452D3">
        <w:rPr>
          <w:rFonts w:ascii="Consolas" w:hAnsi="Consolas" w:cs="Consolas"/>
          <w:color w:val="535353"/>
          <w:sz w:val="19"/>
          <w:szCs w:val="19"/>
          <w:lang w:val="en-US"/>
        </w:rPr>
        <w:t xml:space="preserve"> y2s</w:t>
      </w:r>
      <w:r w:rsidRPr="00C452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191EFF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C452D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535353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C6F520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CreateSquare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x1s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y1s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x2s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y2s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B6BA52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x1s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MoveSquareX1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x1s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16B2A3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x2s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MoveSquareX2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x2s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CFB856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y1s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MoveSquareY1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y1s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DF79A8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y2s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MoveSquareY2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y2s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4B1EA3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"После смещения: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E32FC0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CreateSquare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x1s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y1s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x2s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y2s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ABBF1B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"После увеличения в 2 раза: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CF26EE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DoubleSquare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x1s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y1s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x2s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y2s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15542C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74B026A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A85BAC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D1B40A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F4ECAE" w14:textId="77777777" w:rsidR="00C452D3" w:rsidRDefault="00C452D3" w:rsidP="00C4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78EE78" w14:textId="77777777" w:rsidR="00C452D3" w:rsidRPr="00FA6E60" w:rsidRDefault="00C452D3" w:rsidP="00FA6E60">
      <w:bookmarkStart w:id="0" w:name="_GoBack"/>
      <w:bookmarkEnd w:id="0"/>
    </w:p>
    <w:sectPr w:rsidR="00C452D3" w:rsidRPr="00FA6E60" w:rsidSect="003A0BE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51"/>
    <w:rsid w:val="00A94651"/>
    <w:rsid w:val="00C452D3"/>
    <w:rsid w:val="00E72EB4"/>
    <w:rsid w:val="00FA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AF125"/>
  <w15:chartTrackingRefBased/>
  <w15:docId w15:val="{3F58934E-A170-4715-8932-FADC332C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1354</Words>
  <Characters>7719</Characters>
  <Application>Microsoft Office Word</Application>
  <DocSecurity>0</DocSecurity>
  <Lines>64</Lines>
  <Paragraphs>18</Paragraphs>
  <ScaleCrop>false</ScaleCrop>
  <Company/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3</cp:revision>
  <dcterms:created xsi:type="dcterms:W3CDTF">2017-11-28T18:30:00Z</dcterms:created>
  <dcterms:modified xsi:type="dcterms:W3CDTF">2017-11-29T20:55:00Z</dcterms:modified>
</cp:coreProperties>
</file>