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0226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E2D38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986C5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43412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E5DCB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12AFC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44AD126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ConsoleApp4</w:t>
      </w:r>
    </w:p>
    <w:p w14:paraId="55468335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247162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A1E6A02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D5AB6B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F1DCF70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Описать</w:t>
      </w: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PowerA(x,a,eps) </w:t>
      </w:r>
      <w:r>
        <w:rPr>
          <w:rFonts w:ascii="Consolas" w:hAnsi="Consolas" w:cs="Consolas"/>
          <w:color w:val="008000"/>
          <w:sz w:val="19"/>
          <w:szCs w:val="19"/>
        </w:rPr>
        <w:t>вещественного</w:t>
      </w: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5ABAB91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* (параметры x, a, eps — вещественные, |x| &lt; 1, a &gt; 0, eps &gt; 0), </w:t>
      </w:r>
    </w:p>
    <w:p w14:paraId="35E1B623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находящую приближенное значение функции </w:t>
      </w:r>
    </w:p>
    <w:p w14:paraId="2F153C1A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(1+x)a: (1+x)a = 1 + a·x + a·(a–1)·x2 / 2! + ... + a·(a–1)·...·(a–n+1)·xn / n! + ... . </w:t>
      </w:r>
    </w:p>
    <w:p w14:paraId="5CAF6DB0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В сумме учитывать все слагаемые, большие по модулю eps. </w:t>
      </w:r>
    </w:p>
    <w:p w14:paraId="510FD446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 помощью PowerA найти приближенное значение (1+x)a для данных x и a при шести различных значениях eps. </w:t>
      </w:r>
    </w:p>
    <w:p w14:paraId="674F6B60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253BA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CD73BEE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PowerA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eps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3158C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FE478C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result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B755C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7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A250C5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016345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eps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0.19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A0F68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n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*=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DCB3E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eps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eps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AAFEC8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result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a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x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CED1E" w14:textId="77777777" w:rsidR="00253BAF" w:rsidRP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eps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Abs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eps</w:t>
      </w:r>
      <w:r w:rsidRPr="00253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213CB0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253BAF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535353"/>
          <w:sz w:val="19"/>
          <w:szCs w:val="19"/>
        </w:rPr>
        <w:t xml:space="preserve">result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20CE5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eps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eps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5588AD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result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(-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94CBB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193C0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7E0337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E465A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D975B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ED43B6C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8955E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873029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F55C8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back1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9ABF0A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9F985C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535353"/>
          <w:sz w:val="19"/>
          <w:szCs w:val="19"/>
        </w:rPr>
        <w:t xml:space="preserve"> back1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4BDF7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4F187D94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back2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96703A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5C5CA1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535353"/>
          <w:sz w:val="19"/>
          <w:szCs w:val="19"/>
        </w:rPr>
        <w:t xml:space="preserve"> back2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5432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eps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0.01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CD57C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PowerA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eps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6CF4A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B0A2B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C20DFA" w14:textId="77777777" w:rsidR="00253BAF" w:rsidRDefault="00253BAF" w:rsidP="002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91701" w14:textId="77777777" w:rsidR="00E72EB4" w:rsidRDefault="00E72EB4">
      <w:bookmarkStart w:id="0" w:name="_GoBack"/>
      <w:bookmarkEnd w:id="0"/>
    </w:p>
    <w:sectPr w:rsidR="00E72EB4" w:rsidSect="00C101F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F6"/>
    <w:rsid w:val="00253BAF"/>
    <w:rsid w:val="00E72EB4"/>
    <w:rsid w:val="00F3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BC941-051E-4ABC-882C-E7FB3F6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2017-12-15T21:25:00Z</dcterms:created>
  <dcterms:modified xsi:type="dcterms:W3CDTF">2017-12-15T21:25:00Z</dcterms:modified>
</cp:coreProperties>
</file>