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467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60AE5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CB2B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18AF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D409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46574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517FE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F8620B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67A13A0F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D32C8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D1FA9F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88890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ShowAllCombinations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current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FE385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C38D0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Count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все элементы использованы, выводим на консоль получившуюся строку и возвращаемся</w:t>
      </w:r>
    </w:p>
    <w:p w14:paraId="0305833C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851C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686AE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998F1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D3B00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 цикле для каждого элемента прибавляем его к итоговой строке, создаем новый список из оставшихся элементов, и вызываем эту же функцию рекурсивно с новыми параметрами.</w:t>
      </w:r>
    </w:p>
    <w:p w14:paraId="2FDD6CF5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9B371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lst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5D7F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lst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RemoveAt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BA188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ShowAllCombinations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current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80C73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800C5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2535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3741F4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0A523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BE7F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6F9833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14:paraId="3C2E9459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Дана строка символов. </w:t>
      </w:r>
    </w:p>
    <w:p w14:paraId="61FE0088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Вывести на экран количество строчных русских букв, </w:t>
      </w:r>
    </w:p>
    <w:p w14:paraId="68675851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входящих в эту строку. </w:t>
      </w:r>
    </w:p>
    <w:p w14:paraId="5FB3FF61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75911E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12A81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str_new1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8714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F7A0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393D54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'б'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'г'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'д'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'ж'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'й'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'к'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'л'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'м'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'н'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'о'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'п'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'р'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'т'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'у'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'ф'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'х'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'ц'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'ч'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'ш'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'щ'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'ъ'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'ы'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'ь'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'э'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F290B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535353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str1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7789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CA92E5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24B0F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str_new1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65F8E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CB403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русских строчных символов в строке: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str_new1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2A05E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E9F28B6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9C3F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510436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BF5E03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A7811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2-3.</w:t>
      </w:r>
    </w:p>
    <w:p w14:paraId="5F10F4EC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Дана строка символов, среди которых есть двоеточие (:). Определить, сколько символов ему предшествует.</w:t>
      </w:r>
    </w:p>
    <w:p w14:paraId="2890F533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Удалить часть символьной строки, заключенной в скобки (вместе со скобками)</w:t>
      </w:r>
    </w:p>
    <w:p w14:paraId="5C1B7BD8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56AF0E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2A882D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2-3."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F6EE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E921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779E6C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</w:p>
    <w:p w14:paraId="7D05912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"Двоеточию предшествует {0} символов"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9EE2E1" w14:textId="77777777" w:rsidR="005F65DD" w:rsidRP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5F65D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Replace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str2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800000"/>
          <w:sz w:val="19"/>
          <w:szCs w:val="19"/>
          <w:lang w:val="en-US"/>
        </w:rPr>
        <w:t>@"\(.+?\)"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72BDDC" w14:textId="77777777" w:rsidR="005F65DD" w:rsidRP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FEA7EE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127566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92EA6F8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DC8348F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4.</w:t>
      </w:r>
    </w:p>
    <w:p w14:paraId="0495423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6.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Строка, содержащая произвольный русский текст, состоит не более чем из 200 символов. </w:t>
      </w:r>
    </w:p>
    <w:p w14:paraId="6D192F89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Написать, какие буквы и сколько раз встречаются в этом тексте. </w:t>
      </w:r>
    </w:p>
    <w:p w14:paraId="7A417D86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Ответ должен приводиться в грамматически правильной форме: например: а — 25 раз, к — 3 раза и т.д.</w:t>
      </w:r>
    </w:p>
    <w:p w14:paraId="3D79671B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75754029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B5E6E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26D6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5F65D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Join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GroupBy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ToLower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Select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Format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5F65DD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5F65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Key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Count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Count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10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Count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20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5F65DD">
        <w:rPr>
          <w:rFonts w:ascii="Consolas" w:hAnsi="Consolas" w:cs="Consolas"/>
          <w:color w:val="A31515"/>
          <w:sz w:val="19"/>
          <w:szCs w:val="19"/>
          <w:lang w:val="en-US"/>
        </w:rPr>
        <w:t>"234"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Contains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Count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>Last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F65DD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r w:rsidRPr="005F65D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"а"</w:t>
      </w:r>
      <w:r>
        <w:rPr>
          <w:rFonts w:ascii="Consolas" w:hAnsi="Consolas" w:cs="Consolas"/>
          <w:color w:val="000000"/>
          <w:sz w:val="19"/>
          <w:szCs w:val="19"/>
        </w:rPr>
        <w:t>))));</w:t>
      </w:r>
    </w:p>
    <w:p w14:paraId="33BC51F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AA1AED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BCA7A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795536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Задание 5.</w:t>
      </w:r>
    </w:p>
    <w:p w14:paraId="28C6EFC1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6.</w:t>
      </w:r>
      <w:r>
        <w:rPr>
          <w:rFonts w:ascii="Consolas" w:hAnsi="Consolas" w:cs="Consolas"/>
          <w:color w:val="008000"/>
          <w:sz w:val="19"/>
          <w:szCs w:val="19"/>
        </w:rPr>
        <w:tab/>
        <w:t>В записке слова зашифрованы – каждое из них написано наоборот. Написать программу расшифровки текста.</w:t>
      </w:r>
    </w:p>
    <w:p w14:paraId="72E891C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5F2CA6BA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F051319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A84A5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5E7F6A42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C4848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text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  </w:t>
      </w:r>
    </w:p>
    <w:p w14:paraId="2D0DD7FC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723B29F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ToCharArray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882997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09006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20DE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B2CE51C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5E3CDC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0E51B97D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7045A3A9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46D86" w14:textId="77777777" w:rsidR="005F65DD" w:rsidRDefault="005F65DD" w:rsidP="005F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9297F" w14:textId="77777777" w:rsidR="00E72EB4" w:rsidRDefault="00E72EB4"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F2"/>
    <w:rsid w:val="005F65DD"/>
    <w:rsid w:val="007903F2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BA797-6152-4DEA-B789-6EAAD5E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2017-12-23T14:40:00Z</dcterms:created>
  <dcterms:modified xsi:type="dcterms:W3CDTF">2017-12-23T14:40:00Z</dcterms:modified>
</cp:coreProperties>
</file>