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802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00E44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0261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1FC9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454EB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4BAA551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StructApp</w:t>
      </w:r>
    </w:p>
    <w:p w14:paraId="67650EA2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EF4082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8A8508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E5A8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839F9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78F618B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</w:p>
    <w:p w14:paraId="729DCF9C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3283C4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535353"/>
          <w:sz w:val="19"/>
          <w:szCs w:val="19"/>
        </w:rPr>
        <w:t xml:space="preserve"> 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5C5DA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EOn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B41942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9C361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09483E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 1 произошло."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52A7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C17E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68E3450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</w:t>
      </w:r>
      <w:r>
        <w:rPr>
          <w:rFonts w:ascii="Consolas" w:hAnsi="Consolas" w:cs="Consolas"/>
          <w:color w:val="535353"/>
          <w:sz w:val="19"/>
          <w:szCs w:val="19"/>
        </w:rPr>
        <w:t xml:space="preserve"> Ev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9C5D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EvOn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A7AEB5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63B4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7D17B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 2 произошло."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3AA2A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A3C94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76D6F3A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535353"/>
          <w:sz w:val="19"/>
          <w:szCs w:val="19"/>
        </w:rPr>
        <w:t xml:space="preserve"> Eve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0D404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EveOn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E29664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B0343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"Общее событие произошло."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13E62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Eve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532C3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D40223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62CF7B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0BE888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Place</w:t>
      </w:r>
    </w:p>
    <w:p w14:paraId="0889BEDA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6B7010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6D87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Write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9C734E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031C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"Координаты: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29334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63205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C9C00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ED9DBE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Oblast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Place</w:t>
      </w:r>
    </w:p>
    <w:p w14:paraId="76D6590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2442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D4124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Vyvod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D8EC0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E39C64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районов: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3659E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E4E92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8E75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380E10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Oblast</w:t>
      </w:r>
    </w:p>
    <w:p w14:paraId="2246C31C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7C7AA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38AF8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A70724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C9A8A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"Название: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7C77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535353"/>
          <w:sz w:val="19"/>
          <w:szCs w:val="19"/>
        </w:rPr>
        <w:t xml:space="preserve"> 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8BEDEE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3AB2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A2CB8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D26D2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B34B7D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3C2B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31CB30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B4CA8B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Megapolis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</w:p>
    <w:p w14:paraId="66F1116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357A9A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mesto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D4C2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Place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4F1E5A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4C46A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"Площадь: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mesto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F33FD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</w:t>
      </w:r>
      <w:r>
        <w:rPr>
          <w:rFonts w:ascii="Consolas" w:hAnsi="Consolas" w:cs="Consolas"/>
          <w:color w:val="535353"/>
          <w:sz w:val="19"/>
          <w:szCs w:val="19"/>
        </w:rPr>
        <w:t xml:space="preserve"> de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BA10AD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1EBDA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"Анонимный метод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5E77FA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2D702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34B388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8D82BB1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11037C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F9240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35A71CD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FCC8310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CCE27E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19C1E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30BBB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9E64E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535353"/>
          <w:sz w:val="19"/>
          <w:szCs w:val="19"/>
        </w:rPr>
        <w:t xml:space="preserve"> del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91AA5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09CD3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"Общий анонимный метод."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D46F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80C0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625F62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del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1E93A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8D1982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41855FC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A78282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46868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535353"/>
          <w:sz w:val="19"/>
          <w:szCs w:val="19"/>
        </w:rPr>
        <w:t xml:space="preserve"> evt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A39F98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2E46AF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EveOn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5A97D2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7F0AA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5C8D82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Megapolis</w:t>
      </w:r>
      <w:r>
        <w:rPr>
          <w:rFonts w:ascii="Consolas" w:hAnsi="Consolas" w:cs="Consolas"/>
          <w:color w:val="535353"/>
          <w:sz w:val="19"/>
          <w:szCs w:val="19"/>
        </w:rPr>
        <w:t xml:space="preserve"> a1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Megapolis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91315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pol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"40.7143528, -74.0059731"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DC7F8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D6FE8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"New-York"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ABFAB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mesto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"789 км2"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7D949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E7C160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26374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EOn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DE425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A3DE58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5AE9C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EvOn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586BF1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731CB27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4B5F66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7A9CB" w14:textId="77777777" w:rsidR="004B427C" w:rsidRDefault="004B427C" w:rsidP="004B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BBBAE5" w14:textId="7F598D22" w:rsidR="00E72EB4" w:rsidRDefault="004B427C" w:rsidP="004B427C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07"/>
    <w:rsid w:val="004B427C"/>
    <w:rsid w:val="00E72EB4"/>
    <w:rsid w:val="00F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0B654-24F2-47FD-904C-C952B194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2017-12-20T19:03:00Z</dcterms:created>
  <dcterms:modified xsi:type="dcterms:W3CDTF">2017-12-20T19:03:00Z</dcterms:modified>
</cp:coreProperties>
</file>