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2A4A" w14:textId="6AC9106F" w:rsidR="00E72EB4" w:rsidRPr="005328A0" w:rsidRDefault="00E4576F" w:rsidP="00E4576F">
      <w:pPr>
        <w:jc w:val="center"/>
        <w:rPr>
          <w:lang w:val="en-US"/>
        </w:rPr>
      </w:pPr>
      <w:proofErr w:type="spellStart"/>
      <w:r>
        <w:t>Виженер</w:t>
      </w:r>
      <w:proofErr w:type="spellEnd"/>
    </w:p>
    <w:p w14:paraId="30EC02EF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95D2B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82C5C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ABB49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FAEA4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BC296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B04DBBE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ConsoleApplication2</w:t>
      </w:r>
    </w:p>
    <w:p w14:paraId="446EED67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6590A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E2BF8F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DB8C38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F0DD1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20416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,]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AlphavitMatrix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34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34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73C38EE4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AlphavitStart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</w:t>
      </w:r>
    </w:p>
    <w:p w14:paraId="304DA4EF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Alphavit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AlphavitStart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D3214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E36E72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//Формирование квадрата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Виженера</w:t>
      </w:r>
      <w:proofErr w:type="spellEnd"/>
    </w:p>
    <w:p w14:paraId="2B4EC4B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алфавита</w:t>
      </w:r>
    </w:p>
    <w:p w14:paraId="07DDA2DC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D877F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алфавита</w:t>
      </w:r>
    </w:p>
    <w:p w14:paraId="6E03E81A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EC2CE6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AlphavitMatrix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Alphavit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//Переводим позицию элемента строки в символ под номер столбца и присваиваем массиву символов</w:t>
      </w:r>
    </w:p>
    <w:p w14:paraId="4D834C5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AlphavitMatrix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//Выводим массив</w:t>
      </w:r>
    </w:p>
    <w:p w14:paraId="4114AF2D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117B4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Alphavit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Alphavit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33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AlphavitStart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//Смещение символов алфавита</w:t>
      </w:r>
    </w:p>
    <w:p w14:paraId="464743BC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FE59FD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F1ED1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62DE24F2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45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7F3C3CC4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WordOut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Key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417C6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фразу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0E869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WordIn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20EA0C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457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14:paraId="25BFA966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457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KeyStart</w:t>
      </w:r>
      <w:proofErr w:type="spellEnd"/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E4576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E457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D27C21" w14:textId="77777777" w:rsidR="00E4576F" w:rsidRP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9F0E22B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E4576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шифровочного ключа</w:t>
      </w:r>
    </w:p>
    <w:p w14:paraId="09215FD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69B3D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введенной фразы</w:t>
      </w:r>
    </w:p>
    <w:p w14:paraId="5B5E4EB9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FEE7B2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KeyStart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//Присваиваем новому ключу символ из введенного ключа</w:t>
      </w:r>
    </w:p>
    <w:p w14:paraId="0D0B855D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KeyStart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длина нового ключа меньше длины введенного ключа</w:t>
      </w:r>
    </w:p>
    <w:p w14:paraId="0E07F144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k</w:t>
      </w:r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//Добавляем позицию символов</w:t>
      </w:r>
    </w:p>
    <w:p w14:paraId="61BF852F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6540DB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//Возвращаем позицию символов на ноль</w:t>
      </w:r>
    </w:p>
    <w:p w14:paraId="4675D0CC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807A3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"Полученный ключ: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9D6C6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0A14C9D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//Шифрование фразы</w:t>
      </w:r>
    </w:p>
    <w:p w14:paraId="1704DEFB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//номера столбца и строки буквы</w:t>
      </w:r>
    </w:p>
    <w:p w14:paraId="30EB02A6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введенной фразы</w:t>
      </w:r>
    </w:p>
    <w:p w14:paraId="42D16E60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42B11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алфавита</w:t>
      </w:r>
    </w:p>
    <w:p w14:paraId="2475355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AlphavitMatrix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 номеру строки выбираем символ из нового ключа</w:t>
      </w:r>
    </w:p>
    <w:p w14:paraId="3F8C48B6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//Присваиваем номер строки</w:t>
      </w:r>
    </w:p>
    <w:p w14:paraId="03CE3C7F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//Выполнять до длины алфавита</w:t>
      </w:r>
    </w:p>
    <w:p w14:paraId="19F38777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AlphavitMatrix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 номеру столбца выбираем символ из фразы</w:t>
      </w:r>
    </w:p>
    <w:p w14:paraId="2EA0A3F8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       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//Присваиваем номер столбца</w:t>
      </w:r>
    </w:p>
    <w:p w14:paraId="63BF1C5C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WordOut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AlphavitMatrix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//Присваиваем символ в шифрованную фразу из массива по найденному номеру строки и столбца</w:t>
      </w:r>
    </w:p>
    <w:p w14:paraId="35AFE943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48223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451478A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"Зашифрованная фраза: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WordOut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//Выводим фразу</w:t>
      </w:r>
    </w:p>
    <w:p w14:paraId="2D325645" w14:textId="77777777" w:rsidR="00E4576F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F24666F" w14:textId="77777777" w:rsidR="00E4576F" w:rsidRPr="005328A0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5328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328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328A0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proofErr w:type="spellEnd"/>
      <w:r w:rsidRPr="005328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7ABA91" w14:textId="77777777" w:rsidR="00E4576F" w:rsidRPr="005328A0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328A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32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542B76" w14:textId="77777777" w:rsidR="00E4576F" w:rsidRPr="005328A0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328A0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32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41F18" w14:textId="77777777" w:rsidR="00E4576F" w:rsidRPr="005328A0" w:rsidRDefault="00E4576F" w:rsidP="00E45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32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86F61" w14:textId="144D9C1A" w:rsidR="00E4576F" w:rsidRPr="005328A0" w:rsidRDefault="00E4576F" w:rsidP="00E4576F">
      <w:pPr>
        <w:jc w:val="center"/>
        <w:rPr>
          <w:lang w:val="en-US"/>
        </w:rPr>
      </w:pPr>
      <w:r>
        <w:t>Цезарь</w:t>
      </w:r>
    </w:p>
    <w:p w14:paraId="4432E23B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F1DC8DF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4B0123D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1B8987C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1BE9D39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8A254D1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9CD036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namespace ConsoleApplication1</w:t>
      </w:r>
    </w:p>
    <w:p w14:paraId="48EC6BE0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30F35C6C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032D723B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183F07E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DADC7F3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DC8C43" w14:textId="522E6E83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Alphavit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19"/>
          <w:szCs w:val="19"/>
        </w:rPr>
        <w:t>абвгдеёжзийклмнопрстуфхцчшщъыьэюя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";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Задан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алфавит</w:t>
      </w:r>
    </w:p>
    <w:p w14:paraId="7DFDCF03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("</w:t>
      </w:r>
      <w:r>
        <w:rPr>
          <w:rFonts w:ascii="Consolas" w:hAnsi="Consolas" w:cs="Consolas"/>
          <w:sz w:val="19"/>
          <w:szCs w:val="19"/>
        </w:rPr>
        <w:t>Введите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строку</w:t>
      </w:r>
      <w:r>
        <w:rPr>
          <w:rFonts w:ascii="Consolas" w:hAnsi="Consolas" w:cs="Consolas"/>
          <w:sz w:val="19"/>
          <w:szCs w:val="19"/>
          <w:lang w:val="en-US"/>
        </w:rPr>
        <w:t>: ");</w:t>
      </w:r>
    </w:p>
    <w:p w14:paraId="0CFB9CC8" w14:textId="702EC92C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Ввод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фразы</w:t>
      </w:r>
    </w:p>
    <w:p w14:paraId="2BBA4D58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("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подстановок</w:t>
      </w:r>
      <w:r>
        <w:rPr>
          <w:rFonts w:ascii="Consolas" w:hAnsi="Consolas" w:cs="Consolas"/>
          <w:sz w:val="19"/>
          <w:szCs w:val="19"/>
          <w:lang w:val="en-US"/>
        </w:rPr>
        <w:t>: ");</w:t>
      </w:r>
    </w:p>
    <w:p w14:paraId="2535F4A6" w14:textId="551CC802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Position = Int32.Parse(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Ввод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количества</w:t>
      </w:r>
      <w:r w:rsidRPr="005328A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подстановок</w:t>
      </w:r>
    </w:p>
    <w:p w14:paraId="21F74951" w14:textId="54CB686C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28A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string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= "";</w:t>
      </w:r>
      <w:r>
        <w:rPr>
          <w:rFonts w:ascii="Consolas" w:hAnsi="Consolas" w:cs="Consolas"/>
          <w:sz w:val="19"/>
          <w:szCs w:val="19"/>
        </w:rPr>
        <w:t xml:space="preserve"> //Инициализация шифрованной фразы</w:t>
      </w:r>
    </w:p>
    <w:p w14:paraId="26C46711" w14:textId="77777777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B2CB52" w14:textId="080EF617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28A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for</w:t>
      </w:r>
      <w:r w:rsidRPr="005328A0"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WordIn</w:t>
      </w:r>
      <w:proofErr w:type="spellEnd"/>
      <w:r w:rsidRPr="005328A0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Length</w:t>
      </w:r>
      <w:r w:rsidRPr="005328A0"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28A0">
        <w:rPr>
          <w:rFonts w:ascii="Consolas" w:hAnsi="Consolas" w:cs="Consolas"/>
          <w:sz w:val="19"/>
          <w:szCs w:val="19"/>
        </w:rPr>
        <w:t>++)</w:t>
      </w:r>
      <w:r w:rsidRPr="005328A0">
        <w:rPr>
          <w:rFonts w:ascii="Consolas" w:hAnsi="Consolas" w:cs="Consolas"/>
          <w:sz w:val="19"/>
          <w:szCs w:val="19"/>
        </w:rPr>
        <w:t xml:space="preserve"> //</w:t>
      </w:r>
      <w:r>
        <w:rPr>
          <w:rFonts w:ascii="Consolas" w:hAnsi="Consolas" w:cs="Consolas"/>
          <w:sz w:val="19"/>
          <w:szCs w:val="19"/>
        </w:rPr>
        <w:t>Выполнять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пока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меньше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длины введенной фразы</w:t>
      </w:r>
    </w:p>
    <w:p w14:paraId="012EE1F5" w14:textId="77777777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28A0">
        <w:rPr>
          <w:rFonts w:ascii="Consolas" w:hAnsi="Consolas" w:cs="Consolas"/>
          <w:sz w:val="19"/>
          <w:szCs w:val="19"/>
        </w:rPr>
        <w:t xml:space="preserve">            {</w:t>
      </w:r>
    </w:p>
    <w:p w14:paraId="7E9F2D52" w14:textId="65557626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28A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Alphavit</w:t>
      </w:r>
      <w:proofErr w:type="spellEnd"/>
      <w:r w:rsidRPr="005328A0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IndexOf</w:t>
      </w:r>
      <w:proofErr w:type="spellEnd"/>
      <w:r w:rsidRPr="005328A0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WordIn</w:t>
      </w:r>
      <w:proofErr w:type="spellEnd"/>
      <w:r w:rsidRPr="005328A0"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28A0">
        <w:rPr>
          <w:rFonts w:ascii="Consolas" w:hAnsi="Consolas" w:cs="Consolas"/>
          <w:sz w:val="19"/>
          <w:szCs w:val="19"/>
        </w:rPr>
        <w:t>]);</w:t>
      </w:r>
      <w:r w:rsidRPr="005328A0">
        <w:rPr>
          <w:rFonts w:ascii="Consolas" w:hAnsi="Consolas" w:cs="Consolas"/>
          <w:sz w:val="19"/>
          <w:szCs w:val="19"/>
        </w:rPr>
        <w:t xml:space="preserve"> //</w:t>
      </w:r>
      <w:r>
        <w:rPr>
          <w:rFonts w:ascii="Consolas" w:hAnsi="Consolas" w:cs="Consolas"/>
          <w:sz w:val="19"/>
          <w:szCs w:val="19"/>
        </w:rPr>
        <w:t>Присвоили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номер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элемента из алфавита, по номеру в строки из цикла</w:t>
      </w:r>
    </w:p>
    <w:p w14:paraId="3B9AA145" w14:textId="739AE36B" w:rsidR="005328A0" w:rsidRP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28A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temp</w:t>
      </w:r>
      <w:r w:rsidRPr="005328A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5328A0"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 w:rsidRPr="005328A0">
        <w:rPr>
          <w:rFonts w:ascii="Consolas" w:hAnsi="Consolas" w:cs="Consolas"/>
          <w:sz w:val="19"/>
          <w:szCs w:val="19"/>
        </w:rPr>
        <w:t>;</w:t>
      </w:r>
      <w:r w:rsidRPr="005328A0">
        <w:rPr>
          <w:rFonts w:ascii="Consolas" w:hAnsi="Consolas" w:cs="Consolas"/>
          <w:sz w:val="19"/>
          <w:szCs w:val="19"/>
        </w:rPr>
        <w:t xml:space="preserve"> //</w:t>
      </w:r>
      <w:r w:rsidR="000E09B2">
        <w:rPr>
          <w:rFonts w:ascii="Consolas" w:hAnsi="Consolas" w:cs="Consolas"/>
          <w:sz w:val="19"/>
          <w:szCs w:val="19"/>
        </w:rPr>
        <w:t xml:space="preserve">Присвоили номер, </w:t>
      </w:r>
      <w:r>
        <w:rPr>
          <w:rFonts w:ascii="Consolas" w:hAnsi="Consolas" w:cs="Consolas"/>
          <w:sz w:val="19"/>
          <w:szCs w:val="19"/>
        </w:rPr>
        <w:t>найденный</w:t>
      </w:r>
      <w:r w:rsidRPr="005328A0">
        <w:rPr>
          <w:rFonts w:ascii="Consolas" w:hAnsi="Consolas" w:cs="Consolas"/>
          <w:sz w:val="19"/>
          <w:szCs w:val="19"/>
        </w:rPr>
        <w:t xml:space="preserve"> </w:t>
      </w:r>
      <w:r w:rsidR="000E09B2">
        <w:rPr>
          <w:rFonts w:ascii="Consolas" w:hAnsi="Consolas" w:cs="Consolas"/>
          <w:sz w:val="19"/>
          <w:szCs w:val="19"/>
        </w:rPr>
        <w:t xml:space="preserve">после смещения позиции </w:t>
      </w:r>
      <w:r>
        <w:rPr>
          <w:rFonts w:ascii="Consolas" w:hAnsi="Consolas" w:cs="Consolas"/>
          <w:sz w:val="19"/>
          <w:szCs w:val="19"/>
        </w:rPr>
        <w:t>алфавита</w:t>
      </w:r>
    </w:p>
    <w:p w14:paraId="3629AA76" w14:textId="2CA3B400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 w:rsidRPr="000E09B2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temp</w:t>
      </w:r>
      <w:r w:rsidRPr="000E09B2">
        <w:rPr>
          <w:rFonts w:ascii="Consolas" w:hAnsi="Consolas" w:cs="Consolas"/>
          <w:sz w:val="19"/>
          <w:szCs w:val="19"/>
        </w:rPr>
        <w:t xml:space="preserve"> &gt; </w:t>
      </w:r>
      <w:r w:rsidRPr="000E09B2">
        <w:rPr>
          <w:rFonts w:ascii="Consolas" w:hAnsi="Consolas" w:cs="Consolas"/>
          <w:sz w:val="19"/>
          <w:szCs w:val="19"/>
        </w:rPr>
        <w:t>34</w:t>
      </w:r>
      <w:r w:rsidRPr="000E09B2">
        <w:rPr>
          <w:rFonts w:ascii="Consolas" w:hAnsi="Consolas" w:cs="Consolas"/>
          <w:sz w:val="19"/>
          <w:szCs w:val="19"/>
        </w:rPr>
        <w:t>)</w:t>
      </w:r>
      <w:r w:rsidR="000E09B2" w:rsidRPr="000E09B2">
        <w:rPr>
          <w:rFonts w:ascii="Consolas" w:hAnsi="Consolas" w:cs="Consolas"/>
          <w:sz w:val="19"/>
          <w:szCs w:val="19"/>
        </w:rPr>
        <w:t xml:space="preserve"> //</w:t>
      </w:r>
      <w:r w:rsidR="000E09B2">
        <w:rPr>
          <w:rFonts w:ascii="Consolas" w:hAnsi="Consolas" w:cs="Consolas"/>
          <w:sz w:val="19"/>
          <w:szCs w:val="19"/>
        </w:rPr>
        <w:t>Если он больше длины алфавита</w:t>
      </w:r>
    </w:p>
    <w:p w14:paraId="777D34E6" w14:textId="06B9C1AF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temp</w:t>
      </w:r>
      <w:r w:rsidRPr="000E09B2"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  <w:lang w:val="en-US"/>
        </w:rPr>
        <w:t>temp</w:t>
      </w:r>
      <w:r w:rsidRPr="000E09B2">
        <w:rPr>
          <w:rFonts w:ascii="Consolas" w:hAnsi="Consolas" w:cs="Consolas"/>
          <w:sz w:val="19"/>
          <w:szCs w:val="19"/>
        </w:rPr>
        <w:t xml:space="preserve"> - </w:t>
      </w:r>
      <w:r w:rsidRPr="000E09B2">
        <w:rPr>
          <w:rFonts w:ascii="Consolas" w:hAnsi="Consolas" w:cs="Consolas"/>
          <w:sz w:val="19"/>
          <w:szCs w:val="19"/>
        </w:rPr>
        <w:t>35</w:t>
      </w:r>
      <w:r w:rsidRPr="000E09B2">
        <w:rPr>
          <w:rFonts w:ascii="Consolas" w:hAnsi="Consolas" w:cs="Consolas"/>
          <w:sz w:val="19"/>
          <w:szCs w:val="19"/>
        </w:rPr>
        <w:t>;</w:t>
      </w:r>
      <w:r w:rsidR="000E09B2" w:rsidRPr="000E09B2">
        <w:rPr>
          <w:rFonts w:ascii="Consolas" w:hAnsi="Consolas" w:cs="Consolas"/>
          <w:sz w:val="19"/>
          <w:szCs w:val="19"/>
        </w:rPr>
        <w:t xml:space="preserve"> //</w:t>
      </w:r>
      <w:r w:rsidR="000E09B2">
        <w:rPr>
          <w:rFonts w:ascii="Consolas" w:hAnsi="Consolas" w:cs="Consolas"/>
          <w:sz w:val="19"/>
          <w:szCs w:val="19"/>
        </w:rPr>
        <w:t xml:space="preserve">Отнимаем его значение на 35 (То есть если был получен 36 символ, то в новую фразу пойдет </w:t>
      </w:r>
      <w:r w:rsidR="000E09B2" w:rsidRPr="000E09B2">
        <w:rPr>
          <w:rFonts w:ascii="Consolas" w:hAnsi="Consolas" w:cs="Consolas"/>
          <w:sz w:val="19"/>
          <w:szCs w:val="19"/>
        </w:rPr>
        <w:t>‘</w:t>
      </w:r>
      <w:r w:rsidR="000E09B2">
        <w:rPr>
          <w:rFonts w:ascii="Consolas" w:hAnsi="Consolas" w:cs="Consolas"/>
          <w:sz w:val="19"/>
          <w:szCs w:val="19"/>
        </w:rPr>
        <w:t>б</w:t>
      </w:r>
      <w:r w:rsidR="000E09B2" w:rsidRPr="000E09B2">
        <w:rPr>
          <w:rFonts w:ascii="Consolas" w:hAnsi="Consolas" w:cs="Consolas"/>
          <w:sz w:val="19"/>
          <w:szCs w:val="19"/>
        </w:rPr>
        <w:t>’</w:t>
      </w:r>
    </w:p>
    <w:p w14:paraId="19635910" w14:textId="15AF215D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0E09B2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Alphavit</w:t>
      </w:r>
      <w:proofErr w:type="spellEnd"/>
      <w:r w:rsidRPr="000E09B2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temp</w:t>
      </w:r>
      <w:r w:rsidRPr="000E09B2">
        <w:rPr>
          <w:rFonts w:ascii="Consolas" w:hAnsi="Consolas" w:cs="Consolas"/>
          <w:sz w:val="19"/>
          <w:szCs w:val="19"/>
        </w:rPr>
        <w:t xml:space="preserve">]; </w:t>
      </w:r>
      <w:r w:rsidR="000E09B2" w:rsidRPr="000E09B2">
        <w:rPr>
          <w:rFonts w:ascii="Consolas" w:hAnsi="Consolas" w:cs="Consolas"/>
          <w:sz w:val="19"/>
          <w:szCs w:val="19"/>
        </w:rPr>
        <w:t>//</w:t>
      </w:r>
      <w:r w:rsidR="000E09B2">
        <w:rPr>
          <w:rFonts w:ascii="Consolas" w:hAnsi="Consolas" w:cs="Consolas"/>
          <w:sz w:val="19"/>
          <w:szCs w:val="19"/>
        </w:rPr>
        <w:t>Прибавление</w:t>
      </w:r>
      <w:r w:rsidR="000E09B2" w:rsidRPr="000E09B2">
        <w:rPr>
          <w:rFonts w:ascii="Consolas" w:hAnsi="Consolas" w:cs="Consolas"/>
          <w:sz w:val="19"/>
          <w:szCs w:val="19"/>
        </w:rPr>
        <w:t xml:space="preserve"> </w:t>
      </w:r>
      <w:r w:rsidR="000E09B2">
        <w:rPr>
          <w:rFonts w:ascii="Consolas" w:hAnsi="Consolas" w:cs="Consolas"/>
          <w:sz w:val="19"/>
          <w:szCs w:val="19"/>
        </w:rPr>
        <w:t>к</w:t>
      </w:r>
      <w:r w:rsidR="000E09B2" w:rsidRPr="000E09B2">
        <w:rPr>
          <w:rFonts w:ascii="Consolas" w:hAnsi="Consolas" w:cs="Consolas"/>
          <w:sz w:val="19"/>
          <w:szCs w:val="19"/>
        </w:rPr>
        <w:t xml:space="preserve"> </w:t>
      </w:r>
      <w:r w:rsidR="000E09B2">
        <w:rPr>
          <w:rFonts w:ascii="Consolas" w:hAnsi="Consolas" w:cs="Consolas"/>
          <w:sz w:val="19"/>
          <w:szCs w:val="19"/>
        </w:rPr>
        <w:t>шифрованному сообщению найденный символ</w:t>
      </w:r>
      <w:r w:rsidRPr="000E09B2">
        <w:rPr>
          <w:rFonts w:ascii="Consolas" w:hAnsi="Consolas" w:cs="Consolas"/>
          <w:sz w:val="19"/>
          <w:szCs w:val="19"/>
        </w:rPr>
        <w:t xml:space="preserve">                              </w:t>
      </w:r>
    </w:p>
    <w:p w14:paraId="135C77E2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5D6FCE00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3EB8FB" w14:textId="577B4BD4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 w:rsidRPr="000E09B2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 w:rsidRPr="000E09B2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WordOut</w:t>
      </w:r>
      <w:proofErr w:type="spellEnd"/>
      <w:r w:rsidRPr="000E09B2">
        <w:rPr>
          <w:rFonts w:ascii="Consolas" w:hAnsi="Consolas" w:cs="Consolas"/>
          <w:sz w:val="19"/>
          <w:szCs w:val="19"/>
        </w:rPr>
        <w:t>);</w:t>
      </w:r>
      <w:r w:rsidR="000E09B2" w:rsidRPr="000E09B2">
        <w:rPr>
          <w:rFonts w:ascii="Consolas" w:hAnsi="Consolas" w:cs="Consolas"/>
          <w:sz w:val="19"/>
          <w:szCs w:val="19"/>
        </w:rPr>
        <w:t xml:space="preserve"> //</w:t>
      </w:r>
      <w:r w:rsidR="000E09B2">
        <w:rPr>
          <w:rFonts w:ascii="Consolas" w:hAnsi="Consolas" w:cs="Consolas"/>
          <w:sz w:val="19"/>
          <w:szCs w:val="19"/>
        </w:rPr>
        <w:t>Вывод</w:t>
      </w:r>
      <w:r w:rsidR="000E09B2" w:rsidRPr="000E09B2">
        <w:rPr>
          <w:rFonts w:ascii="Consolas" w:hAnsi="Consolas" w:cs="Consolas"/>
          <w:sz w:val="19"/>
          <w:szCs w:val="19"/>
        </w:rPr>
        <w:t xml:space="preserve"> </w:t>
      </w:r>
      <w:r w:rsidR="000E09B2">
        <w:rPr>
          <w:rFonts w:ascii="Consolas" w:hAnsi="Consolas" w:cs="Consolas"/>
          <w:sz w:val="19"/>
          <w:szCs w:val="19"/>
        </w:rPr>
        <w:t>шифрованного</w:t>
      </w:r>
      <w:r w:rsidR="000E09B2" w:rsidRPr="000E09B2">
        <w:rPr>
          <w:rFonts w:ascii="Consolas" w:hAnsi="Consolas" w:cs="Consolas"/>
          <w:sz w:val="19"/>
          <w:szCs w:val="19"/>
        </w:rPr>
        <w:t xml:space="preserve"> </w:t>
      </w:r>
      <w:r w:rsidR="000E09B2">
        <w:rPr>
          <w:rFonts w:ascii="Consolas" w:hAnsi="Consolas" w:cs="Consolas"/>
          <w:sz w:val="19"/>
          <w:szCs w:val="19"/>
        </w:rPr>
        <w:t>сообщения</w:t>
      </w:r>
    </w:p>
    <w:p w14:paraId="724B4CFF" w14:textId="77777777" w:rsidR="005328A0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9B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DD5CE58" w14:textId="77777777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09B2">
        <w:rPr>
          <w:rFonts w:ascii="Consolas" w:hAnsi="Consolas" w:cs="Consolas"/>
          <w:sz w:val="19"/>
          <w:szCs w:val="19"/>
          <w:lang w:val="en-US"/>
        </w:rPr>
        <w:t>}</w:t>
      </w:r>
    </w:p>
    <w:p w14:paraId="1E59DB9D" w14:textId="77777777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9B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84AE11C" w14:textId="77777777" w:rsidR="005328A0" w:rsidRPr="000E09B2" w:rsidRDefault="005328A0" w:rsidP="0053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9B2">
        <w:rPr>
          <w:rFonts w:ascii="Consolas" w:hAnsi="Consolas" w:cs="Consolas"/>
          <w:sz w:val="19"/>
          <w:szCs w:val="19"/>
          <w:lang w:val="en-US"/>
        </w:rPr>
        <w:t>}</w:t>
      </w:r>
    </w:p>
    <w:p w14:paraId="006A5183" w14:textId="77777777" w:rsidR="00E4576F" w:rsidRPr="000E09B2" w:rsidRDefault="00E4576F" w:rsidP="00E4576F">
      <w:pPr>
        <w:jc w:val="center"/>
        <w:rPr>
          <w:lang w:val="en-US"/>
        </w:rPr>
      </w:pPr>
    </w:p>
    <w:sectPr w:rsidR="00E4576F" w:rsidRPr="000E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2"/>
    <w:rsid w:val="000E09B2"/>
    <w:rsid w:val="005328A0"/>
    <w:rsid w:val="00D26AC2"/>
    <w:rsid w:val="00E4576F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D4E7"/>
  <w15:chartTrackingRefBased/>
  <w15:docId w15:val="{B9B9E6DC-68C8-44B9-A8B3-7D3254BE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2017-12-20T19:18:00Z</dcterms:created>
  <dcterms:modified xsi:type="dcterms:W3CDTF">2017-12-20T19:36:00Z</dcterms:modified>
</cp:coreProperties>
</file>