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7B3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EDDB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C169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C3EC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2407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0416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DAA691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7D8E21E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825A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89B6CF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370B0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FC21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B6F54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</w:p>
    <w:p w14:paraId="25EC92B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C53BD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535353"/>
          <w:sz w:val="19"/>
          <w:szCs w:val="19"/>
        </w:rPr>
        <w:t xml:space="preserve"> Ev1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66EC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OnEv1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243B2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02FF35B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BC9DC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"Общее событие!"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E7FA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4847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40A655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535353"/>
          <w:sz w:val="19"/>
          <w:szCs w:val="19"/>
        </w:rPr>
        <w:t xml:space="preserve"> Ev2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E25C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OnEv2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5C0A1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FC53E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2A765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AC9C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B15B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7AD834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Ev3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0D95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OnEv3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E7CB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3C62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5DD8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Ev3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0343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040A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E221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99F705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4A600E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7DF12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Produkt</w:t>
      </w:r>
    </w:p>
    <w:p w14:paraId="0D98CDA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5E51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page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1AAD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C0503D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setPage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1B01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7E344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page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page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88FA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B463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page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0A7C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27A2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650EC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page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57FC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3C83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B94390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getAge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5C759F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9117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page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F6DE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E8EE5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F0B95B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C0DE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setName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D872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A5790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0769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2DE3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DC3CFE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getName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0AB3C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A0506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9819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C851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F9E4D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2CE16F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Tovar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Produkt</w:t>
      </w:r>
    </w:p>
    <w:p w14:paraId="3754584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A6A8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Price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51D9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32C5F2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setPrice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B315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085B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price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price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760C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197AB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Price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52A3F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2B17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4E0DF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Price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9EB3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41387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32093A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getPrice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CC9C9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6BA05EE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02652B5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3C92A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4D2052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print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1C91D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3DBD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6A9A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Deleg2</w:t>
      </w:r>
      <w:r>
        <w:rPr>
          <w:rFonts w:ascii="Consolas" w:hAnsi="Consolas" w:cs="Consolas"/>
          <w:color w:val="535353"/>
          <w:sz w:val="19"/>
          <w:szCs w:val="19"/>
        </w:rPr>
        <w:t xml:space="preserve"> del2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07CCA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43F49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товара."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B4CB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8A54E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del2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E9098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E41A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9687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BB8FA3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Igrushka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Tovar</w:t>
      </w:r>
    </w:p>
    <w:p w14:paraId="5264D6A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C362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year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6AD2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2D2DA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setYear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D0A2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B53A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1990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year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2017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4430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year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CEAF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9FDEA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year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C7D7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6E45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2021BA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getYear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EC660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691324EF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CD17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CD0F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06994E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setPrice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267D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D5871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ACE9E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62D9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060D30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print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8D6C9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8BD90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12F7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Deleg1</w:t>
      </w:r>
      <w:r>
        <w:rPr>
          <w:rFonts w:ascii="Consolas" w:hAnsi="Consolas" w:cs="Consolas"/>
          <w:color w:val="535353"/>
          <w:sz w:val="19"/>
          <w:szCs w:val="19"/>
        </w:rPr>
        <w:t xml:space="preserve"> del1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57C1B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FC50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"Анонимный метод игрушки"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669D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B673A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del1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80C49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36BCF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BEDE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F324D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Milkproduct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Tovar</w:t>
      </w:r>
    </w:p>
    <w:p w14:paraId="1AD8349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6C72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kolvo_statej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2B00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158EC3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setStatya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kolvo_statej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ADFB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5FC6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kolvo_statej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kolvo_statej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0AB7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E1EE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D33C89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getStatya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A28EA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6D7F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kolvo_statej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7BCA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6C322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D98F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B72843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7F4B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83371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"Начало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552E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Deleg3</w:t>
      </w:r>
      <w:r>
        <w:rPr>
          <w:rFonts w:ascii="Consolas" w:hAnsi="Consolas" w:cs="Consolas"/>
          <w:color w:val="535353"/>
          <w:sz w:val="19"/>
          <w:szCs w:val="19"/>
        </w:rPr>
        <w:t xml:space="preserve"> del3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986A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FE41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s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"конец."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D8F3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BCA1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345BB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del3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EB43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4D28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F4CC35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E624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C314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C411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535353"/>
          <w:sz w:val="19"/>
          <w:szCs w:val="19"/>
        </w:rPr>
        <w:t xml:space="preserve"> evt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99312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sss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середина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   </w:t>
      </w:r>
    </w:p>
    <w:p w14:paraId="2C00327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Ev3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CABA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sss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72679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FC9C4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C03AE2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643CD2B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C6D0B3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Produkt</w:t>
      </w:r>
      <w:r>
        <w:rPr>
          <w:rFonts w:ascii="Consolas" w:hAnsi="Consolas" w:cs="Consolas"/>
          <w:color w:val="535353"/>
          <w:sz w:val="19"/>
          <w:szCs w:val="19"/>
        </w:rPr>
        <w:t xml:space="preserve"> produkt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Produkt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53975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Tovar</w:t>
      </w:r>
      <w:r>
        <w:rPr>
          <w:rFonts w:ascii="Consolas" w:hAnsi="Consolas" w:cs="Consolas"/>
          <w:color w:val="535353"/>
          <w:sz w:val="19"/>
          <w:szCs w:val="19"/>
        </w:rPr>
        <w:t xml:space="preserve"> tovar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Tovar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2C3F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Igrushka</w:t>
      </w:r>
      <w:r>
        <w:rPr>
          <w:rFonts w:ascii="Consolas" w:hAnsi="Consolas" w:cs="Consolas"/>
          <w:color w:val="535353"/>
          <w:sz w:val="19"/>
          <w:szCs w:val="19"/>
        </w:rPr>
        <w:t xml:space="preserve"> igrushka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Igrushka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83E9B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Milkproduct</w:t>
      </w:r>
      <w:r>
        <w:rPr>
          <w:rFonts w:ascii="Consolas" w:hAnsi="Consolas" w:cs="Consolas"/>
          <w:color w:val="535353"/>
          <w:sz w:val="19"/>
          <w:szCs w:val="19"/>
        </w:rPr>
        <w:t xml:space="preserve"> milkproduct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Milkproduct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AAD4C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B2677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Ev2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igrushka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8BD9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CD1C0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5B8DC7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Ev1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D686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CA848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B958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BB40507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продукта"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1C518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produkt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1463101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C610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товара"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2FEE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089574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цену товара"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53E1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setPrice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88AE9C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6EB0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игрушек"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2674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setPage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3DA19199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игрушки"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B5CE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1E078D84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цену игрушки"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CD00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setPrice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2654820B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DA502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срок годности молочного продукта"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FFC5F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setPage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0201764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молочного продукта"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3F46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37643FD5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цену молочного продукта"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19721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tovar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setPrice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1E3F7F7E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50AC896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BDE4BC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CA34A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B11210D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DE163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C81F0" w14:textId="77777777" w:rsidR="001576CB" w:rsidRDefault="001576CB" w:rsidP="0015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1418A" w14:textId="77777777" w:rsidR="00E72EB4" w:rsidRPr="001576CB" w:rsidRDefault="00E72EB4" w:rsidP="001576CB">
      <w:bookmarkStart w:id="0" w:name="_GoBack"/>
      <w:bookmarkEnd w:id="0"/>
    </w:p>
    <w:sectPr w:rsidR="00E72EB4" w:rsidRPr="001576CB" w:rsidSect="00EE39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6"/>
    <w:rsid w:val="001576CB"/>
    <w:rsid w:val="005B0106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4938C-FF24-4A30-9C4E-C30A8FC9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2018-02-02T16:49:00Z</dcterms:created>
  <dcterms:modified xsi:type="dcterms:W3CDTF">2018-02-02T16:49:00Z</dcterms:modified>
</cp:coreProperties>
</file>