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5ED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BEA0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D972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CD57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5FA7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7797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RegularExpressions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B54A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5DB214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529934E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F690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BCBC4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8F08D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ShowAllCombinations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current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530A4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E2E6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Count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все элементы использованы, выводим на консоль получившуюся строку и возвращаемся</w:t>
      </w:r>
    </w:p>
    <w:p w14:paraId="2A06A20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3798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A21B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C0BA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7B28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 цикле для каждого элемента прибавляем его к итоговой строке, создаем новый список из оставшихся элементов, и вызываем эту же функцию рекурсивно с новыми параметрами.</w:t>
      </w:r>
    </w:p>
    <w:p w14:paraId="59399D7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5BD58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lst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C2F7A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lst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RemoveAt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6507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ShowAllCombinations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lst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current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58887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91F43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1573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06B6E7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A69E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DC19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739D08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14:paraId="70015D6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Дана строка символов, состоящая из произвольного текста на английском языке, слова разделены пробелами. </w:t>
      </w:r>
    </w:p>
    <w:p w14:paraId="7F68FF2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 каждом слове заменить первую букву на прописную.</w:t>
      </w:r>
    </w:p>
    <w:p w14:paraId="7A1140A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02E922A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3232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7874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9C800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ToCharArray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E9A92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ToUpper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60BE23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str1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F21AA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5DEE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ToUpper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75E48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D818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str1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E505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CD3A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A164E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0A979B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0B036D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2-3.</w:t>
      </w:r>
    </w:p>
    <w:p w14:paraId="0335385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1. Дана строка. Определить, сколько раз входит в нее группа букв (abc).</w:t>
      </w:r>
    </w:p>
    <w:p w14:paraId="2BBE48B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2. Дана строка. Преобразовать ее, заменив точками все двоеточия, </w:t>
      </w:r>
    </w:p>
    <w:p w14:paraId="3DF8520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встречающиеся среди первой половины символов строки, и заменив точками все восклицательные.</w:t>
      </w:r>
    </w:p>
    <w:p w14:paraId="7A704E4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417700C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2-3."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5EB8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9389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CDBD1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535353"/>
          <w:sz w:val="19"/>
          <w:szCs w:val="19"/>
        </w:rPr>
        <w:t xml:space="preserve"> reg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B33C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MatchCollection</w:t>
      </w:r>
      <w:r>
        <w:rPr>
          <w:rFonts w:ascii="Consolas" w:hAnsi="Consolas" w:cs="Consolas"/>
          <w:color w:val="535353"/>
          <w:sz w:val="19"/>
          <w:szCs w:val="19"/>
        </w:rPr>
        <w:t xml:space="preserve"> math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reg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Matches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F3EC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1F8231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"Нашел {0} совпадений!"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64E0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ACBDF8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BCD83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chars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ToCharArray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17D15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C7AE2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71186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252D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chars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165D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BB6A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chars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9FEB3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D0C6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str2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chars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2343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A2FE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EC3F1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B3CC8C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5EEF3A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4.</w:t>
      </w:r>
    </w:p>
    <w:p w14:paraId="2B05149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Составить программу, которая будет вводить строку в переменную string. </w:t>
      </w:r>
    </w:p>
    <w:p w14:paraId="7CF3F26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Удалить из нее все лишние пробелы, оставив между словами не более одного. </w:t>
      </w:r>
    </w:p>
    <w:p w14:paraId="35A6EB1A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Результат поместить в новую строку.</w:t>
      </w:r>
    </w:p>
    <w:p w14:paraId="5F96193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C5130F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1189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A8D3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str4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9323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str4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str4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RemoveEmptyEntries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07D50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422B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835ABAA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076E0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14D12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Задание 5.</w:t>
      </w:r>
    </w:p>
    <w:p w14:paraId="1FA840A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9.</w:t>
      </w:r>
      <w:r>
        <w:rPr>
          <w:rFonts w:ascii="Consolas" w:hAnsi="Consolas" w:cs="Consolas"/>
          <w:color w:val="008000"/>
          <w:sz w:val="19"/>
          <w:szCs w:val="19"/>
        </w:rPr>
        <w:tab/>
        <w:t>C клавиатуры вводится предложение, слова в котором разделены символом ‘_’. Используя треугольник Паскаля зашифруйте исходное предложение по правилу:</w:t>
      </w:r>
    </w:p>
    <w:p w14:paraId="14C5E43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Из предложения выделяется слово;</w:t>
      </w:r>
    </w:p>
    <w:p w14:paraId="06D11B1A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Из треугольника Паскаля выбирается строка с номером равным числу букв в слове;</w:t>
      </w:r>
    </w:p>
    <w:p w14:paraId="1F09775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</w:t>
      </w:r>
      <w:r>
        <w:rPr>
          <w:rFonts w:ascii="Consolas" w:hAnsi="Consolas" w:cs="Consolas"/>
          <w:color w:val="008000"/>
          <w:sz w:val="19"/>
          <w:szCs w:val="19"/>
        </w:rPr>
        <w:tab/>
        <w:t>К-я буква исходного слова заменяется на букву, отстоящую от исходной на число букв, указанное в к-м столбце выбранной строки треугольника.</w:t>
      </w:r>
    </w:p>
    <w:p w14:paraId="4934BFC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А Б В Г Д Е Ж З </w:t>
      </w:r>
    </w:p>
    <w:p w14:paraId="07AD96A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1   1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И</w:t>
      </w:r>
    </w:p>
    <w:p w14:paraId="29792CF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1  2  1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Ю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Й</w:t>
      </w:r>
    </w:p>
    <w:p w14:paraId="28BF686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1  3  3  1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Э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К</w:t>
      </w:r>
    </w:p>
    <w:p w14:paraId="5214513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1 4  6  4  1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Ь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Л</w:t>
      </w:r>
    </w:p>
    <w:p w14:paraId="707C8E1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Ы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М</w:t>
      </w:r>
    </w:p>
    <w:p w14:paraId="7564ADE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Ъ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Н</w:t>
      </w:r>
    </w:p>
    <w:p w14:paraId="32712A5A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Щ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О</w:t>
      </w:r>
    </w:p>
    <w:p w14:paraId="3A727CA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Ш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П</w:t>
      </w:r>
    </w:p>
    <w:p w14:paraId="5525418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Ч Ц Х Ф У Т С Р</w:t>
      </w:r>
    </w:p>
    <w:p w14:paraId="1150961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9BB2D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7F29004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2FC8EA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9045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Подготовка данных</w:t>
      </w:r>
    </w:p>
    <w:p w14:paraId="25276FF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500319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Факториал</w:t>
      </w:r>
    </w:p>
    <w:p w14:paraId="237AA72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MAX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21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A3E7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fact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EBD5F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B4F8D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fact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A79543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5F84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fact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fact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1E31DA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46EC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C4B629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Треугольник Паскаля</w:t>
      </w:r>
    </w:p>
    <w:p w14:paraId="031357CA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535353"/>
          <w:sz w:val="19"/>
          <w:szCs w:val="19"/>
        </w:rPr>
        <w:t xml:space="preserve"> pascalTriangle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][];</w:t>
      </w:r>
    </w:p>
    <w:p w14:paraId="181B94A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23CF2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CFB468" w14:textId="77777777" w:rsidR="00474602" w:rsidRP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    pascalTriangle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746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746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n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48E980" w14:textId="77777777" w:rsidR="00474602" w:rsidRP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746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46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k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k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k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32A6BE" w14:textId="77777777" w:rsidR="00474602" w:rsidRP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3BFA8" w14:textId="77777777" w:rsidR="00474602" w:rsidRP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74602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</w:p>
    <w:p w14:paraId="3E4C7AF4" w14:textId="77777777" w:rsidR="00474602" w:rsidRP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5C433" w14:textId="77777777" w:rsidR="00474602" w:rsidRP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47460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combination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fact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>fact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>k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fact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n 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k</w:t>
      </w:r>
      <w:r w:rsidRPr="0047460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9149F0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47460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535353"/>
          <w:sz w:val="19"/>
          <w:szCs w:val="19"/>
        </w:rPr>
        <w:t>pascalTriangle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535353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>combination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5F32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F46E3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F532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4B23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B56B02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Шифрование</w:t>
      </w:r>
    </w:p>
    <w:p w14:paraId="17B12B9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2E18AF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ABC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"АБВГДЕЁЖЗИЙКЛМНОПРСТУФХЦЧШЩЪЫЬЭЮЯ"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CA9B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729E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text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8010D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1B960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A01927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535353"/>
          <w:sz w:val="19"/>
          <w:szCs w:val="19"/>
        </w:rPr>
        <w:t xml:space="preserve"> sb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C72A2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oneWord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A6B2C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554C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pascalRow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pascalTriangle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oneWord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326A5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sb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Append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6D58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4DAD69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oneWord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6829F6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EB5E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535353"/>
          <w:sz w:val="19"/>
          <w:szCs w:val="19"/>
        </w:rPr>
        <w:t xml:space="preserve"> ch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oneWord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A35629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idx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ABC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333FC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4BE262E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ch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ABC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535353"/>
          <w:sz w:val="19"/>
          <w:szCs w:val="19"/>
        </w:rPr>
        <w:t xml:space="preserve">idx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pascalRow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ABC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CBB889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sb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Append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3232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178E25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4DD28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text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953ED1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7B85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188727F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9D3A4B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6CD22603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550927F7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F17B4" w14:textId="77777777" w:rsidR="00474602" w:rsidRDefault="00474602" w:rsidP="004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E2056" w14:textId="77777777" w:rsidR="00E72EB4" w:rsidRDefault="00E72EB4"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20"/>
    <w:rsid w:val="00474602"/>
    <w:rsid w:val="009A1320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00D2D-2A51-4405-B23C-B05A3155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2017-12-18T22:51:00Z</dcterms:created>
  <dcterms:modified xsi:type="dcterms:W3CDTF">2017-12-18T22:51:00Z</dcterms:modified>
</cp:coreProperties>
</file>