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46FD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2F8CE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FC6B5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Globalization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70B39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65682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19A09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F18D1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RegularExpressions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80A0E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C4685F1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ConsoleApp7</w:t>
      </w:r>
    </w:p>
    <w:p w14:paraId="588D33A2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2B9D3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9FA3AD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56FD63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GetNumbers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39B21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3047F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535353"/>
          <w:sz w:val="19"/>
          <w:szCs w:val="19"/>
        </w:rPr>
        <w:t xml:space="preserve"> matches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@"-?\d+(?:\.\d+)?"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Compiled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06F3A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535353"/>
          <w:sz w:val="19"/>
          <w:szCs w:val="19"/>
        </w:rPr>
        <w:t xml:space="preserve"> match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matches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InvariantCulture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7DDE9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90551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C8DCDD1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D9926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938EC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text:"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981B7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535353"/>
          <w:sz w:val="19"/>
          <w:szCs w:val="19"/>
        </w:rPr>
        <w:t xml:space="preserve"> text1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D20400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535353"/>
          <w:sz w:val="19"/>
          <w:szCs w:val="19"/>
        </w:rPr>
        <w:t xml:space="preserve"> numbers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GetNumbers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04886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41AEBF6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 number in the text is: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numbers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DB0773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B97A66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numbers in the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9A106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6C35AB0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F7B0759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text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@"04:55:34 223.345.12.158 www.aaa.ru</w:t>
      </w:r>
    </w:p>
    <w:p w14:paraId="5DD5D35F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04:59:55 213.134.112.56 www.bbb.net</w:t>
      </w:r>
    </w:p>
    <w:p w14:paraId="6F1ACF08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05:05:01 223.34.12.156 www.aaa.by"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558D8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0AE48E3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535353"/>
          <w:sz w:val="19"/>
          <w:szCs w:val="19"/>
        </w:rPr>
        <w:t xml:space="preserve"> theReg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@"(?&lt;time&gt;(\d|\:)+)\s"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392EEE07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800000"/>
          <w:sz w:val="19"/>
          <w:szCs w:val="19"/>
        </w:rPr>
        <w:t>@"(?&lt;ip&gt;(\d|\.)+)\s"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586E59E9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800000"/>
          <w:sz w:val="19"/>
          <w:szCs w:val="19"/>
        </w:rPr>
        <w:t>@"(?&lt;site&gt;\S+)"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C1D02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MatchCollection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theReg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195A4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68C19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9548D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D8B47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4F0DD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"\ntheMatch: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709958D3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45F1914F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"ip: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"ip"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5F606AE0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"site: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"site"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14:paraId="10F0F1CA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880C4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F0A363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8F20B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32A6B1B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"Правильные ограничения:"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BE637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9BAC09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535353"/>
          <w:sz w:val="19"/>
          <w:szCs w:val="19"/>
        </w:rPr>
        <w:t xml:space="preserve"> theReg1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@"(?&lt;time1&gt;\d([0-9]{1,2}):\d([0-9]{1,2}):\d([0-9]{1,2}))\b\s"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6423D060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@"(?&lt;ip1&gt;\d(\w+){1,3}\.\d(\w+){1,3}\.\d(\w+){1,3}\.\d(\w+){1,3})\b\s"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4CFDDD7F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@"(?&lt;site1&gt;\S(\w+){1,3}\.\S*(\w+)\.by|\S(\w+){1,3}\.\S*(\w+)\.net)\b"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73D2F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MatchCollection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theReg1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30B10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535353"/>
          <w:sz w:val="19"/>
          <w:szCs w:val="19"/>
        </w:rPr>
        <w:t xml:space="preserve"> sss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thematches1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AC6098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283C2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"\ntheMatch: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7B856976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"time1"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482BD8B7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"ip: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"ip1"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5525CE0E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"site: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"site1"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14:paraId="265EC64E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A624C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9CDC8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85921" w14:textId="77777777" w:rsidR="006B397B" w:rsidRDefault="006B397B" w:rsidP="006B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522907" w14:textId="77777777" w:rsidR="00E72EB4" w:rsidRPr="006B397B" w:rsidRDefault="00E72EB4" w:rsidP="006B397B">
      <w:bookmarkStart w:id="0" w:name="_GoBack"/>
      <w:bookmarkEnd w:id="0"/>
    </w:p>
    <w:sectPr w:rsidR="00E72EB4" w:rsidRPr="006B397B" w:rsidSect="00AC2A6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15"/>
    <w:rsid w:val="006B397B"/>
    <w:rsid w:val="00E72EB4"/>
    <w:rsid w:val="00F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CDF43-85FE-44F4-9BF2-F2ECDB8C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2017-12-23T18:17:00Z</dcterms:created>
  <dcterms:modified xsi:type="dcterms:W3CDTF">2017-12-23T18:17:00Z</dcterms:modified>
</cp:coreProperties>
</file>