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48AA" w14:textId="1C72DE3A" w:rsidR="00E72EB4" w:rsidRDefault="0029369D" w:rsidP="0029369D">
      <w:pPr>
        <w:jc w:val="center"/>
        <w:rPr>
          <w:lang w:val="en-US"/>
        </w:rPr>
      </w:pPr>
      <w:r>
        <w:rPr>
          <w:lang w:val="en-US"/>
        </w:rPr>
        <w:t>1</w:t>
      </w:r>
    </w:p>
    <w:p w14:paraId="50C25DD7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6CEF5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E5C46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6F060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071F5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0B119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1A6F7E8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</w:t>
      </w:r>
    </w:p>
    <w:p w14:paraId="4D814171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874C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</w:p>
    <w:p w14:paraId="2965B3C4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E3135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29146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C0E29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80BA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4719F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793C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8D7A9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7A57E6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Mat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FE794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3D349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x1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6A1D6C0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6A848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x3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2942B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x4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B106E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x5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251D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</w:p>
    <w:p w14:paraId="00EB2F2E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97DAB69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IniMas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25C1B9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5AEB2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x5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BD05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53044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9682F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B7EB7DB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IniVector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600BC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14:paraId="6AB176A3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129C6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4C739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C09FB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17A1A6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</w:t>
      </w:r>
    </w:p>
    <w:p w14:paraId="70A1315F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</w:p>
    <w:p w14:paraId="72F00212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SortP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8C506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F5F7A8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Sort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AB954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IniVector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14A86E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E406E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4A85D8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FD66B0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SortM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59691F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22956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Sort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AE477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Reverse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B84B7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535353"/>
          <w:sz w:val="19"/>
          <w:szCs w:val="19"/>
        </w:rPr>
        <w:t>IniVector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0F585E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mas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DD999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1BF69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91082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36B449C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//Заданы два вектора А(0.052; 0.9; 0.15; 0.84; 0.67) и  В(0.948; 0.1; 0.33; 0.16; 0.85). </w:t>
      </w:r>
    </w:p>
    <w:p w14:paraId="0533F868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//Написать программу, позволяющую расположить элементы одного вектора по возрастанию, </w:t>
      </w:r>
    </w:p>
    <w:p w14:paraId="35CD5831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//а другого - по убыванию. Вычислить сумму полученных векторов.</w:t>
      </w:r>
    </w:p>
    <w:p w14:paraId="21BD224D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FD996E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FC95C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C7803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</w:t>
      </w:r>
    </w:p>
    <w:p w14:paraId="2474B74D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535353"/>
          <w:sz w:val="19"/>
          <w:szCs w:val="19"/>
        </w:rPr>
        <w:t xml:space="preserve"> v1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0.052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0.9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0.15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0.84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0.67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8BEE5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0.948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0.1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0.33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0.16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0.85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01A53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EEED8C3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IniMas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FE9F4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IniVector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318351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087A56D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IniMas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208C2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IniVector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6E33A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BF80AE7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SortP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C709E0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SortM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D29492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C9A4F60" w14:textId="77777777" w:rsidR="0029369D" w:rsidRP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936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29369D">
        <w:rPr>
          <w:rFonts w:ascii="Consolas" w:hAnsi="Consolas" w:cs="Consolas"/>
          <w:color w:val="A31515"/>
          <w:sz w:val="19"/>
          <w:szCs w:val="19"/>
          <w:lang w:val="en-US"/>
        </w:rPr>
        <w:t xml:space="preserve"> ({0}; {1}; {2}; {3}; {4})"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v1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v2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mas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>4</w:t>
      </w:r>
      <w:r w:rsidRPr="0029369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6E3E167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9369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B09DA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5DD72" w14:textId="77777777" w:rsidR="0029369D" w:rsidRDefault="0029369D" w:rsidP="00293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41ED9" w14:textId="5E3CF49F" w:rsidR="0029369D" w:rsidRDefault="0029369D" w:rsidP="0029369D">
      <w:pPr>
        <w:jc w:val="center"/>
        <w:rPr>
          <w:lang w:val="en-US"/>
        </w:rPr>
      </w:pPr>
      <w:r>
        <w:rPr>
          <w:lang w:val="en-US"/>
        </w:rPr>
        <w:t>2</w:t>
      </w:r>
    </w:p>
    <w:p w14:paraId="23AB04F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B352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1F6F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B988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73B1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40A9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FE67BF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ConsoleApp9_</w:t>
      </w:r>
    </w:p>
    <w:p w14:paraId="082EDFE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FFEE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5CF2ABE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A6BE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family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B523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DF02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procent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20E4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9E5E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A348B6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family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procent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5D8A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4278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family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family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E134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585F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procent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procent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083E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sum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FF34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5C36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E8594D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Info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AAE65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2D42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"Данные владельца: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638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фамилия: {0};"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190F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номер счёта: {0};"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2C91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процент начисления: {0};"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procent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9592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сумма в рублях: {0}р."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7C3D6F2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DD0F8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AA172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SumM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6C38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C6F64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sum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276C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sum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sum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3959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BED83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7A64D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"Недостаточная суммы на счёте для снятия денег,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B6D4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1C79E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SumM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2A7DCB2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7FD3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9596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8AAE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0602C0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SumP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56AB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C09C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sum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1126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</w:t>
      </w:r>
    </w:p>
    <w:p w14:paraId="315CE3B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5398067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Propis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3E000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93770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A8F7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array_int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6E204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array_string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A31515"/>
          <w:sz w:val="19"/>
          <w:szCs w:val="19"/>
        </w:rPr>
        <w:t>" миллиард"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миллиарда"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миллиардов"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DD9BE3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 миллион"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миллиона"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миллионов"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562AC6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 тысяча"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тысячи"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тысяч"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57BD6C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}};</w:t>
      </w:r>
    </w:p>
    <w:p w14:paraId="6AEAC24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1000000000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1000000000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C8DB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1000000000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1000000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1000000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570A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1000000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ED7D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9FBB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9607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665A5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3D24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5F8F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D883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F169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63A28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F344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EE0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двести"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BFD1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триста"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891D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четыреста"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02AC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пятьсот"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581A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шестьсот"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B1B4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семьсот"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2ADE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восемьсот"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5CCA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девятьсот"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9382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BF20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0E9C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5856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CBCC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2124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двадцать"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30ED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тридцать"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E50E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сорок"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1E01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пятьдесят"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DD0A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шестьдесят"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A86C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семьдесят"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0B67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восемьдесят"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5B67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девяносто"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60A5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8536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5349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E92D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A3243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одна"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один"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1D03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две"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два"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D8D4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три"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262B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четыре"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3048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пять"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2031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шесть"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D64F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семь"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843B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восемь"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B468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девять"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CC07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F996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BC82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93BB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45E8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десять"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C323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одиннадцать"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F76D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двенадцать"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00B6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13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тринадцать"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21F5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14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четырнадцать"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9644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15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пятнадцать"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2A65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16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шестнадцать"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F262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17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семнадцать"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8831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18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восемннадцать"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A9F3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19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девятнадцать"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9E25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DBFC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10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19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array_string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4409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array_int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FADC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09ECE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array_string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141D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D6ACB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ADC95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array_string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10F8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8D857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46BEF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19BAC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1EB64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535353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result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array_string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3FA7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D83D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8E29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прописью: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9C03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0573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BFE091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BB0390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Реализовать класс Account, представляющий собой банковский счет. </w:t>
      </w:r>
    </w:p>
    <w:p w14:paraId="2288DB2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В классе должны быть четыре поля: фамилия владельца, номер счета, процент начисления, сумма в рублях. </w:t>
      </w:r>
    </w:p>
    <w:p w14:paraId="774C023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Открытие нового счета выполняется операцией инициализации. Предусмотреть возможность выполнения следующих операций:</w:t>
      </w:r>
    </w:p>
    <w:p w14:paraId="39FDE7C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смена владельца счета;</w:t>
      </w:r>
    </w:p>
    <w:p w14:paraId="5CB1711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снятие некоторой суммы со счета;</w:t>
      </w:r>
    </w:p>
    <w:p w14:paraId="1E4B86B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добавление некоторой суммы на счет;</w:t>
      </w:r>
    </w:p>
    <w:p w14:paraId="527C301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начисление процентов;</w:t>
      </w:r>
    </w:p>
    <w:p w14:paraId="014E984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перевод суммы в доллары;</w:t>
      </w:r>
    </w:p>
    <w:p w14:paraId="3F34000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перевод суммы в евро;</w:t>
      </w:r>
    </w:p>
    <w:p w14:paraId="48F11303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•</w:t>
      </w:r>
      <w:r>
        <w:rPr>
          <w:rFonts w:ascii="Consolas" w:hAnsi="Consolas" w:cs="Consolas"/>
          <w:color w:val="008000"/>
          <w:sz w:val="19"/>
          <w:szCs w:val="19"/>
        </w:rPr>
        <w:tab/>
        <w:t>получение суммы прописью (преобразовать в числительное).</w:t>
      </w:r>
    </w:p>
    <w:p w14:paraId="6373279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53C1B87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9CEC8C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F97DCB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BA61F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0B0C8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AA10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535353"/>
          <w:sz w:val="19"/>
          <w:szCs w:val="19"/>
        </w:rPr>
        <w:t xml:space="preserve"> acc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"Кузьменко"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532521621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1.43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531.63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F6D9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2D207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343357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family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"Новый_владелец"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6237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нового владельца: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A7566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826B19C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сумму для снятия со счета: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8623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5BFEA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SumM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5AC2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"Оставшаяся сумма на счёте: {0}р."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B342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3DAFE4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сумму для увеличения счета: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175F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66C6FE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CBE57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"Новая сумма на счёте: {0}р."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ECEB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15C5A4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sum </w:t>
      </w:r>
      <w:r>
        <w:rPr>
          <w:rFonts w:ascii="Consolas" w:hAnsi="Consolas" w:cs="Consolas"/>
          <w:color w:val="000000"/>
          <w:sz w:val="19"/>
          <w:szCs w:val="19"/>
        </w:rPr>
        <w:t>*=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procent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F566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с начисленными процентами: {0}р."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3027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CA16C1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в долларах: {0}$"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sum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0.9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D5DD0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в евро: {0}€"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sum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0.45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4E721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AE3AC7D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acc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Propis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D0689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886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E31C2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7C4DA" w14:textId="77777777" w:rsidR="000C4445" w:rsidRDefault="000C4445" w:rsidP="000C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15A4A" w14:textId="77777777" w:rsidR="0029369D" w:rsidRPr="0029369D" w:rsidRDefault="0029369D" w:rsidP="0029369D">
      <w:pPr>
        <w:jc w:val="center"/>
        <w:rPr>
          <w:lang w:val="en-US"/>
        </w:rPr>
      </w:pPr>
      <w:bookmarkStart w:id="0" w:name="_GoBack"/>
      <w:bookmarkEnd w:id="0"/>
    </w:p>
    <w:sectPr w:rsidR="0029369D" w:rsidRPr="0029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A"/>
    <w:rsid w:val="000C4445"/>
    <w:rsid w:val="0029369D"/>
    <w:rsid w:val="005E14FA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D2F5"/>
  <w15:chartTrackingRefBased/>
  <w15:docId w15:val="{8B1CB408-5EB8-4729-A1A4-F8A22FE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2017-12-24T09:25:00Z</dcterms:created>
  <dcterms:modified xsi:type="dcterms:W3CDTF">2017-12-24T10:16:00Z</dcterms:modified>
</cp:coreProperties>
</file>