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3094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E4314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041A3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2FAB0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7D7C6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8EDBCB8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StructApp</w:t>
      </w:r>
    </w:p>
    <w:p w14:paraId="436DA700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C81C4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Deleg1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FB2314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Deleg2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7D9F2A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Deleg3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4FF37D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53CC519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Events</w:t>
      </w:r>
    </w:p>
    <w:p w14:paraId="57621CE2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AEAE8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Deleg1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Ev1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2BA32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OnEv1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7DE9EE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841A2A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Ev1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EC9AC6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27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Событие</w:t>
      </w:r>
      <w:r w:rsidRPr="002627FF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A456B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5E926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E0E1106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2B91AF"/>
          <w:sz w:val="19"/>
          <w:szCs w:val="19"/>
          <w:lang w:val="en-US"/>
        </w:rPr>
        <w:t>Deleg2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Ev2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FF231" w14:textId="77777777" w:rsidR="002627FF" w:rsidRP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627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OnEv2</w:t>
      </w:r>
      <w:r w:rsidRPr="002627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EB019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627F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A7E14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7962B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BDF3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0172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5C613E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Ev3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601A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OnEv3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AA7AD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373C0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Ev3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05F18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F382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EA434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A22DD9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14:paraId="769BE6E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F6588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testing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0063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EC5D6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7187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"Тест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testing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1AED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C8D3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E2A2D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48EEC5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Exzamen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14:paraId="3A0DFA0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3DEDBB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nomer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5FD3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5F2DF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375F6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"Экзамен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nomer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1236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535353"/>
          <w:sz w:val="19"/>
          <w:szCs w:val="19"/>
        </w:rPr>
        <w:t xml:space="preserve"> del1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36FEE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CD1E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CA44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E6A46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del1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3D421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CEA7C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C5C2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Vipusk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Exzamen</w:t>
      </w:r>
    </w:p>
    <w:p w14:paraId="404749F6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D326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ocenka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2FFD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0EC3CF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AC63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"Оценка выпускного экзамена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ocenka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3535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535353"/>
          <w:sz w:val="19"/>
          <w:szCs w:val="19"/>
        </w:rPr>
        <w:t xml:space="preserve"> del2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72351B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C459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6AA9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BA4821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del2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6DF076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E838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</w:p>
    <w:p w14:paraId="5FF7E53F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422859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Ispit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Exzamen</w:t>
      </w:r>
    </w:p>
    <w:p w14:paraId="7B6CCF2B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49D7C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A511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75142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201B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"Продолжительность испытания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9AD7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0871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B8DE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3EF4C8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E56C12F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13E1D7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FE102A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BEE73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B9C9A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7AECBB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D8979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"Делегат"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BD3D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del3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3ADF7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B6B1C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908AF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EF08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DF15E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del3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3AF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7874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14D39BB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ACA8B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0DF4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535353"/>
          <w:sz w:val="19"/>
          <w:szCs w:val="19"/>
        </w:rPr>
        <w:t xml:space="preserve"> evt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2711F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Ev3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8A934C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OnEv3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4186B3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974CB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E625B92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Vipusk</w:t>
      </w:r>
      <w:r>
        <w:rPr>
          <w:rFonts w:ascii="Consolas" w:hAnsi="Consolas" w:cs="Consolas"/>
          <w:color w:val="535353"/>
          <w:sz w:val="19"/>
          <w:szCs w:val="19"/>
        </w:rPr>
        <w:t xml:space="preserve"> t1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Vipusk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5FE95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testing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7D81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nomer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9E5C3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ocenka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049E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CFD126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Ev1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77B7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695EB4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62CF45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AB6668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8836D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EABA760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Ispit</w:t>
      </w:r>
      <w:r>
        <w:rPr>
          <w:rFonts w:ascii="Consolas" w:hAnsi="Consolas" w:cs="Consolas"/>
          <w:color w:val="535353"/>
          <w:sz w:val="19"/>
          <w:szCs w:val="19"/>
        </w:rPr>
        <w:t xml:space="preserve"> t2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Ispit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40D13C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testing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7CFF3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nomer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17F5C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time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часа"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FBD5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6FB968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Ev2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t2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8757E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302AC9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E61A7D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93137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E7ED7" w14:textId="77777777" w:rsidR="002627FF" w:rsidRDefault="002627FF" w:rsidP="0026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D8F32" w14:textId="4734EA4E" w:rsidR="00E72EB4" w:rsidRDefault="002627FF" w:rsidP="002627F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2B"/>
    <w:rsid w:val="002627FF"/>
    <w:rsid w:val="004A532B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12B5B-6D99-420A-BE60-4D22A4EE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2017-12-16T15:47:00Z</dcterms:created>
  <dcterms:modified xsi:type="dcterms:W3CDTF">2017-12-16T15:47:00Z</dcterms:modified>
</cp:coreProperties>
</file>