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1C0C8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2D8C48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6B4E8B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B100A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34F40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B42DC2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04C2758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ConsoleApplication1</w:t>
      </w:r>
    </w:p>
    <w:p w14:paraId="648E39D3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4D5235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2B91AF"/>
          <w:sz w:val="19"/>
          <w:szCs w:val="19"/>
          <w:lang w:val="en-US"/>
        </w:rPr>
        <w:t>BD</w:t>
      </w:r>
    </w:p>
    <w:p w14:paraId="14578D14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CBF93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BD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m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25126B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405F86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d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9D6A8D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m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m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0D7905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y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E86777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D63858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E3C420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BDW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8BE4AB5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44C9C3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08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6D08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6D08A2">
        <w:rPr>
          <w:rFonts w:ascii="Consolas" w:hAnsi="Consolas" w:cs="Consolas"/>
          <w:color w:val="A31515"/>
          <w:sz w:val="19"/>
          <w:szCs w:val="19"/>
          <w:lang w:val="en-US"/>
        </w:rPr>
        <w:t>:\n{0} {1} {2}"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m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FD06AC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F5BD3D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7369B54F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</w:p>
    <w:p w14:paraId="395D83F9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9CAD11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A83533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C0DBF12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67CB56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F08C1D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d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3C27A0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C8FEF6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d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EA1B67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2A17CE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E02E6C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461D75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M</w:t>
      </w:r>
    </w:p>
    <w:p w14:paraId="288F63C0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F27E3D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m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E1BA8F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2BED5F7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2352A6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26960E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m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7525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3FF3A89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m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756C90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D2C57F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EF9CA2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358EAA9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</w:p>
    <w:p w14:paraId="652F403E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C0651C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F3D42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81F25CD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F9FB72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301350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y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1C82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F48E6DE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y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CDDD44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AE550B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014A95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219709D3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m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0B95F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B4438F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D909AD1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2B91AF"/>
          <w:sz w:val="19"/>
          <w:szCs w:val="19"/>
          <w:lang w:val="en-US"/>
        </w:rPr>
        <w:t>FIO</w:t>
      </w:r>
    </w:p>
    <w:p w14:paraId="6F9023E8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BE6F46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FIO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f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o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BF8ACD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3CA10E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f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f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FB73F9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i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9CE1C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o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o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8EBD0D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F77E2E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3B0781D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FIOW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3FCBC5C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D30EBB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08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6D08A2">
        <w:rPr>
          <w:rFonts w:ascii="Consolas" w:hAnsi="Consolas" w:cs="Consolas"/>
          <w:color w:val="A31515"/>
          <w:sz w:val="19"/>
          <w:szCs w:val="19"/>
          <w:lang w:val="en-US"/>
        </w:rPr>
        <w:t>:\n{0} {1} {2}"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f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o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E8F8C5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9C796D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9EB3EF7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F</w:t>
      </w:r>
    </w:p>
    <w:p w14:paraId="70DB40A6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4C25FB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f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59C375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8AC3EF6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F84CF0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AC90C4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f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3A9986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20A037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f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F459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0E2D2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E786C9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442AC7C1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</w:p>
    <w:p w14:paraId="383DFED2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65919C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8FE6E8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79A5F4C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46BAC1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775748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i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5C1E7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0A0670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i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A5C18B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FEB694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AF37BD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28FA1DC3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O</w:t>
      </w:r>
    </w:p>
    <w:p w14:paraId="1E547BFD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254A97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o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AB46BD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CC5B03B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068CBF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522F89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o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F684C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513A7C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o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3D7FB0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585834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3CB7DB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556614C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f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o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38671E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D8CCA8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6300BF1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Sorted</w:t>
      </w:r>
      <w:proofErr w:type="spellEnd"/>
    </w:p>
    <w:p w14:paraId="6C46FE41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      </w:t>
      </w:r>
    </w:p>
    <w:p w14:paraId="7A94FE6B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F143FC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C9F0CB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)];</w:t>
      </w:r>
    </w:p>
    <w:p w14:paraId="182751D9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7BAADB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)];</w:t>
      </w:r>
    </w:p>
    <w:p w14:paraId="1E5666CE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B2BF1B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)];</w:t>
      </w:r>
    </w:p>
    <w:p w14:paraId="2B5A5995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B7CD3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60805F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8298E8F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SW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4ED9D2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0706E9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A0E645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"Массив 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AEC5CC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7E7100F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65FC71F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66C887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927BBD4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"Массив b:"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5DBD97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B3EE9DA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79E192D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38AA0A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3E0218C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"Массив c:"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739827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5A0F506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AE4AD63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DC9060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9B6B72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675D393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1427C1B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9FD925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5A4944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B993F6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6E3189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6F478F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191D47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9850EF2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B582C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24602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949325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DDBE44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BD93004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613BFEC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B6C2F5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args</w:t>
      </w:r>
      <w:proofErr w:type="spellEnd"/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622584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</w:t>
      </w:r>
    </w:p>
    <w:p w14:paraId="7446242C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BD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mas1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BD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1E6A97D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mas1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90103D7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BD</w:t>
      </w:r>
      <w:r>
        <w:rPr>
          <w:rFonts w:ascii="Consolas" w:hAnsi="Consolas" w:cs="Consolas"/>
          <w:color w:val="535353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mas1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FD2A5E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BDW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4F3B20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F9C38CD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FIO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mas2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FIO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73C0C2E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mas2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Колковский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"Алексей"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5AC165B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FIO</w:t>
      </w:r>
      <w:r>
        <w:rPr>
          <w:rFonts w:ascii="Consolas" w:hAnsi="Consolas" w:cs="Consolas"/>
          <w:color w:val="535353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mas2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E26C23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FIOW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5B54B3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CCD5D00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6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4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7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3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D759A27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b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1.1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6.6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4.4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2.4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7.6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5.5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3.3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3A772C7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c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sdef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sdfsd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sdf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9EB275D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D520A5A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mas3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F640A5E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mas3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EE92AA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Sorted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mas3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7D476B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29AE89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198F5F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B072FB" w14:textId="04E89B59" w:rsidR="00E72EB4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72EB4" w:rsidRPr="006D08A2" w:rsidSect="0064507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05"/>
    <w:rsid w:val="00371A05"/>
    <w:rsid w:val="006D08A2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D4262"/>
  <w15:chartTrackingRefBased/>
  <w15:docId w15:val="{E013E078-F880-4ABE-AB0F-46217469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2017-12-15T18:41:00Z</dcterms:created>
  <dcterms:modified xsi:type="dcterms:W3CDTF">2017-12-15T18:42:00Z</dcterms:modified>
</cp:coreProperties>
</file>