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A880F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A26EA1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>Collections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>Generic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7B05C2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>Linq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98B333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>Text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1F8F8F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>Threading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>Tasks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D3273B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0A94EAD0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ConsoleApplication1</w:t>
      </w:r>
    </w:p>
    <w:p w14:paraId="0E00E204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EB6C9F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065D2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065D23">
        <w:rPr>
          <w:rFonts w:ascii="Consolas" w:hAnsi="Consolas" w:cs="Consolas"/>
          <w:color w:val="2B91AF"/>
          <w:sz w:val="19"/>
          <w:szCs w:val="19"/>
          <w:lang w:val="en-US"/>
        </w:rPr>
        <w:t>ArrayOperation</w:t>
      </w:r>
    </w:p>
    <w:p w14:paraId="2CB3004E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1F836E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5601FDA8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065D2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065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getChangedArray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5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inArray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6D090C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00E43A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065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temp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065D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065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>inArray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>Length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440813A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065D23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>Copy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>inArray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temp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temp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>Length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AA6716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094188BE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065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index_1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065D23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>FindIndex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>temp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i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=&gt;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i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2279B05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065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index_2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065D23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>FindLastIndex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>temp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i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=&gt;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i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472D8EC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34F8A1DD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065D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index_1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temp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Length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1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|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index_1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index_2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|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index_2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16663BE" w14:textId="77777777" w:rsid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0D3C4E" w14:textId="77777777" w:rsid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InvalidOperationException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"Операция невозможна для данного аргумента!"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CF2C5D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E5D62F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065D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056A037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4D4156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065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n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temp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>0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CD054B0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temp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>0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temp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65D23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>FindIndex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>temp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index_1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1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l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=&gt;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l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))];</w:t>
      </w:r>
    </w:p>
    <w:p w14:paraId="7F4DB29C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temp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65D23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>FindIndex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>temp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index_1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1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f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=&gt;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f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0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))]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n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CA003C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77D77C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065D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temp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929A25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305F13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BC2961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548C4108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065D2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065D2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3A7C519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4106DA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065D2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065D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Main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5D2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args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B0D0EE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4C1E7E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065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arr_C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2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5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7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>3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5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1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43A8E0F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065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arr_D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3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65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78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23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>54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23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13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41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>9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32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5689775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488764AE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065D23">
        <w:rPr>
          <w:rFonts w:ascii="Consolas" w:hAnsi="Consolas" w:cs="Consolas"/>
          <w:color w:val="2B91AF"/>
          <w:sz w:val="19"/>
          <w:szCs w:val="19"/>
          <w:lang w:val="en-US"/>
        </w:rPr>
        <w:t>ArrayOperation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operation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065D2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065D23">
        <w:rPr>
          <w:rFonts w:ascii="Consolas" w:hAnsi="Consolas" w:cs="Consolas"/>
          <w:color w:val="2B91AF"/>
          <w:sz w:val="19"/>
          <w:szCs w:val="19"/>
          <w:lang w:val="en-US"/>
        </w:rPr>
        <w:t>ArrayOperation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D2E46BF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435CD791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065D2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BC6A8C5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457843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065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changedArray_C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operation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>getChangedArray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>arr_C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23955B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065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changedArray_D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operation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>getChangedArray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>arr_D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259702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3C1EDE20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065D2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5D23">
        <w:rPr>
          <w:rFonts w:ascii="Consolas" w:hAnsi="Consolas" w:cs="Consolas"/>
          <w:color w:val="A31515"/>
          <w:sz w:val="19"/>
          <w:szCs w:val="19"/>
          <w:lang w:val="en-US"/>
        </w:rPr>
        <w:t>"First Array:"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3C4686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065D2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5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i </w:t>
      </w:r>
      <w:r w:rsidRPr="00065D2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arr_C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6A2E70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845B86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065D2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5D23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i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B7FF8C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D3457F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065D2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5D23">
        <w:rPr>
          <w:rFonts w:ascii="Consolas" w:hAnsi="Consolas" w:cs="Consolas"/>
          <w:color w:val="A31515"/>
          <w:sz w:val="19"/>
          <w:szCs w:val="19"/>
          <w:lang w:val="en-US"/>
        </w:rPr>
        <w:t>"\nChanged First Array:"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1DF65A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065D2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5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i </w:t>
      </w:r>
      <w:r w:rsidRPr="00065D2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changedArray_C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80A3AD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13FA8B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065D2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5D23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i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7F600A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944CA8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474D9323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065D2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61271D9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0CA633EE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lastRenderedPageBreak/>
        <w:t xml:space="preserve">                </w:t>
      </w:r>
      <w:r w:rsidRPr="00065D2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5D23">
        <w:rPr>
          <w:rFonts w:ascii="Consolas" w:hAnsi="Consolas" w:cs="Consolas"/>
          <w:color w:val="A31515"/>
          <w:sz w:val="19"/>
          <w:szCs w:val="19"/>
          <w:lang w:val="en-US"/>
        </w:rPr>
        <w:t>"Second Array"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22D760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065D2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5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i </w:t>
      </w:r>
      <w:r w:rsidRPr="00065D2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arr_D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AD5444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869F1A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065D2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5D23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i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927F97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3580D9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065D2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5D23">
        <w:rPr>
          <w:rFonts w:ascii="Consolas" w:hAnsi="Consolas" w:cs="Consolas"/>
          <w:color w:val="A31515"/>
          <w:sz w:val="19"/>
          <w:szCs w:val="19"/>
          <w:lang w:val="en-US"/>
        </w:rPr>
        <w:t>"\nChanged Second Array:"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9CD920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065D2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5D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i </w:t>
      </w:r>
      <w:r w:rsidRPr="00065D2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changedArray_D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4287B9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5DC203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    </w:t>
      </w:r>
      <w:r w:rsidRPr="00065D2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5D23">
        <w:rPr>
          <w:rFonts w:ascii="Consolas" w:hAnsi="Consolas" w:cs="Consolas"/>
          <w:color w:val="A31515"/>
          <w:sz w:val="19"/>
          <w:szCs w:val="19"/>
          <w:lang w:val="en-US"/>
        </w:rPr>
        <w:t>"{0} "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i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E8C608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01EBAE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BB7D0E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065D2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5D23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ex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B94BE4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A14072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    </w:t>
      </w:r>
      <w:r w:rsidRPr="00065D2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>ex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>Message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322E5A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2923D6" w14:textId="77777777" w:rsidR="00065D23" w:rsidRP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065D23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>ReadKey</w:t>
      </w:r>
      <w:r w:rsidRPr="00065D2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E50AD39" w14:textId="77777777" w:rsid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065D23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122D70" w14:textId="77777777" w:rsid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65F155" w14:textId="77777777" w:rsidR="00065D23" w:rsidRDefault="00065D23" w:rsidP="00065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71EA98" w14:textId="03EA73E5" w:rsidR="00E72EB4" w:rsidRDefault="00E72EB4"/>
    <w:p w14:paraId="546CC17A" w14:textId="2CCE515F" w:rsidR="00065D23" w:rsidRDefault="00065D23">
      <w:pPr>
        <w:rPr>
          <w:lang w:val="en-US"/>
        </w:rPr>
      </w:pPr>
      <w:r>
        <w:rPr>
          <w:lang w:val="en-US"/>
        </w:rPr>
        <w:t>*****</w:t>
      </w:r>
    </w:p>
    <w:p w14:paraId="02146EAD" w14:textId="77777777" w:rsidR="00065D23" w:rsidRDefault="00065D23">
      <w:pPr>
        <w:rPr>
          <w:lang w:val="en-US"/>
        </w:rPr>
      </w:pPr>
    </w:p>
    <w:p w14:paraId="367AA783" w14:textId="77777777" w:rsidR="00A22F1E" w:rsidRP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22F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2F1E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A22F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792768" w14:textId="77777777" w:rsidR="00A22F1E" w:rsidRP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22F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2F1E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A22F1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22F1E">
        <w:rPr>
          <w:rFonts w:ascii="Consolas" w:hAnsi="Consolas" w:cs="Consolas"/>
          <w:color w:val="535353"/>
          <w:sz w:val="19"/>
          <w:szCs w:val="19"/>
          <w:lang w:val="en-US"/>
        </w:rPr>
        <w:t>Collections</w:t>
      </w:r>
      <w:r w:rsidRPr="00A22F1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22F1E">
        <w:rPr>
          <w:rFonts w:ascii="Consolas" w:hAnsi="Consolas" w:cs="Consolas"/>
          <w:color w:val="535353"/>
          <w:sz w:val="19"/>
          <w:szCs w:val="19"/>
          <w:lang w:val="en-US"/>
        </w:rPr>
        <w:t>Generic</w:t>
      </w:r>
      <w:r w:rsidRPr="00A22F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E979F4" w14:textId="77777777" w:rsidR="00A22F1E" w:rsidRP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22F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2F1E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A22F1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22F1E">
        <w:rPr>
          <w:rFonts w:ascii="Consolas" w:hAnsi="Consolas" w:cs="Consolas"/>
          <w:color w:val="535353"/>
          <w:sz w:val="19"/>
          <w:szCs w:val="19"/>
          <w:lang w:val="en-US"/>
        </w:rPr>
        <w:t>Linq</w:t>
      </w:r>
      <w:r w:rsidRPr="00A22F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F84FD1" w14:textId="77777777" w:rsidR="00A22F1E" w:rsidRP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22F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2F1E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A22F1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22F1E">
        <w:rPr>
          <w:rFonts w:ascii="Consolas" w:hAnsi="Consolas" w:cs="Consolas"/>
          <w:color w:val="535353"/>
          <w:sz w:val="19"/>
          <w:szCs w:val="19"/>
          <w:lang w:val="en-US"/>
        </w:rPr>
        <w:t>Text</w:t>
      </w:r>
      <w:r w:rsidRPr="00A22F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1AFE64" w14:textId="77777777" w:rsidR="00A22F1E" w:rsidRP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22F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22F1E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A22F1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22F1E">
        <w:rPr>
          <w:rFonts w:ascii="Consolas" w:hAnsi="Consolas" w:cs="Consolas"/>
          <w:color w:val="535353"/>
          <w:sz w:val="19"/>
          <w:szCs w:val="19"/>
          <w:lang w:val="en-US"/>
        </w:rPr>
        <w:t>Threading</w:t>
      </w:r>
      <w:r w:rsidRPr="00A22F1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22F1E">
        <w:rPr>
          <w:rFonts w:ascii="Consolas" w:hAnsi="Consolas" w:cs="Consolas"/>
          <w:color w:val="535353"/>
          <w:sz w:val="19"/>
          <w:szCs w:val="19"/>
          <w:lang w:val="en-US"/>
        </w:rPr>
        <w:t>Tasks</w:t>
      </w:r>
      <w:r w:rsidRPr="00A22F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9DE060" w14:textId="77777777" w:rsidR="00A22F1E" w:rsidRP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11B59680" w14:textId="77777777" w:rsidR="00A22F1E" w:rsidRP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22F1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22F1E">
        <w:rPr>
          <w:rFonts w:ascii="Consolas" w:hAnsi="Consolas" w:cs="Consolas"/>
          <w:color w:val="535353"/>
          <w:sz w:val="19"/>
          <w:szCs w:val="19"/>
          <w:lang w:val="en-US"/>
        </w:rPr>
        <w:t xml:space="preserve"> ConsoleApp9_</w:t>
      </w:r>
    </w:p>
    <w:p w14:paraId="7E5B6345" w14:textId="77777777" w:rsidR="00A22F1E" w:rsidRP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22F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A22F1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</w:t>
      </w:r>
    </w:p>
    <w:p w14:paraId="12FC45CE" w14:textId="77777777" w:rsidR="00A22F1E" w:rsidRP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22F1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A22F1E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22F1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A22F1E">
        <w:rPr>
          <w:rFonts w:ascii="Consolas" w:hAnsi="Consolas" w:cs="Consolas"/>
          <w:color w:val="2B91AF"/>
          <w:sz w:val="19"/>
          <w:szCs w:val="19"/>
          <w:lang w:val="en-US"/>
        </w:rPr>
        <w:t>elemDate</w:t>
      </w:r>
    </w:p>
    <w:p w14:paraId="730EAD80" w14:textId="77777777" w:rsidR="00A22F1E" w:rsidRP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22F1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A22F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22F426" w14:textId="77777777" w:rsidR="00A22F1E" w:rsidRP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22F1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A22F1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2F1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A22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2F1E">
        <w:rPr>
          <w:rFonts w:ascii="Consolas" w:hAnsi="Consolas" w:cs="Consolas"/>
          <w:color w:val="535353"/>
          <w:sz w:val="19"/>
          <w:szCs w:val="19"/>
          <w:lang w:val="en-US"/>
        </w:rPr>
        <w:t xml:space="preserve"> days</w:t>
      </w:r>
      <w:r w:rsidRPr="00A22F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FD17F7" w14:textId="77777777" w:rsidR="00A22F1E" w:rsidRP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22F1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A22F1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2F1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A22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2F1E">
        <w:rPr>
          <w:rFonts w:ascii="Consolas" w:hAnsi="Consolas" w:cs="Consolas"/>
          <w:color w:val="535353"/>
          <w:sz w:val="19"/>
          <w:szCs w:val="19"/>
          <w:lang w:val="en-US"/>
        </w:rPr>
        <w:t xml:space="preserve"> months</w:t>
      </w:r>
      <w:r w:rsidRPr="00A22F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8D477C" w14:textId="77777777" w:rsidR="00A22F1E" w:rsidRP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22F1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A22F1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2F1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A22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2F1E">
        <w:rPr>
          <w:rFonts w:ascii="Consolas" w:hAnsi="Consolas" w:cs="Consolas"/>
          <w:color w:val="535353"/>
          <w:sz w:val="19"/>
          <w:szCs w:val="19"/>
          <w:lang w:val="en-US"/>
        </w:rPr>
        <w:t xml:space="preserve"> years</w:t>
      </w:r>
      <w:r w:rsidRPr="00A22F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FC111F" w14:textId="77777777" w:rsidR="00A22F1E" w:rsidRP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6F29D17D" w14:textId="77777777" w:rsidR="00A22F1E" w:rsidRP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22F1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A22F1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22F1E">
        <w:rPr>
          <w:rFonts w:ascii="Consolas" w:hAnsi="Consolas" w:cs="Consolas"/>
          <w:color w:val="535353"/>
          <w:sz w:val="19"/>
          <w:szCs w:val="19"/>
          <w:lang w:val="en-US"/>
        </w:rPr>
        <w:t xml:space="preserve"> elemDate</w:t>
      </w:r>
      <w:r w:rsidRPr="00A22F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22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2F1E">
        <w:rPr>
          <w:rFonts w:ascii="Consolas" w:hAnsi="Consolas" w:cs="Consolas"/>
          <w:color w:val="535353"/>
          <w:sz w:val="19"/>
          <w:szCs w:val="19"/>
          <w:lang w:val="en-US"/>
        </w:rPr>
        <w:t xml:space="preserve"> days</w:t>
      </w:r>
      <w:r w:rsidRPr="00A22F1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22F1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A22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2F1E">
        <w:rPr>
          <w:rFonts w:ascii="Consolas" w:hAnsi="Consolas" w:cs="Consolas"/>
          <w:color w:val="535353"/>
          <w:sz w:val="19"/>
          <w:szCs w:val="19"/>
          <w:lang w:val="en-US"/>
        </w:rPr>
        <w:t xml:space="preserve"> months</w:t>
      </w:r>
      <w:r w:rsidRPr="00A22F1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A22F1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A22F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22F1E">
        <w:rPr>
          <w:rFonts w:ascii="Consolas" w:hAnsi="Consolas" w:cs="Consolas"/>
          <w:color w:val="535353"/>
          <w:sz w:val="19"/>
          <w:szCs w:val="19"/>
          <w:lang w:val="en-US"/>
        </w:rPr>
        <w:t xml:space="preserve"> years</w:t>
      </w:r>
      <w:r w:rsidRPr="00A22F1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569296" w14:textId="77777777" w:rsidR="00A22F1E" w:rsidRP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22F1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A22F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4246CE" w14:textId="77777777" w:rsidR="00A22F1E" w:rsidRP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22F1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A22F1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2F1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22F1E">
        <w:rPr>
          <w:rFonts w:ascii="Consolas" w:hAnsi="Consolas" w:cs="Consolas"/>
          <w:color w:val="535353"/>
          <w:sz w:val="19"/>
          <w:szCs w:val="19"/>
          <w:lang w:val="en-US"/>
        </w:rPr>
        <w:t xml:space="preserve">days </w:t>
      </w:r>
      <w:r w:rsidRPr="00A22F1E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A22F1E">
        <w:rPr>
          <w:rFonts w:ascii="Consolas" w:hAnsi="Consolas" w:cs="Consolas"/>
          <w:color w:val="535353"/>
          <w:sz w:val="19"/>
          <w:szCs w:val="19"/>
          <w:lang w:val="en-US"/>
        </w:rPr>
        <w:t xml:space="preserve"> days</w:t>
      </w:r>
      <w:r w:rsidRPr="00A22F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A31D2A" w14:textId="77777777" w:rsidR="00A22F1E" w:rsidRP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22F1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A22F1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22F1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22F1E">
        <w:rPr>
          <w:rFonts w:ascii="Consolas" w:hAnsi="Consolas" w:cs="Consolas"/>
          <w:color w:val="535353"/>
          <w:sz w:val="19"/>
          <w:szCs w:val="19"/>
          <w:lang w:val="en-US"/>
        </w:rPr>
        <w:t xml:space="preserve">months </w:t>
      </w:r>
      <w:r w:rsidRPr="00A22F1E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A22F1E">
        <w:rPr>
          <w:rFonts w:ascii="Consolas" w:hAnsi="Consolas" w:cs="Consolas"/>
          <w:color w:val="535353"/>
          <w:sz w:val="19"/>
          <w:szCs w:val="19"/>
          <w:lang w:val="en-US"/>
        </w:rPr>
        <w:t xml:space="preserve"> months</w:t>
      </w:r>
      <w:r w:rsidRPr="00A22F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A27CF1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A22F1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years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years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A01B98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44F5B60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7164D1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503571FA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</w:p>
    <w:p w14:paraId="2D626BAC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C975E2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day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BC351E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month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4EADD2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year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6F16AB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dmy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C5A5F8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535353"/>
          <w:sz w:val="19"/>
          <w:szCs w:val="19"/>
        </w:rPr>
        <w:t xml:space="preserve"> dmyt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  </w:t>
      </w:r>
    </w:p>
    <w:p w14:paraId="437CDAB5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elemDate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date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elemDate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7DF33C3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38D189CB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59A0154C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Date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day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month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year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dmy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535353"/>
          <w:sz w:val="19"/>
          <w:szCs w:val="19"/>
        </w:rPr>
        <w:t xml:space="preserve"> dmyt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5DFBAB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8CC103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day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day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D56D87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month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month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D79AEE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year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year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5F497F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dmy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dmy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9346FB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dmyt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dmyt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16EDB7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AA59D9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A45C7E7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Preobr1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212BC3C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CC4966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words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dmy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Split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28B4C8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day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Parse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words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37AC379F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month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Parse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words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64DE95DE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year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Parse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words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4A284DF3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433720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A683EB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671F982C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Preobr2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21DCCF7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4CF8AD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g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dmyt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ToString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FECA942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dmy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g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Substring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10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2653D2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Preobr1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A6A6919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4E9455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9D8030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294B55EE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Ini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A2C508B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1AD078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elemDate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month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year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BC5B9F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Preobr1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1395F1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elemDate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month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year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6BF459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Preobr2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389E435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elemDate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day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month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year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049D72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818F03C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ConvertDateTimeToInt32(dmyt);</w:t>
      </w:r>
    </w:p>
    <w:p w14:paraId="1FC51520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int error = ConvertDateTimeToInt32(DateTime.MaxValue);</w:t>
      </w:r>
    </w:p>
    <w:p w14:paraId="66C8329B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Console.WriteLine(error);</w:t>
      </w:r>
    </w:p>
    <w:p w14:paraId="294A572D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14:paraId="23FF1E49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0D398E32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10C610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8B52F7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</w:p>
    <w:p w14:paraId="75FAB102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Vyvod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D658D6B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EF06BB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"Дата:"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E20B01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elemDate</w:t>
      </w:r>
      <w:r>
        <w:rPr>
          <w:rFonts w:ascii="Consolas" w:hAnsi="Consolas" w:cs="Consolas"/>
          <w:color w:val="535353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535353"/>
          <w:sz w:val="19"/>
          <w:szCs w:val="19"/>
        </w:rPr>
        <w:t xml:space="preserve"> date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CCDB62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093D61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"День: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days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8498F7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"Месяц: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months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ED16B1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"Год: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years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8C71C6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F57AF2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7A4A5D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83B151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0A3660F9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Создать класс Date для работы с датами в формате «день.месяц.год». </w:t>
      </w:r>
    </w:p>
    <w:p w14:paraId="6332DD30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Дата представляется структурой с тремя полями типа unsigned int: </w:t>
      </w:r>
    </w:p>
    <w:p w14:paraId="315C6523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для года, месяца, дня. Класс должен включать не менее трех функций инициализации: </w:t>
      </w:r>
    </w:p>
    <w:p w14:paraId="40A0BC5E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числами, строкой вида «день.месяц.год» и датой. Обязательными операциями являются:</w:t>
      </w:r>
    </w:p>
    <w:p w14:paraId="71673504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* </w:t>
      </w:r>
    </w:p>
    <w:p w14:paraId="1F69D69D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· вычисление даты через заданное количество дней;</w:t>
      </w:r>
    </w:p>
    <w:p w14:paraId="3A5AF7C3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· вычитание заданного количества дней из даты;</w:t>
      </w:r>
    </w:p>
    <w:p w14:paraId="4EDFCC8E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· определение високосности года;</w:t>
      </w:r>
    </w:p>
    <w:p w14:paraId="7AB73FD2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· присвоение и получение отдельных частей (день, месяц, год);</w:t>
      </w:r>
    </w:p>
    <w:p w14:paraId="63184C21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· сравнение дат (равно, до, после);</w:t>
      </w:r>
    </w:p>
    <w:p w14:paraId="362D7D1C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· вычисление количества дней между датами. </w:t>
      </w:r>
    </w:p>
    <w:p w14:paraId="0A255CF6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*/</w:t>
      </w:r>
    </w:p>
    <w:p w14:paraId="566C0F46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0A92DC54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plus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F1B4B92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2EFDB4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дней: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C797D0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dayp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Parse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());</w:t>
      </w: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</w:p>
    <w:p w14:paraId="7217F3F4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 xml:space="preserve">days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dayp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F6DF57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 xml:space="preserve">days 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535353"/>
          <w:sz w:val="19"/>
          <w:szCs w:val="19"/>
        </w:rPr>
        <w:t xml:space="preserve"> 31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E2BE48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AABA67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cp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1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dayp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535353"/>
          <w:sz w:val="19"/>
          <w:szCs w:val="19"/>
        </w:rPr>
        <w:t xml:space="preserve"> 30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BDF0FC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 xml:space="preserve">months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cp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D2DF26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 xml:space="preserve">days </w:t>
      </w:r>
      <w:r>
        <w:rPr>
          <w:rFonts w:ascii="Consolas" w:hAnsi="Consolas" w:cs="Consolas"/>
          <w:color w:val="000000"/>
          <w:sz w:val="19"/>
          <w:szCs w:val="19"/>
        </w:rPr>
        <w:t>-=</w:t>
      </w:r>
      <w:r>
        <w:rPr>
          <w:rFonts w:ascii="Consolas" w:hAnsi="Consolas" w:cs="Consolas"/>
          <w:color w:val="535353"/>
          <w:sz w:val="19"/>
          <w:szCs w:val="19"/>
        </w:rPr>
        <w:t xml:space="preserve"> cp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535353"/>
          <w:sz w:val="19"/>
          <w:szCs w:val="19"/>
        </w:rPr>
        <w:t xml:space="preserve"> 30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C761FC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 xml:space="preserve">months 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535353"/>
          <w:sz w:val="19"/>
          <w:szCs w:val="19"/>
        </w:rPr>
        <w:t xml:space="preserve"> 12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06EEB2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FFD697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cpc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 xml:space="preserve">months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535353"/>
          <w:sz w:val="19"/>
          <w:szCs w:val="19"/>
        </w:rPr>
        <w:t xml:space="preserve"> 12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D833F9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 xml:space="preserve">years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cpc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4EBE7C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 xml:space="preserve">months </w:t>
      </w:r>
      <w:r>
        <w:rPr>
          <w:rFonts w:ascii="Consolas" w:hAnsi="Consolas" w:cs="Consolas"/>
          <w:color w:val="000000"/>
          <w:sz w:val="19"/>
          <w:szCs w:val="19"/>
        </w:rPr>
        <w:t>-=</w:t>
      </w:r>
      <w:r>
        <w:rPr>
          <w:rFonts w:ascii="Consolas" w:hAnsi="Consolas" w:cs="Consolas"/>
          <w:color w:val="535353"/>
          <w:sz w:val="19"/>
          <w:szCs w:val="19"/>
        </w:rPr>
        <w:t xml:space="preserve"> cpc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535353"/>
          <w:sz w:val="19"/>
          <w:szCs w:val="19"/>
        </w:rPr>
        <w:t xml:space="preserve"> 12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EE6B86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9FAA4E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5535C6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FCB2B0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5FF366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30096FF7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minus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5191D63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8943D1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дней: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FB95A6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dayp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Parse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1A8CA48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 xml:space="preserve">days </w:t>
      </w:r>
      <w:r>
        <w:rPr>
          <w:rFonts w:ascii="Consolas" w:hAnsi="Consolas" w:cs="Consolas"/>
          <w:color w:val="000000"/>
          <w:sz w:val="19"/>
          <w:szCs w:val="19"/>
        </w:rPr>
        <w:t>-=</w:t>
      </w:r>
      <w:r>
        <w:rPr>
          <w:rFonts w:ascii="Consolas" w:hAnsi="Consolas" w:cs="Consolas"/>
          <w:color w:val="535353"/>
          <w:sz w:val="19"/>
          <w:szCs w:val="19"/>
        </w:rPr>
        <w:t xml:space="preserve"> dayp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652937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 xml:space="preserve">days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EADC86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F1AEDB4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cp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1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dayp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535353"/>
          <w:sz w:val="19"/>
          <w:szCs w:val="19"/>
        </w:rPr>
        <w:t xml:space="preserve"> 30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1DD0F4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 xml:space="preserve">months </w:t>
      </w:r>
      <w:r>
        <w:rPr>
          <w:rFonts w:ascii="Consolas" w:hAnsi="Consolas" w:cs="Consolas"/>
          <w:color w:val="000000"/>
          <w:sz w:val="19"/>
          <w:szCs w:val="19"/>
        </w:rPr>
        <w:t>-=</w:t>
      </w:r>
      <w:r>
        <w:rPr>
          <w:rFonts w:ascii="Consolas" w:hAnsi="Consolas" w:cs="Consolas"/>
          <w:color w:val="535353"/>
          <w:sz w:val="19"/>
          <w:szCs w:val="19"/>
        </w:rPr>
        <w:t xml:space="preserve"> cp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E6142D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 xml:space="preserve">days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cp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535353"/>
          <w:sz w:val="19"/>
          <w:szCs w:val="19"/>
        </w:rPr>
        <w:t xml:space="preserve"> 30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A105FE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 xml:space="preserve">months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6FE706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FE8D80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cpc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1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 xml:space="preserve">months </w:t>
      </w:r>
      <w:r>
        <w:rPr>
          <w:rFonts w:ascii="Consolas" w:hAnsi="Consolas" w:cs="Consolas"/>
          <w:color w:val="000000"/>
          <w:sz w:val="19"/>
          <w:szCs w:val="19"/>
        </w:rPr>
        <w:t>/</w:t>
      </w:r>
      <w:r>
        <w:rPr>
          <w:rFonts w:ascii="Consolas" w:hAnsi="Consolas" w:cs="Consolas"/>
          <w:color w:val="535353"/>
          <w:sz w:val="19"/>
          <w:szCs w:val="19"/>
        </w:rPr>
        <w:t xml:space="preserve"> 12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872372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 xml:space="preserve">years </w:t>
      </w:r>
      <w:r>
        <w:rPr>
          <w:rFonts w:ascii="Consolas" w:hAnsi="Consolas" w:cs="Consolas"/>
          <w:color w:val="000000"/>
          <w:sz w:val="19"/>
          <w:szCs w:val="19"/>
        </w:rPr>
        <w:t>-=</w:t>
      </w:r>
      <w:r>
        <w:rPr>
          <w:rFonts w:ascii="Consolas" w:hAnsi="Consolas" w:cs="Consolas"/>
          <w:color w:val="535353"/>
          <w:sz w:val="19"/>
          <w:szCs w:val="19"/>
        </w:rPr>
        <w:t xml:space="preserve"> cpc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67A2E2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 xml:space="preserve">months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cpc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535353"/>
          <w:sz w:val="19"/>
          <w:szCs w:val="19"/>
        </w:rPr>
        <w:t xml:space="preserve"> 12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E0831A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1275D4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3F29BE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315528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9CD88B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522C0D75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visokos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F0D2DD9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A4D0B3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 xml:space="preserve">years </w:t>
      </w:r>
      <w:r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/>
          <w:color w:val="535353"/>
          <w:sz w:val="19"/>
          <w:szCs w:val="19"/>
        </w:rPr>
        <w:t xml:space="preserve"> 4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535353"/>
          <w:sz w:val="19"/>
          <w:szCs w:val="19"/>
        </w:rPr>
        <w:t xml:space="preserve"> 0 </w:t>
      </w:r>
      <w:r>
        <w:rPr>
          <w:rFonts w:ascii="Consolas" w:hAnsi="Consolas" w:cs="Consolas"/>
          <w:color w:val="000000"/>
          <w:sz w:val="19"/>
          <w:szCs w:val="19"/>
        </w:rPr>
        <w:t>&amp;&amp;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 xml:space="preserve">years </w:t>
      </w:r>
      <w:r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/>
          <w:color w:val="535353"/>
          <w:sz w:val="19"/>
          <w:szCs w:val="19"/>
        </w:rPr>
        <w:t xml:space="preserve"> 100 </w:t>
      </w:r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535353"/>
          <w:sz w:val="19"/>
          <w:szCs w:val="19"/>
        </w:rPr>
        <w:t xml:space="preserve"> 0 </w:t>
      </w:r>
      <w:r>
        <w:rPr>
          <w:rFonts w:ascii="Consolas" w:hAnsi="Consolas" w:cs="Consolas"/>
          <w:color w:val="000000"/>
          <w:sz w:val="19"/>
          <w:szCs w:val="19"/>
        </w:rPr>
        <w:t>||</w:t>
      </w:r>
      <w:r>
        <w:rPr>
          <w:rFonts w:ascii="Consolas" w:hAnsi="Consolas" w:cs="Consolas"/>
          <w:color w:val="535353"/>
          <w:sz w:val="19"/>
          <w:szCs w:val="19"/>
        </w:rPr>
        <w:t xml:space="preserve"> 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 xml:space="preserve">years </w:t>
      </w:r>
      <w:r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/>
          <w:color w:val="535353"/>
          <w:sz w:val="19"/>
          <w:szCs w:val="19"/>
        </w:rPr>
        <w:t xml:space="preserve"> 400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8E72809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"Високосный год"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F7C645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A7E3F93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 високосный год"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59C391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B0715C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9F9AE8A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ravn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AA9AEFD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AAAE4FF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 xml:space="preserve">days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535353"/>
          <w:sz w:val="19"/>
          <w:szCs w:val="19"/>
        </w:rPr>
        <w:t xml:space="preserve"> 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 xml:space="preserve">days </w:t>
      </w:r>
      <w:r>
        <w:rPr>
          <w:rFonts w:ascii="Consolas" w:hAnsi="Consolas" w:cs="Consolas"/>
          <w:color w:val="000000"/>
          <w:sz w:val="19"/>
          <w:szCs w:val="19"/>
        </w:rPr>
        <w:t>&amp;&amp;</w:t>
      </w:r>
      <w:r>
        <w:rPr>
          <w:rFonts w:ascii="Consolas" w:hAnsi="Consolas" w:cs="Consolas"/>
          <w:color w:val="535353"/>
          <w:sz w:val="19"/>
          <w:szCs w:val="19"/>
        </w:rPr>
        <w:t xml:space="preserve"> 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 xml:space="preserve">months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535353"/>
          <w:sz w:val="19"/>
          <w:szCs w:val="19"/>
        </w:rPr>
        <w:t xml:space="preserve"> 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 xml:space="preserve">months </w:t>
      </w:r>
      <w:r>
        <w:rPr>
          <w:rFonts w:ascii="Consolas" w:hAnsi="Consolas" w:cs="Consolas"/>
          <w:color w:val="000000"/>
          <w:sz w:val="19"/>
          <w:szCs w:val="19"/>
        </w:rPr>
        <w:t>&amp;&amp;</w:t>
      </w:r>
      <w:r>
        <w:rPr>
          <w:rFonts w:ascii="Consolas" w:hAnsi="Consolas" w:cs="Consolas"/>
          <w:color w:val="535353"/>
          <w:sz w:val="19"/>
          <w:szCs w:val="19"/>
        </w:rPr>
        <w:t xml:space="preserve"> 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 xml:space="preserve">years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535353"/>
          <w:sz w:val="19"/>
          <w:szCs w:val="19"/>
        </w:rPr>
        <w:t xml:space="preserve"> 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>years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1FD03E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"Даты равны"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84D0E9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 xml:space="preserve">days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 xml:space="preserve">days </w:t>
      </w:r>
      <w:r>
        <w:rPr>
          <w:rFonts w:ascii="Consolas" w:hAnsi="Consolas" w:cs="Consolas"/>
          <w:color w:val="000000"/>
          <w:sz w:val="19"/>
          <w:szCs w:val="19"/>
        </w:rPr>
        <w:t>&amp;&amp;</w:t>
      </w:r>
      <w:r>
        <w:rPr>
          <w:rFonts w:ascii="Consolas" w:hAnsi="Consolas" w:cs="Consolas"/>
          <w:color w:val="535353"/>
          <w:sz w:val="19"/>
          <w:szCs w:val="19"/>
        </w:rPr>
        <w:t xml:space="preserve"> 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 xml:space="preserve">months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535353"/>
          <w:sz w:val="19"/>
          <w:szCs w:val="19"/>
        </w:rPr>
        <w:t xml:space="preserve"> 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 xml:space="preserve">months </w:t>
      </w:r>
      <w:r>
        <w:rPr>
          <w:rFonts w:ascii="Consolas" w:hAnsi="Consolas" w:cs="Consolas"/>
          <w:color w:val="000000"/>
          <w:sz w:val="19"/>
          <w:szCs w:val="19"/>
        </w:rPr>
        <w:t>&amp;&amp;</w:t>
      </w:r>
      <w:r>
        <w:rPr>
          <w:rFonts w:ascii="Consolas" w:hAnsi="Consolas" w:cs="Consolas"/>
          <w:color w:val="535353"/>
          <w:sz w:val="19"/>
          <w:szCs w:val="19"/>
        </w:rPr>
        <w:t xml:space="preserve"> 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 xml:space="preserve">years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535353"/>
          <w:sz w:val="19"/>
          <w:szCs w:val="19"/>
        </w:rPr>
        <w:t xml:space="preserve"> 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>years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4F5430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"Первая дата меньше"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5D6B3D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 xml:space="preserve">months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 xml:space="preserve">months </w:t>
      </w:r>
      <w:r>
        <w:rPr>
          <w:rFonts w:ascii="Consolas" w:hAnsi="Consolas" w:cs="Consolas"/>
          <w:color w:val="000000"/>
          <w:sz w:val="19"/>
          <w:szCs w:val="19"/>
        </w:rPr>
        <w:t>&amp;&amp;</w:t>
      </w:r>
      <w:r>
        <w:rPr>
          <w:rFonts w:ascii="Consolas" w:hAnsi="Consolas" w:cs="Consolas"/>
          <w:color w:val="535353"/>
          <w:sz w:val="19"/>
          <w:szCs w:val="19"/>
        </w:rPr>
        <w:t xml:space="preserve"> 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 xml:space="preserve">years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535353"/>
          <w:sz w:val="19"/>
          <w:szCs w:val="19"/>
        </w:rPr>
        <w:t xml:space="preserve"> 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>years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E7C6AC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"Первая дата меньше"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BD8136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 xml:space="preserve">years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>years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12CE76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"Первая дата меньше"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87302D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 xml:space="preserve">days 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535353"/>
          <w:sz w:val="19"/>
          <w:szCs w:val="19"/>
        </w:rPr>
        <w:t xml:space="preserve"> 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 xml:space="preserve">days </w:t>
      </w:r>
      <w:r>
        <w:rPr>
          <w:rFonts w:ascii="Consolas" w:hAnsi="Consolas" w:cs="Consolas"/>
          <w:color w:val="000000"/>
          <w:sz w:val="19"/>
          <w:szCs w:val="19"/>
        </w:rPr>
        <w:t>&amp;&amp;</w:t>
      </w:r>
      <w:r>
        <w:rPr>
          <w:rFonts w:ascii="Consolas" w:hAnsi="Consolas" w:cs="Consolas"/>
          <w:color w:val="535353"/>
          <w:sz w:val="19"/>
          <w:szCs w:val="19"/>
        </w:rPr>
        <w:t xml:space="preserve"> 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 xml:space="preserve">months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535353"/>
          <w:sz w:val="19"/>
          <w:szCs w:val="19"/>
        </w:rPr>
        <w:t xml:space="preserve"> 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 xml:space="preserve">months </w:t>
      </w:r>
      <w:r>
        <w:rPr>
          <w:rFonts w:ascii="Consolas" w:hAnsi="Consolas" w:cs="Consolas"/>
          <w:color w:val="000000"/>
          <w:sz w:val="19"/>
          <w:szCs w:val="19"/>
        </w:rPr>
        <w:t>&amp;&amp;</w:t>
      </w:r>
      <w:r>
        <w:rPr>
          <w:rFonts w:ascii="Consolas" w:hAnsi="Consolas" w:cs="Consolas"/>
          <w:color w:val="535353"/>
          <w:sz w:val="19"/>
          <w:szCs w:val="19"/>
        </w:rPr>
        <w:t xml:space="preserve"> 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 xml:space="preserve">years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535353"/>
          <w:sz w:val="19"/>
          <w:szCs w:val="19"/>
        </w:rPr>
        <w:t xml:space="preserve"> 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>years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5007BE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"Вторая дата меньше"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45ABE3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 xml:space="preserve">months 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535353"/>
          <w:sz w:val="19"/>
          <w:szCs w:val="19"/>
        </w:rPr>
        <w:t xml:space="preserve"> 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 xml:space="preserve">months </w:t>
      </w:r>
      <w:r>
        <w:rPr>
          <w:rFonts w:ascii="Consolas" w:hAnsi="Consolas" w:cs="Consolas"/>
          <w:color w:val="000000"/>
          <w:sz w:val="19"/>
          <w:szCs w:val="19"/>
        </w:rPr>
        <w:t>&amp;&amp;</w:t>
      </w:r>
      <w:r>
        <w:rPr>
          <w:rFonts w:ascii="Consolas" w:hAnsi="Consolas" w:cs="Consolas"/>
          <w:color w:val="535353"/>
          <w:sz w:val="19"/>
          <w:szCs w:val="19"/>
        </w:rPr>
        <w:t xml:space="preserve"> 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 xml:space="preserve">years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535353"/>
          <w:sz w:val="19"/>
          <w:szCs w:val="19"/>
        </w:rPr>
        <w:t xml:space="preserve"> 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>years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DFEF37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"Вторая дата меньше"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E90352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 xml:space="preserve">years 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535353"/>
          <w:sz w:val="19"/>
          <w:szCs w:val="19"/>
        </w:rPr>
        <w:t xml:space="preserve"> 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>years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3141AB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"Вторая дата меньше"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B13802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BE5401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16A99BCF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sravn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3CB07FB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FDC901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"Между датами {0} дней"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Abs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535353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 xml:space="preserve">years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535353"/>
          <w:sz w:val="19"/>
          <w:szCs w:val="19"/>
        </w:rPr>
        <w:t xml:space="preserve"> 365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 xml:space="preserve">months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535353"/>
          <w:sz w:val="19"/>
          <w:szCs w:val="19"/>
        </w:rPr>
        <w:t xml:space="preserve"> 30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>days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 xml:space="preserve">years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535353"/>
          <w:sz w:val="19"/>
          <w:szCs w:val="19"/>
        </w:rPr>
        <w:t xml:space="preserve"> 365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 xml:space="preserve">months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535353"/>
          <w:sz w:val="19"/>
          <w:szCs w:val="19"/>
        </w:rPr>
        <w:t xml:space="preserve"> 30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date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>days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0914F446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EBCACB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CF8B6A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02427CA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61758C2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8B4E54B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args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CD276B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</w:p>
    <w:p w14:paraId="3F6DFE0D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535353"/>
          <w:sz w:val="19"/>
          <w:szCs w:val="19"/>
        </w:rPr>
        <w:t xml:space="preserve"> dt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2012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12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12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B80BD1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535353"/>
          <w:sz w:val="19"/>
          <w:szCs w:val="19"/>
        </w:rPr>
        <w:t xml:space="preserve"> d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17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12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2017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"01.01.2000"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dt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AA3BA0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d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Ini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BE35C7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d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Vyvod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921E629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d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plus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487AF0D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d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Vyvod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4535EBC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d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minus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664A68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d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Vyvod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415837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d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visokos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DE2070E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d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ravn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3356C19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d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sravn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3809D8D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828F2FA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FE5FFA" w14:textId="77777777" w:rsidR="00A22F1E" w:rsidRDefault="00A22F1E" w:rsidP="00A22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D2F4EE" w14:textId="77777777" w:rsidR="00065D23" w:rsidRPr="00065D23" w:rsidRDefault="00065D23">
      <w:pPr>
        <w:rPr>
          <w:lang w:val="en-US"/>
        </w:rPr>
      </w:pPr>
      <w:bookmarkStart w:id="0" w:name="_GoBack"/>
      <w:bookmarkEnd w:id="0"/>
    </w:p>
    <w:sectPr w:rsidR="00065D23" w:rsidRPr="00065D23" w:rsidSect="00DD6A8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BB"/>
    <w:rsid w:val="00065D23"/>
    <w:rsid w:val="00403DBB"/>
    <w:rsid w:val="00740DB7"/>
    <w:rsid w:val="00A22F1E"/>
    <w:rsid w:val="00E7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84D4D"/>
  <w15:chartTrackingRefBased/>
  <w15:docId w15:val="{FC057A40-7B02-4BF2-9355-D1A9926B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1259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3</cp:revision>
  <dcterms:created xsi:type="dcterms:W3CDTF">2017-12-12T17:14:00Z</dcterms:created>
  <dcterms:modified xsi:type="dcterms:W3CDTF">2017-12-17T10:20:00Z</dcterms:modified>
</cp:coreProperties>
</file>