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14D" w:rsidRDefault="0024214D" w:rsidP="0024214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Лабораторная работа №10</w:t>
      </w:r>
    </w:p>
    <w:p w:rsidR="0024214D" w:rsidRDefault="0024214D" w:rsidP="0024214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Тема «</w:t>
      </w:r>
      <w:r w:rsidRPr="006670E8">
        <w:t>Построение диаграммы классов в среде Rational Rose</w:t>
      </w:r>
      <w:r>
        <w:rPr>
          <w:rFonts w:ascii="Times New Roman" w:hAnsi="Times New Roman" w:cs="Times New Roman"/>
          <w:sz w:val="20"/>
          <w:szCs w:val="20"/>
        </w:rPr>
        <w:t>»</w:t>
      </w:r>
    </w:p>
    <w:p w:rsidR="0024214D" w:rsidRDefault="0024214D" w:rsidP="0024214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ВЫПОЛНИЛ</w:t>
      </w:r>
    </w:p>
    <w:p w:rsidR="0024214D" w:rsidRDefault="0024214D" w:rsidP="0024214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Скорябкин Артём Валерьевич</w:t>
      </w:r>
    </w:p>
    <w:p w:rsidR="0024214D" w:rsidRDefault="0024214D" w:rsidP="0024214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Группа 25 ПО</w:t>
      </w:r>
    </w:p>
    <w:p w:rsidR="00D13C19" w:rsidRDefault="0024214D" w:rsidP="00D13C19">
      <w:pPr>
        <w:widowControl w:val="0"/>
        <w:autoSpaceDE w:val="0"/>
        <w:autoSpaceDN w:val="0"/>
        <w:adjustRightInd w:val="0"/>
      </w:pPr>
      <w:r w:rsidRPr="002239E6">
        <w:t xml:space="preserve">Задание: </w:t>
      </w:r>
      <w:r>
        <w:t>построить диаграмму</w:t>
      </w:r>
      <w:r w:rsidRPr="006670E8">
        <w:t xml:space="preserve"> классов в среде Rational Rose </w:t>
      </w:r>
      <w:r w:rsidRPr="002239E6">
        <w:t xml:space="preserve">«АРМ </w:t>
      </w:r>
      <w:r w:rsidR="00376317">
        <w:t>администратор гостиницы»</w:t>
      </w:r>
    </w:p>
    <w:p w:rsidR="00D13C19" w:rsidRDefault="00D13C19" w:rsidP="00D13C19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</w:pPr>
      <w:r w:rsidRPr="00FC30BF">
        <w:t>Диаграмма классов - это набор статических, декларативных элементов модели. Диаграммы классов могут применяться и при прямом проектировании, то есть в процессе разработки новой системы, и при обратном проектировании - описании существующих и используемых систем. Информация с диаграммы классов напрямую отображается в исходный код приложения - в большинстве существующих инструментов UML-моделирования возможна кодогенерация для опред</w:t>
      </w:r>
      <w:r>
        <w:t xml:space="preserve">еленного языка программирования. </w:t>
      </w:r>
      <w:r w:rsidRPr="00FC30BF">
        <w:t>Таким образом, диаграмма классов - конечный результат проектирования и отправная точка процесса разработки.</w:t>
      </w:r>
    </w:p>
    <w:p w:rsidR="00D13C19" w:rsidRDefault="00D13C19" w:rsidP="00D13C19">
      <w:pPr>
        <w:widowControl w:val="0"/>
        <w:autoSpaceDE w:val="0"/>
        <w:autoSpaceDN w:val="0"/>
        <w:adjustRightInd w:val="0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6062E22" wp14:editId="7624B347">
            <wp:extent cx="2411730" cy="1607820"/>
            <wp:effectExtent l="19050" t="19050" r="26670" b="11430"/>
            <wp:docPr id="2" name="Рисунок 2" descr="https://upload.wikimedia.org/wikipedia/commons/thumb/7/77/Uml_classes_ru.svg/300px-Uml_classes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7/Uml_classes_ru.svg/300px-Uml_classes_ru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1607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3C19" w:rsidRDefault="00D13C19" w:rsidP="00D13C19">
      <w:pPr>
        <w:widowControl w:val="0"/>
        <w:autoSpaceDE w:val="0"/>
        <w:autoSpaceDN w:val="0"/>
        <w:adjustRightInd w:val="0"/>
        <w:ind w:firstLine="708"/>
        <w:jc w:val="center"/>
      </w:pPr>
      <w:r>
        <w:t>Рисунок 1 – Виды ассоциаций</w:t>
      </w:r>
    </w:p>
    <w:p w:rsidR="00D13C19" w:rsidRDefault="00D13C19" w:rsidP="00D13C19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</w:pPr>
      <w:r w:rsidRPr="00FC30BF">
        <w:t>Классы используются в процессе анализа предметной области для составления словаря предметной о</w:t>
      </w:r>
      <w:bookmarkStart w:id="0" w:name="_GoBack"/>
      <w:bookmarkEnd w:id="0"/>
      <w:r w:rsidRPr="00FC30BF">
        <w:t>бласти разрабатываемой системы. Это могут быть как абстрактные понятия предметной области, так и классы, на которые опирается разработка и которые описывают программные или аппаратные сущности.</w:t>
      </w:r>
    </w:p>
    <w:p w:rsidR="0024214D" w:rsidRDefault="00D256FE" w:rsidP="0024214D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3E2AFB6" wp14:editId="0E655165">
            <wp:extent cx="6181974" cy="43815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369" t="9222" r="1784" b="27126"/>
                    <a:stretch/>
                  </pic:blipFill>
                  <pic:spPr bwMode="auto">
                    <a:xfrm>
                      <a:off x="0" y="0"/>
                      <a:ext cx="6198368" cy="43931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214D" w:rsidSect="0024214D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06"/>
    <w:rsid w:val="0024214D"/>
    <w:rsid w:val="00376317"/>
    <w:rsid w:val="00A4211D"/>
    <w:rsid w:val="00B845FB"/>
    <w:rsid w:val="00C57E06"/>
    <w:rsid w:val="00D13C19"/>
    <w:rsid w:val="00D2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7E273-F7F6-40A4-8B46-F709D382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14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Скорябкин</dc:creator>
  <cp:keywords/>
  <dc:description/>
  <cp:lastModifiedBy>Артем Скорябкин</cp:lastModifiedBy>
  <cp:revision>5</cp:revision>
  <dcterms:created xsi:type="dcterms:W3CDTF">2018-03-16T12:12:00Z</dcterms:created>
  <dcterms:modified xsi:type="dcterms:W3CDTF">2018-04-05T11:59:00Z</dcterms:modified>
</cp:coreProperties>
</file>