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5D0E3D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№12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«Построение </w:t>
      </w:r>
      <w:r w:rsidR="005D0E3D" w:rsidRPr="005D0E3D">
        <w:t>диаграммы компонентов в среде Rational Rose</w:t>
      </w:r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2239E6" w:rsidRDefault="0074529E" w:rsidP="002239E6">
      <w:pPr>
        <w:widowControl w:val="0"/>
        <w:autoSpaceDE w:val="0"/>
        <w:autoSpaceDN w:val="0"/>
        <w:adjustRightInd w:val="0"/>
      </w:pPr>
      <w:r>
        <w:t>Скорябкин Артём Валерьевич</w:t>
      </w:r>
    </w:p>
    <w:p w:rsidR="007009FB" w:rsidRPr="005D0E3D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447E9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5D0E3D">
        <w:t>диаграмму</w:t>
      </w:r>
      <w:r w:rsidR="005D0E3D" w:rsidRPr="005D0E3D">
        <w:t xml:space="preserve"> компонентов в среде Rational Rose </w:t>
      </w:r>
      <w:r w:rsidRPr="002239E6">
        <w:t>«А</w:t>
      </w:r>
      <w:r w:rsidR="0074529E">
        <w:t>РМ администратор гостиницы</w:t>
      </w:r>
      <w:r w:rsidRPr="002239E6">
        <w:t xml:space="preserve">». </w:t>
      </w:r>
    </w:p>
    <w:p w:rsidR="007009FB" w:rsidRDefault="007009FB" w:rsidP="002239E6">
      <w:pPr>
        <w:widowControl w:val="0"/>
        <w:autoSpaceDE w:val="0"/>
        <w:autoSpaceDN w:val="0"/>
        <w:adjustRightInd w:val="0"/>
      </w:pPr>
    </w:p>
    <w:p w:rsidR="007C3106" w:rsidRDefault="007447E9" w:rsidP="007C3106">
      <w:pPr>
        <w:widowControl w:val="0"/>
        <w:autoSpaceDE w:val="0"/>
        <w:autoSpaceDN w:val="0"/>
        <w:adjustRightInd w:val="0"/>
      </w:pPr>
      <w:r>
        <w:t>Решение:</w:t>
      </w:r>
    </w:p>
    <w:p w:rsidR="007C3106" w:rsidRPr="007C3106" w:rsidRDefault="007C3106" w:rsidP="007C3106">
      <w:pPr>
        <w:widowControl w:val="0"/>
        <w:autoSpaceDE w:val="0"/>
        <w:autoSpaceDN w:val="0"/>
        <w:adjustRightInd w:val="0"/>
        <w:ind w:firstLine="851"/>
        <w:jc w:val="both"/>
        <w:rPr>
          <w:sz w:val="16"/>
        </w:rPr>
      </w:pPr>
      <w:r w:rsidRPr="007C3106">
        <w:rPr>
          <w:szCs w:val="24"/>
          <w:lang w:eastAsia="ru-RU"/>
        </w:rPr>
        <w:t>На </w:t>
      </w:r>
      <w:r w:rsidRPr="007C3106">
        <w:rPr>
          <w:iCs/>
          <w:szCs w:val="24"/>
          <w:lang w:eastAsia="ru-RU"/>
        </w:rPr>
        <w:t>диаграммах компонентов</w:t>
      </w:r>
      <w:r w:rsidRPr="007C3106">
        <w:rPr>
          <w:szCs w:val="24"/>
          <w:lang w:eastAsia="ru-RU"/>
        </w:rPr>
        <w:t> показаны множества компонентов и отношения между ними. С их помощью иллюстрируют статический вид системы с точки зрения реализации. Диаграммы компонентов соотносятся с диаграммами классов, так как обычно компонент отображается на один или несколько классов, интерфейсов или коопераций.</w:t>
      </w:r>
    </w:p>
    <w:p w:rsidR="00055C83" w:rsidRDefault="007C3106" w:rsidP="0074529E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7CCC035" wp14:editId="160E3173">
            <wp:extent cx="5417743" cy="3916680"/>
            <wp:effectExtent l="19050" t="19050" r="1206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34" t="24212" r="14057" b="12613"/>
                    <a:stretch/>
                  </pic:blipFill>
                  <pic:spPr bwMode="auto">
                    <a:xfrm>
                      <a:off x="0" y="0"/>
                      <a:ext cx="5424609" cy="3921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2239E6"/>
    <w:rsid w:val="004F23AA"/>
    <w:rsid w:val="00545EBF"/>
    <w:rsid w:val="005D0E3D"/>
    <w:rsid w:val="007009FB"/>
    <w:rsid w:val="007447E9"/>
    <w:rsid w:val="0074529E"/>
    <w:rsid w:val="007C3106"/>
    <w:rsid w:val="00847144"/>
    <w:rsid w:val="00AA4B31"/>
    <w:rsid w:val="00B32E92"/>
    <w:rsid w:val="00BC42F6"/>
    <w:rsid w:val="00C368D5"/>
    <w:rsid w:val="00CE59CB"/>
    <w:rsid w:val="00E1410A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D873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Артём Скорябкин</cp:lastModifiedBy>
  <cp:revision>16</cp:revision>
  <dcterms:created xsi:type="dcterms:W3CDTF">2017-12-08T05:08:00Z</dcterms:created>
  <dcterms:modified xsi:type="dcterms:W3CDTF">2018-04-13T13:00:00Z</dcterms:modified>
</cp:coreProperties>
</file>