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DCC" w:rsidRPr="00F70DCC" w:rsidRDefault="00F70DCC" w:rsidP="00C54341">
      <w:pPr>
        <w:tabs>
          <w:tab w:val="left" w:pos="9360"/>
        </w:tabs>
        <w:spacing w:after="480" w:line="360" w:lineRule="auto"/>
        <w:jc w:val="center"/>
        <w:rPr>
          <w:b/>
          <w:sz w:val="28"/>
          <w:szCs w:val="28"/>
        </w:rPr>
      </w:pPr>
      <w:r w:rsidRPr="00F70DCC">
        <w:rPr>
          <w:b/>
          <w:sz w:val="28"/>
          <w:szCs w:val="28"/>
        </w:rPr>
        <w:t>СОДЕРЖАНИЕ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8460B4">
        <w:rPr>
          <w:sz w:val="28"/>
          <w:szCs w:val="28"/>
        </w:rPr>
        <w:tab/>
        <w:t>ВВЕДЕНИЕ</w:t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  5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 w:rsidRPr="008460B4">
        <w:rPr>
          <w:sz w:val="28"/>
          <w:szCs w:val="28"/>
        </w:rPr>
        <w:t>1</w:t>
      </w:r>
      <w:r w:rsidRPr="008460B4">
        <w:rPr>
          <w:sz w:val="28"/>
          <w:szCs w:val="28"/>
        </w:rPr>
        <w:tab/>
        <w:t>ОБЪЕКТНО-ОРИЕНТИРОВАННЫЙ АНАЛИЗ И</w:t>
      </w:r>
      <w:r w:rsidR="00371CEA">
        <w:rPr>
          <w:sz w:val="28"/>
          <w:szCs w:val="28"/>
        </w:rPr>
        <w:tab/>
      </w:r>
      <w:r w:rsidRPr="008460B4">
        <w:rPr>
          <w:sz w:val="28"/>
          <w:szCs w:val="28"/>
        </w:rPr>
        <w:t xml:space="preserve"> ПРОЕКТИРОВАНИЕ СИСТЕМЫ</w:t>
      </w:r>
      <w:r w:rsidRPr="008460B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</w:t>
      </w:r>
      <w:r w:rsidR="00684632">
        <w:rPr>
          <w:sz w:val="28"/>
          <w:szCs w:val="28"/>
        </w:rPr>
        <w:tab/>
        <w:t xml:space="preserve">          8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8460B4">
        <w:rPr>
          <w:sz w:val="28"/>
          <w:szCs w:val="28"/>
        </w:rPr>
        <w:t>1.1</w:t>
      </w:r>
      <w:r w:rsidRPr="008460B4">
        <w:rPr>
          <w:sz w:val="28"/>
          <w:szCs w:val="28"/>
        </w:rPr>
        <w:tab/>
        <w:t>Сущность задачи</w:t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  8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8460B4">
        <w:rPr>
          <w:sz w:val="28"/>
          <w:szCs w:val="28"/>
        </w:rPr>
        <w:t>1.2</w:t>
      </w:r>
      <w:r w:rsidRPr="008460B4">
        <w:rPr>
          <w:sz w:val="28"/>
          <w:szCs w:val="28"/>
        </w:rPr>
        <w:tab/>
        <w:t>Проектирование модели</w:t>
      </w:r>
      <w:r w:rsidRPr="008460B4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  9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Pr="008460B4">
        <w:rPr>
          <w:sz w:val="28"/>
          <w:szCs w:val="28"/>
        </w:rPr>
        <w:t>ВЫЧИСЛИТЕЛЬНАЯ СИСТЕМА</w:t>
      </w:r>
      <w:r w:rsidR="00371CEA">
        <w:rPr>
          <w:sz w:val="28"/>
          <w:szCs w:val="28"/>
        </w:rPr>
        <w:tab/>
      </w:r>
      <w:r w:rsidR="00371CEA">
        <w:rPr>
          <w:sz w:val="28"/>
          <w:szCs w:val="28"/>
        </w:rPr>
        <w:tab/>
      </w:r>
      <w:r w:rsidR="00371CEA">
        <w:rPr>
          <w:sz w:val="28"/>
          <w:szCs w:val="28"/>
        </w:rPr>
        <w:tab/>
      </w:r>
      <w:r w:rsidR="00371CEA">
        <w:rPr>
          <w:sz w:val="28"/>
          <w:szCs w:val="28"/>
        </w:rPr>
        <w:tab/>
      </w:r>
      <w:r w:rsidR="00371CEA">
        <w:rPr>
          <w:sz w:val="28"/>
          <w:szCs w:val="28"/>
        </w:rPr>
        <w:tab/>
        <w:t xml:space="preserve">        14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8460B4">
        <w:rPr>
          <w:sz w:val="28"/>
          <w:szCs w:val="28"/>
        </w:rPr>
        <w:tab/>
        <w:t>ПРОЕКТИРОВАНИЕ ЗАДАЧИ</w:t>
      </w:r>
      <w:r w:rsidRPr="008460B4">
        <w:rPr>
          <w:sz w:val="28"/>
          <w:szCs w:val="28"/>
        </w:rPr>
        <w:tab/>
      </w:r>
      <w:r w:rsidR="00371CEA">
        <w:rPr>
          <w:sz w:val="28"/>
          <w:szCs w:val="28"/>
        </w:rPr>
        <w:tab/>
      </w:r>
      <w:r w:rsidR="00371CEA">
        <w:rPr>
          <w:sz w:val="28"/>
          <w:szCs w:val="28"/>
        </w:rPr>
        <w:tab/>
      </w:r>
      <w:r w:rsidR="00371CEA">
        <w:rPr>
          <w:sz w:val="28"/>
          <w:szCs w:val="28"/>
        </w:rPr>
        <w:tab/>
      </w:r>
      <w:r w:rsidR="00371CEA">
        <w:rPr>
          <w:sz w:val="28"/>
          <w:szCs w:val="28"/>
        </w:rPr>
        <w:tab/>
      </w:r>
      <w:r w:rsidR="00371CEA">
        <w:rPr>
          <w:sz w:val="28"/>
          <w:szCs w:val="28"/>
        </w:rPr>
        <w:tab/>
        <w:t xml:space="preserve">        18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3.1</w:t>
      </w:r>
      <w:r w:rsidR="00684632">
        <w:rPr>
          <w:sz w:val="28"/>
          <w:szCs w:val="28"/>
        </w:rPr>
        <w:tab/>
        <w:t>Требования к приложению</w:t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</w:t>
      </w:r>
      <w:r w:rsidR="00371CEA">
        <w:rPr>
          <w:sz w:val="28"/>
          <w:szCs w:val="28"/>
        </w:rPr>
        <w:t>18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3.2</w:t>
      </w:r>
      <w:r w:rsidRPr="008460B4">
        <w:rPr>
          <w:sz w:val="28"/>
          <w:szCs w:val="28"/>
        </w:rPr>
        <w:tab/>
        <w:t>Концептуальный прототип</w:t>
      </w:r>
      <w:r w:rsidRPr="008460B4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</w:t>
      </w:r>
      <w:r w:rsidR="00371CEA">
        <w:rPr>
          <w:sz w:val="28"/>
          <w:szCs w:val="28"/>
        </w:rPr>
        <w:t>19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3.3</w:t>
      </w:r>
      <w:r w:rsidRPr="008460B4">
        <w:rPr>
          <w:sz w:val="28"/>
          <w:szCs w:val="28"/>
        </w:rPr>
        <w:tab/>
        <w:t>Организация данных</w:t>
      </w:r>
      <w:r w:rsidRPr="008460B4">
        <w:rPr>
          <w:sz w:val="28"/>
          <w:szCs w:val="28"/>
        </w:rPr>
        <w:tab/>
      </w:r>
      <w:r w:rsidRPr="008460B4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</w:t>
      </w:r>
      <w:r w:rsidR="00371CEA">
        <w:rPr>
          <w:sz w:val="28"/>
          <w:szCs w:val="28"/>
        </w:rPr>
        <w:t>21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3.4</w:t>
      </w:r>
      <w:r w:rsidRPr="008460B4">
        <w:rPr>
          <w:sz w:val="28"/>
          <w:szCs w:val="28"/>
        </w:rPr>
        <w:tab/>
        <w:t>Функции: логическая и физическая организация</w:t>
      </w:r>
      <w:r w:rsidRPr="008460B4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</w:t>
      </w:r>
      <w:r w:rsidR="00371CEA">
        <w:rPr>
          <w:sz w:val="28"/>
          <w:szCs w:val="28"/>
        </w:rPr>
        <w:t>24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3.5</w:t>
      </w:r>
      <w:r>
        <w:rPr>
          <w:sz w:val="28"/>
          <w:szCs w:val="28"/>
        </w:rPr>
        <w:tab/>
        <w:t>Функции и элементы управления</w:t>
      </w:r>
      <w:r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</w:t>
      </w:r>
      <w:r w:rsidR="00371CEA">
        <w:rPr>
          <w:sz w:val="28"/>
          <w:szCs w:val="28"/>
        </w:rPr>
        <w:t>26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3.6</w:t>
      </w:r>
      <w:r>
        <w:rPr>
          <w:sz w:val="28"/>
          <w:szCs w:val="28"/>
        </w:rPr>
        <w:tab/>
      </w:r>
      <w:r w:rsidRPr="008460B4">
        <w:rPr>
          <w:sz w:val="28"/>
          <w:szCs w:val="28"/>
        </w:rPr>
        <w:t>Проектирование справочной системы приложения</w:t>
      </w:r>
      <w:r w:rsidRPr="008460B4">
        <w:rPr>
          <w:sz w:val="28"/>
          <w:szCs w:val="28"/>
        </w:rPr>
        <w:tab/>
      </w:r>
      <w:r w:rsidRPr="008460B4">
        <w:rPr>
          <w:sz w:val="28"/>
          <w:szCs w:val="28"/>
        </w:rPr>
        <w:tab/>
      </w:r>
      <w:r w:rsidR="00684632">
        <w:rPr>
          <w:sz w:val="28"/>
          <w:szCs w:val="28"/>
        </w:rPr>
        <w:t xml:space="preserve"> </w:t>
      </w:r>
      <w:r w:rsidR="00684632">
        <w:rPr>
          <w:sz w:val="28"/>
          <w:szCs w:val="28"/>
        </w:rPr>
        <w:tab/>
        <w:t xml:space="preserve">        </w:t>
      </w:r>
      <w:r w:rsidRPr="008460B4">
        <w:rPr>
          <w:sz w:val="28"/>
          <w:szCs w:val="28"/>
        </w:rPr>
        <w:t>2</w:t>
      </w:r>
      <w:r w:rsidR="00371CEA">
        <w:rPr>
          <w:sz w:val="28"/>
          <w:szCs w:val="28"/>
        </w:rPr>
        <w:t>7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8460B4">
        <w:rPr>
          <w:sz w:val="28"/>
          <w:szCs w:val="28"/>
        </w:rPr>
        <w:t>4</w:t>
      </w:r>
      <w:r w:rsidRPr="008460B4">
        <w:rPr>
          <w:sz w:val="28"/>
          <w:szCs w:val="28"/>
        </w:rPr>
        <w:tab/>
        <w:t>ОПИСАНИЕ ПРОГРАММНОГО СРЕДСТВА</w:t>
      </w:r>
      <w:r w:rsidRPr="008460B4">
        <w:rPr>
          <w:sz w:val="28"/>
          <w:szCs w:val="28"/>
        </w:rPr>
        <w:tab/>
      </w:r>
      <w:r w:rsidRPr="008460B4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</w:t>
      </w:r>
      <w:r w:rsidR="00371CEA">
        <w:rPr>
          <w:sz w:val="28"/>
          <w:szCs w:val="28"/>
        </w:rPr>
        <w:t>28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4.1</w:t>
      </w:r>
      <w:r w:rsidRPr="008460B4">
        <w:rPr>
          <w:sz w:val="28"/>
          <w:szCs w:val="28"/>
        </w:rPr>
        <w:tab/>
        <w:t>Общие сведения</w:t>
      </w:r>
      <w:r>
        <w:rPr>
          <w:sz w:val="28"/>
          <w:szCs w:val="28"/>
        </w:rPr>
        <w:tab/>
      </w:r>
      <w:r w:rsidRPr="008460B4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</w:t>
      </w:r>
      <w:r w:rsidRPr="008460B4">
        <w:rPr>
          <w:sz w:val="28"/>
          <w:szCs w:val="28"/>
        </w:rPr>
        <w:t>2</w:t>
      </w:r>
      <w:r w:rsidR="00371CEA">
        <w:rPr>
          <w:sz w:val="28"/>
          <w:szCs w:val="28"/>
        </w:rPr>
        <w:t>8</w:t>
      </w:r>
    </w:p>
    <w:p w:rsidR="008460B4" w:rsidRPr="008460B4" w:rsidRDefault="00684632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sz w:val="28"/>
          <w:szCs w:val="28"/>
        </w:rPr>
        <w:tab/>
        <w:t>Функциональное назначение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8460B4" w:rsidRPr="008460B4">
        <w:rPr>
          <w:sz w:val="28"/>
          <w:szCs w:val="28"/>
        </w:rPr>
        <w:t>2</w:t>
      </w:r>
      <w:r w:rsidR="00371CEA">
        <w:rPr>
          <w:sz w:val="28"/>
          <w:szCs w:val="28"/>
        </w:rPr>
        <w:t>8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4.3</w:t>
      </w:r>
      <w:r w:rsidRPr="008460B4">
        <w:rPr>
          <w:sz w:val="28"/>
          <w:szCs w:val="28"/>
        </w:rPr>
        <w:tab/>
        <w:t>Входные данные</w:t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</w:t>
      </w:r>
      <w:r w:rsidRPr="008460B4">
        <w:rPr>
          <w:sz w:val="28"/>
          <w:szCs w:val="28"/>
        </w:rPr>
        <w:t>2</w:t>
      </w:r>
      <w:r w:rsidR="00371CEA">
        <w:rPr>
          <w:sz w:val="28"/>
          <w:szCs w:val="28"/>
        </w:rPr>
        <w:t>9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8460B4">
        <w:rPr>
          <w:sz w:val="28"/>
          <w:szCs w:val="28"/>
        </w:rPr>
        <w:t>4.4</w:t>
      </w:r>
      <w:r w:rsidRPr="008460B4">
        <w:rPr>
          <w:sz w:val="28"/>
          <w:szCs w:val="28"/>
        </w:rPr>
        <w:tab/>
        <w:t>Выходные данные</w:t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</w:t>
      </w:r>
      <w:r w:rsidR="00371CEA">
        <w:rPr>
          <w:sz w:val="28"/>
          <w:szCs w:val="28"/>
        </w:rPr>
        <w:t>30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ab/>
        <w:t>МЕТОДИКА ИСПЫТАНИЙ</w:t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</w:t>
      </w:r>
      <w:r w:rsidR="007360FC">
        <w:rPr>
          <w:sz w:val="28"/>
          <w:szCs w:val="28"/>
        </w:rPr>
        <w:t>3</w:t>
      </w:r>
      <w:r w:rsidR="00371CEA">
        <w:rPr>
          <w:sz w:val="28"/>
          <w:szCs w:val="28"/>
        </w:rPr>
        <w:t>1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5.1</w:t>
      </w:r>
      <w:r w:rsidRPr="008460B4">
        <w:rPr>
          <w:sz w:val="28"/>
          <w:szCs w:val="28"/>
        </w:rPr>
        <w:tab/>
        <w:t>Технические требования</w:t>
      </w:r>
      <w:r w:rsidRPr="008460B4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          </w:t>
      </w:r>
      <w:r w:rsidR="007360FC">
        <w:rPr>
          <w:sz w:val="28"/>
          <w:szCs w:val="28"/>
        </w:rPr>
        <w:t>3</w:t>
      </w:r>
      <w:r w:rsidR="00371CEA">
        <w:rPr>
          <w:sz w:val="28"/>
          <w:szCs w:val="28"/>
        </w:rPr>
        <w:t>1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8460B4">
        <w:rPr>
          <w:sz w:val="28"/>
          <w:szCs w:val="28"/>
        </w:rPr>
        <w:t>5.2</w:t>
      </w:r>
      <w:r w:rsidRPr="008460B4">
        <w:rPr>
          <w:sz w:val="28"/>
          <w:szCs w:val="28"/>
        </w:rPr>
        <w:tab/>
        <w:t>Порядок проведения испытаний</w:t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</w:t>
      </w:r>
      <w:r w:rsidR="00371CEA">
        <w:rPr>
          <w:sz w:val="28"/>
          <w:szCs w:val="28"/>
        </w:rPr>
        <w:t>3</w:t>
      </w:r>
      <w:r w:rsidR="00C54341">
        <w:rPr>
          <w:sz w:val="28"/>
          <w:szCs w:val="28"/>
        </w:rPr>
        <w:t>1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8460B4">
        <w:rPr>
          <w:sz w:val="28"/>
          <w:szCs w:val="28"/>
        </w:rPr>
        <w:t>5.</w:t>
      </w:r>
      <w:r w:rsidR="00C54341">
        <w:rPr>
          <w:sz w:val="28"/>
          <w:szCs w:val="28"/>
        </w:rPr>
        <w:t>2.1</w:t>
      </w:r>
      <w:r w:rsidRPr="008460B4">
        <w:rPr>
          <w:sz w:val="28"/>
          <w:szCs w:val="28"/>
        </w:rPr>
        <w:tab/>
        <w:t>Функциональное тестирование</w:t>
      </w:r>
      <w:r w:rsidRPr="008460B4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</w:t>
      </w:r>
      <w:r w:rsidR="00C54341">
        <w:rPr>
          <w:sz w:val="28"/>
          <w:szCs w:val="28"/>
        </w:rPr>
        <w:t>33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8460B4">
        <w:rPr>
          <w:sz w:val="28"/>
          <w:szCs w:val="28"/>
        </w:rPr>
        <w:t>5.</w:t>
      </w:r>
      <w:r w:rsidR="00C54341">
        <w:rPr>
          <w:sz w:val="28"/>
          <w:szCs w:val="28"/>
        </w:rPr>
        <w:t>2.2</w:t>
      </w:r>
      <w:r w:rsidRPr="008460B4">
        <w:rPr>
          <w:sz w:val="28"/>
          <w:szCs w:val="28"/>
        </w:rPr>
        <w:tab/>
        <w:t>Полное тестирование</w:t>
      </w:r>
      <w:r w:rsidRPr="008460B4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</w:t>
      </w:r>
      <w:r w:rsidR="00C54341">
        <w:rPr>
          <w:sz w:val="28"/>
          <w:szCs w:val="28"/>
        </w:rPr>
        <w:t>36</w:t>
      </w:r>
    </w:p>
    <w:p w:rsidR="00C54341" w:rsidRDefault="008460B4" w:rsidP="00FB61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ab/>
        <w:t>ПРИМЕНЕНИЕ</w:t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  <w:t xml:space="preserve">        </w:t>
      </w:r>
      <w:r w:rsidR="00C54341">
        <w:rPr>
          <w:sz w:val="28"/>
          <w:szCs w:val="28"/>
        </w:rPr>
        <w:t>39</w:t>
      </w:r>
    </w:p>
    <w:p w:rsidR="008460B4" w:rsidRDefault="00371CEA" w:rsidP="00FB6107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6.1</w:t>
      </w:r>
      <w:r>
        <w:rPr>
          <w:sz w:val="28"/>
          <w:szCs w:val="28"/>
        </w:rPr>
        <w:tab/>
        <w:t>Назначение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C54341">
        <w:rPr>
          <w:sz w:val="28"/>
          <w:szCs w:val="28"/>
        </w:rPr>
        <w:t>39</w:t>
      </w:r>
    </w:p>
    <w:p w:rsidR="008460B4" w:rsidRDefault="00684632" w:rsidP="00EA500C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6.2</w:t>
      </w:r>
      <w:r>
        <w:rPr>
          <w:sz w:val="28"/>
          <w:szCs w:val="28"/>
        </w:rPr>
        <w:tab/>
        <w:t>Условия применения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A500C"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C54341">
        <w:rPr>
          <w:sz w:val="28"/>
          <w:szCs w:val="28"/>
        </w:rPr>
        <w:t>39</w:t>
      </w:r>
    </w:p>
    <w:p w:rsidR="00C54341" w:rsidRDefault="00C54341" w:rsidP="00EA500C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spacing w:line="360" w:lineRule="auto"/>
        <w:jc w:val="both"/>
        <w:rPr>
          <w:sz w:val="28"/>
          <w:szCs w:val="28"/>
        </w:rPr>
      </w:pPr>
    </w:p>
    <w:p w:rsidR="00C54341" w:rsidRDefault="00C54341" w:rsidP="00EA500C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spacing w:line="360" w:lineRule="auto"/>
        <w:jc w:val="both"/>
        <w:rPr>
          <w:sz w:val="28"/>
          <w:szCs w:val="28"/>
        </w:rPr>
      </w:pPr>
    </w:p>
    <w:p w:rsidR="00C54341" w:rsidRDefault="00C54341" w:rsidP="00EA500C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spacing w:line="360" w:lineRule="auto"/>
        <w:jc w:val="both"/>
        <w:rPr>
          <w:sz w:val="28"/>
          <w:szCs w:val="28"/>
        </w:rPr>
      </w:pPr>
    </w:p>
    <w:p w:rsidR="008460B4" w:rsidRPr="008460B4" w:rsidRDefault="008460B4" w:rsidP="00C54341">
      <w:pPr>
        <w:tabs>
          <w:tab w:val="left" w:pos="851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355"/>
        </w:tabs>
        <w:spacing w:line="360" w:lineRule="auto"/>
        <w:jc w:val="both"/>
        <w:rPr>
          <w:sz w:val="28"/>
          <w:szCs w:val="28"/>
        </w:rPr>
      </w:pPr>
      <w:r w:rsidRPr="008460B4">
        <w:rPr>
          <w:sz w:val="28"/>
          <w:szCs w:val="28"/>
        </w:rPr>
        <w:lastRenderedPageBreak/>
        <w:t>6.3</w:t>
      </w:r>
      <w:r w:rsidRPr="008460B4">
        <w:rPr>
          <w:sz w:val="28"/>
          <w:szCs w:val="28"/>
        </w:rPr>
        <w:tab/>
        <w:t>Справочная система</w:t>
      </w:r>
      <w:r w:rsidRPr="008460B4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C54341">
        <w:rPr>
          <w:sz w:val="28"/>
          <w:szCs w:val="28"/>
        </w:rPr>
        <w:t>39</w:t>
      </w:r>
    </w:p>
    <w:p w:rsidR="007360FC" w:rsidRDefault="008460B4" w:rsidP="008460B4">
      <w:pPr>
        <w:tabs>
          <w:tab w:val="left" w:pos="851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8460B4">
        <w:rPr>
          <w:sz w:val="28"/>
          <w:szCs w:val="28"/>
        </w:rPr>
        <w:t>7</w:t>
      </w:r>
      <w:r w:rsidRPr="008460B4">
        <w:rPr>
          <w:sz w:val="28"/>
          <w:szCs w:val="28"/>
        </w:rPr>
        <w:tab/>
        <w:t>ОХРАНА ТРУДА</w:t>
      </w:r>
      <w:r w:rsidR="007360FC">
        <w:rPr>
          <w:sz w:val="28"/>
          <w:szCs w:val="28"/>
        </w:rPr>
        <w:t xml:space="preserve">. </w:t>
      </w:r>
      <w:r w:rsidR="007360FC" w:rsidRPr="007360FC">
        <w:rPr>
          <w:color w:val="000000" w:themeColor="text1"/>
          <w:sz w:val="28"/>
          <w:szCs w:val="28"/>
        </w:rPr>
        <w:t>ТРЕБОВАН</w:t>
      </w:r>
      <w:r w:rsidR="00371CEA">
        <w:rPr>
          <w:color w:val="000000" w:themeColor="text1"/>
          <w:sz w:val="28"/>
          <w:szCs w:val="28"/>
        </w:rPr>
        <w:t>И</w:t>
      </w:r>
      <w:r w:rsidR="007360FC" w:rsidRPr="007360FC">
        <w:rPr>
          <w:color w:val="000000" w:themeColor="text1"/>
          <w:sz w:val="28"/>
          <w:szCs w:val="28"/>
        </w:rPr>
        <w:t>Я К ПОМЕЩЕНИЯМ В ПЭВМ</w:t>
      </w:r>
    </w:p>
    <w:p w:rsidR="008460B4" w:rsidRPr="008460B4" w:rsidRDefault="007360FC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7360FC">
        <w:rPr>
          <w:color w:val="000000" w:themeColor="text1"/>
          <w:sz w:val="28"/>
          <w:szCs w:val="28"/>
        </w:rPr>
        <w:t>И ВДТ</w:t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EA500C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EA500C">
        <w:rPr>
          <w:sz w:val="28"/>
          <w:szCs w:val="28"/>
        </w:rPr>
        <w:t xml:space="preserve">        </w:t>
      </w:r>
      <w:r w:rsidR="00C22B09">
        <w:rPr>
          <w:sz w:val="28"/>
          <w:szCs w:val="28"/>
        </w:rPr>
        <w:t>41</w:t>
      </w:r>
    </w:p>
    <w:p w:rsidR="008460B4" w:rsidRPr="007360FC" w:rsidRDefault="00EA500C" w:rsidP="00371CEA">
      <w:pPr>
        <w:widowControl w:val="0"/>
        <w:tabs>
          <w:tab w:val="left" w:pos="1985"/>
          <w:tab w:val="right" w:pos="9355"/>
        </w:tabs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8          </w:t>
      </w:r>
      <w:r w:rsidR="00371CEA">
        <w:rPr>
          <w:sz w:val="28"/>
          <w:szCs w:val="28"/>
        </w:rPr>
        <w:t>ЭКОНОМИЧЕСКИЙ РАЗДЕЛ</w:t>
      </w:r>
      <w:r w:rsidR="00371CEA">
        <w:rPr>
          <w:sz w:val="28"/>
          <w:szCs w:val="28"/>
        </w:rPr>
        <w:tab/>
      </w:r>
      <w:r w:rsidR="00C22B09">
        <w:rPr>
          <w:sz w:val="28"/>
          <w:szCs w:val="28"/>
        </w:rPr>
        <w:t>44</w:t>
      </w:r>
    </w:p>
    <w:p w:rsidR="006B6CED" w:rsidRDefault="008460B4" w:rsidP="007360FC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8460B4">
        <w:rPr>
          <w:sz w:val="28"/>
          <w:szCs w:val="28"/>
        </w:rPr>
        <w:t>8.</w:t>
      </w:r>
      <w:r>
        <w:rPr>
          <w:sz w:val="28"/>
          <w:szCs w:val="28"/>
        </w:rPr>
        <w:t>1</w:t>
      </w:r>
      <w:r w:rsidRPr="008460B4">
        <w:rPr>
          <w:sz w:val="28"/>
          <w:szCs w:val="28"/>
        </w:rPr>
        <w:tab/>
      </w:r>
      <w:r w:rsidR="007360FC" w:rsidRPr="007360FC">
        <w:rPr>
          <w:sz w:val="28"/>
          <w:szCs w:val="28"/>
        </w:rPr>
        <w:t>Определение объ</w:t>
      </w:r>
      <w:r w:rsidR="006B6CED">
        <w:rPr>
          <w:sz w:val="28"/>
          <w:szCs w:val="28"/>
        </w:rPr>
        <w:t xml:space="preserve">ёма и трудоемкости программного </w:t>
      </w:r>
    </w:p>
    <w:p w:rsidR="008460B4" w:rsidRPr="008460B4" w:rsidRDefault="006B6CED" w:rsidP="007360FC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360FC" w:rsidRPr="007360FC">
        <w:rPr>
          <w:sz w:val="28"/>
          <w:szCs w:val="28"/>
        </w:rPr>
        <w:t>обеспечения</w:t>
      </w:r>
      <w:r w:rsidR="00EA500C">
        <w:rPr>
          <w:sz w:val="28"/>
          <w:szCs w:val="28"/>
        </w:rPr>
        <w:t xml:space="preserve"> </w:t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7360FC">
        <w:rPr>
          <w:sz w:val="28"/>
          <w:szCs w:val="28"/>
        </w:rPr>
        <w:tab/>
      </w:r>
      <w:r w:rsidR="00EA500C">
        <w:rPr>
          <w:sz w:val="28"/>
          <w:szCs w:val="28"/>
        </w:rPr>
        <w:tab/>
        <w:t xml:space="preserve">        </w:t>
      </w:r>
      <w:r w:rsidR="00C22B09">
        <w:rPr>
          <w:sz w:val="28"/>
          <w:szCs w:val="28"/>
        </w:rPr>
        <w:t>44</w:t>
      </w:r>
    </w:p>
    <w:p w:rsidR="007360FC" w:rsidRDefault="008460B4" w:rsidP="007360FC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8460B4">
        <w:rPr>
          <w:sz w:val="28"/>
          <w:szCs w:val="28"/>
        </w:rPr>
        <w:t>8</w:t>
      </w:r>
      <w:r w:rsidR="007360FC">
        <w:rPr>
          <w:sz w:val="28"/>
          <w:szCs w:val="28"/>
        </w:rPr>
        <w:t xml:space="preserve">.2       </w:t>
      </w:r>
      <w:r w:rsidR="007360FC" w:rsidRPr="007360FC">
        <w:rPr>
          <w:sz w:val="28"/>
          <w:szCs w:val="28"/>
        </w:rPr>
        <w:t xml:space="preserve">Расчёт эффективного фонда времени и численности </w:t>
      </w:r>
    </w:p>
    <w:p w:rsidR="008460B4" w:rsidRPr="007360FC" w:rsidRDefault="007360FC" w:rsidP="007360FC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360FC">
        <w:rPr>
          <w:sz w:val="28"/>
          <w:szCs w:val="28"/>
        </w:rPr>
        <w:t>работников</w:t>
      </w:r>
      <w:r w:rsidR="00684632" w:rsidRPr="007360FC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 w:rsidR="0068463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  <w:t xml:space="preserve">        </w:t>
      </w:r>
      <w:r w:rsidR="00C22B09">
        <w:rPr>
          <w:sz w:val="28"/>
          <w:szCs w:val="28"/>
        </w:rPr>
        <w:t>53</w:t>
      </w:r>
    </w:p>
    <w:p w:rsidR="008460B4" w:rsidRPr="008460B4" w:rsidRDefault="006B6CED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8.3</w:t>
      </w:r>
      <w:r w:rsidR="008460B4" w:rsidRPr="008460B4">
        <w:rPr>
          <w:sz w:val="28"/>
          <w:szCs w:val="28"/>
        </w:rPr>
        <w:tab/>
      </w:r>
      <w:r w:rsidRPr="006B6CED">
        <w:rPr>
          <w:color w:val="000000" w:themeColor="text1"/>
          <w:sz w:val="28"/>
          <w:szCs w:val="28"/>
        </w:rPr>
        <w:t>Расчёт основной и дополнительной заработной платы</w:t>
      </w:r>
      <w:r w:rsidRPr="006B6CED">
        <w:rPr>
          <w:sz w:val="28"/>
          <w:szCs w:val="28"/>
        </w:rPr>
        <w:tab/>
      </w:r>
      <w:r w:rsidR="00EA500C">
        <w:rPr>
          <w:sz w:val="28"/>
          <w:szCs w:val="28"/>
        </w:rPr>
        <w:tab/>
        <w:t xml:space="preserve">        </w:t>
      </w:r>
      <w:r w:rsidR="00C22B09">
        <w:rPr>
          <w:sz w:val="28"/>
          <w:szCs w:val="28"/>
        </w:rPr>
        <w:t>54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 w:rsidRPr="008460B4">
        <w:rPr>
          <w:sz w:val="28"/>
          <w:szCs w:val="28"/>
        </w:rPr>
        <w:t>8.</w:t>
      </w:r>
      <w:r w:rsidR="006B6CED">
        <w:rPr>
          <w:sz w:val="28"/>
          <w:szCs w:val="28"/>
        </w:rPr>
        <w:t>4</w:t>
      </w:r>
      <w:r w:rsidRPr="008460B4">
        <w:rPr>
          <w:sz w:val="28"/>
          <w:szCs w:val="28"/>
        </w:rPr>
        <w:tab/>
      </w:r>
      <w:r w:rsidR="006B6CED" w:rsidRPr="006B6CED">
        <w:rPr>
          <w:color w:val="000000" w:themeColor="text1"/>
          <w:sz w:val="28"/>
          <w:szCs w:val="28"/>
        </w:rPr>
        <w:t>Расчёт затрат на материалы и спецоборудование</w:t>
      </w:r>
      <w:r w:rsidRPr="008460B4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  <w:t xml:space="preserve">        </w:t>
      </w:r>
      <w:r w:rsidR="00C22B09">
        <w:rPr>
          <w:sz w:val="28"/>
          <w:szCs w:val="28"/>
        </w:rPr>
        <w:t>57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ind w:left="851" w:hanging="851"/>
        <w:jc w:val="both"/>
        <w:rPr>
          <w:sz w:val="28"/>
          <w:szCs w:val="28"/>
        </w:rPr>
      </w:pPr>
      <w:r w:rsidRPr="008460B4">
        <w:rPr>
          <w:sz w:val="28"/>
          <w:szCs w:val="28"/>
        </w:rPr>
        <w:t>8.</w:t>
      </w:r>
      <w:r w:rsidR="006B6CED">
        <w:rPr>
          <w:sz w:val="28"/>
          <w:szCs w:val="28"/>
        </w:rPr>
        <w:t>5</w:t>
      </w:r>
      <w:r w:rsidR="006B6CED">
        <w:rPr>
          <w:sz w:val="28"/>
          <w:szCs w:val="28"/>
        </w:rPr>
        <w:tab/>
      </w:r>
      <w:r w:rsidR="006B6CED" w:rsidRPr="006B6CED">
        <w:rPr>
          <w:color w:val="000000" w:themeColor="text1"/>
          <w:sz w:val="28"/>
          <w:szCs w:val="28"/>
        </w:rPr>
        <w:t>Расчёт расходов на оплату машинного времени</w:t>
      </w:r>
      <w:r w:rsidRPr="008460B4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  <w:t xml:space="preserve">        </w:t>
      </w:r>
      <w:r w:rsidR="00C22B09">
        <w:rPr>
          <w:sz w:val="28"/>
          <w:szCs w:val="28"/>
        </w:rPr>
        <w:t>58</w:t>
      </w:r>
    </w:p>
    <w:p w:rsidR="006B6CED" w:rsidRPr="008460B4" w:rsidRDefault="006B6CED" w:rsidP="006B6CED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8.6</w:t>
      </w:r>
      <w:r w:rsidRPr="008460B4">
        <w:rPr>
          <w:sz w:val="28"/>
          <w:szCs w:val="28"/>
        </w:rPr>
        <w:tab/>
      </w:r>
      <w:r w:rsidRPr="006B6CED">
        <w:rPr>
          <w:color w:val="000000" w:themeColor="text1"/>
          <w:sz w:val="28"/>
          <w:szCs w:val="28"/>
        </w:rPr>
        <w:t>Расчёт прочих затрат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A500C">
        <w:rPr>
          <w:sz w:val="28"/>
          <w:szCs w:val="28"/>
        </w:rPr>
        <w:tab/>
        <w:t xml:space="preserve">        </w:t>
      </w:r>
      <w:r w:rsidR="00C22B09">
        <w:rPr>
          <w:sz w:val="28"/>
          <w:szCs w:val="28"/>
        </w:rPr>
        <w:t>59</w:t>
      </w:r>
    </w:p>
    <w:p w:rsidR="006B6CED" w:rsidRPr="008460B4" w:rsidRDefault="006B6CED" w:rsidP="006B6CED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8.7</w:t>
      </w:r>
      <w:r w:rsidRPr="008460B4">
        <w:rPr>
          <w:sz w:val="28"/>
          <w:szCs w:val="28"/>
        </w:rPr>
        <w:tab/>
      </w:r>
      <w:r w:rsidRPr="006B6CED">
        <w:rPr>
          <w:color w:val="000000" w:themeColor="text1"/>
          <w:sz w:val="28"/>
          <w:szCs w:val="28"/>
        </w:rPr>
        <w:t>Составление сметы затрат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A500C">
        <w:rPr>
          <w:sz w:val="28"/>
          <w:szCs w:val="28"/>
        </w:rPr>
        <w:tab/>
        <w:t xml:space="preserve">        </w:t>
      </w:r>
      <w:r w:rsidR="00C22B09">
        <w:rPr>
          <w:sz w:val="28"/>
          <w:szCs w:val="28"/>
        </w:rPr>
        <w:t>59</w:t>
      </w:r>
    </w:p>
    <w:p w:rsidR="006B6CED" w:rsidRPr="008460B4" w:rsidRDefault="006B6CED" w:rsidP="006B6CED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8.8</w:t>
      </w:r>
      <w:r w:rsidRPr="008460B4">
        <w:rPr>
          <w:sz w:val="28"/>
          <w:szCs w:val="28"/>
        </w:rPr>
        <w:tab/>
      </w:r>
      <w:r w:rsidRPr="006B6CED">
        <w:rPr>
          <w:color w:val="000000" w:themeColor="text1"/>
          <w:sz w:val="28"/>
          <w:szCs w:val="28"/>
        </w:rPr>
        <w:t>Расчёт прогнозируемой отпускной цены</w:t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  <w:t xml:space="preserve">        </w:t>
      </w:r>
      <w:r w:rsidR="00C22B09">
        <w:rPr>
          <w:sz w:val="28"/>
          <w:szCs w:val="28"/>
        </w:rPr>
        <w:t>60</w:t>
      </w:r>
    </w:p>
    <w:p w:rsidR="006B6CED" w:rsidRDefault="006B6CED" w:rsidP="006B6CED">
      <w:pPr>
        <w:tabs>
          <w:tab w:val="left" w:pos="851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8.9</w:t>
      </w:r>
      <w:r w:rsidRPr="008460B4">
        <w:rPr>
          <w:sz w:val="28"/>
          <w:szCs w:val="28"/>
        </w:rPr>
        <w:tab/>
      </w:r>
      <w:r w:rsidRPr="006B6CED">
        <w:rPr>
          <w:color w:val="000000" w:themeColor="text1"/>
          <w:sz w:val="28"/>
          <w:szCs w:val="28"/>
        </w:rPr>
        <w:t xml:space="preserve">Расчёт чистой прибыли и прибыли от реализации </w:t>
      </w:r>
    </w:p>
    <w:p w:rsidR="006B6CED" w:rsidRPr="006B6CED" w:rsidRDefault="006B6CED" w:rsidP="006B6CED">
      <w:pPr>
        <w:tabs>
          <w:tab w:val="left" w:pos="851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6B6CED">
        <w:rPr>
          <w:color w:val="000000" w:themeColor="text1"/>
          <w:sz w:val="28"/>
          <w:szCs w:val="28"/>
        </w:rPr>
        <w:t>программного средства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60B4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  <w:t xml:space="preserve">        </w:t>
      </w:r>
      <w:r w:rsidR="00C22B09">
        <w:rPr>
          <w:sz w:val="28"/>
          <w:szCs w:val="28"/>
        </w:rPr>
        <w:t>62</w:t>
      </w:r>
    </w:p>
    <w:p w:rsidR="006B6CED" w:rsidRDefault="006B6CED" w:rsidP="006B6CED">
      <w:pPr>
        <w:tabs>
          <w:tab w:val="left" w:pos="851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8.10</w:t>
      </w:r>
      <w:r w:rsidRPr="008460B4">
        <w:rPr>
          <w:sz w:val="28"/>
          <w:szCs w:val="28"/>
        </w:rPr>
        <w:tab/>
      </w:r>
      <w:r w:rsidRPr="006B6CED">
        <w:rPr>
          <w:color w:val="000000" w:themeColor="text1"/>
          <w:sz w:val="28"/>
          <w:szCs w:val="28"/>
        </w:rPr>
        <w:t xml:space="preserve">Расчёт показателей эффективности от внедрения </w:t>
      </w:r>
    </w:p>
    <w:p w:rsidR="006B6CED" w:rsidRDefault="006B6CED" w:rsidP="008460B4">
      <w:pPr>
        <w:tabs>
          <w:tab w:val="left" w:pos="851"/>
        </w:tabs>
        <w:spacing w:line="360" w:lineRule="auto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6B6CED">
        <w:rPr>
          <w:color w:val="000000" w:themeColor="text1"/>
          <w:sz w:val="28"/>
          <w:szCs w:val="28"/>
        </w:rPr>
        <w:t>программного средства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460B4">
        <w:rPr>
          <w:sz w:val="28"/>
          <w:szCs w:val="28"/>
        </w:rPr>
        <w:tab/>
      </w:r>
      <w:r w:rsidR="00EA500C">
        <w:rPr>
          <w:sz w:val="28"/>
          <w:szCs w:val="28"/>
        </w:rPr>
        <w:t xml:space="preserve">        </w:t>
      </w:r>
      <w:r w:rsidR="00C22B09">
        <w:rPr>
          <w:sz w:val="28"/>
          <w:szCs w:val="28"/>
        </w:rPr>
        <w:t>63</w:t>
      </w:r>
    </w:p>
    <w:p w:rsidR="006B6CED" w:rsidRPr="008460B4" w:rsidRDefault="00EA500C" w:rsidP="006B6CED">
      <w:pPr>
        <w:tabs>
          <w:tab w:val="left" w:pos="851"/>
        </w:tabs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C22B09">
        <w:rPr>
          <w:sz w:val="28"/>
          <w:szCs w:val="28"/>
        </w:rPr>
        <w:t>64</w:t>
      </w:r>
    </w:p>
    <w:p w:rsidR="008460B4" w:rsidRPr="008460B4" w:rsidRDefault="008460B4" w:rsidP="008460B4">
      <w:pPr>
        <w:tabs>
          <w:tab w:val="left" w:pos="851"/>
        </w:tabs>
        <w:spacing w:line="360" w:lineRule="auto"/>
        <w:ind w:left="851"/>
        <w:jc w:val="both"/>
        <w:rPr>
          <w:sz w:val="28"/>
          <w:szCs w:val="28"/>
        </w:rPr>
      </w:pPr>
      <w:r w:rsidRPr="008460B4">
        <w:rPr>
          <w:sz w:val="28"/>
          <w:szCs w:val="28"/>
        </w:rPr>
        <w:t>ЛИТЕРАТУРА</w:t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  <w:t xml:space="preserve">        </w:t>
      </w:r>
      <w:r w:rsidR="00C22B09">
        <w:rPr>
          <w:sz w:val="28"/>
          <w:szCs w:val="28"/>
        </w:rPr>
        <w:t>66</w:t>
      </w:r>
    </w:p>
    <w:p w:rsidR="008460B4" w:rsidRPr="008460B4" w:rsidRDefault="00C22B09" w:rsidP="008460B4">
      <w:pPr>
        <w:tabs>
          <w:tab w:val="left" w:pos="851"/>
        </w:tabs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EA500C">
        <w:rPr>
          <w:sz w:val="28"/>
          <w:szCs w:val="28"/>
        </w:rPr>
        <w:t xml:space="preserve"> А </w:t>
      </w:r>
      <w:r>
        <w:rPr>
          <w:sz w:val="28"/>
          <w:szCs w:val="28"/>
        </w:rPr>
        <w:t>Текст 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460B4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>67</w:t>
      </w:r>
    </w:p>
    <w:p w:rsidR="008460B4" w:rsidRPr="008460B4" w:rsidRDefault="00C22B09" w:rsidP="008460B4">
      <w:pPr>
        <w:tabs>
          <w:tab w:val="left" w:pos="851"/>
        </w:tabs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8460B4" w:rsidRPr="008460B4">
        <w:rPr>
          <w:sz w:val="28"/>
          <w:szCs w:val="28"/>
        </w:rPr>
        <w:t xml:space="preserve"> Б </w:t>
      </w:r>
      <w:r>
        <w:rPr>
          <w:sz w:val="28"/>
          <w:szCs w:val="28"/>
        </w:rPr>
        <w:t>Экранные формы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460B4" w:rsidRPr="008460B4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105</w:t>
      </w:r>
    </w:p>
    <w:p w:rsidR="008460B4" w:rsidRPr="008460B4" w:rsidRDefault="00C22B09" w:rsidP="008460B4">
      <w:pPr>
        <w:tabs>
          <w:tab w:val="left" w:pos="851"/>
        </w:tabs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8460B4" w:rsidRPr="008460B4">
        <w:rPr>
          <w:sz w:val="28"/>
          <w:szCs w:val="28"/>
        </w:rPr>
        <w:t xml:space="preserve"> В </w:t>
      </w:r>
      <w:r>
        <w:rPr>
          <w:sz w:val="28"/>
          <w:szCs w:val="28"/>
        </w:rPr>
        <w:t>Диаграммы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460B4" w:rsidRPr="008460B4">
        <w:rPr>
          <w:sz w:val="28"/>
          <w:szCs w:val="28"/>
        </w:rPr>
        <w:tab/>
      </w:r>
      <w:bookmarkStart w:id="0" w:name="_GoBack"/>
      <w:bookmarkEnd w:id="0"/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</w:r>
      <w:r w:rsidR="00EA500C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>118</w:t>
      </w:r>
    </w:p>
    <w:sectPr w:rsidR="008460B4" w:rsidRPr="008460B4" w:rsidSect="00C54341">
      <w:headerReference w:type="default" r:id="rId8"/>
      <w:footerReference w:type="default" r:id="rId9"/>
      <w:headerReference w:type="first" r:id="rId10"/>
      <w:pgSz w:w="11906" w:h="16838"/>
      <w:pgMar w:top="709" w:right="850" w:bottom="1134" w:left="1701" w:header="57" w:footer="96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536" w:rsidRDefault="00714536" w:rsidP="0085029A">
      <w:r>
        <w:separator/>
      </w:r>
    </w:p>
  </w:endnote>
  <w:endnote w:type="continuationSeparator" w:id="0">
    <w:p w:rsidR="00714536" w:rsidRDefault="00714536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370C" w:rsidRDefault="00B4370C">
    <w:pPr>
      <w:pStyle w:val="a5"/>
      <w:jc w:val="right"/>
    </w:pPr>
  </w:p>
  <w:p w:rsidR="00B4370C" w:rsidRPr="00225CD2" w:rsidRDefault="00B4370C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536" w:rsidRDefault="00714536" w:rsidP="0085029A">
      <w:r>
        <w:separator/>
      </w:r>
    </w:p>
  </w:footnote>
  <w:footnote w:type="continuationSeparator" w:id="0">
    <w:p w:rsidR="00714536" w:rsidRDefault="00714536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97" w:rsidRDefault="00120397">
    <w:pPr>
      <w:pStyle w:val="a3"/>
      <w:rPr>
        <w:rFonts w:ascii="Arial" w:hAnsi="Arial" w:cs="Arial"/>
        <w:i/>
        <w:sz w:val="18"/>
      </w:rPr>
    </w:pPr>
  </w:p>
  <w:p w:rsidR="00B4370C" w:rsidRDefault="0038204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714375</wp:posOffset>
              </wp:positionH>
              <wp:positionV relativeFrom="page">
                <wp:posOffset>219075</wp:posOffset>
              </wp:positionV>
              <wp:extent cx="6648450" cy="10239375"/>
              <wp:effectExtent l="0" t="0" r="19050" b="285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450" cy="1023937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032"/>
                          <a:ext cx="1000" cy="2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225CD2" w:rsidRDefault="00B4370C" w:rsidP="0053536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</w:t>
                            </w:r>
                            <w:r w:rsidRPr="00225CD2">
                              <w:rPr>
                                <w:i/>
                                <w:sz w:val="18"/>
                              </w:rPr>
                              <w:t>.</w:t>
                            </w:r>
                          </w:p>
                          <w:p w:rsidR="00225CD2" w:rsidRDefault="00225CD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83" y="19032"/>
                          <a:ext cx="1001" cy="2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82" y="19032"/>
                          <a:ext cx="2573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5023" y="19032"/>
                          <a:ext cx="1534" cy="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31" y="19031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Дат</w:t>
                            </w:r>
                            <w:r w:rsidR="003B76FE">
                              <w:rPr>
                                <w:rFonts w:ascii="Arial" w:hAnsi="Arial" w:cs="Arial"/>
                                <w:i/>
                                <w:sz w:val="18"/>
                                <w:lang w:val="en-US"/>
                              </w:rPr>
                              <w:t>.</w:t>
                            </w: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i/>
                                <w:sz w:val="18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8460B4" w:rsidP="0053536F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4</w:t>
                            </w:r>
                          </w:p>
                          <w:p w:rsidR="00B4370C" w:rsidRPr="00AD0C1A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60B4" w:rsidRPr="00DB7FF6" w:rsidRDefault="008460B4" w:rsidP="008460B4">
                            <w:pPr>
                              <w:pStyle w:val="a7"/>
                              <w:ind w:firstLine="708"/>
                              <w:jc w:val="center"/>
                              <w:rPr>
                                <w:rFonts w:ascii="Journal" w:hAnsi="Journal"/>
                                <w:sz w:val="38"/>
                                <w:szCs w:val="38"/>
                                <w:lang w:val="ru-RU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  <w:lang w:val="ru-RU"/>
                              </w:rPr>
                              <w:t>ДП Т.25ПО00</w:t>
                            </w:r>
                            <w:r w:rsidR="00371CEA">
                              <w:rPr>
                                <w:sz w:val="38"/>
                                <w:szCs w:val="38"/>
                                <w:lang w:val="ru-RU"/>
                              </w:rPr>
                              <w:t>7</w:t>
                            </w:r>
                            <w:r w:rsidRPr="00DB7FF6">
                              <w:rPr>
                                <w:sz w:val="38"/>
                                <w:szCs w:val="38"/>
                                <w:lang w:val="ru-RU"/>
                              </w:rPr>
                              <w:t xml:space="preserve">.401   </w:t>
                            </w:r>
                          </w:p>
                          <w:p w:rsidR="00B4370C" w:rsidRPr="00E351C3" w:rsidRDefault="00B4370C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B4370C" w:rsidRPr="00AB1AC7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margin-left:56.25pt;margin-top:17.25pt;width:523.5pt;height:806.2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r80WwYAANRBAAAOAAAAZHJzL2Uyb0RvYy54bWzsXNtu4zYQfS/QfxD07liSqZsRZ5G140WB&#10;bbvobj9AkWRbqCyqlBI7u+i/dzikaDqXbhLHKtwyD45o3cjhmaPhnJHP323XpXWbs6ag1cR2zxzb&#10;yquUZkW1nNi/f5kPIttq2qTKkpJW+cS+yxv73cWPP5xv6nHu0RUts5xZcJGqGW/qib1q23o8HDbp&#10;Kl8nzRmt8wp2LihbJy002XKYsWQDV1+XQ89xguGGsqxmNM2bBr6diZ32BV5/scjT9tfFoslbq5zY&#10;0LcWPxl+XvPP4cV5Ml6ypF4VqexG8operJOigpuqS82SNrFuWPHgUusiZbShi/YspeshXSyKNMcx&#10;wGhc595oPjB6U+NYluPNslZmAtPes9OrL5v+cvuJWUU2sX3XtqpkDXOEt7WgDcbZ1MsxHPOB1Z/r&#10;T0yMEDY/0vSPBnYP7+/n7aU42Lre/EwzuF5y01I0znbB1vwSMGxri3Nwp+Yg37ZWCl8GAYmID1OV&#10;wj7X8UbxKPTFNKUrmMsHJ6arK3kq4MGRJ4pN3sFkLO6KPZU948MCuDU7izaHWfTzKqlznKiGW6uz&#10;qNdZ9DfAYVIty9zyPWFVPK4zaSPsaVV0uoLD8kvG6GaVJxl0C2cBOq+dwBsNzMbrDPyPVkrGNWva&#10;DzldW3xjYjPoOc5dcvuxaYVBu0P4VFZ0XpQlfJ+My8raTGzPJzAJvN3Qssj4Xmyw5fW0ZNZtwh0R&#10;/7ghYHr2DlsXLdBBWawndqQOSsbcFldVhrdpk6IU23ByWfGLA3agc3JLuN232ImvoquIDIgXXA2I&#10;M5sNLudTMgjmbujPRrPpdOb+xfvpkvGqyLK84l3tKMAlzwOEJCPhvIoE9obU6COf49/DkQ/3u4GG&#10;gVF1/3F0CAI+7wK+1zS7AwwwKjgNOBg2VpR9ta0N8NnEbv68SVhuW+VPFeAodgnhBIgN4oceNJi+&#10;51rfk1QpXGpit7YlNqetIM2bmhXLFdzJxTmu6CU496JAZHBcil5Bv6WH9eVqo87VPhYVeNlI87Jp&#10;JYgr3VaSuJSjod9+uauBpPb8TJzybD9znRjuz/kqiknMb42YRD4DDhBMBtYXgO9YsHMj6WkldBxt&#10;2o+nwaNFOtSJOZdinFf7DJ+GnuFJ9uFJeoanAieifAdON46DUALUoBODUCDiQ6j/JNHp76MTwy3u&#10;IBDKHJ88PTcKFD4NeR43MjlJeAI8xMJEPNuDXsmTxG5s4NlT4HyS8IQHqA7PsFd4Br4P9xehp/8U&#10;e45M6CkyTP/Hhzsk4HR4Rr3CMwx4Kuc7KyMDz7dJO5wke8LDVYcnUlhvsSes1x0Ifh/HJ6zZzMr9&#10;LdNip4jPAOhLwyc0IXvQHz4lecYeJJj20kph4EG+nuMTE8oqzf0ggfvitJLrhQckcE1aiesKPWU9&#10;AyXZ4MoImv8KOAOCS7JdWmkHTpFV7TSYw8F5mLpgwNknOJX6JcCpC1/HzyrBk71btwN53sOn64SS&#10;PN8an4Y89+S0Tr/q/j+tY/Wfkw+UZLRTZ+G7HYMeW531IcDkkWfsjNA3dvzp7nRsglLB04/3F+mz&#10;XJfSgrD/vnoqTIp1GN9i1yPOey8ezIMoHJA58Qdx6EQDx43fx4FDYjKb7wvCyFsHJw64KD4CzRm1&#10;vaeV4TfTxJUD8u53jtf9f8wB2+31VqL+hZqyYDupKcuG0JRlQ2jKsnFqmnKgRDuNIHTl7tgE4bqR&#10;lJUfpYgu/g8x42goAktLXlxgYSiCF+F8p9aEUwQWiakVhmEKrdArUAKqxhS6inpspvC8CKLtx4MJ&#10;zw+BRTBTEGIcbJjCMMVzC+xeFUwgU6jlnmEKnSmUlq0xhS5oH5spfKiofYopXH8kc96eYQqtXNXE&#10;FM8oxX09U6g1t2EKnSlUWYHGFHptwbGZIghGsMKQMQXGfY8lKEYOKnYmpjAxxfFjCrX4NkyhM4Wq&#10;8NCYQi/zODZTiKp3qaKLbMQeVchEhaGKg94EMYmKlyQq1OrbUIVOFaraRqMKveSmR6qIyUi+1wfJ&#10;J3xVBmQPSRUEFilcEXpSOGYveS3NyB5G9uCv0vGynUa9P6dymmr5bahCo4pQFT7tqAK+608eDUMi&#10;S/NiD2qd4MZaUAEKPuzkSc0gQhYxVGEWIMdfgKj196lQBXAe/nQAPkvlzxzw3ybQ28iMux9juPgb&#10;AAD//wMAUEsDBBQABgAIAAAAIQCXjToG4QAAAAwBAAAPAAAAZHJzL2Rvd25yZXYueG1sTI9BT8JA&#10;EIXvJv6HzZh4k22BItZuCSHqiZgIJobb0B3ahu5u013a8u8dTnqa9zIvb77JVqNpRE+dr51VEE8i&#10;EGQLp2tbKvjevz8tQfiAVmPjLCm4kodVfn+XYardYL+o34VScIn1KSqoQmhTKX1RkUE/cS1Z3p1c&#10;ZzCw7UqpOxy43DRyGkULabC2fKHCljYVFefdxSj4GHBYz+K3fns+ba6HffL5s41JqceHcf0KItAY&#10;/sJww2d0yJnp6C5We9Gwj6cJRxXM5jxvgTh5YXVktZg/RyDzTP5/Iv8FAAD//wMAUEsBAi0AFAAG&#10;AAgAAAAhALaDOJL+AAAA4QEAABMAAAAAAAAAAAAAAAAAAAAAAFtDb250ZW50X1R5cGVzXS54bWxQ&#10;SwECLQAUAAYACAAAACEAOP0h/9YAAACUAQAACwAAAAAAAAAAAAAAAAAvAQAAX3JlbHMvLnJlbHNQ&#10;SwECLQAUAAYACAAAACEAdba/NFsGAADUQQAADgAAAAAAAAAAAAAAAAAuAgAAZHJzL2Uyb0RvYy54&#10;bWxQSwECLQAUAAYACAAAACEAl406BuEAAAAMAQAADwAAAAAAAAAAAAAAAAC1CAAAZHJzL2Rvd25y&#10;ZXYueG1sUEsFBgAAAAAEAAQA8wAAAMMJAAAAAA==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63" o:spid="_x0000_s1038" style="position:absolute;left:54;top:19032;width:1000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225CD2" w:rsidRDefault="00B4370C" w:rsidP="0053536F">
                      <w:pPr>
                        <w:jc w:val="center"/>
                        <w:rPr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Изм</w:t>
                      </w:r>
                      <w:r w:rsidRPr="00225CD2">
                        <w:rPr>
                          <w:i/>
                          <w:sz w:val="18"/>
                        </w:rPr>
                        <w:t>.</w:t>
                      </w:r>
                    </w:p>
                    <w:p w:rsidR="00225CD2" w:rsidRDefault="00225CD2"/>
                  </w:txbxContent>
                </v:textbox>
              </v:rect>
              <v:rect id="Rectangle 64" o:spid="_x0000_s1039" style="position:absolute;left:1183;top:19032;width:100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82;top:19032;width:2573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5023;top:19032;width:1534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31;top:19031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Дат</w:t>
                      </w:r>
                      <w:r w:rsidR="003B76FE">
                        <w:rPr>
                          <w:rFonts w:ascii="Arial" w:hAnsi="Arial" w:cs="Arial"/>
                          <w:i/>
                          <w:sz w:val="18"/>
                          <w:lang w:val="en-US"/>
                        </w:rPr>
                        <w:t>.</w:t>
                      </w:r>
                      <w:r w:rsidRPr="003B76FE">
                        <w:rPr>
                          <w:rFonts w:ascii="Arial" w:hAnsi="Arial" w:cs="Arial"/>
                          <w:i/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</w:pPr>
                      <w:r w:rsidRPr="003B76FE">
                        <w:rPr>
                          <w:rFonts w:ascii="Arial" w:hAnsi="Arial" w:cs="Arial"/>
                          <w:i/>
                          <w:sz w:val="18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8460B4" w:rsidP="0053536F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4</w:t>
                      </w:r>
                    </w:p>
                    <w:p w:rsidR="00B4370C" w:rsidRPr="00AD0C1A" w:rsidRDefault="00B4370C" w:rsidP="0053536F"/>
                  </w:txbxContent>
                </v:textbox>
              </v:rect>
              <v:rect id="Rectangle 70" o:spid="_x0000_s1045" style="position:absolute;left:7745;top:19221;width:11075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8460B4" w:rsidRPr="00DB7FF6" w:rsidRDefault="008460B4" w:rsidP="008460B4">
                      <w:pPr>
                        <w:pStyle w:val="a7"/>
                        <w:ind w:firstLine="708"/>
                        <w:jc w:val="center"/>
                        <w:rPr>
                          <w:rFonts w:ascii="Journal" w:hAnsi="Journal"/>
                          <w:sz w:val="38"/>
                          <w:szCs w:val="38"/>
                          <w:lang w:val="ru-RU"/>
                        </w:rPr>
                      </w:pPr>
                      <w:r>
                        <w:rPr>
                          <w:sz w:val="38"/>
                          <w:szCs w:val="38"/>
                          <w:lang w:val="ru-RU"/>
                        </w:rPr>
                        <w:t>ДП Т.25ПО00</w:t>
                      </w:r>
                      <w:r w:rsidR="00371CEA">
                        <w:rPr>
                          <w:sz w:val="38"/>
                          <w:szCs w:val="38"/>
                          <w:lang w:val="ru-RU"/>
                        </w:rPr>
                        <w:t>7</w:t>
                      </w:r>
                      <w:r w:rsidRPr="00DB7FF6">
                        <w:rPr>
                          <w:sz w:val="38"/>
                          <w:szCs w:val="38"/>
                          <w:lang w:val="ru-RU"/>
                        </w:rPr>
                        <w:t xml:space="preserve">.401   </w:t>
                      </w:r>
                    </w:p>
                    <w:p w:rsidR="00B4370C" w:rsidRPr="00E351C3" w:rsidRDefault="00B4370C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B4370C" w:rsidRPr="00AB1AC7" w:rsidRDefault="00B4370C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397" w:rsidRPr="00962255" w:rsidRDefault="00120397">
    <w:pPr>
      <w:pStyle w:val="a3"/>
      <w:rPr>
        <w:rFonts w:ascii="Arial" w:hAnsi="Arial" w:cs="Arial"/>
        <w:i/>
        <w:color w:val="000000" w:themeColor="text1"/>
        <w:sz w:val="18"/>
        <w:szCs w:val="20"/>
        <w:lang w:val="uk-UA"/>
      </w:rPr>
    </w:pPr>
  </w:p>
  <w:p w:rsidR="00B4370C" w:rsidRDefault="0038204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704850</wp:posOffset>
              </wp:positionH>
              <wp:positionV relativeFrom="page">
                <wp:posOffset>199390</wp:posOffset>
              </wp:positionV>
              <wp:extent cx="6657975" cy="10280015"/>
              <wp:effectExtent l="0" t="0" r="28575" b="2603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975" cy="10280015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C14AA8" w:rsidRDefault="00B4370C" w:rsidP="0053536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C14AA8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64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58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EE4CE8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3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B76FE">
                              <w:rPr>
                                <w:rFonts w:ascii="Arial" w:hAnsi="Arial" w:cs="Arial"/>
                                <w:sz w:val="18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6631" y="17958"/>
                          <a:ext cx="1000" cy="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Дат</w:t>
                            </w:r>
                            <w:r w:rsidR="003B76FE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.</w:t>
                            </w:r>
                            <w:r w:rsidRPr="003B76FE">
                              <w:rPr>
                                <w:rFonts w:ascii="Arial" w:hAnsi="Arial" w:cs="Arial"/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C14AA8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4180" y="18623"/>
                          <a:ext cx="322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9252A" w:rsidRDefault="00A8221D" w:rsidP="00C53561">
                            <w:pPr>
                              <w:rPr>
                                <w:i/>
                                <w:szCs w:val="22"/>
                              </w:rPr>
                            </w:pPr>
                            <w:r w:rsidRPr="0039252A">
                              <w:rPr>
                                <w:i/>
                                <w:szCs w:val="22"/>
                              </w:rPr>
                              <w:t xml:space="preserve"> </w:t>
                            </w:r>
                            <w:r w:rsidR="00C53561"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У</w:t>
                            </w:r>
                            <w:r w:rsidRPr="0039252A">
                              <w:rPr>
                                <w:i/>
                                <w:sz w:val="18"/>
                                <w:szCs w:val="22"/>
                              </w:rPr>
                              <w:t xml:space="preserve">              </w:t>
                            </w:r>
                            <w:r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3B76FE" w:rsidRPr="0039252A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  <w:lang w:val="en-US"/>
                              </w:rPr>
                              <w:t xml:space="preserve">      </w:t>
                            </w:r>
                            <w:r w:rsidR="008460B4"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60B4" w:rsidRPr="00DB7FF6" w:rsidRDefault="008460B4" w:rsidP="008460B4">
                            <w:pPr>
                              <w:pStyle w:val="a7"/>
                              <w:ind w:firstLine="708"/>
                              <w:jc w:val="center"/>
                              <w:rPr>
                                <w:rFonts w:ascii="Journal" w:hAnsi="Journal"/>
                                <w:sz w:val="38"/>
                                <w:szCs w:val="38"/>
                                <w:lang w:val="ru-RU"/>
                              </w:rPr>
                            </w:pPr>
                            <w:r>
                              <w:rPr>
                                <w:sz w:val="38"/>
                                <w:szCs w:val="38"/>
                                <w:lang w:val="ru-RU"/>
                              </w:rPr>
                              <w:t>ДП Т.25ПО00</w:t>
                            </w:r>
                            <w:r w:rsidR="00371CEA">
                              <w:rPr>
                                <w:sz w:val="38"/>
                                <w:szCs w:val="38"/>
                                <w:lang w:val="ru-RU"/>
                              </w:rPr>
                              <w:t>7</w:t>
                            </w:r>
                            <w:r w:rsidRPr="00DB7FF6">
                              <w:rPr>
                                <w:sz w:val="38"/>
                                <w:szCs w:val="38"/>
                                <w:lang w:val="ru-RU"/>
                              </w:rPr>
                              <w:t xml:space="preserve">.401   </w:t>
                            </w:r>
                          </w:p>
                          <w:p w:rsidR="00B4370C" w:rsidRPr="00DA5EA6" w:rsidRDefault="00B4370C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B76FE" w:rsidRDefault="008460B4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proofErr w:type="spellStart"/>
                              <w:r w:rsidRPr="000170FD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0170FD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Default="004B3159" w:rsidP="00ED5A8E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Олишкевич</w:t>
                              </w:r>
                            </w:p>
                            <w:p w:rsidR="00071FC7" w:rsidRPr="0039252A" w:rsidRDefault="00071FC7" w:rsidP="00ED5A8E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E60E2B" w:rsidRDefault="008460B4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0170FD">
                                <w:rPr>
                                  <w:sz w:val="18"/>
                                  <w:lang w:val="ru-RU"/>
                                </w:rPr>
                                <w:t>Пров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ер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71CEA" w:rsidRDefault="004B3159" w:rsidP="00ED5A8E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  <w:proofErr w:type="spellStart"/>
                              <w:r w:rsidRPr="00371CE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Рымацкая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B76FE" w:rsidRDefault="008460B4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71CEA" w:rsidRDefault="008460B4" w:rsidP="0053536F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  <w:r w:rsidRPr="00371CE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Кузьмина</w:t>
                              </w:r>
                              <w:r w:rsidRPr="00371CEA"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B76FE" w:rsidRDefault="008460B4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 w:rsidRPr="000170FD">
                                <w:rPr>
                                  <w:sz w:val="18"/>
                                </w:rPr>
                                <w:t xml:space="preserve">Н. </w:t>
                              </w:r>
                              <w:r w:rsidRPr="000170FD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170FD"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170FD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71CEA" w:rsidRDefault="008460B4" w:rsidP="0053536F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371CEA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Ковгореня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0B4" w:rsidRPr="000170FD" w:rsidRDefault="008460B4" w:rsidP="008460B4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0170FD"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0170FD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:rsidR="00B4370C" w:rsidRPr="00C14AA8" w:rsidRDefault="00B4370C" w:rsidP="008460B4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0C" w:rsidRPr="0039252A" w:rsidRDefault="00371CEA" w:rsidP="00B06FDD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sz w:val="18"/>
                                </w:rPr>
                                <w:t>Клунейко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41"/>
                      <wps:cNvSpPr>
                        <a:spLocks noChangeArrowheads="1"/>
                      </wps:cNvSpPr>
                      <wps:spPr bwMode="auto">
                        <a:xfrm>
                          <a:off x="7652" y="18613"/>
                          <a:ext cx="6473" cy="13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4B3159" w:rsidRDefault="004B3159" w:rsidP="00E60E2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</w:rPr>
                              <w:t>Система для учета и анализа личных затрат</w:t>
                            </w:r>
                          </w:p>
                          <w:p w:rsidR="003F5DAD" w:rsidRPr="0039252A" w:rsidRDefault="003F5DAD" w:rsidP="003F5DAD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C14AA8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Лит</w:t>
                            </w:r>
                            <w:r w:rsidRPr="003B76FE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B76FE" w:rsidRDefault="00B4370C" w:rsidP="0053536F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 w:rsidRPr="003B76FE"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39252A" w:rsidRDefault="00C22B09" w:rsidP="002A3C5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  <w:szCs w:val="22"/>
                              </w:rPr>
                              <w:t>123</w:t>
                            </w:r>
                          </w:p>
                          <w:p w:rsidR="00B4370C" w:rsidRPr="00AD69C7" w:rsidRDefault="00B4370C" w:rsidP="005353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370C" w:rsidRPr="00977FCF" w:rsidRDefault="006720FA" w:rsidP="0053536F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ГКБП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46" style="position:absolute;margin-left:55.5pt;margin-top:15.7pt;width:524.25pt;height:809.4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wOwgoAALKfAAAOAAAAZHJzL2Uyb0RvYy54bWzsXdty47gRfU9V/oHFd415v6hGszVr2VOp&#10;miRb2c0H0BIlsUKRCkmPPNnKv6fRAEGIknYsy0SGnvaDLUoyCYKNg+4+B433Pz1tc+NLWtVZWcxM&#10;+51lGmmxKJdZsZ6Z//ztfhKZRt0kxTLJyyKdmV/T2vzpw5//9H6/m6ZOuSnzZVoZcJKinu53M3PT&#10;NLvpzU292KTbpH5X7tICPlyV1TZp4LBa3yyrZA9n3+Y3jmUFN/uyWu6qcpHWNbw75x+aH/D8q1W6&#10;aP6+WtVpY+QzE9rW4O8Kfz+w3zcf3ifTdZXsNtlCNCN5QSu2SVbAReWp5kmTGI9VdnSqbbaoyrpc&#10;Ne8W5famXK2yRYr3AHdjW727+VSVjzu8l/V0v97JboKu7fXTi0+7+NuXXyojW8KzM40i2cIjwqsa&#10;Nuua/W49hW98qna/7n6p+P3By8/l4l81fHzT/5wdr/mXjYf9X8slnC55bErsmqdVtWWngJs2nvAJ&#10;fJVPIH1qjAW8GQR+GIe+aSzgM9tyIsuyff6QFht4kkf/uNjciX8Fa7DgCbN/5C9ZA5Mpvyq2VLSM&#10;3RYYW931Z31df/66SXYpPqaa9ZboT6ftz3+AESbFOk8Nh/cpfqvt0Jr3plGUtxv4Vvqxqsr9Jk2W&#10;0Ch8BtB05R/YQQ3P4mXd+4d9lEx3Vd18SsutwV7MzAoajk8u+fK5bnh3tl9hD7Io77M8h/eTaV4Y&#10;e+h334NHwI7rMs+W7FM8qNYPt3llfEnYIMQf1hHwcA6+ts0agII8285MeOzww58764u7YomXaZIs&#10;56/hn/OCnRwsBxonXvEh93tsxXfRXeRNPCe4m3jWfD75eH/rTYJ7O/Tn7vz2dm7/l7XT9qabbLlM&#10;C9bUdvjb3vPMQQARH7gSAA5uqVbv/B5/ju/85rAZ2DFwV+1fvDs0AvbcufE+lMuvYANVyfEM8Bde&#10;bMrqP6axByybmfW/H5MqNY38LwXYUWx7HgM/PPD80IGDSv3kQf0kKRZwqpnZmAZ/edtwwHzcVdl6&#10;A1ey8RkX5UcY2qsMLYPZJW8VtFuML00DzW0H2uesSA1XGWO3BQetxVMhQEsOMxyzv33dAUAdjDL+&#10;L88eZXEMV2dQFdoRXhkNEqEMxj8HMTcSz7wFwHYMiWGWQ7OxQ/UMM5hTxGga2ciScPPiAcNAR69t&#10;ege26Wm1TRtGOTfNsGeadhwHoTBPsk30PQGDr0H9MdomeFnc4UPcRC+LDQ7wYIbHTceOgtY6Y3SL&#10;joDTAUeQjPNHNU6wDsU4A63A6cV2TMapyV8eI3LC3KkYJ6KUNuQMfB8uz+d1Qs6Bg7kxGick3BTj&#10;xNhDm3GGgS+dzjPxEEzriOYyNXOUdqB4qJ8fPJ1pGKNxwryqGGesdVq3/ciDwcGgM3JcvHbndEKg&#10;xqL1AOJ5npqiYP2HC4hYwKxYJxyCKWjDzjZcjx1ug51thoEDyXlMbL+ycdpOeEXCljJJjEXQlOW0&#10;JT+D4Toc/l+MM/Bw9j5lnDyP2jIu10/rZJwH9ETLB7R/z/MC+tOc9gmyC97rLHRotsuH+Rtjophf&#10;trPPCPxQxE7Xwin/vN95Ed3FCCfFAXv7ZBTvUaS0f4dO9qyfnXhyH0ThxLv3/EkcWtHEsuOf48Dy&#10;Ym9+f8ivIWZxlv+KTCvjGF2g8JAtOU+0IXmIk/eVFKMcf6z57bhr/54af83TwxOS6TLsupCp45gn&#10;mDpxwJk6ccCZOnEwNqbOllRdx4nDe/pgwrZ8mEY5UATIxnRAYdutfICQ4irampCCSRu+weBLpJAx&#10;MCGFIp6xJXGqIIVKnw7tUDgOY0g5UviI5h1SOD4QquRTMBfoOoELIcUlSNHlIwgqVKiQPLYCFSqb&#10;PTRUeDELMThUuEK0BuiPIiDbd0VmkZwKciouVDi+PPzoskMEFSpUSFWBAhWqtmBoqAgCV8Yffa8C&#10;wg/IP7Msr8slz5SpQMHwxbJZ8iou8ipkmo6gQoUKqfFQoEJVegwNFbYPRBB3KyLnCCu8do0EuRXk&#10;VuhzK2SujrBCxQopuVGwQmaAQU87OFZ4diR0N1Hg9MTeruNQCHJiIRL5FciTsOx7Mj23FOSKEERm&#10;6wgrVKyQCigFK2QOWANWhGHQSvS8CCn7LrFpO+B18BgkcBDAKAahGOS5CzKvwAqZriOsULCCLdNU&#10;9Ghw2DGlwy/RYZoOltQErWTPo6DlY6+9aFhRkshRxFdPf5tJ5EMGLEPz0kamSVStU68gzYGsP6bc&#10;o/4k1qklX1uQdt3ydlJLalRLOlKQhsojONQKna2H5TuklnQHLbcwSuSUMihunDKromXpbaszj2Je&#10;mKBz/4dDTq5XQ8HACwqDEHLqRE6pvOHGKcN4vcbp95ePkXG+cqGaV0dOUfqJrYfAqlFtHSSpz+CF&#10;pcBzw7l4uMpSsLZLRC6g4YJrdQjnRRZ4rZxjFUqNb5WVgmAnFjmR76Os1AkOm3sZYqXS0Mlm7tv0&#10;dC5R5EO7cIkSyyqyXqfUEaWONKSOpHyDUkdq6ugEfe3opK9jB+JyhsI9oLAtqJRFSHGqMh4RUsMS&#10;UtL8x4IUkNA78KmwfuWReyXJZ+FeCeJZg3sVgEr/nHvFF9sl09G5Vyf4OdDhoMeqlOEE5bvOup3k&#10;Xp0rJ0qgOSxoShnLWECTRUGD1/YFmb/gPjoWn0v/NQVh5F61dcCHK79LOuKLdMRykhwLUjzLvWJ6&#10;fc5ycvcKjtEX0OBexQF26cns1VjdK1fycgpwquQcZa/GXbOcQPMS0OwkPWMBTT3ulSRIFZRQWdKh&#10;UYLcK3KvhtizQoq7Li4oA2orkYMYC1I8z72SbLNwrwTdPLx7Fbt/kL3iS+3Hl71yJdeqAKcU12pQ&#10;lxM5yPamopj0NTf6uQI0ZWQxFtDU416dkBC4kkfVgBLkXpF79Z25VzK6GAtSPM+9kjIA4V4JDlSD&#10;exXAMrO3Rg6CYPY47S8ZEg3ASe4VuVevvY/iFe6V1AaPBTT1uFcnJAR8uwEiB823sjcn5bkvynPL&#10;HMRYkOLQvdIgKWAbtCrLKeGw0xxpWOzrORY4N2K9b493BM6OKbvtkDfqvLA7p51Mezt7v52dezxJ&#10;hHepRXivM9KhORnYW6pdkR7wouEdMx54bUVe2+WLIc4baXXJrtZs8YiyUIbK/FOZf9CXyeLd3cKb&#10;scxrWjxgT6o8cA0hHHYwoWUuY7UJcC7zo94KMD8EVQ2fzlijzsMEzWVvdxc6T+oLuH3K5J+eNa6e&#10;0+4vC2uwe75WZ584aMg+p1fsF9ObvWWm43svreJJVpzbp8yz6LHP0APUPBMLwMhhsQDtk5gbV29n&#10;NFrzPKEy8GSEryENbntOLOr/nKyNS/Uuqd6lWGGprTZut7qWQgFlITJsF3lEmfEtJDUlw2G7uFDO&#10;Zv062o4Ljw0nNKqjTXW09WGF5IwJK1SskGoFJcUoV23r8CtCP24zB0c5RsAKUeKEsIKwQh9WjG5d&#10;nZ4Uo5Ti8BBZIqqeEBn232gDED/uVUEQdJnLy+u9YgaHquiNJ4MjNSDcPOUg1mOevsvqnPEMOETK&#10;kOjuuDIyz+UyLVgK8MfN4PhSbNB5WvBex9IMTeYqGZzY4WubOgv1A1jejFGZ9y3FAZG5OSOxzuAi&#10;iZQuESl1BTzGEpWhSGm/3iGPua6S3SZbzJMmUY/h9X43TZ1yU+bLtPrwPwAAAP//AwBQSwMEFAAG&#10;AAgAAAAhANbhgLvhAAAADAEAAA8AAABkcnMvZG93bnJldi54bWxMj0FLw0AQhe+C/2EZwZvdrDHF&#10;xmxKKeqpCLaC9LZNpklodjZkt0n6752e7G0e83jve9lysq0YsPeNIw1qFoFAKlzZUKXhZ/fx9ArC&#10;B0OlaR2hhgt6WOb3d5lJSzfSNw7bUAkOIZ8aDXUIXSqlL2q0xs9ch8S/o+utCSz7Spa9GTnctvI5&#10;iubSmoa4oTYdrmssTtuz1fA5mnEVq/dhczquL/td8vW7Uaj148O0egMRcAr/ZrjiMzrkzHRwZyq9&#10;aFkrxVuChli9gLgaVLJIQBz4midRDDLP5O2I/A8AAP//AwBQSwECLQAUAAYACAAAACEAtoM4kv4A&#10;AADhAQAAEwAAAAAAAAAAAAAAAAAAAAAAW0NvbnRlbnRfVHlwZXNdLnhtbFBLAQItABQABgAIAAAA&#10;IQA4/SH/1gAAAJQBAAALAAAAAAAAAAAAAAAAAC8BAABfcmVscy8ucmVsc1BLAQItABQABgAIAAAA&#10;IQCZxZwOwgoAALKfAAAOAAAAAAAAAAAAAAAAAC4CAABkcnMvZTJvRG9jLnhtbFBLAQItABQABgAI&#10;AAAAIQDW4YC74QAAAAwBAAAPAAAAAAAAAAAAAAAAABwNAABkcnMvZG93bnJldi54bWxQSwUGAAAA&#10;AAQABADzAAAAKg4AAAAA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:rsidR="00B4370C" w:rsidRPr="00C14AA8" w:rsidRDefault="00B4370C" w:rsidP="0053536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 w:rsidRPr="00C14AA8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64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58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B4370C" w:rsidRPr="003B76FE" w:rsidRDefault="00EE4CE8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  <v:rect id="Rectangle 15" o:spid="_x0000_s1060" style="position:absolute;left:4983;top:1793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szCs w:val="22"/>
                        </w:rPr>
                      </w:pPr>
                      <w:proofErr w:type="spellStart"/>
                      <w:r w:rsidRPr="003B76FE">
                        <w:rPr>
                          <w:rFonts w:ascii="Arial" w:hAnsi="Arial" w:cs="Arial"/>
                          <w:sz w:val="18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31;top:17958;width:1000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</w:rPr>
                        <w:t>Дат</w:t>
                      </w:r>
                      <w:r w:rsidR="003B76FE">
                        <w:rPr>
                          <w:rFonts w:ascii="Arial" w:hAnsi="Arial" w:cs="Arial"/>
                          <w:sz w:val="18"/>
                          <w:lang w:val="en-US"/>
                        </w:rPr>
                        <w:t>.</w:t>
                      </w:r>
                      <w:r w:rsidRPr="003B76FE">
                        <w:rPr>
                          <w:rFonts w:ascii="Arial" w:hAnsi="Arial" w:cs="Arial"/>
                          <w:sz w:val="18"/>
                        </w:rPr>
                        <w:t>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C14AA8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4180;top:18623;width:322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B4370C" w:rsidRPr="0039252A" w:rsidRDefault="00A8221D" w:rsidP="00C53561">
                      <w:pPr>
                        <w:rPr>
                          <w:i/>
                          <w:szCs w:val="22"/>
                        </w:rPr>
                      </w:pPr>
                      <w:r w:rsidRPr="0039252A">
                        <w:rPr>
                          <w:i/>
                          <w:szCs w:val="22"/>
                        </w:rPr>
                        <w:t xml:space="preserve"> </w:t>
                      </w:r>
                      <w:r w:rsidR="00C53561"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У</w:t>
                      </w:r>
                      <w:r w:rsidRPr="0039252A">
                        <w:rPr>
                          <w:i/>
                          <w:sz w:val="18"/>
                          <w:szCs w:val="22"/>
                        </w:rPr>
                        <w:t xml:space="preserve">              </w:t>
                      </w:r>
                      <w:r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 xml:space="preserve"> </w:t>
                      </w:r>
                      <w:r w:rsidR="003B76FE" w:rsidRPr="0039252A">
                        <w:rPr>
                          <w:rFonts w:ascii="Arial" w:hAnsi="Arial" w:cs="Arial"/>
                          <w:i/>
                          <w:sz w:val="18"/>
                          <w:szCs w:val="22"/>
                          <w:lang w:val="en-US"/>
                        </w:rPr>
                        <w:t xml:space="preserve">      </w:t>
                      </w:r>
                      <w:r w:rsidR="008460B4"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3</w:t>
                      </w:r>
                    </w:p>
                  </w:txbxContent>
                </v:textbox>
              </v:rect>
              <v:rect id="Rectangle 19" o:spid="_x0000_s106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8460B4" w:rsidRPr="00DB7FF6" w:rsidRDefault="008460B4" w:rsidP="008460B4">
                      <w:pPr>
                        <w:pStyle w:val="a7"/>
                        <w:ind w:firstLine="708"/>
                        <w:jc w:val="center"/>
                        <w:rPr>
                          <w:rFonts w:ascii="Journal" w:hAnsi="Journal"/>
                          <w:sz w:val="38"/>
                          <w:szCs w:val="38"/>
                          <w:lang w:val="ru-RU"/>
                        </w:rPr>
                      </w:pPr>
                      <w:r>
                        <w:rPr>
                          <w:sz w:val="38"/>
                          <w:szCs w:val="38"/>
                          <w:lang w:val="ru-RU"/>
                        </w:rPr>
                        <w:t>ДП Т.25ПО00</w:t>
                      </w:r>
                      <w:r w:rsidR="00371CEA">
                        <w:rPr>
                          <w:sz w:val="38"/>
                          <w:szCs w:val="38"/>
                          <w:lang w:val="ru-RU"/>
                        </w:rPr>
                        <w:t>7</w:t>
                      </w:r>
                      <w:r w:rsidRPr="00DB7FF6">
                        <w:rPr>
                          <w:sz w:val="38"/>
                          <w:szCs w:val="38"/>
                          <w:lang w:val="ru-RU"/>
                        </w:rPr>
                        <w:t xml:space="preserve">.401   </w:t>
                      </w:r>
                    </w:p>
                    <w:p w:rsidR="00B4370C" w:rsidRPr="00DA5EA6" w:rsidRDefault="00B4370C" w:rsidP="0053536F"/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:rsidR="00B4370C" w:rsidRPr="003B76FE" w:rsidRDefault="008460B4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proofErr w:type="spellStart"/>
                        <w:r w:rsidRPr="000170FD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0170FD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:rsidR="00B4370C" w:rsidRDefault="004B3159" w:rsidP="00ED5A8E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Олишкевич</w:t>
                        </w:r>
                      </w:p>
                      <w:p w:rsidR="00071FC7" w:rsidRPr="0039252A" w:rsidRDefault="00071FC7" w:rsidP="00ED5A8E">
                        <w:pPr>
                          <w:rPr>
                            <w:rFonts w:ascii="Arial" w:hAnsi="Arial" w:cs="Arial"/>
                            <w:i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:rsidR="00B4370C" w:rsidRPr="00E60E2B" w:rsidRDefault="008460B4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0170FD">
                          <w:rPr>
                            <w:sz w:val="18"/>
                            <w:lang w:val="ru-RU"/>
                          </w:rPr>
                          <w:t>Пров</w:t>
                        </w:r>
                        <w:r>
                          <w:rPr>
                            <w:sz w:val="18"/>
                            <w:lang w:val="ru-RU"/>
                          </w:rPr>
                          <w:t>ер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:rsidR="00B4370C" w:rsidRPr="00371CEA" w:rsidRDefault="004B3159" w:rsidP="00ED5A8E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  <w:proofErr w:type="spellStart"/>
                        <w:r w:rsidRPr="00371CEA">
                          <w:rPr>
                            <w:rFonts w:ascii="Arial" w:hAnsi="Arial" w:cs="Arial"/>
                            <w:i/>
                            <w:sz w:val="18"/>
                          </w:rPr>
                          <w:t>Рымацкая</w:t>
                        </w:r>
                        <w:proofErr w:type="spellEnd"/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:rsidR="00B4370C" w:rsidRPr="003B76FE" w:rsidRDefault="008460B4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:rsidR="00B4370C" w:rsidRPr="00371CEA" w:rsidRDefault="008460B4" w:rsidP="0053536F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  <w:r w:rsidRPr="00371CEA">
                          <w:rPr>
                            <w:rFonts w:ascii="Arial" w:hAnsi="Arial" w:cs="Arial"/>
                            <w:i/>
                            <w:sz w:val="18"/>
                          </w:rPr>
                          <w:t>Кузьмина</w:t>
                        </w:r>
                        <w:r w:rsidRPr="00371CEA">
                          <w:rPr>
                            <w:rFonts w:ascii="Arial" w:hAnsi="Arial" w:cs="Arial"/>
                            <w:i/>
                            <w:sz w:val="18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<v:textbox inset="1pt,1pt,1pt,1pt">
                    <w:txbxContent>
                      <w:p w:rsidR="00B4370C" w:rsidRPr="003B76FE" w:rsidRDefault="008460B4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 w:rsidRPr="000170FD">
                          <w:rPr>
                            <w:sz w:val="18"/>
                          </w:rPr>
                          <w:t xml:space="preserve">Н. </w:t>
                        </w:r>
                        <w:r w:rsidRPr="000170FD"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170FD">
                          <w:rPr>
                            <w:sz w:val="18"/>
                          </w:rPr>
                          <w:t>онтр</w:t>
                        </w:r>
                        <w:proofErr w:type="spellEnd"/>
                        <w:r w:rsidRPr="000170FD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:rsidR="00B4370C" w:rsidRPr="00371CEA" w:rsidRDefault="008460B4" w:rsidP="0053536F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proofErr w:type="spellStart"/>
                        <w:r w:rsidRPr="00371CEA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Ковгореня</w:t>
                        </w:r>
                        <w:proofErr w:type="spellEnd"/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<v:textbox inset="1pt,1pt,1pt,1pt">
                    <w:txbxContent>
                      <w:p w:rsidR="008460B4" w:rsidRPr="000170FD" w:rsidRDefault="008460B4" w:rsidP="008460B4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0170FD">
                          <w:rPr>
                            <w:sz w:val="18"/>
                          </w:rPr>
                          <w:t>Утв</w:t>
                        </w:r>
                        <w:proofErr w:type="spellEnd"/>
                        <w:r w:rsidRPr="000170FD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:rsidR="00B4370C" w:rsidRPr="00C14AA8" w:rsidRDefault="00B4370C" w:rsidP="008460B4">
                        <w:pPr>
                          <w:pStyle w:val="a7"/>
                          <w:rPr>
                            <w:rFonts w:ascii="Times New Roman" w:hAnsi="Times New Roman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:rsidR="00B4370C" w:rsidRPr="0039252A" w:rsidRDefault="00371CEA" w:rsidP="00B06FDD">
                        <w:pPr>
                          <w:rPr>
                            <w:rFonts w:ascii="Arial" w:hAnsi="Arial" w:cs="Arial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i/>
                            <w:sz w:val="18"/>
                          </w:rPr>
                          <w:t>Клунейко</w:t>
                        </w:r>
                        <w:proofErr w:type="spellEnd"/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41" o:spid="_x0000_s1086" style="position:absolute;left:7652;top:18613;width:6473;height:1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B4370C" w:rsidRPr="004B3159" w:rsidRDefault="004B3159" w:rsidP="00E60E2B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Arial" w:hAnsi="Arial" w:cs="Arial"/>
                          <w:i/>
                        </w:rPr>
                        <w:t>Система для учета и анализа личных затрат</w:t>
                      </w:r>
                    </w:p>
                    <w:p w:rsidR="003F5DAD" w:rsidRPr="0039252A" w:rsidRDefault="003F5DAD" w:rsidP="003F5DAD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B4370C" w:rsidRPr="003B76FE" w:rsidRDefault="00B4370C" w:rsidP="00C14AA8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Лит</w:t>
                      </w:r>
                      <w:r w:rsidRPr="003B76FE">
                        <w:rPr>
                          <w:rFonts w:ascii="Arial" w:hAnsi="Arial" w:cs="Arial"/>
                          <w:sz w:val="20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B4370C" w:rsidRPr="003B76FE" w:rsidRDefault="00B4370C" w:rsidP="0053536F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 w:rsidRPr="003B76FE">
                        <w:rPr>
                          <w:rFonts w:ascii="Arial" w:hAnsi="Arial" w:cs="Arial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:rsidR="00B4370C" w:rsidRPr="0039252A" w:rsidRDefault="00C22B09" w:rsidP="002A3C51">
                      <w:pPr>
                        <w:jc w:val="center"/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8"/>
                          <w:szCs w:val="22"/>
                        </w:rPr>
                        <w:t>123</w:t>
                      </w:r>
                    </w:p>
                    <w:p w:rsidR="00B4370C" w:rsidRPr="00AD69C7" w:rsidRDefault="00B4370C" w:rsidP="0053536F">
                      <w:pPr>
                        <w:jc w:val="center"/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:rsidR="00B4370C" w:rsidRPr="00977FCF" w:rsidRDefault="006720FA" w:rsidP="0053536F">
                      <w:pPr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ГКБП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6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7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2060A"/>
    <w:rsid w:val="0005687A"/>
    <w:rsid w:val="00071FC7"/>
    <w:rsid w:val="000733F4"/>
    <w:rsid w:val="0007586F"/>
    <w:rsid w:val="000843CB"/>
    <w:rsid w:val="000F4EFC"/>
    <w:rsid w:val="000F7757"/>
    <w:rsid w:val="00106D6C"/>
    <w:rsid w:val="00120397"/>
    <w:rsid w:val="0012717D"/>
    <w:rsid w:val="001341DE"/>
    <w:rsid w:val="00170727"/>
    <w:rsid w:val="001720BC"/>
    <w:rsid w:val="00181A7B"/>
    <w:rsid w:val="001A4288"/>
    <w:rsid w:val="001E1419"/>
    <w:rsid w:val="001E580D"/>
    <w:rsid w:val="001E5D04"/>
    <w:rsid w:val="001F0FB7"/>
    <w:rsid w:val="00225CD2"/>
    <w:rsid w:val="002347F4"/>
    <w:rsid w:val="00263DEE"/>
    <w:rsid w:val="002728FE"/>
    <w:rsid w:val="00284292"/>
    <w:rsid w:val="002A370A"/>
    <w:rsid w:val="002A3C51"/>
    <w:rsid w:val="002B1394"/>
    <w:rsid w:val="00311C33"/>
    <w:rsid w:val="00314EED"/>
    <w:rsid w:val="00326136"/>
    <w:rsid w:val="00351981"/>
    <w:rsid w:val="00357536"/>
    <w:rsid w:val="00371CEA"/>
    <w:rsid w:val="00380857"/>
    <w:rsid w:val="00382044"/>
    <w:rsid w:val="0039252A"/>
    <w:rsid w:val="003B683F"/>
    <w:rsid w:val="003B76FE"/>
    <w:rsid w:val="003E5848"/>
    <w:rsid w:val="003F5DAD"/>
    <w:rsid w:val="00417358"/>
    <w:rsid w:val="00437E03"/>
    <w:rsid w:val="00446F9F"/>
    <w:rsid w:val="00454081"/>
    <w:rsid w:val="00457463"/>
    <w:rsid w:val="004B3159"/>
    <w:rsid w:val="004B4F07"/>
    <w:rsid w:val="004E78B7"/>
    <w:rsid w:val="004F7FBD"/>
    <w:rsid w:val="0053536F"/>
    <w:rsid w:val="00537B56"/>
    <w:rsid w:val="00545742"/>
    <w:rsid w:val="005A7674"/>
    <w:rsid w:val="006720FA"/>
    <w:rsid w:val="006771B2"/>
    <w:rsid w:val="00684632"/>
    <w:rsid w:val="006A6D58"/>
    <w:rsid w:val="006B6CED"/>
    <w:rsid w:val="006C6581"/>
    <w:rsid w:val="006E31EB"/>
    <w:rsid w:val="00714536"/>
    <w:rsid w:val="00724BE1"/>
    <w:rsid w:val="007360FC"/>
    <w:rsid w:val="007611F9"/>
    <w:rsid w:val="007700D7"/>
    <w:rsid w:val="00792CBF"/>
    <w:rsid w:val="007A285D"/>
    <w:rsid w:val="008460B4"/>
    <w:rsid w:val="0085029A"/>
    <w:rsid w:val="00871140"/>
    <w:rsid w:val="008822B8"/>
    <w:rsid w:val="00896F5B"/>
    <w:rsid w:val="008A3F20"/>
    <w:rsid w:val="008C7B5B"/>
    <w:rsid w:val="008C7C81"/>
    <w:rsid w:val="008D29BC"/>
    <w:rsid w:val="008D4F86"/>
    <w:rsid w:val="008D6064"/>
    <w:rsid w:val="008D60DF"/>
    <w:rsid w:val="00916059"/>
    <w:rsid w:val="009340C7"/>
    <w:rsid w:val="00937DB6"/>
    <w:rsid w:val="00962255"/>
    <w:rsid w:val="00982B13"/>
    <w:rsid w:val="009B10C4"/>
    <w:rsid w:val="009B4691"/>
    <w:rsid w:val="00A8221D"/>
    <w:rsid w:val="00A94999"/>
    <w:rsid w:val="00AB75BA"/>
    <w:rsid w:val="00AC157F"/>
    <w:rsid w:val="00AD71B5"/>
    <w:rsid w:val="00AE13AE"/>
    <w:rsid w:val="00AE1F97"/>
    <w:rsid w:val="00AE4B64"/>
    <w:rsid w:val="00B06FDD"/>
    <w:rsid w:val="00B4370C"/>
    <w:rsid w:val="00B44EFF"/>
    <w:rsid w:val="00B664FD"/>
    <w:rsid w:val="00B968C5"/>
    <w:rsid w:val="00BB3169"/>
    <w:rsid w:val="00BD5261"/>
    <w:rsid w:val="00BE7A7F"/>
    <w:rsid w:val="00C14AA8"/>
    <w:rsid w:val="00C22B09"/>
    <w:rsid w:val="00C47270"/>
    <w:rsid w:val="00C53561"/>
    <w:rsid w:val="00C54341"/>
    <w:rsid w:val="00C54B3E"/>
    <w:rsid w:val="00C57029"/>
    <w:rsid w:val="00C57598"/>
    <w:rsid w:val="00C64A52"/>
    <w:rsid w:val="00CF3F44"/>
    <w:rsid w:val="00D64E7C"/>
    <w:rsid w:val="00E26148"/>
    <w:rsid w:val="00E373CD"/>
    <w:rsid w:val="00E54BE0"/>
    <w:rsid w:val="00E60A17"/>
    <w:rsid w:val="00E60E2B"/>
    <w:rsid w:val="00E7061D"/>
    <w:rsid w:val="00EA500C"/>
    <w:rsid w:val="00EB0ADD"/>
    <w:rsid w:val="00EC2445"/>
    <w:rsid w:val="00ED5A8E"/>
    <w:rsid w:val="00EE4CE8"/>
    <w:rsid w:val="00F160FE"/>
    <w:rsid w:val="00F70DCC"/>
    <w:rsid w:val="00F93F99"/>
    <w:rsid w:val="00F943D3"/>
    <w:rsid w:val="00FB6107"/>
    <w:rsid w:val="00FC211F"/>
    <w:rsid w:val="00FE3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D7C4C"/>
  <w15:docId w15:val="{5847FA2A-5287-4D01-8450-B02770A1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11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611F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c">
    <w:name w:val="Body Text"/>
    <w:basedOn w:val="a"/>
    <w:link w:val="ad"/>
    <w:uiPriority w:val="99"/>
    <w:semiHidden/>
    <w:unhideWhenUsed/>
    <w:rsid w:val="008460B4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8460B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86924-758A-4FBD-AC8B-5165BD547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mgsu.3dn.ru</dc:creator>
  <cp:lastModifiedBy>Delictum Est</cp:lastModifiedBy>
  <cp:revision>4</cp:revision>
  <cp:lastPrinted>2016-05-20T10:31:00Z</cp:lastPrinted>
  <dcterms:created xsi:type="dcterms:W3CDTF">2019-06-11T04:01:00Z</dcterms:created>
  <dcterms:modified xsi:type="dcterms:W3CDTF">2019-06-10T12:56:00Z</dcterms:modified>
</cp:coreProperties>
</file>