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FD0" w:rsidRDefault="00A66FD0" w:rsidP="00725459">
      <w:pPr>
        <w:pStyle w:val="a0"/>
        <w:numPr>
          <w:ilvl w:val="0"/>
          <w:numId w:val="16"/>
        </w:numPr>
        <w:ind w:left="1418" w:hanging="567"/>
        <w:jc w:val="both"/>
        <w:rPr>
          <w:lang w:eastAsia="ru-RU"/>
        </w:rPr>
      </w:pPr>
      <w:r>
        <w:rPr>
          <w:lang w:eastAsia="ru-RU"/>
        </w:rPr>
        <w:t>каждый столбец имеет уникальное имя (заголовки столбцов являются названиями полей в записях);</w:t>
      </w:r>
    </w:p>
    <w:p w:rsidR="00A66FD0" w:rsidRDefault="00A66FD0" w:rsidP="00F43CF1">
      <w:pPr>
        <w:pStyle w:val="a0"/>
        <w:numPr>
          <w:ilvl w:val="0"/>
          <w:numId w:val="16"/>
        </w:numPr>
        <w:ind w:left="1418" w:hanging="567"/>
        <w:jc w:val="both"/>
        <w:rPr>
          <w:lang w:eastAsia="ru-RU"/>
        </w:rPr>
      </w:pPr>
      <w:r>
        <w:rPr>
          <w:lang w:eastAsia="ru-RU"/>
        </w:rPr>
        <w:t>одинаковые строки в таблице отсутствуют;</w:t>
      </w:r>
    </w:p>
    <w:p w:rsidR="00D81A94" w:rsidRPr="00D81A94" w:rsidRDefault="00A66FD0" w:rsidP="00F43CF1">
      <w:pPr>
        <w:pStyle w:val="a0"/>
        <w:numPr>
          <w:ilvl w:val="0"/>
          <w:numId w:val="16"/>
        </w:numPr>
        <w:ind w:left="1418" w:hanging="567"/>
        <w:jc w:val="both"/>
        <w:rPr>
          <w:lang w:eastAsia="ru-RU"/>
        </w:rPr>
      </w:pPr>
      <w:r>
        <w:rPr>
          <w:lang w:eastAsia="ru-RU"/>
        </w:rPr>
        <w:t>порядок следования строк и столбцов может быть произвольным.</w:t>
      </w:r>
    </w:p>
    <w:p w:rsidR="003F161D" w:rsidRDefault="00A66FD0" w:rsidP="00C53D2B">
      <w:pPr>
        <w:rPr>
          <w:lang w:eastAsia="ru-RU"/>
        </w:rPr>
      </w:pPr>
      <w:r>
        <w:rPr>
          <w:lang w:eastAsia="ru-RU"/>
        </w:rPr>
        <w:t>Таким образом, с использованием реляционного языка запросов «</w:t>
      </w:r>
      <w:r>
        <w:rPr>
          <w:lang w:val="en-US" w:eastAsia="ru-RU"/>
        </w:rPr>
        <w:t>SQL</w:t>
      </w:r>
      <w:r>
        <w:rPr>
          <w:lang w:eastAsia="ru-RU"/>
        </w:rPr>
        <w:t xml:space="preserve">», сущности были полностью спроектированы и смоделированы. </w:t>
      </w:r>
    </w:p>
    <w:p w:rsidR="00027A76" w:rsidRPr="007C4EC4" w:rsidRDefault="00027A76" w:rsidP="00027A76">
      <w:pPr>
        <w:pStyle w:val="2"/>
      </w:pPr>
      <w:r w:rsidRPr="007D0983">
        <w:t>6.4</w:t>
      </w:r>
      <w:r w:rsidRPr="007D0983">
        <w:tab/>
        <w:t>Разработка схемы работы системы</w:t>
      </w:r>
    </w:p>
    <w:p w:rsidR="00027A76" w:rsidRPr="007D0983" w:rsidRDefault="00027A76" w:rsidP="00027A76">
      <w:pPr>
        <w:widowControl w:val="0"/>
        <w:rPr>
          <w:rFonts w:cs="Times New Roman"/>
          <w:szCs w:val="28"/>
          <w:lang w:eastAsia="ru-RU"/>
        </w:rPr>
      </w:pPr>
      <w:r w:rsidRPr="007D0983">
        <w:rPr>
          <w:rFonts w:cs="Times New Roman"/>
          <w:szCs w:val="28"/>
          <w:lang w:eastAsia="ru-RU"/>
        </w:rPr>
        <w:t>Схема – графическое представление определения, анализа или метода решения задачи, в котором используются символы для отображения данных, потока, оборудования.</w:t>
      </w:r>
    </w:p>
    <w:p w:rsidR="00027A76" w:rsidRPr="007D0983" w:rsidRDefault="00027A76" w:rsidP="00027A76">
      <w:pPr>
        <w:widowControl w:val="0"/>
        <w:rPr>
          <w:rFonts w:cs="Times New Roman"/>
          <w:szCs w:val="28"/>
          <w:lang w:eastAsia="ru-RU"/>
        </w:rPr>
      </w:pPr>
      <w:r w:rsidRPr="007D0983">
        <w:rPr>
          <w:rFonts w:cs="Times New Roman"/>
          <w:szCs w:val="28"/>
          <w:lang w:eastAsia="ru-RU"/>
        </w:rPr>
        <w:t xml:space="preserve">Блок-схема – распространенный тип схем (графических моделей), описывающих алгоритмы или </w:t>
      </w:r>
      <w:bookmarkStart w:id="0" w:name="_GoBack"/>
      <w:bookmarkEnd w:id="0"/>
      <w:r w:rsidRPr="007D0983">
        <w:rPr>
          <w:rFonts w:cs="Times New Roman"/>
          <w:szCs w:val="28"/>
          <w:lang w:eastAsia="ru-RU"/>
        </w:rPr>
        <w:t>процессы, в которых отдельные шаги изображаются в виде блоков различной формы, соединенных между собой линиями, указывающими направление последовательности.</w:t>
      </w:r>
    </w:p>
    <w:p w:rsidR="00027A76" w:rsidRPr="007D0983" w:rsidRDefault="00027A76" w:rsidP="00027A76">
      <w:pPr>
        <w:widowControl w:val="0"/>
        <w:rPr>
          <w:rFonts w:cs="Times New Roman"/>
          <w:szCs w:val="28"/>
          <w:lang w:eastAsia="ru-RU"/>
        </w:rPr>
      </w:pPr>
      <w:r w:rsidRPr="007D0983">
        <w:rPr>
          <w:rFonts w:cs="Times New Roman"/>
          <w:szCs w:val="28"/>
          <w:lang w:eastAsia="ru-RU"/>
        </w:rPr>
        <w:t>Схема работы системы – распространенный тип схем, описывающий функции, изображая шаги в виде блоков различной формы, соединенных между собой стрелками.</w:t>
      </w:r>
    </w:p>
    <w:p w:rsidR="00027A76" w:rsidRPr="00D34ED7" w:rsidRDefault="00725459" w:rsidP="00027A76">
      <w:pPr>
        <w:pStyle w:val="a4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3655562" wp14:editId="3922E9BE">
            <wp:extent cx="1133475" cy="2981532"/>
            <wp:effectExtent l="19050" t="19050" r="952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889" t="19923" r="48952" b="46596"/>
                    <a:stretch/>
                  </pic:blipFill>
                  <pic:spPr bwMode="auto">
                    <a:xfrm>
                      <a:off x="0" y="0"/>
                      <a:ext cx="1135358" cy="2986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E8E" w:rsidRPr="00725459" w:rsidRDefault="007C4EC4" w:rsidP="00725459">
      <w:pPr>
        <w:pStyle w:val="a4"/>
        <w:rPr>
          <w:lang w:eastAsia="ru-RU"/>
        </w:rPr>
      </w:pPr>
      <w:r>
        <w:rPr>
          <w:lang w:eastAsia="ru-RU"/>
        </w:rPr>
        <w:t>Рисунок 5</w:t>
      </w:r>
      <w:r w:rsidR="00027A76">
        <w:rPr>
          <w:lang w:eastAsia="ru-RU"/>
        </w:rPr>
        <w:t xml:space="preserve"> – Схема работы программы</w:t>
      </w:r>
    </w:p>
    <w:sectPr w:rsidR="00CE4E8E" w:rsidRPr="00725459" w:rsidSect="00DC4063">
      <w:footerReference w:type="default" r:id="rId8"/>
      <w:pgSz w:w="11906" w:h="16838"/>
      <w:pgMar w:top="1134" w:right="567" w:bottom="1134" w:left="1701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677" w:rsidRDefault="00E97677" w:rsidP="00C53D2B">
      <w:r>
        <w:separator/>
      </w:r>
    </w:p>
  </w:endnote>
  <w:endnote w:type="continuationSeparator" w:id="0">
    <w:p w:rsidR="00E97677" w:rsidRDefault="00E97677" w:rsidP="00C53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4517638"/>
      <w:docPartObj>
        <w:docPartGallery w:val="Page Numbers (Bottom of Page)"/>
        <w:docPartUnique/>
      </w:docPartObj>
    </w:sdtPr>
    <w:sdtEndPr/>
    <w:sdtContent>
      <w:p w:rsidR="004D353A" w:rsidRDefault="0074461D">
        <w:pPr>
          <w:pStyle w:val="a8"/>
          <w:jc w:val="right"/>
        </w:pPr>
        <w:r>
          <w:t>20</w:t>
        </w:r>
      </w:p>
    </w:sdtContent>
  </w:sdt>
  <w:p w:rsidR="004D353A" w:rsidRDefault="004D353A" w:rsidP="00C53D2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677" w:rsidRDefault="00E97677" w:rsidP="00C53D2B">
      <w:r>
        <w:separator/>
      </w:r>
    </w:p>
  </w:footnote>
  <w:footnote w:type="continuationSeparator" w:id="0">
    <w:p w:rsidR="00E97677" w:rsidRDefault="00E97677" w:rsidP="00C53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33AB"/>
    <w:multiLevelType w:val="multilevel"/>
    <w:tmpl w:val="B76E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01292"/>
    <w:multiLevelType w:val="hybridMultilevel"/>
    <w:tmpl w:val="C040E554"/>
    <w:lvl w:ilvl="0" w:tplc="221855D8">
      <w:start w:val="1"/>
      <w:numFmt w:val="russianLower"/>
      <w:lvlText w:val="%1)"/>
      <w:lvlJc w:val="left"/>
      <w:pPr>
        <w:ind w:left="157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C507148"/>
    <w:multiLevelType w:val="hybridMultilevel"/>
    <w:tmpl w:val="435A50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CDD6F53"/>
    <w:multiLevelType w:val="multilevel"/>
    <w:tmpl w:val="25BC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34A22"/>
    <w:multiLevelType w:val="hybridMultilevel"/>
    <w:tmpl w:val="653875CA"/>
    <w:lvl w:ilvl="0" w:tplc="D912182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1672F"/>
    <w:multiLevelType w:val="hybridMultilevel"/>
    <w:tmpl w:val="63EA91C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A0B1D26"/>
    <w:multiLevelType w:val="hybridMultilevel"/>
    <w:tmpl w:val="D676105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1">
      <w:start w:val="1"/>
      <w:numFmt w:val="decimal"/>
      <w:lvlText w:val="%2)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FDC3563"/>
    <w:multiLevelType w:val="hybridMultilevel"/>
    <w:tmpl w:val="9036F17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288566E"/>
    <w:multiLevelType w:val="hybridMultilevel"/>
    <w:tmpl w:val="146A97C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A840DB2"/>
    <w:multiLevelType w:val="hybridMultilevel"/>
    <w:tmpl w:val="B0008914"/>
    <w:lvl w:ilvl="0" w:tplc="220474C2">
      <w:start w:val="3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B9621D9"/>
    <w:multiLevelType w:val="hybridMultilevel"/>
    <w:tmpl w:val="8DBE49B0"/>
    <w:lvl w:ilvl="0" w:tplc="7D6E60AC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FFF6300"/>
    <w:multiLevelType w:val="hybridMultilevel"/>
    <w:tmpl w:val="85D47D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2550AB2"/>
    <w:multiLevelType w:val="hybridMultilevel"/>
    <w:tmpl w:val="0EA88B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3D4520F"/>
    <w:multiLevelType w:val="multilevel"/>
    <w:tmpl w:val="9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C05C44"/>
    <w:multiLevelType w:val="hybridMultilevel"/>
    <w:tmpl w:val="CC28CB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B2504E2"/>
    <w:multiLevelType w:val="hybridMultilevel"/>
    <w:tmpl w:val="2802327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FB1758B"/>
    <w:multiLevelType w:val="hybridMultilevel"/>
    <w:tmpl w:val="4BFED5F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4976868"/>
    <w:multiLevelType w:val="multilevel"/>
    <w:tmpl w:val="E4B481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C373F8"/>
    <w:multiLevelType w:val="hybridMultilevel"/>
    <w:tmpl w:val="96968A1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7DF5409"/>
    <w:multiLevelType w:val="multilevel"/>
    <w:tmpl w:val="E0F0E382"/>
    <w:lvl w:ilvl="0">
      <w:start w:val="1"/>
      <w:numFmt w:val="decimal"/>
      <w:pStyle w:val="1"/>
      <w:lvlText w:val="%1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9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9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56" w:hanging="2160"/>
      </w:pPr>
      <w:rPr>
        <w:rFonts w:hint="default"/>
      </w:rPr>
    </w:lvl>
  </w:abstractNum>
  <w:abstractNum w:abstractNumId="20" w15:restartNumberingAfterBreak="0">
    <w:nsid w:val="58916F7D"/>
    <w:multiLevelType w:val="hybridMultilevel"/>
    <w:tmpl w:val="DA022B7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D1D5B53"/>
    <w:multiLevelType w:val="hybridMultilevel"/>
    <w:tmpl w:val="76DC669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2B90F56"/>
    <w:multiLevelType w:val="hybridMultilevel"/>
    <w:tmpl w:val="B9E40FB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8A3747C"/>
    <w:multiLevelType w:val="hybridMultilevel"/>
    <w:tmpl w:val="FA621E2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A871B7D"/>
    <w:multiLevelType w:val="hybridMultilevel"/>
    <w:tmpl w:val="957E79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AE05ABF"/>
    <w:multiLevelType w:val="hybridMultilevel"/>
    <w:tmpl w:val="2506C75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C2A5039"/>
    <w:multiLevelType w:val="hybridMultilevel"/>
    <w:tmpl w:val="A2BEC05A"/>
    <w:lvl w:ilvl="0" w:tplc="BB86AE6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0FF324B"/>
    <w:multiLevelType w:val="hybridMultilevel"/>
    <w:tmpl w:val="2E64343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17029D7"/>
    <w:multiLevelType w:val="hybridMultilevel"/>
    <w:tmpl w:val="8968E34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9"/>
  </w:num>
  <w:num w:numId="2">
    <w:abstractNumId w:val="15"/>
  </w:num>
  <w:num w:numId="3">
    <w:abstractNumId w:val="5"/>
  </w:num>
  <w:num w:numId="4">
    <w:abstractNumId w:val="2"/>
  </w:num>
  <w:num w:numId="5">
    <w:abstractNumId w:val="14"/>
  </w:num>
  <w:num w:numId="6">
    <w:abstractNumId w:val="27"/>
  </w:num>
  <w:num w:numId="7">
    <w:abstractNumId w:val="28"/>
  </w:num>
  <w:num w:numId="8">
    <w:abstractNumId w:val="23"/>
  </w:num>
  <w:num w:numId="9">
    <w:abstractNumId w:val="18"/>
  </w:num>
  <w:num w:numId="10">
    <w:abstractNumId w:val="24"/>
  </w:num>
  <w:num w:numId="11">
    <w:abstractNumId w:val="21"/>
  </w:num>
  <w:num w:numId="12">
    <w:abstractNumId w:val="7"/>
  </w:num>
  <w:num w:numId="13">
    <w:abstractNumId w:val="22"/>
  </w:num>
  <w:num w:numId="14">
    <w:abstractNumId w:val="26"/>
  </w:num>
  <w:num w:numId="15">
    <w:abstractNumId w:val="16"/>
  </w:num>
  <w:num w:numId="16">
    <w:abstractNumId w:val="9"/>
  </w:num>
  <w:num w:numId="17">
    <w:abstractNumId w:val="3"/>
  </w:num>
  <w:num w:numId="18">
    <w:abstractNumId w:val="20"/>
  </w:num>
  <w:num w:numId="19">
    <w:abstractNumId w:val="0"/>
  </w:num>
  <w:num w:numId="20">
    <w:abstractNumId w:val="25"/>
  </w:num>
  <w:num w:numId="21">
    <w:abstractNumId w:val="13"/>
  </w:num>
  <w:num w:numId="22">
    <w:abstractNumId w:val="8"/>
  </w:num>
  <w:num w:numId="23">
    <w:abstractNumId w:val="17"/>
  </w:num>
  <w:num w:numId="24">
    <w:abstractNumId w:val="11"/>
  </w:num>
  <w:num w:numId="25">
    <w:abstractNumId w:val="1"/>
  </w:num>
  <w:num w:numId="26">
    <w:abstractNumId w:val="6"/>
  </w:num>
  <w:num w:numId="27">
    <w:abstractNumId w:val="12"/>
  </w:num>
  <w:num w:numId="28">
    <w:abstractNumId w:val="1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A8"/>
    <w:rsid w:val="00000B6F"/>
    <w:rsid w:val="000113FE"/>
    <w:rsid w:val="000234C3"/>
    <w:rsid w:val="00027A76"/>
    <w:rsid w:val="00055187"/>
    <w:rsid w:val="00061239"/>
    <w:rsid w:val="0010032C"/>
    <w:rsid w:val="00102AB5"/>
    <w:rsid w:val="00124A1C"/>
    <w:rsid w:val="001502EF"/>
    <w:rsid w:val="00177241"/>
    <w:rsid w:val="001A7283"/>
    <w:rsid w:val="001C2402"/>
    <w:rsid w:val="001E66CC"/>
    <w:rsid w:val="001F49B2"/>
    <w:rsid w:val="001F5032"/>
    <w:rsid w:val="002025BB"/>
    <w:rsid w:val="00233C92"/>
    <w:rsid w:val="00241877"/>
    <w:rsid w:val="002437D8"/>
    <w:rsid w:val="00280A0B"/>
    <w:rsid w:val="0028499A"/>
    <w:rsid w:val="002A4F5F"/>
    <w:rsid w:val="002E776E"/>
    <w:rsid w:val="0030695D"/>
    <w:rsid w:val="003178A2"/>
    <w:rsid w:val="0034282E"/>
    <w:rsid w:val="0035521B"/>
    <w:rsid w:val="00356726"/>
    <w:rsid w:val="00360AB7"/>
    <w:rsid w:val="00386C08"/>
    <w:rsid w:val="00397928"/>
    <w:rsid w:val="003F161D"/>
    <w:rsid w:val="004216CD"/>
    <w:rsid w:val="00450A30"/>
    <w:rsid w:val="00450CA8"/>
    <w:rsid w:val="00456084"/>
    <w:rsid w:val="00486244"/>
    <w:rsid w:val="004B3314"/>
    <w:rsid w:val="004D353A"/>
    <w:rsid w:val="004D3753"/>
    <w:rsid w:val="005418AE"/>
    <w:rsid w:val="005A2D46"/>
    <w:rsid w:val="005E646A"/>
    <w:rsid w:val="0063311C"/>
    <w:rsid w:val="00635401"/>
    <w:rsid w:val="00641214"/>
    <w:rsid w:val="00675ABD"/>
    <w:rsid w:val="00676191"/>
    <w:rsid w:val="006878A8"/>
    <w:rsid w:val="006F14FD"/>
    <w:rsid w:val="0070070F"/>
    <w:rsid w:val="00710496"/>
    <w:rsid w:val="00725459"/>
    <w:rsid w:val="00726D0F"/>
    <w:rsid w:val="00734BBB"/>
    <w:rsid w:val="007353AE"/>
    <w:rsid w:val="0074461D"/>
    <w:rsid w:val="0075223F"/>
    <w:rsid w:val="00757248"/>
    <w:rsid w:val="007A5D48"/>
    <w:rsid w:val="007B1852"/>
    <w:rsid w:val="007C4EC4"/>
    <w:rsid w:val="00800D6E"/>
    <w:rsid w:val="00835277"/>
    <w:rsid w:val="0083578B"/>
    <w:rsid w:val="0084281C"/>
    <w:rsid w:val="00851202"/>
    <w:rsid w:val="00867C12"/>
    <w:rsid w:val="0087368A"/>
    <w:rsid w:val="00887051"/>
    <w:rsid w:val="008A6F9D"/>
    <w:rsid w:val="008B2210"/>
    <w:rsid w:val="008C7E69"/>
    <w:rsid w:val="009042E2"/>
    <w:rsid w:val="00921ECB"/>
    <w:rsid w:val="00943163"/>
    <w:rsid w:val="00944DB4"/>
    <w:rsid w:val="00951D5B"/>
    <w:rsid w:val="00951DAC"/>
    <w:rsid w:val="009917E1"/>
    <w:rsid w:val="009A01E3"/>
    <w:rsid w:val="009B2686"/>
    <w:rsid w:val="009F47B0"/>
    <w:rsid w:val="00A0017D"/>
    <w:rsid w:val="00A04E81"/>
    <w:rsid w:val="00A46773"/>
    <w:rsid w:val="00A66FD0"/>
    <w:rsid w:val="00A6713C"/>
    <w:rsid w:val="00AE5767"/>
    <w:rsid w:val="00B00D9B"/>
    <w:rsid w:val="00B200A7"/>
    <w:rsid w:val="00B203E9"/>
    <w:rsid w:val="00B34360"/>
    <w:rsid w:val="00B35077"/>
    <w:rsid w:val="00B6086E"/>
    <w:rsid w:val="00B610C1"/>
    <w:rsid w:val="00B717E3"/>
    <w:rsid w:val="00BA6083"/>
    <w:rsid w:val="00BB143F"/>
    <w:rsid w:val="00BB413E"/>
    <w:rsid w:val="00BE2554"/>
    <w:rsid w:val="00C07969"/>
    <w:rsid w:val="00C1024D"/>
    <w:rsid w:val="00C12CDB"/>
    <w:rsid w:val="00C22AC5"/>
    <w:rsid w:val="00C53D2B"/>
    <w:rsid w:val="00C652C4"/>
    <w:rsid w:val="00C66C25"/>
    <w:rsid w:val="00CE4E8E"/>
    <w:rsid w:val="00CE59CB"/>
    <w:rsid w:val="00CE6ECD"/>
    <w:rsid w:val="00D00A37"/>
    <w:rsid w:val="00D4047A"/>
    <w:rsid w:val="00D769ED"/>
    <w:rsid w:val="00D81A94"/>
    <w:rsid w:val="00D86F0C"/>
    <w:rsid w:val="00DB55A9"/>
    <w:rsid w:val="00DC4063"/>
    <w:rsid w:val="00DC6D88"/>
    <w:rsid w:val="00DF1FB7"/>
    <w:rsid w:val="00E05750"/>
    <w:rsid w:val="00E07CDD"/>
    <w:rsid w:val="00E6790C"/>
    <w:rsid w:val="00E80082"/>
    <w:rsid w:val="00E94906"/>
    <w:rsid w:val="00E97677"/>
    <w:rsid w:val="00EA01C8"/>
    <w:rsid w:val="00EC0512"/>
    <w:rsid w:val="00EE5D90"/>
    <w:rsid w:val="00F128B8"/>
    <w:rsid w:val="00F17FFC"/>
    <w:rsid w:val="00F40368"/>
    <w:rsid w:val="00F43CF1"/>
    <w:rsid w:val="00F73747"/>
    <w:rsid w:val="00F840E3"/>
    <w:rsid w:val="00FA7EBB"/>
    <w:rsid w:val="00FB5E95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0093"/>
  <w15:chartTrackingRefBased/>
  <w15:docId w15:val="{4B764C36-FDF6-4AC9-8F2A-EB8855E6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D2B"/>
    <w:pPr>
      <w:spacing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9"/>
    <w:qFormat/>
    <w:rsid w:val="003F161D"/>
    <w:pPr>
      <w:widowControl w:val="0"/>
      <w:numPr>
        <w:numId w:val="1"/>
      </w:numPr>
      <w:spacing w:after="360"/>
      <w:ind w:left="1702" w:hanging="851"/>
      <w:contextualSpacing w:val="0"/>
      <w:jc w:val="both"/>
      <w:outlineLvl w:val="0"/>
    </w:pPr>
    <w:rPr>
      <w:b/>
      <w:color w:val="000000"/>
      <w:sz w:val="27"/>
      <w:szCs w:val="27"/>
    </w:rPr>
  </w:style>
  <w:style w:type="paragraph" w:styleId="2">
    <w:name w:val="heading 2"/>
    <w:basedOn w:val="a"/>
    <w:next w:val="a"/>
    <w:link w:val="20"/>
    <w:uiPriority w:val="9"/>
    <w:unhideWhenUsed/>
    <w:qFormat/>
    <w:rsid w:val="003F161D"/>
    <w:pPr>
      <w:widowControl w:val="0"/>
      <w:spacing w:before="360" w:after="480"/>
      <w:ind w:left="1702" w:hanging="851"/>
      <w:outlineLvl w:val="1"/>
    </w:pPr>
    <w:rPr>
      <w:rFonts w:eastAsia="Times New Roman" w:cs="Times New Roman"/>
      <w:b/>
      <w:color w:val="000000" w:themeColor="text1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2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Фото"/>
    <w:uiPriority w:val="1"/>
    <w:qFormat/>
    <w:rsid w:val="00635401"/>
    <w:pPr>
      <w:spacing w:after="0" w:line="360" w:lineRule="auto"/>
      <w:ind w:firstLine="851"/>
      <w:jc w:val="center"/>
    </w:pPr>
    <w:rPr>
      <w:rFonts w:ascii="Times New Roman" w:hAnsi="Times New Roman"/>
      <w:sz w:val="28"/>
    </w:rPr>
  </w:style>
  <w:style w:type="paragraph" w:styleId="a0">
    <w:name w:val="List Paragraph"/>
    <w:basedOn w:val="a"/>
    <w:uiPriority w:val="34"/>
    <w:qFormat/>
    <w:rsid w:val="00635401"/>
    <w:pPr>
      <w:ind w:left="1418" w:hanging="567"/>
      <w:jc w:val="left"/>
    </w:pPr>
  </w:style>
  <w:style w:type="paragraph" w:styleId="a5">
    <w:name w:val="Normal (Web)"/>
    <w:basedOn w:val="a"/>
    <w:uiPriority w:val="99"/>
    <w:unhideWhenUsed/>
    <w:rsid w:val="00233C9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34BB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34BBB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734BB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34BBB"/>
    <w:rPr>
      <w:rFonts w:ascii="Times New Roman" w:hAnsi="Times New Roman"/>
      <w:sz w:val="28"/>
    </w:rPr>
  </w:style>
  <w:style w:type="character" w:styleId="aa">
    <w:name w:val="Hyperlink"/>
    <w:basedOn w:val="a1"/>
    <w:uiPriority w:val="99"/>
    <w:semiHidden/>
    <w:unhideWhenUsed/>
    <w:rsid w:val="00B717E3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3F161D"/>
    <w:rPr>
      <w:rFonts w:ascii="Times New Roman" w:hAnsi="Times New Roman"/>
      <w:b/>
      <w:color w:val="000000"/>
      <w:sz w:val="27"/>
      <w:szCs w:val="27"/>
    </w:rPr>
  </w:style>
  <w:style w:type="character" w:customStyle="1" w:styleId="20">
    <w:name w:val="Заголовок 2 Знак"/>
    <w:basedOn w:val="a1"/>
    <w:link w:val="2"/>
    <w:uiPriority w:val="9"/>
    <w:rsid w:val="003F161D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8512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w">
    <w:name w:val="w"/>
    <w:basedOn w:val="a1"/>
    <w:rsid w:val="00BE2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 Est</cp:lastModifiedBy>
  <cp:revision>61</cp:revision>
  <dcterms:created xsi:type="dcterms:W3CDTF">2018-12-15T09:21:00Z</dcterms:created>
  <dcterms:modified xsi:type="dcterms:W3CDTF">2019-01-14T07:54:00Z</dcterms:modified>
</cp:coreProperties>
</file>