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EMMANUEL JOSHUA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COMPUTER SCIENCE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ESAE-2022-0047-CSC-PAS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Georgia" w:cs="Georgia" w:eastAsia="Georgia" w:hAnsi="Georgia"/>
          <w:sz w:val="30"/>
          <w:szCs w:val="30"/>
        </w:rPr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 COMPUTER PROGRAMMING WITH PYTHON 1(CSC 205)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/>
      </w:pP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Q1a. Write a program to find and match a pattern in the given string.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Q1b. Add a replace feature to the program, so that it can replace the pattern matched in 1a above.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Write a program to reverse a given string and remove any numerical value in the string.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Answer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 find_pattern(input_string, pattern):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# Use re.search() to find the pattern in the input string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match = re.search(pattern, input_string)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if match: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# If a match is found, print the matched pattern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print("Pattern '{}' found in the given string.".format(match.group()))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# If no match is found, print a message indicating no match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print("Pattern '{}' not found in the given string.".format(pattern))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input_string = "This is a sample string containing the word 'sample'."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pattern_to_find = r'\bsample\b'  # '\b' is a word boundary, ensuring whole word match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Call the function with the input string and pattern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find_pattern(input_string, pattern_to_find)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1b.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def find_and_replace_pattern(input_string, pattern, replacement):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# Use re.sub() to find the pattern and replace it with the specified string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updated_string = re.sub(pattern, replacement, input_string)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if updated_string != input_string: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# If replacements were made, print the updated string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print("Pattern '{}' found and replaced. Updated string: {}".format(pattern, updated_string))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# If no replacements were made, print a message indicating no match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print("Pattern '{}' not found in the given string.".format(pattern))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input_string = "This is a sample string containing the word 'sample'. Sample is a sample word."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pattern_to_find = r'\bsample\b'  # '\b' is a word boundary, ensuring whole word match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replacement_string = "replacement"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Call the function with the input string, pattern, and replacement string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find_and_replace_pattern(input_string, pattern_to_find, replacement_string)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def reverse_and_remove_numbers(input_string):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# Remove numerical values using isalpha() method and join the characters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cleaned_string = ''.join(char for char in input_string if char.isalpha())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# Reverse the cleaned string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reversed_string = cleaned_string[::-1]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return reversed_string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input_string = "Hello123World456"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result = reverse_and_remove_numbers(input_string)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print("Original String:", input_string)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print("Modified String:", result)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1906" w:w="8391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