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Define a dictionary mapping letters to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letter_patterns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'a': ' * * * * * 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'b': ' *       * \n *       * \n * * * * * 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'c': ' * * * * * \n *         \n * * * * * 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'd': ' *       * \n *       * \n * * * * * 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'e': ' * * * * * \n *         \n * * * * * 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'f': ' * * * * * \n *         \n *         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'g': ' * * * * * \n *     * * \n * * * * * 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'h': ' *       * \n *       * \n * * * * * 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'i': ' * * * * * 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'j': ' * * * * * \n     *     \n * * * * * 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'k': ' *       * \n * *     * \n *   * *   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'l': ' *         \n *         \n * * * * * 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'm': ' *       * \n * * * * * \n *       * 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'n': ' *       * \n * *     * \n *   * *   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'o': ' * * * * * \n *       * \n * * * * * 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'p': ' * * * * * \n *       * \n *       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'q': ' * * * * * \n *     * * \n * * * * * \n       *   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'r': ' * * * * * \n *     *   \n *   *     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's': ' * * * * * \n     * *   \n * * * * * 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't': ' * * * * * \n     *     \n     *     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'u': ' *       * \n *       * \n * * * * * 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'v': ' *       * \n   *   *   \n     *     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'w': ' *       * \n *   *   * \n *       * 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'x': ' *       * \n   *   *   \n *       * 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'y': ' *       * \n   *   *   \n     *     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'z': ' * * * * * \n       *   \n * * * * * 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' ': '         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Function to print text using patterns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print_text(text):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letter in text.lower():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pattern = letter_patterns.get(letter, '   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print(pattern)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Main program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text = "welcome to python"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print_text(text)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8391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