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6BD1" w14:textId="53CF2A2C" w:rsidR="00AA0811" w:rsidRPr="00AA0811" w:rsidRDefault="00AA0811" w:rsidP="00AA0811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575757"/>
          <w:sz w:val="27"/>
          <w:szCs w:val="27"/>
        </w:rPr>
        <w:t>Doktorunuz size 3 hap verir ve bunları yarımşar saat arayla almanızı tavsiye ederse, ilaçların tamamını bitirmeniz ne kadar sürer?</w:t>
      </w:r>
    </w:p>
    <w:p w14:paraId="4D91B8C5" w14:textId="3C61A6DB" w:rsidR="00AA0811" w:rsidRPr="00AA0811" w:rsidRDefault="00AA0811" w:rsidP="00AA0811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575757"/>
          <w:sz w:val="27"/>
          <w:szCs w:val="27"/>
        </w:rPr>
        <w:t>Bazı aylar 30, bazıları 31 çeker; kaç ayda 28 gün vardır?</w:t>
      </w:r>
    </w:p>
    <w:p w14:paraId="094AED6A" w14:textId="5D060DEB" w:rsidR="00AA0811" w:rsidRPr="00AA0811" w:rsidRDefault="00AA0811" w:rsidP="00AA0811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575757"/>
          <w:sz w:val="27"/>
          <w:szCs w:val="27"/>
        </w:rPr>
        <w:t>Bir çiftçinin 17 koyunu vardı. Sürüde salgın hastalık oldu, dokuzu ağır hastalandı, diğerleri öldü. Çiftçinin kaç koyunu var?</w:t>
      </w:r>
    </w:p>
    <w:p w14:paraId="4C50DF6A" w14:textId="5CEF892B" w:rsidR="00AA0811" w:rsidRPr="00AA0811" w:rsidRDefault="00AA0811" w:rsidP="00AA0811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575757"/>
          <w:sz w:val="27"/>
          <w:szCs w:val="27"/>
        </w:rPr>
        <w:t>Gece saat sekizde yatıyorum ve yatarken guguklu saatimi sabah dokuza kuruyorum kaç saat uyurum?</w:t>
      </w:r>
    </w:p>
    <w:p w14:paraId="6C6E2B95" w14:textId="50983BAF" w:rsidR="00AA0811" w:rsidRDefault="00AA0811" w:rsidP="00AA0811"/>
    <w:p w14:paraId="7B36773F" w14:textId="2CF44FB8" w:rsidR="00AA0811" w:rsidRPr="00AA0811" w:rsidRDefault="00AA0811" w:rsidP="00AA0811">
      <w:r>
        <w:t xml:space="preserve">Cevapları bekliyorum… </w:t>
      </w:r>
    </w:p>
    <w:sectPr w:rsidR="00AA0811" w:rsidRPr="00AA0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6BA"/>
    <w:multiLevelType w:val="hybridMultilevel"/>
    <w:tmpl w:val="E3B638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92"/>
    <w:rsid w:val="00313729"/>
    <w:rsid w:val="00AA0811"/>
    <w:rsid w:val="00E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CFB1"/>
  <w15:chartTrackingRefBased/>
  <w15:docId w15:val="{39FBC49F-6EF3-4377-96B9-A73D774E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AA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>KiNGHaZe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</dc:creator>
  <cp:keywords/>
  <dc:description/>
  <cp:lastModifiedBy>A.D</cp:lastModifiedBy>
  <cp:revision>2</cp:revision>
  <dcterms:created xsi:type="dcterms:W3CDTF">2024-12-30T21:03:00Z</dcterms:created>
  <dcterms:modified xsi:type="dcterms:W3CDTF">2024-12-30T21:10:00Z</dcterms:modified>
</cp:coreProperties>
</file>